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1DFC6" w14:textId="1D6A6778" w:rsidR="00C11A9A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русскому языку для 5-9 классов</w:t>
      </w:r>
    </w:p>
    <w:p w14:paraId="3152A29F" w14:textId="77777777" w:rsidR="00963DDC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</w:p>
    <w:p w14:paraId="4A35729F" w14:textId="77777777"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7F7B14D3" w14:textId="77777777"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2FDAE567" w14:textId="77777777"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7B9F78E8" w14:textId="77777777"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2FEE49FA" w14:textId="77777777"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14:paraId="6398D2A9" w14:textId="77777777" w:rsidR="00C11A9A" w:rsidRPr="00963DDC" w:rsidRDefault="00963DDC" w:rsidP="00963DDC">
      <w:pPr>
        <w:spacing w:after="0" w:line="264" w:lineRule="auto"/>
        <w:ind w:left="120"/>
        <w:jc w:val="center"/>
        <w:rPr>
          <w:b/>
          <w:lang w:val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14:paraId="78D68B3C" w14:textId="77777777"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14:paraId="59A887F0" w14:textId="77777777"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3173E7DE" w14:textId="77777777"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4692F5C8" w14:textId="77777777"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0EEBD419" w14:textId="77777777"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08347FC7" w14:textId="77777777"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6116ADB6" w14:textId="77777777"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3E1316B4" w14:textId="77777777"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7D5ACD54" w14:textId="77777777"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14:paraId="1F841CD5" w14:textId="77777777" w:rsidR="00C11A9A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в учебном плане. </w:t>
      </w:r>
    </w:p>
    <w:p w14:paraId="2A52E109" w14:textId="77777777"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14:paraId="488FDEF3" w14:textId="1FB2B5D2"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</w:t>
      </w:r>
      <w:r w:rsidR="004F3474">
        <w:rPr>
          <w:rFonts w:ascii="Times New Roman" w:hAnsi="Times New Roman"/>
          <w:color w:val="000000"/>
          <w:sz w:val="28"/>
          <w:lang w:val="ru-RU"/>
        </w:rPr>
        <w:t>750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часов: в 5 классе – 170 часов (5 часов в неделю), в 6 классе – </w:t>
      </w:r>
      <w:r w:rsidR="00F27505">
        <w:rPr>
          <w:rFonts w:ascii="Times New Roman" w:hAnsi="Times New Roman"/>
          <w:color w:val="000000"/>
          <w:sz w:val="28"/>
          <w:lang w:val="ru-RU"/>
        </w:rPr>
        <w:t>240</w:t>
      </w:r>
      <w:r w:rsidR="0012086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7608">
        <w:rPr>
          <w:rFonts w:ascii="Times New Roman" w:hAnsi="Times New Roman"/>
          <w:color w:val="000000"/>
          <w:sz w:val="28"/>
          <w:lang w:val="ru-RU"/>
        </w:rPr>
        <w:t>час</w:t>
      </w:r>
      <w:r w:rsidR="00120865">
        <w:rPr>
          <w:rFonts w:ascii="Times New Roman" w:hAnsi="Times New Roman"/>
          <w:color w:val="000000"/>
          <w:sz w:val="28"/>
          <w:lang w:val="ru-RU"/>
        </w:rPr>
        <w:t>ов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F27505">
        <w:rPr>
          <w:rFonts w:ascii="Times New Roman" w:hAnsi="Times New Roman"/>
          <w:color w:val="000000"/>
          <w:sz w:val="28"/>
          <w:lang w:val="ru-RU"/>
        </w:rPr>
        <w:t xml:space="preserve">6 </w:t>
      </w:r>
      <w:r w:rsidRPr="00747608">
        <w:rPr>
          <w:rFonts w:ascii="Times New Roman" w:hAnsi="Times New Roman"/>
          <w:color w:val="000000"/>
          <w:sz w:val="28"/>
          <w:lang w:val="ru-RU"/>
        </w:rPr>
        <w:t>часов в неделю), в 7 классе – 136 часов (4 часа в неделю), в 8 классе – 102 часа (3 часа в неделю), в 9 классе – 102 часа (3 часа в неделю).</w:t>
      </w:r>
    </w:p>
    <w:p w14:paraId="5268F175" w14:textId="77777777"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F0405E6" w14:textId="77777777"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Предусмотрено прохождение промежуточной аттестации в 5-8 классах в соответствии с учебным планом и итоговой аттестации в 9 классе. </w:t>
      </w:r>
    </w:p>
    <w:p w14:paraId="78630DB6" w14:textId="77777777" w:rsidR="00C11A9A" w:rsidRDefault="00C11A9A" w:rsidP="00963DD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B11F210" w14:textId="77777777" w:rsidR="00C11A9A" w:rsidRPr="00747608" w:rsidRDefault="00963DDC" w:rsidP="00963DD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</w:t>
      </w:r>
      <w:r w:rsidR="00C11A9A" w:rsidRPr="00747608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14:paraId="4A7FF580" w14:textId="77777777" w:rsidR="00C11A9A" w:rsidRPr="00747608" w:rsidRDefault="00C11A9A" w:rsidP="00C11A9A">
      <w:pPr>
        <w:spacing w:after="0" w:line="480" w:lineRule="auto"/>
        <w:ind w:left="120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​‌</w:t>
      </w:r>
    </w:p>
    <w:p w14:paraId="29FA175A" w14:textId="3AEC9A5B" w:rsidR="00C11A9A" w:rsidRDefault="00C11A9A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​‌Русский язык (в 2 частях), 5 класс/ Ладыженская Т.А., Баранов М.Т.,</w:t>
      </w:r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Тростенцова Л.А. и другие, «Просвещение»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202</w:t>
      </w:r>
      <w:r w:rsidR="00120865">
        <w:rPr>
          <w:rFonts w:ascii="Times New Roman" w:hAnsi="Times New Roman"/>
          <w:color w:val="000000"/>
          <w:sz w:val="28"/>
          <w:lang w:val="ru-RU"/>
        </w:rPr>
        <w:t>3</w:t>
      </w:r>
    </w:p>
    <w:p w14:paraId="7A5EA817" w14:textId="066C426B" w:rsidR="00C11A9A" w:rsidRDefault="00C11A9A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Русский язык (1, 2 часть), 6 класс/ Баранов М.Т., Ладыженская Т.А.,</w:t>
      </w:r>
      <w:r w:rsidRPr="00747608">
        <w:rPr>
          <w:sz w:val="28"/>
          <w:lang w:val="ru-RU"/>
        </w:rPr>
        <w:br/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Тростенцова Л.А. и др. </w:t>
      </w:r>
      <w:r w:rsidRPr="00C11A9A">
        <w:rPr>
          <w:rFonts w:ascii="Times New Roman" w:hAnsi="Times New Roman"/>
          <w:color w:val="000000"/>
          <w:sz w:val="28"/>
          <w:lang w:val="ru-RU"/>
        </w:rPr>
        <w:t>«Просвещение» 202</w:t>
      </w:r>
      <w:r w:rsidR="00120865">
        <w:rPr>
          <w:rFonts w:ascii="Times New Roman" w:hAnsi="Times New Roman"/>
          <w:color w:val="000000"/>
          <w:sz w:val="28"/>
          <w:lang w:val="ru-RU"/>
        </w:rPr>
        <w:t>3</w:t>
      </w: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Русский язык 7 класс/ Баранов М.Т., Ладыженская Т.А., Тростенцова</w:t>
      </w: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Л.А. и др. «Просвещение» 20</w:t>
      </w:r>
      <w:r w:rsidR="00120865">
        <w:rPr>
          <w:rFonts w:ascii="Times New Roman" w:hAnsi="Times New Roman"/>
          <w:color w:val="000000"/>
          <w:sz w:val="28"/>
          <w:lang w:val="ru-RU"/>
        </w:rPr>
        <w:t>19</w:t>
      </w:r>
    </w:p>
    <w:p w14:paraId="1C6376BD" w14:textId="77777777" w:rsidR="00C11A9A" w:rsidRDefault="00C11A9A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Русский язык. 8 класс/ Тростенцова Л. А., Ладыженская Т. А.</w:t>
      </w: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«Просвещение» 2020</w:t>
      </w:r>
    </w:p>
    <w:p w14:paraId="2ECEF838" w14:textId="77777777" w:rsidR="00C11A9A" w:rsidRPr="00C11A9A" w:rsidRDefault="00C11A9A" w:rsidP="00C11A9A">
      <w:pPr>
        <w:spacing w:after="0" w:line="240" w:lineRule="auto"/>
        <w:ind w:left="120" w:right="-143"/>
        <w:rPr>
          <w:rFonts w:ascii="Times New Roman" w:hAnsi="Times New Roman"/>
          <w:color w:val="000000"/>
          <w:sz w:val="28"/>
          <w:lang w:val="ru-RU"/>
        </w:rPr>
      </w:pP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Русский язык. 9 класс/ Тростенцова Л. А., Ладыженская Т. А.</w:t>
      </w:r>
      <w:r w:rsidRPr="00C11A9A">
        <w:rPr>
          <w:sz w:val="28"/>
          <w:lang w:val="ru-RU"/>
        </w:rPr>
        <w:br/>
      </w:r>
      <w:r w:rsidRPr="00C11A9A">
        <w:rPr>
          <w:rFonts w:ascii="Times New Roman" w:hAnsi="Times New Roman"/>
          <w:color w:val="000000"/>
          <w:sz w:val="28"/>
          <w:lang w:val="ru-RU"/>
        </w:rPr>
        <w:t xml:space="preserve"> «Просвещение» 2020</w:t>
      </w:r>
      <w:r w:rsidRPr="00C11A9A">
        <w:rPr>
          <w:sz w:val="28"/>
          <w:lang w:val="ru-RU"/>
        </w:rPr>
        <w:br/>
      </w:r>
      <w:bookmarkStart w:id="0" w:name="25418092-9717-47fe-a6a0-7c7062755cd8"/>
      <w:bookmarkEnd w:id="0"/>
      <w:r w:rsidRPr="00C11A9A">
        <w:rPr>
          <w:rFonts w:ascii="Times New Roman" w:hAnsi="Times New Roman"/>
          <w:color w:val="000000"/>
          <w:sz w:val="28"/>
          <w:lang w:val="ru-RU"/>
        </w:rPr>
        <w:t>‌</w:t>
      </w:r>
    </w:p>
    <w:p w14:paraId="551541BA" w14:textId="77777777" w:rsidR="00C11A9A" w:rsidRPr="00C11A9A" w:rsidRDefault="00C11A9A" w:rsidP="00963DDC">
      <w:pPr>
        <w:spacing w:after="0" w:line="240" w:lineRule="auto"/>
        <w:ind w:left="120"/>
        <w:rPr>
          <w:lang w:val="ru-RU"/>
        </w:rPr>
      </w:pPr>
      <w:r w:rsidRPr="00C11A9A">
        <w:rPr>
          <w:rFonts w:ascii="Times New Roman" w:hAnsi="Times New Roman"/>
          <w:color w:val="000000"/>
          <w:sz w:val="28"/>
          <w:lang w:val="ru-RU"/>
        </w:rPr>
        <w:t>​</w:t>
      </w:r>
    </w:p>
    <w:p w14:paraId="2B875E0E" w14:textId="77777777" w:rsidR="00C11A9A" w:rsidRPr="00C11A9A" w:rsidRDefault="00C11A9A" w:rsidP="00963DDC">
      <w:pPr>
        <w:spacing w:after="0" w:line="240" w:lineRule="auto"/>
        <w:jc w:val="center"/>
        <w:rPr>
          <w:lang w:val="ru-RU"/>
        </w:rPr>
      </w:pPr>
    </w:p>
    <w:p w14:paraId="1B4C0010" w14:textId="0E3FF846" w:rsidR="00A51141" w:rsidRPr="00C11A9A" w:rsidRDefault="00F27505">
      <w:pPr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sectPr w:rsidR="00A51141" w:rsidRPr="00C11A9A" w:rsidSect="0085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A9A"/>
    <w:rsid w:val="00120865"/>
    <w:rsid w:val="001622D4"/>
    <w:rsid w:val="00375367"/>
    <w:rsid w:val="004F3474"/>
    <w:rsid w:val="006E6D51"/>
    <w:rsid w:val="00850B43"/>
    <w:rsid w:val="00925210"/>
    <w:rsid w:val="00963DDC"/>
    <w:rsid w:val="00A51141"/>
    <w:rsid w:val="00C11A9A"/>
    <w:rsid w:val="00F069F3"/>
    <w:rsid w:val="00F2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BF6E"/>
  <w15:docId w15:val="{3923B03B-EDC6-44CF-8BEE-82F47691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Sveta Osipova</cp:lastModifiedBy>
  <cp:revision>10</cp:revision>
  <dcterms:created xsi:type="dcterms:W3CDTF">2023-08-08T05:05:00Z</dcterms:created>
  <dcterms:modified xsi:type="dcterms:W3CDTF">2024-02-22T12:11:00Z</dcterms:modified>
</cp:coreProperties>
</file>