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8D" w:rsidRDefault="00D91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178D" w:rsidRDefault="00D91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-122555</wp:posOffset>
            </wp:positionV>
            <wp:extent cx="5940425" cy="7686675"/>
            <wp:effectExtent l="19050" t="0" r="3175" b="0"/>
            <wp:wrapNone/>
            <wp:docPr id="1" name="Рисунок 0" descr="Родная литература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ая литература 5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78D" w:rsidRDefault="00D91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D9178D" w:rsidRDefault="00D91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178D" w:rsidRDefault="00D91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E0163C">
      <w:pPr>
        <w:autoSpaceDE w:val="0"/>
        <w:autoSpaceDN w:val="0"/>
        <w:spacing w:after="0" w:line="230" w:lineRule="auto"/>
        <w:ind w:left="851"/>
        <w:jc w:val="center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67D4C" w:rsidRDefault="00D67D4C" w:rsidP="00E0163C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67D4C" w:rsidRPr="00D67D4C" w:rsidRDefault="00D67D4C" w:rsidP="00E0163C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  <w:r w:rsidRPr="00D67D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Департамент образования  и науки Курганской области</w:t>
      </w:r>
    </w:p>
    <w:p w:rsidR="00D67D4C" w:rsidRPr="00D67D4C" w:rsidRDefault="00D67D4C" w:rsidP="00E0163C">
      <w:pPr>
        <w:widowControl w:val="0"/>
        <w:autoSpaceDE w:val="0"/>
        <w:autoSpaceDN w:val="0"/>
        <w:spacing w:before="1" w:after="0" w:line="240" w:lineRule="auto"/>
        <w:ind w:left="1667" w:right="15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7D4C" w:rsidRPr="00D67D4C" w:rsidRDefault="00D67D4C" w:rsidP="00E01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67D4C" w:rsidRPr="00D67D4C" w:rsidRDefault="00D67D4C" w:rsidP="00E0163C">
      <w:pPr>
        <w:widowControl w:val="0"/>
        <w:tabs>
          <w:tab w:val="left" w:pos="3380"/>
        </w:tabs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D4C">
        <w:rPr>
          <w:rFonts w:ascii="Times New Roman" w:eastAsia="Times New Roman" w:hAnsi="Times New Roman" w:cs="Times New Roman"/>
          <w:sz w:val="24"/>
          <w:szCs w:val="24"/>
          <w:lang w:val="ru-RU"/>
        </w:rPr>
        <w:t>МКОУ «</w:t>
      </w:r>
      <w:proofErr w:type="spellStart"/>
      <w:r w:rsidRPr="00D67D4C">
        <w:rPr>
          <w:rFonts w:ascii="Times New Roman" w:eastAsia="Times New Roman" w:hAnsi="Times New Roman" w:cs="Times New Roman"/>
          <w:sz w:val="24"/>
          <w:szCs w:val="24"/>
          <w:lang w:val="ru-RU"/>
        </w:rPr>
        <w:t>Круглянская</w:t>
      </w:r>
      <w:proofErr w:type="spellEnd"/>
      <w:r w:rsidRPr="00D67D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СОШ»</w:t>
      </w:r>
    </w:p>
    <w:p w:rsidR="00D67D4C" w:rsidRPr="00D67D4C" w:rsidRDefault="00D67D4C" w:rsidP="00D67D4C">
      <w:pPr>
        <w:tabs>
          <w:tab w:val="left" w:pos="1880"/>
        </w:tabs>
        <w:autoSpaceDE w:val="0"/>
        <w:autoSpaceDN w:val="0"/>
        <w:spacing w:before="670" w:after="0" w:line="230" w:lineRule="auto"/>
        <w:ind w:left="709"/>
        <w:rPr>
          <w:rFonts w:eastAsiaTheme="minorHAnsi"/>
          <w:lang w:val="ru-RU"/>
        </w:rPr>
      </w:pPr>
    </w:p>
    <w:tbl>
      <w:tblPr>
        <w:tblpPr w:leftFromText="180" w:rightFromText="180" w:vertAnchor="text" w:horzAnchor="margin" w:tblpXSpec="center" w:tblpY="-9"/>
        <w:tblOverlap w:val="never"/>
        <w:tblW w:w="10423" w:type="dxa"/>
        <w:tblLook w:val="04A0"/>
      </w:tblPr>
      <w:tblGrid>
        <w:gridCol w:w="3510"/>
        <w:gridCol w:w="3263"/>
        <w:gridCol w:w="3650"/>
      </w:tblGrid>
      <w:tr w:rsidR="006E0836" w:rsidRPr="00E1140E" w:rsidTr="00361F0B">
        <w:trPr>
          <w:trHeight w:val="2058"/>
        </w:trPr>
        <w:tc>
          <w:tcPr>
            <w:tcW w:w="3510" w:type="dxa"/>
          </w:tcPr>
          <w:p w:rsidR="006E0836" w:rsidRPr="00CB668D" w:rsidRDefault="006E0836" w:rsidP="00361F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ШМО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Фомичёва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Т.И.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№1от 30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.08.2023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263" w:type="dxa"/>
          </w:tcPr>
          <w:p w:rsidR="006E0836" w:rsidRPr="00CB668D" w:rsidRDefault="006E0836" w:rsidP="00361F0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методического совета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зам</w:t>
            </w: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.д</w:t>
            </w:r>
            <w:proofErr w:type="gram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иректора по УВР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________ Маевская Н.В.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Протокол №1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 30.08.2023 г. 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650" w:type="dxa"/>
          </w:tcPr>
          <w:p w:rsidR="006E0836" w:rsidRPr="00CB668D" w:rsidRDefault="006E0836" w:rsidP="00361F0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исполняющий</w:t>
            </w:r>
            <w:proofErr w:type="gram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обязанности дире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к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тора МКОУ  "</w:t>
            </w:r>
            <w:proofErr w:type="spell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Круглянская</w:t>
            </w:r>
            <w:proofErr w:type="spell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СОШ"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__________________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Фомичёва</w:t>
            </w:r>
            <w:proofErr w:type="spell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Т.И.</w:t>
            </w:r>
          </w:p>
          <w:p w:rsidR="006E0836" w:rsidRPr="00CB668D" w:rsidRDefault="006E0836" w:rsidP="00361F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62 от 30.08.2023 г</w:t>
            </w: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..</w:t>
            </w:r>
            <w:proofErr w:type="gramEnd"/>
          </w:p>
          <w:p w:rsidR="006E0836" w:rsidRPr="00CB668D" w:rsidRDefault="006E0836" w:rsidP="00361F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2F7138" w:rsidRPr="00E0163C" w:rsidRDefault="002F7138" w:rsidP="002F7138">
      <w:pPr>
        <w:tabs>
          <w:tab w:val="left" w:pos="7371"/>
        </w:tabs>
        <w:autoSpaceDE w:val="0"/>
        <w:autoSpaceDN w:val="0"/>
        <w:spacing w:before="670" w:after="1376" w:line="230" w:lineRule="auto"/>
        <w:ind w:left="851" w:right="1984"/>
        <w:jc w:val="right"/>
        <w:rPr>
          <w:sz w:val="32"/>
          <w:szCs w:val="32"/>
          <w:lang w:val="ru-RU"/>
        </w:rPr>
      </w:pPr>
    </w:p>
    <w:p w:rsidR="002F7138" w:rsidRPr="00E0163C" w:rsidRDefault="002F7138" w:rsidP="002F7138">
      <w:pPr>
        <w:autoSpaceDE w:val="0"/>
        <w:autoSpaceDN w:val="0"/>
        <w:spacing w:before="978" w:after="0" w:line="230" w:lineRule="auto"/>
        <w:ind w:right="3640"/>
        <w:jc w:val="right"/>
        <w:rPr>
          <w:sz w:val="32"/>
          <w:szCs w:val="32"/>
          <w:lang w:val="ru-RU"/>
        </w:rPr>
      </w:pPr>
      <w:r w:rsidRPr="00E0163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2F7138" w:rsidRPr="00E0163C" w:rsidRDefault="002F7138" w:rsidP="002F7138">
      <w:pPr>
        <w:autoSpaceDE w:val="0"/>
        <w:autoSpaceDN w:val="0"/>
        <w:spacing w:before="70" w:after="0" w:line="230" w:lineRule="auto"/>
        <w:ind w:right="4412"/>
        <w:jc w:val="right"/>
        <w:rPr>
          <w:sz w:val="32"/>
          <w:szCs w:val="32"/>
          <w:lang w:val="ru-RU"/>
        </w:rPr>
      </w:pPr>
    </w:p>
    <w:p w:rsidR="002F7138" w:rsidRPr="00E0163C" w:rsidRDefault="002F7138" w:rsidP="002F7138">
      <w:pPr>
        <w:autoSpaceDE w:val="0"/>
        <w:autoSpaceDN w:val="0"/>
        <w:spacing w:before="166" w:after="0" w:line="230" w:lineRule="auto"/>
        <w:ind w:right="4012"/>
        <w:jc w:val="right"/>
        <w:rPr>
          <w:sz w:val="32"/>
          <w:szCs w:val="32"/>
          <w:lang w:val="ru-RU"/>
        </w:rPr>
      </w:pPr>
      <w:r w:rsidRPr="00E0163C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учебного предмета</w:t>
      </w:r>
    </w:p>
    <w:p w:rsidR="002F7138" w:rsidRPr="00E0163C" w:rsidRDefault="002F7138" w:rsidP="002F7138">
      <w:pPr>
        <w:autoSpaceDE w:val="0"/>
        <w:autoSpaceDN w:val="0"/>
        <w:spacing w:before="70" w:after="0" w:line="230" w:lineRule="auto"/>
        <w:ind w:right="3402"/>
        <w:jc w:val="right"/>
        <w:rPr>
          <w:sz w:val="32"/>
          <w:szCs w:val="32"/>
          <w:lang w:val="ru-RU"/>
        </w:rPr>
      </w:pPr>
      <w:r w:rsidRPr="00E0163C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«Родная литература (русская)»</w:t>
      </w:r>
    </w:p>
    <w:p w:rsidR="00E0163C" w:rsidRPr="006E0836" w:rsidRDefault="002F7138" w:rsidP="006E0836">
      <w:pPr>
        <w:autoSpaceDE w:val="0"/>
        <w:autoSpaceDN w:val="0"/>
        <w:spacing w:before="670" w:after="0" w:line="230" w:lineRule="auto"/>
        <w:ind w:right="2726"/>
        <w:jc w:val="right"/>
        <w:rPr>
          <w:sz w:val="32"/>
          <w:szCs w:val="32"/>
          <w:lang w:val="ru-RU"/>
        </w:rPr>
      </w:pPr>
      <w:r w:rsidRPr="00E0163C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для 5 класса основного общего образования</w:t>
      </w:r>
    </w:p>
    <w:p w:rsidR="002F7138" w:rsidRPr="00E0163C" w:rsidRDefault="00D67D4C" w:rsidP="002F7138">
      <w:pPr>
        <w:autoSpaceDE w:val="0"/>
        <w:autoSpaceDN w:val="0"/>
        <w:spacing w:before="2830" w:after="0" w:line="230" w:lineRule="auto"/>
        <w:ind w:right="4208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016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Круглое</w:t>
      </w:r>
      <w:r w:rsidR="002F7138" w:rsidRPr="00E016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</w:t>
      </w:r>
      <w:r w:rsidR="00E016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2F7138" w:rsidRDefault="002F7138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7D4C" w:rsidRDefault="00D67D4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7D4C" w:rsidRDefault="00D67D4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163C" w:rsidRDefault="00E0163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7D4C" w:rsidRDefault="00D67D4C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F7138" w:rsidRPr="002F7138" w:rsidRDefault="002F7138" w:rsidP="002F7138">
      <w:pPr>
        <w:autoSpaceDE w:val="0"/>
        <w:autoSpaceDN w:val="0"/>
        <w:spacing w:before="34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«Родная литература (русская)» для обуча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ства Российской Федерации от 9 апреля 2016 г. № 637-р).</w:t>
      </w:r>
    </w:p>
    <w:p w:rsidR="002F7138" w:rsidRPr="002F7138" w:rsidRDefault="002F7138" w:rsidP="002F7138">
      <w:pPr>
        <w:autoSpaceDE w:val="0"/>
        <w:autoSpaceDN w:val="0"/>
        <w:spacing w:before="26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2F7138" w:rsidRPr="00D67D4C" w:rsidRDefault="002F7138" w:rsidP="002F7138">
      <w:pPr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тенциал русской литературы позволяет рассматривать её как общенациональную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национального общения. Как часть предметной области «Родной язык и родная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ра»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тесно связан с предметом «Родной язык (русский)». Изучение предмета «Родная литература (русская)» способствует обог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щению речи школьников, развитию их речевой культуры, коммуникативной и межкул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турной компетенций. Вместе с тем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имеет специфические особенности, отличающие его от учебного предмета «Литература», вх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дящего в предметную область «Русский язык и литература». </w:t>
      </w:r>
      <w:r w:rsidRPr="00D67D4C">
        <w:rPr>
          <w:rFonts w:ascii="Times New Roman" w:eastAsia="Times New Roman" w:hAnsi="Times New Roman"/>
          <w:color w:val="000000"/>
          <w:sz w:val="24"/>
          <w:lang w:val="ru-RU"/>
        </w:rPr>
        <w:t>Специфика курса родной русской литературы обусловлена: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2F7138" w:rsidRPr="002F7138" w:rsidRDefault="002F7138" w:rsidP="002F7138">
      <w:pPr>
        <w:autoSpaceDE w:val="0"/>
        <w:autoSpaceDN w:val="0"/>
        <w:spacing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ного предмета, не может рассматриваться как время для углублённого изучения основного курса литературы, входящего в предметную область «Русский языки литература».   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держание программы по родной русской литературе не включает произведения, изуча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лора, русской классики и современной литературы, наиболее ярко воплотившими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тельные линии (три проблемно-тематических блока):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Каждая содержательная линия предусматривает вариативный компонент содержания ку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мер, поэты народов России о русском и родном языках; новогодние традиции в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 народов России и мира; образ степи в фольклоре и литературе народов России и др.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блемы и ценности. </w:t>
      </w:r>
    </w:p>
    <w:p w:rsidR="002F7138" w:rsidRPr="002F7138" w:rsidRDefault="002F7138" w:rsidP="002F7138">
      <w:pPr>
        <w:autoSpaceDE w:val="0"/>
        <w:autoSpaceDN w:val="0"/>
        <w:spacing w:before="70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Проблемно-тематические блоки  объединяют  произведения в соответствии с выделенн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связа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2F7138" w:rsidRPr="002F7138" w:rsidRDefault="002F7138" w:rsidP="002F7138">
      <w:pPr>
        <w:autoSpaceDE w:val="0"/>
        <w:autoSpaceDN w:val="0"/>
        <w:spacing w:before="72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чающие в сферу выделяемых национально-специфических явлений образы и мотивы,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ражённые средствами других видов искусства — живописи, музыки, кино, театра. Это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зволяет прослеживать связи между ними (диалог искусств в русской культуре). 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СКАЯ)»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Программа учебного предмета «Родная литература (русская)» ориентирована на сопров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ждение и поддержку учебного предмета «Литература», входящего в образовательную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словленную дополнительным по своему содержанию характером курса, а также особенн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стями функционирования русского языка и русской литературы в разных регионах 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сийской Федерации.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«Родная литература (русская)» должно обеспечить достижение 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дующих целей: </w:t>
      </w:r>
    </w:p>
    <w:p w:rsidR="002F7138" w:rsidRPr="002F7138" w:rsidRDefault="002F7138" w:rsidP="002F7138">
      <w:pPr>
        <w:autoSpaceDE w:val="0"/>
        <w:autoSpaceDN w:val="0"/>
        <w:spacing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роизведения родной русской литературы и обладающей гуманистическим мировоззрен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F7138" w:rsidRPr="002F7138" w:rsidRDefault="002F7138" w:rsidP="002F7138">
      <w:pPr>
        <w:autoSpaceDE w:val="0"/>
        <w:autoSpaceDN w:val="0"/>
        <w:spacing w:before="19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да, включение обучающегося в культурно-языковое поле своего народа и приобщение к его культурному наследию;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ском государстве.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и культурного пространства России, диалога культур всех народов Российской Федерации;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торико-культурных, нравственных, эстетических ценностей;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рование представлений о многообразии национально-специфичных форм художественн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отражения материальной и духовной культуры русского народа в русской литературе;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тексте её взаимодействия с литературой других народов Российской Федерации, их вза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мовлияния;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ратуре; создание устных и письменных высказываний, содержащих суждения и оценки по поводу прочитанного;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дневной жизни и учебной деятельности;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тературы;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ловека и общества, многоаспектного диалога;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2F7138" w:rsidRPr="002F7138" w:rsidRDefault="002F7138" w:rsidP="002F7138">
      <w:pPr>
        <w:autoSpaceDE w:val="0"/>
        <w:autoSpaceDN w:val="0"/>
        <w:spacing w:before="32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7138" w:rsidRDefault="002F7138" w:rsidP="002F71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7138" w:rsidRPr="002F7138" w:rsidRDefault="002F7138" w:rsidP="002F7138">
      <w:pPr>
        <w:autoSpaceDE w:val="0"/>
        <w:autoSpaceDN w:val="0"/>
        <w:spacing w:before="46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2F7138" w:rsidRPr="002F7138" w:rsidRDefault="002F7138" w:rsidP="002F713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пример: «Лиса и медведь» (русская народная сказка), К. Г. Паустовский «Др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мучий медведь».</w:t>
      </w:r>
    </w:p>
    <w:p w:rsidR="002F7138" w:rsidRPr="002F7138" w:rsidRDefault="002F7138" w:rsidP="002F7138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вы…», М. Ю. Лермонтов «Москва, Москва!.. люблю тебя как сын…», Л. Н. Мартынов «Красные ворота»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Н. Д. Телешов.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Раздел 3. Русский характер — русская душа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 до ордена — была бы Родина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Ф. Н. Глинка «Авангардная песнь», Д. В. Давыдо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Партизан» (отрывок) и др.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518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тант».</w:t>
      </w:r>
    </w:p>
    <w:p w:rsidR="002F7138" w:rsidRDefault="002F7138" w:rsidP="002F7138">
      <w:pPr>
        <w:autoSpaceDE w:val="0"/>
        <w:autoSpaceDN w:val="0"/>
        <w:spacing w:before="40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речь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«Родная литература (русская)» в 5 классе направлено на достижение обучающимися следующих личностных, метапредметных и предметных результатов.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новного общего образования, в соответствии с традиционными российскими социокул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вития, формирования внутренней позиции личности. </w:t>
      </w:r>
    </w:p>
    <w:p w:rsidR="002F7138" w:rsidRPr="002F7138" w:rsidRDefault="002F7138" w:rsidP="002F713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должны отражать готовность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чающихся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деятельности, в том числе в части: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граммы основного общего образования, местного сообщества, родного края, страны;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понимание роли различных социальных институтов в жизни человека;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нальном обществе;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и взаимопомощи, активное участие в школьном самоуправлении;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рии, культуры Российской Федерации, своего края, народов России;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ному наследию и памятникам, традициям разных народов, проживающих в родной стране;</w:t>
      </w:r>
    </w:p>
    <w:p w:rsidR="002F7138" w:rsidRPr="00D67D4C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D67D4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2F7138" w:rsidRDefault="002F7138" w:rsidP="002F7138">
      <w:pPr>
        <w:autoSpaceDE w:val="0"/>
        <w:autoSpaceDN w:val="0"/>
        <w:spacing w:before="406" w:after="0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2F7138" w:rsidRPr="002F7138" w:rsidRDefault="002F7138" w:rsidP="002F713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ствий поступков;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культуры как средства комм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никации и самовыражения;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турных традиций и народного творчества;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получия: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осознание последствий и неприятие вредных привычек (употребление алкоголя, на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котиков, курение) и иных форм вреда для физического и психического здоровья;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навыков безопасного поведения в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тернет-среде;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страивая дальнейшие цели;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венным эмоциональным состоянием;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сформированность навыка рефлексии, признание своего права на ошибку и такого же права другого человека; 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2F7138" w:rsidRPr="002F7138" w:rsidRDefault="002F7138" w:rsidP="002F7138">
      <w:pPr>
        <w:autoSpaceDE w:val="0"/>
        <w:autoSpaceDN w:val="0"/>
        <w:spacing w:before="406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успешной професси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нальной деятельности и развитие необходимых умений для этого;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планов с учётом личных и общественных интересов и потребностей; 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следствий для окружающей среды;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глобального характера экол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гических проблем и путей их решения;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ной, технологической и социальной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новных закономерностях развития человека, природы и общества, взаимосвязях человека с природной и социальной средой;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овладение основными навыками исследовательской деятельности, установка на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мысление опыта, наблюдений, поступков и стремление совершенствовать пути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298" w:after="0" w:line="262" w:lineRule="auto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ко взаимодействию в условиях неопределённости, откр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тость опыту и знаниям других;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F7138" w:rsidRPr="002F7138" w:rsidRDefault="002F7138" w:rsidP="002F7138">
      <w:pPr>
        <w:autoSpaceDE w:val="0"/>
        <w:autoSpaceDN w:val="0"/>
        <w:spacing w:before="190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стей, планировать своё развитие;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7138" w:rsidRPr="002F7138" w:rsidRDefault="002F7138" w:rsidP="002F7138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F7138" w:rsidRPr="002F7138" w:rsidRDefault="002F7138" w:rsidP="002F7138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F7138" w:rsidRPr="002F7138" w:rsidRDefault="002F7138" w:rsidP="002F7138">
      <w:pPr>
        <w:autoSpaceDE w:val="0"/>
        <w:autoSpaceDN w:val="0"/>
        <w:spacing w:before="16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ваемых фактах, данных и наблюдениях; предлагать критерии для выявления закономерн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 и противоречий;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выявлять дефициты информации, данных, необходимых для решения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риантов решения, выбирать наиболее подходящий с учётом самостоятельно выделенных критериев).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стоянием ситуации, объекта, самостоятельно устанавливать искомое и данное;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гументировать свою позицию, мнение;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дования (эксперимента);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ченных выводов и обобщений;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новыхусловиях и контекстах.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ции или данных из источников с учётом предложенной учебной задачи и заданных крит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риев;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личных видов и форм представления;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рировать решаемые задачи несложными схемами, диаграммами, иной графикой и их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бинациями;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ботником или сформулированным самостоятельно;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воспринимать и формулировать суждения, выражать эмоции в соответствии с целями и условиями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ностей аудитории и в соответствии с ним составлять устные и письменные тексты с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пользованием иллюстративных материалов.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шении конкретной проблемы, обосновывать необходимость применения групповых форм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жению: распределять роли, договариваться, обсуждать процесс и результат совместной работы;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людей, проявлять готовность руководить, выпо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нять поручения, подчиняться;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ний, «мозговые штурмы» и иные);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лению и координировать свои действия с другими членами команды;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ами взаимодействия;</w:t>
      </w:r>
    </w:p>
    <w:p w:rsidR="002F7138" w:rsidRP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ние результатов, разделять сферу ответственности и проявлять готовность к предоставл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отчёта перед группой.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ориентироваться в различных подходах принятия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шений (индивидуальное, принятие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решения в группе, принятие решений группой); 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гументировать предлагаемые варианты решений; </w:t>
      </w:r>
    </w:p>
    <w:p w:rsidR="002F7138" w:rsidRP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тировать предложенный алгоритм с учётом получения новых знаний об изучаемом объе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туаций, установленных ошибок, возникших трудностей; </w:t>
      </w:r>
    </w:p>
    <w:p w:rsidR="002F7138" w:rsidRP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анализировать причины эмоций;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ставить себя на место другого человека, понимать мотивы и намерения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2F7138" w:rsidRPr="00872208" w:rsidRDefault="002F7138" w:rsidP="002F7138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8722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220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87220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национального сознания культурные и нравственные смыслы в произведениях о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ве как столице России и о русском лесе; </w:t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богатстве русской литературы и культуры в контексте культур народов России; о русских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нальных традициях в рождественских произведениях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блемах подростков и о своеобразии русского языка и родной речи;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ко-культурные комментарии и собственные тексты интерпретирующего характера в фо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мате ответа на вопрос, сопоставлять произведения словесного искусства с произведени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других искусств и учиться отбирать произведения для самостоятельного чтения;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лении и предъявлении её результатов, владеть элементарными умениями работы с разн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 источниками информации.</w:t>
      </w:r>
    </w:p>
    <w:p w:rsidR="00613326" w:rsidRDefault="00613326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  <w:sectPr w:rsidR="00872208" w:rsidSect="002F713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72208" w:rsidRDefault="00872208" w:rsidP="0087220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678"/>
        <w:gridCol w:w="851"/>
        <w:gridCol w:w="10"/>
        <w:gridCol w:w="982"/>
        <w:gridCol w:w="1381"/>
        <w:gridCol w:w="60"/>
        <w:gridCol w:w="1082"/>
        <w:gridCol w:w="1488"/>
        <w:gridCol w:w="1788"/>
        <w:gridCol w:w="3760"/>
        <w:gridCol w:w="60"/>
      </w:tblGrid>
      <w:tr w:rsidR="00872208" w:rsidTr="00872208">
        <w:trPr>
          <w:gridAfter w:val="1"/>
          <w:wAfter w:w="60" w:type="dxa"/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граммы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формыконтроля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872208" w:rsidTr="00740069">
        <w:trPr>
          <w:gridAfter w:val="1"/>
          <w:wAfter w:w="60" w:type="dxa"/>
          <w:trHeight w:hRule="exact" w:val="92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872208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</w:tr>
      <w:tr w:rsidR="00872208" w:rsidTr="00872208">
        <w:trPr>
          <w:gridAfter w:val="1"/>
          <w:wAfter w:w="60" w:type="dxa"/>
          <w:trHeight w:hRule="exact" w:val="350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РОССИЯ — РОДИНА МОЯ</w:t>
            </w:r>
          </w:p>
        </w:tc>
      </w:tr>
      <w:tr w:rsidR="00872208" w:rsidRPr="00D9178D" w:rsidTr="00740069">
        <w:trPr>
          <w:gridAfter w:val="1"/>
          <w:wAfter w:w="60" w:type="dxa"/>
          <w:trHeight w:hRule="exact" w:val="11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Преданьястариныглубокой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Составление сравнительных таблиц по пр</w:t>
            </w:r>
            <w:r w:rsidRPr="00872208">
              <w:rPr>
                <w:rFonts w:ascii="Times New Roman" w:hAnsi="Times New Roman" w:cs="Times New Roman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lang w:val="ru-RU"/>
              </w:rPr>
              <w:t>изведениям.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0175CB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872208" w:rsidTr="000175CB">
        <w:trPr>
          <w:gridAfter w:val="1"/>
          <w:wAfter w:w="60" w:type="dxa"/>
          <w:trHeight w:hRule="exact" w:val="1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Городаземлирусской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72208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Работа с н</w:t>
            </w:r>
            <w:r w:rsidRPr="00872208">
              <w:rPr>
                <w:rFonts w:ascii="Times New Roman" w:hAnsi="Times New Roman" w:cs="Times New Roman"/>
                <w:lang w:val="ru-RU"/>
              </w:rPr>
              <w:t>а</w:t>
            </w:r>
            <w:r w:rsidRPr="00872208">
              <w:rPr>
                <w:rFonts w:ascii="Times New Roman" w:hAnsi="Times New Roman" w:cs="Times New Roman"/>
                <w:lang w:val="ru-RU"/>
              </w:rPr>
              <w:t>глядным мат</w:t>
            </w:r>
            <w:r w:rsidRPr="00872208">
              <w:rPr>
                <w:rFonts w:ascii="Times New Roman" w:hAnsi="Times New Roman" w:cs="Times New Roman"/>
                <w:lang w:val="ru-RU"/>
              </w:rPr>
              <w:t>е</w:t>
            </w:r>
            <w:r w:rsidRPr="00872208"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72208" w:rsidRPr="00D9178D" w:rsidTr="00740069">
        <w:trPr>
          <w:gridAfter w:val="1"/>
          <w:wAfter w:w="60" w:type="dxa"/>
          <w:trHeight w:hRule="exact" w:val="6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Родныепросторы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5CB" w:rsidRPr="003B0A90" w:rsidRDefault="000175CB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872208" w:rsidRPr="000175CB" w:rsidRDefault="00872208" w:rsidP="003B0A90">
            <w:pPr>
              <w:rPr>
                <w:lang w:val="ru-RU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sz w:val="24"/>
                <w:szCs w:val="24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РУССКИЕ ТРАДИЦИИ</w:t>
            </w:r>
          </w:p>
        </w:tc>
      </w:tr>
      <w:tr w:rsidR="003B0A90" w:rsidTr="00740069">
        <w:trPr>
          <w:gridAfter w:val="1"/>
          <w:wAfter w:w="60" w:type="dxa"/>
          <w:trHeight w:hRule="exact" w:val="7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Праздникирусскогомира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Выразительное чтение.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D9178D" w:rsidTr="00740069">
        <w:trPr>
          <w:gridAfter w:val="1"/>
          <w:wAfter w:w="60" w:type="dxa"/>
          <w:trHeight w:hRule="exact" w:val="7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Теплородногодома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 w:rsidRPr="00740069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11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</w:tr>
      <w:tr w:rsidR="003B0A90" w:rsidRPr="00D9178D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РУССКИЙ ХАРАКТЕР — РУССКАЯ ДУША</w:t>
            </w:r>
          </w:p>
        </w:tc>
      </w:tr>
      <w:tr w:rsidR="003B0A90" w:rsidRPr="00D9178D" w:rsidTr="00740069">
        <w:trPr>
          <w:gridAfter w:val="1"/>
          <w:wAfter w:w="60" w:type="dxa"/>
          <w:trHeight w:hRule="exact" w:val="14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Не до ордена — была бы Родина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3B0A90" w:rsidTr="00740069">
        <w:trPr>
          <w:gridAfter w:val="1"/>
          <w:wAfter w:w="60" w:type="dxa"/>
          <w:trHeight w:hRule="exact" w:val="11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Загадкирусскойдуши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D9178D" w:rsidTr="00740069">
        <w:trPr>
          <w:gridAfter w:val="1"/>
          <w:wAfter w:w="60" w:type="dxa"/>
          <w:trHeight w:hRule="exact" w:val="11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вашихровесниках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глядным мат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Tr="00740069">
        <w:trPr>
          <w:gridAfter w:val="1"/>
          <w:wAfter w:w="60" w:type="dxa"/>
          <w:trHeight w:hRule="exact"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Лишьсловужизньдана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</w:p>
        </w:tc>
      </w:tr>
      <w:tr w:rsidR="003B0A90" w:rsidTr="00740069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proofErr w:type="spellStart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11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90" w:rsidTr="00740069">
        <w:trPr>
          <w:trHeight w:hRule="exact" w:val="79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b/>
                <w:lang w:val="ru-RU"/>
              </w:rPr>
            </w:pP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А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</w:tr>
    </w:tbl>
    <w:p w:rsidR="00872208" w:rsidRDefault="00872208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  <w:sectPr w:rsidR="00740069" w:rsidSect="00872208">
          <w:pgSz w:w="16838" w:h="11906" w:orient="landscape"/>
          <w:pgMar w:top="851" w:right="425" w:bottom="426" w:left="425" w:header="709" w:footer="709" w:gutter="0"/>
          <w:cols w:space="708"/>
          <w:docGrid w:linePitch="360"/>
        </w:sectPr>
      </w:pPr>
    </w:p>
    <w:p w:rsidR="003B0A90" w:rsidRDefault="003B0A90" w:rsidP="003B0A9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708"/>
        <w:gridCol w:w="2978"/>
        <w:gridCol w:w="732"/>
        <w:gridCol w:w="1620"/>
        <w:gridCol w:w="1668"/>
        <w:gridCol w:w="1082"/>
        <w:gridCol w:w="1764"/>
      </w:tblGrid>
      <w:tr w:rsidR="003B0A90" w:rsidTr="00A90C5B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формыконтроля</w:t>
            </w:r>
            <w:proofErr w:type="spellEnd"/>
          </w:p>
        </w:tc>
      </w:tr>
      <w:tr w:rsidR="003B0A90" w:rsidTr="00A90C5B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</w:tr>
      <w:tr w:rsidR="003B0A90" w:rsidTr="00A90C5B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Знакомство с предметом и учебным пособием.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3B0A90">
            <w:pPr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</w:tc>
      </w:tr>
      <w:tr w:rsidR="003B0A90" w:rsidTr="00A90C5B">
        <w:trPr>
          <w:trHeight w:hRule="exact" w:val="1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Старая пословица век не сл</w:t>
            </w:r>
            <w:r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Pr="003B0A90">
              <w:rPr>
                <w:rFonts w:ascii="Times New Roman" w:hAnsi="Times New Roman" w:cs="Times New Roman"/>
                <w:lang w:val="ru-RU"/>
              </w:rPr>
              <w:t>мится. Пословицы и поговорки о Родине, России, русском н</w:t>
            </w:r>
            <w:r w:rsidRPr="003B0A90">
              <w:rPr>
                <w:rFonts w:ascii="Times New Roman" w:hAnsi="Times New Roman" w:cs="Times New Roman"/>
                <w:lang w:val="ru-RU"/>
              </w:rPr>
              <w:t>а</w:t>
            </w:r>
            <w:r w:rsidRPr="003B0A90">
              <w:rPr>
                <w:rFonts w:ascii="Times New Roman" w:hAnsi="Times New Roman" w:cs="Times New Roman"/>
                <w:lang w:val="ru-RU"/>
              </w:rPr>
              <w:t>роде</w:t>
            </w:r>
            <w:proofErr w:type="gramStart"/>
            <w:r w:rsidRPr="003B0A90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D67D4C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В сказочном лесу. Русская н</w:t>
            </w:r>
            <w:r w:rsidRPr="003B0A90">
              <w:rPr>
                <w:rFonts w:ascii="Times New Roman" w:hAnsi="Times New Roman" w:cs="Times New Roman"/>
                <w:lang w:val="ru-RU"/>
              </w:rPr>
              <w:t>а</w:t>
            </w:r>
            <w:r w:rsidRPr="003B0A90">
              <w:rPr>
                <w:rFonts w:ascii="Times New Roman" w:hAnsi="Times New Roman" w:cs="Times New Roman"/>
                <w:lang w:val="ru-RU"/>
              </w:rPr>
              <w:t>родная сказка «Лиса и Ме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ведь»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844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Новая жизнь русских сказок. К.Г. Паустовский. </w:t>
            </w:r>
            <w:proofErr w:type="spellStart"/>
            <w:r w:rsidRPr="003B0A90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0A90">
              <w:rPr>
                <w:rFonts w:ascii="Times New Roman" w:hAnsi="Times New Roman" w:cs="Times New Roman"/>
              </w:rPr>
              <w:t>Дремучиймедведь</w:t>
            </w:r>
            <w:proofErr w:type="spellEnd"/>
            <w:r w:rsidRPr="003B0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«Края Москвы, края ро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ные…». Стихотворения А.С. Пушкина и М.Ю. Лермонтова о Москве.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3B0A90" w:rsidTr="00A90C5B">
        <w:trPr>
          <w:trHeight w:hRule="exact"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ских писателей. Л.Н. Март</w:t>
            </w:r>
            <w:r w:rsidRPr="003B0A90">
              <w:rPr>
                <w:rFonts w:ascii="Times New Roman" w:hAnsi="Times New Roman" w:cs="Times New Roman"/>
                <w:lang w:val="ru-RU"/>
              </w:rPr>
              <w:t>ы</w:t>
            </w:r>
            <w:r w:rsidRPr="003B0A90">
              <w:rPr>
                <w:rFonts w:ascii="Times New Roman" w:hAnsi="Times New Roman" w:cs="Times New Roman"/>
                <w:lang w:val="ru-RU"/>
              </w:rPr>
              <w:t>нов «Красные ворота».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3B0A90" w:rsidTr="00A90C5B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ских писателей. А.П. Чехов «В Москве на Трубной площади».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«Страна берёзового ситца». И.С. Соколова-Микитов «Ру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 xml:space="preserve">ский лес». Е.Д. </w:t>
            </w:r>
            <w:proofErr w:type="spellStart"/>
            <w:r w:rsidRPr="003B0A90">
              <w:rPr>
                <w:rFonts w:ascii="Times New Roman" w:hAnsi="Times New Roman" w:cs="Times New Roman"/>
                <w:lang w:val="ru-RU"/>
              </w:rPr>
              <w:t>Айпин</w:t>
            </w:r>
            <w:proofErr w:type="spellEnd"/>
            <w:r w:rsidRPr="003B0A90">
              <w:rPr>
                <w:rFonts w:ascii="Times New Roman" w:hAnsi="Times New Roman" w:cs="Times New Roman"/>
                <w:lang w:val="ru-RU"/>
              </w:rPr>
              <w:t xml:space="preserve"> «Наед</w:t>
            </w:r>
            <w:r w:rsidRPr="003B0A90">
              <w:rPr>
                <w:rFonts w:ascii="Times New Roman" w:hAnsi="Times New Roman" w:cs="Times New Roman"/>
                <w:lang w:val="ru-RU"/>
              </w:rPr>
              <w:t>и</w:t>
            </w:r>
            <w:r w:rsidRPr="003B0A90">
              <w:rPr>
                <w:rFonts w:ascii="Times New Roman" w:hAnsi="Times New Roman" w:cs="Times New Roman"/>
                <w:lang w:val="ru-RU"/>
              </w:rPr>
              <w:t>не с осенью. Вместо пролога»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C54D6E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094989" w:rsidTr="00A90C5B">
        <w:trPr>
          <w:trHeight w:hRule="exact" w:val="1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 «Мне лепетал любимый лес…». Стихотворения о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ском лесе А.В. Кольцова, В.А. Рождественского, В.А. Сол</w:t>
            </w:r>
            <w:r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Pr="003B0A90">
              <w:rPr>
                <w:rFonts w:ascii="Times New Roman" w:hAnsi="Times New Roman" w:cs="Times New Roman"/>
                <w:lang w:val="ru-RU"/>
              </w:rPr>
              <w:t>ухина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C54D6E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Проверочная работа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</w:tr>
      <w:tr w:rsidR="00094989" w:rsidTr="00A90C5B">
        <w:trPr>
          <w:trHeight w:hRule="exact" w:val="9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Светлый праздник Рождества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Б.Л. Пастернак «Рождестве</w:t>
            </w:r>
            <w:r w:rsidRPr="00A90C5B">
              <w:rPr>
                <w:rFonts w:ascii="Times New Roman" w:hAnsi="Times New Roman" w:cs="Times New Roman"/>
                <w:lang w:val="ru-RU"/>
              </w:rPr>
              <w:t>н</w:t>
            </w:r>
            <w:r w:rsidRPr="00A90C5B">
              <w:rPr>
                <w:rFonts w:ascii="Times New Roman" w:hAnsi="Times New Roman" w:cs="Times New Roman"/>
                <w:lang w:val="ru-RU"/>
              </w:rPr>
              <w:t>ская звезда»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Ильин «Рождественское письмо»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Семейные ценности. И.А. Крылов «Дерево»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Бунин «Снежный бык».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В.И. Белов «Скворцы»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Tr="00A90C5B">
        <w:trPr>
          <w:trHeight w:hRule="exact"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Tr="00A90C5B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Отечественная война 1812 г</w:t>
            </w:r>
            <w:r w:rsidRPr="00A90C5B">
              <w:rPr>
                <w:rFonts w:ascii="Times New Roman" w:hAnsi="Times New Roman" w:cs="Times New Roman"/>
                <w:lang w:val="ru-RU"/>
              </w:rPr>
              <w:t>о</w:t>
            </w:r>
            <w:r w:rsidRPr="00A90C5B">
              <w:rPr>
                <w:rFonts w:ascii="Times New Roman" w:hAnsi="Times New Roman" w:cs="Times New Roman"/>
                <w:lang w:val="ru-RU"/>
              </w:rPr>
              <w:t xml:space="preserve">да. Ф.Н. Глинка «Авангардная песнь»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Д.В. Давыдов «Партизан»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Tr="00A90C5B">
        <w:trPr>
          <w:trHeight w:hRule="exact"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ния жука-носорога»</w:t>
            </w:r>
            <w:proofErr w:type="gramStart"/>
            <w:r w:rsidRPr="00A90C5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ния жука-носорога».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Ю.Я. Яковлев «Сыновья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П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шеходова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A90C5B">
        <w:trPr>
          <w:trHeight w:hRule="exact"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К.И. Чуковский «Серебряный герб»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А.А.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Гиваргизов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«Контрол</w:t>
            </w:r>
            <w:r w:rsidRPr="00A90C5B">
              <w:rPr>
                <w:rFonts w:ascii="Times New Roman" w:hAnsi="Times New Roman" w:cs="Times New Roman"/>
                <w:lang w:val="ru-RU"/>
              </w:rPr>
              <w:t>ь</w:t>
            </w:r>
            <w:r w:rsidRPr="00A90C5B">
              <w:rPr>
                <w:rFonts w:ascii="Times New Roman" w:hAnsi="Times New Roman" w:cs="Times New Roman"/>
                <w:lang w:val="ru-RU"/>
              </w:rPr>
              <w:t>ный диктант»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A90C5B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И.А. Бунин «Слово». В.Г.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Го</w:t>
            </w:r>
            <w:r w:rsidRPr="00A90C5B">
              <w:rPr>
                <w:rFonts w:ascii="Times New Roman" w:hAnsi="Times New Roman" w:cs="Times New Roman"/>
                <w:lang w:val="ru-RU"/>
              </w:rPr>
              <w:t>р</w:t>
            </w:r>
            <w:r w:rsidRPr="00A90C5B">
              <w:rPr>
                <w:rFonts w:ascii="Times New Roman" w:hAnsi="Times New Roman" w:cs="Times New Roman"/>
                <w:lang w:val="ru-RU"/>
              </w:rPr>
              <w:t>дейчев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«Родная речь»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RPr="00A90C5B" w:rsidTr="00A90C5B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0949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RPr="00A90C5B" w:rsidTr="00A90C5B">
        <w:trPr>
          <w:trHeight w:hRule="exact"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ский характер – русская д</w:t>
            </w:r>
            <w:r w:rsidRPr="00A90C5B">
              <w:rPr>
                <w:rFonts w:ascii="Times New Roman" w:hAnsi="Times New Roman" w:cs="Times New Roman"/>
                <w:lang w:val="ru-RU"/>
              </w:rPr>
              <w:t>у</w:t>
            </w:r>
            <w:r w:rsidRPr="00A90C5B">
              <w:rPr>
                <w:rFonts w:ascii="Times New Roman" w:hAnsi="Times New Roman" w:cs="Times New Roman"/>
                <w:lang w:val="ru-RU"/>
              </w:rPr>
              <w:t>ша».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RPr="00A90C5B" w:rsidTr="00A90C5B">
        <w:trPr>
          <w:trHeight w:hRule="exact" w:val="71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09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</w:tr>
    </w:tbl>
    <w:p w:rsidR="003B0A90" w:rsidRPr="00A90C5B" w:rsidRDefault="003B0A90" w:rsidP="003B0A90">
      <w:pPr>
        <w:autoSpaceDE w:val="0"/>
        <w:autoSpaceDN w:val="0"/>
        <w:spacing w:after="0" w:line="14" w:lineRule="exact"/>
        <w:rPr>
          <w:lang w:val="ru-RU"/>
        </w:rPr>
      </w:pPr>
    </w:p>
    <w:p w:rsidR="003B0A90" w:rsidRPr="00A90C5B" w:rsidRDefault="003B0A90" w:rsidP="003B0A90">
      <w:pPr>
        <w:rPr>
          <w:lang w:val="ru-RU"/>
        </w:rPr>
        <w:sectPr w:rsidR="003B0A90" w:rsidRPr="00A90C5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A90" w:rsidRDefault="003B0A90" w:rsidP="003B0A90">
      <w:pPr>
        <w:autoSpaceDE w:val="0"/>
        <w:autoSpaceDN w:val="0"/>
        <w:spacing w:after="66" w:line="220" w:lineRule="exact"/>
      </w:pPr>
    </w:p>
    <w:p w:rsidR="003B0A90" w:rsidRDefault="003B0A90" w:rsidP="003B0A90">
      <w:pPr>
        <w:autoSpaceDE w:val="0"/>
        <w:autoSpaceDN w:val="0"/>
        <w:spacing w:after="0" w:line="14" w:lineRule="exact"/>
      </w:pPr>
    </w:p>
    <w:p w:rsidR="00094989" w:rsidRPr="00094989" w:rsidRDefault="00094989" w:rsidP="00094989">
      <w:pPr>
        <w:autoSpaceDE w:val="0"/>
        <w:autoSpaceDN w:val="0"/>
        <w:spacing w:after="0" w:line="230" w:lineRule="auto"/>
        <w:rPr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94989">
        <w:rPr>
          <w:lang w:val="ru-RU"/>
        </w:rPr>
        <w:br/>
      </w:r>
      <w:r w:rsidRPr="00094989">
        <w:rPr>
          <w:rFonts w:ascii="Times New Roman" w:hAnsi="Times New Roman" w:cs="Times New Roman"/>
          <w:sz w:val="24"/>
          <w:szCs w:val="24"/>
          <w:lang w:val="ru-RU"/>
        </w:rPr>
        <w:t>Родная русская литература. 5 класс» О.М. Александровой и др. (М.: Просвещение, 2021)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094989" w:rsidRPr="00094989" w:rsidRDefault="00094989" w:rsidP="000949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</w:pPr>
      <w:r w:rsidRPr="00094989"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  <w:t>Родная русская литература. 5 класс. Учебник. Александрова О.М., Аристова М.А., Беляева Н.В.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Единая коллекция цифровых образовательных ресурсов </w:t>
      </w:r>
      <w:hyperlink r:id="rId6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http://school-collection.edu.ru/catalog/teacher</w:t>
        </w:r>
      </w:hyperlink>
      <w:r w:rsidRPr="00094989">
        <w:rPr>
          <w:color w:val="000000" w:themeColor="text1"/>
          <w:sz w:val="22"/>
          <w:szCs w:val="22"/>
        </w:rPr>
        <w:br/>
        <w:t xml:space="preserve">Российская электронная школа </w:t>
      </w:r>
      <w:hyperlink r:id="rId7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https://resh.edu.ru/subject/14/5/</w:t>
        </w:r>
      </w:hyperlink>
      <w:r w:rsidRPr="00094989">
        <w:rPr>
          <w:color w:val="000000" w:themeColor="text1"/>
          <w:sz w:val="22"/>
          <w:szCs w:val="22"/>
        </w:rPr>
        <w:t xml:space="preserve"> http://www.edu.ru/modules.php?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Каталог образовательных ресурсов по литературе </w:t>
      </w:r>
      <w:hyperlink r:id="rId8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http://litera.edu.ru/</w:t>
        </w:r>
      </w:hyperlink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Коллекция: русская и зарубежная литература для школы http://lit.1september.ru/ 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Электронная версия газеты «Литература». Сайт для учителей «Я иду на урок литературы» </w:t>
      </w:r>
      <w:hyperlink r:id="rId9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http://olympiads.mccme.ru/turlom/</w:t>
        </w:r>
      </w:hyperlink>
    </w:p>
    <w:p w:rsidR="00094989" w:rsidRPr="00094989" w:rsidRDefault="00094989" w:rsidP="00094989">
      <w:pPr>
        <w:rPr>
          <w:lang w:val="ru-RU"/>
        </w:rPr>
        <w:sectPr w:rsidR="00094989" w:rsidRPr="00094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4989" w:rsidRPr="00094989" w:rsidRDefault="00094989" w:rsidP="00094989">
      <w:pPr>
        <w:autoSpaceDE w:val="0"/>
        <w:autoSpaceDN w:val="0"/>
        <w:spacing w:after="78" w:line="220" w:lineRule="exact"/>
        <w:rPr>
          <w:lang w:val="ru-RU"/>
        </w:rPr>
      </w:pP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94989">
        <w:rPr>
          <w:rFonts w:ascii="Times New Roman" w:hAnsi="Times New Roman" w:cs="Times New Roman"/>
          <w:lang w:val="ru-RU"/>
        </w:rPr>
        <w:t xml:space="preserve">Исторические справочники, </w:t>
      </w:r>
      <w:r>
        <w:rPr>
          <w:rFonts w:ascii="Times New Roman" w:hAnsi="Times New Roman" w:cs="Times New Roman"/>
          <w:lang w:val="ru-RU"/>
        </w:rPr>
        <w:t>рабочие листы, презентации.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40069" w:rsidRPr="00094989" w:rsidRDefault="00094989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- </w:t>
      </w:r>
      <w:r w:rsidRPr="00094989">
        <w:rPr>
          <w:rFonts w:ascii="Times New Roman" w:hAnsi="Times New Roman" w:cs="Times New Roman"/>
          <w:lang w:val="ru-RU"/>
        </w:rPr>
        <w:t>ноутбук;</w:t>
      </w:r>
    </w:p>
    <w:p w:rsidR="00094989" w:rsidRPr="00094989" w:rsidRDefault="00094989">
      <w:pPr>
        <w:rPr>
          <w:rFonts w:ascii="Times New Roman" w:hAnsi="Times New Roman" w:cs="Times New Roman"/>
          <w:lang w:val="ru-RU"/>
        </w:rPr>
      </w:pPr>
      <w:r w:rsidRPr="00094989">
        <w:rPr>
          <w:rFonts w:ascii="Times New Roman" w:hAnsi="Times New Roman" w:cs="Times New Roman"/>
          <w:lang w:val="ru-RU"/>
        </w:rPr>
        <w:t>-телевизор;</w:t>
      </w:r>
    </w:p>
    <w:sectPr w:rsidR="00094989" w:rsidRPr="00094989" w:rsidSect="00740069">
      <w:pgSz w:w="11906" w:h="16838"/>
      <w:pgMar w:top="425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F7138"/>
    <w:rsid w:val="000175CB"/>
    <w:rsid w:val="00065ADC"/>
    <w:rsid w:val="00094989"/>
    <w:rsid w:val="001747FC"/>
    <w:rsid w:val="002F7138"/>
    <w:rsid w:val="003B0A90"/>
    <w:rsid w:val="00613326"/>
    <w:rsid w:val="006E0836"/>
    <w:rsid w:val="00740069"/>
    <w:rsid w:val="00872208"/>
    <w:rsid w:val="00A90C5B"/>
    <w:rsid w:val="00D46C60"/>
    <w:rsid w:val="00D67D4C"/>
    <w:rsid w:val="00D9178D"/>
    <w:rsid w:val="00E0163C"/>
    <w:rsid w:val="00EB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8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mpiads.mccme.ru/tur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Qwerty</cp:lastModifiedBy>
  <cp:revision>6</cp:revision>
  <dcterms:created xsi:type="dcterms:W3CDTF">2022-08-25T17:57:00Z</dcterms:created>
  <dcterms:modified xsi:type="dcterms:W3CDTF">2024-04-05T04:47:00Z</dcterms:modified>
</cp:coreProperties>
</file>