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C4" w:rsidRPr="00CA04E2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4E2">
        <w:rPr>
          <w:rFonts w:ascii="Times New Roman" w:eastAsia="Times New Roman" w:hAnsi="Times New Roman" w:cs="Times New Roman"/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7708C4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4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общеобразовательноеучреждение </w:t>
      </w:r>
    </w:p>
    <w:p w:rsidR="007708C4" w:rsidRPr="00CA04E2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4E2">
        <w:rPr>
          <w:rFonts w:ascii="Times New Roman" w:eastAsia="Times New Roman" w:hAnsi="Times New Roman" w:cs="Times New Roman"/>
          <w:sz w:val="24"/>
          <w:szCs w:val="24"/>
        </w:rPr>
        <w:t>«Круглянская средняя общеобразовательная школа»</w:t>
      </w: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3296"/>
        <w:gridCol w:w="3264"/>
      </w:tblGrid>
      <w:tr w:rsidR="007708C4" w:rsidTr="002D20D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4" w:rsidRDefault="007708C4" w:rsidP="002D20D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7708C4" w:rsidRDefault="007708C4" w:rsidP="002D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  ШМО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4" w:rsidRDefault="007708C4" w:rsidP="002D20D4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_______Маевская Н.В.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4" w:rsidRDefault="007708C4" w:rsidP="002D20D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МКОУ «Круглянская СОШ»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Т.И.Фомичёва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</w:t>
            </w:r>
          </w:p>
          <w:p w:rsidR="007708C4" w:rsidRDefault="007708C4" w:rsidP="002D20D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 г.</w:t>
            </w:r>
          </w:p>
          <w:p w:rsidR="007708C4" w:rsidRDefault="007708C4" w:rsidP="002D20D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7708C4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708C4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708C4" w:rsidRDefault="007708C4" w:rsidP="007708C4">
      <w:pPr>
        <w:widowControl w:val="0"/>
        <w:autoSpaceDE w:val="0"/>
        <w:autoSpaceDN w:val="0"/>
        <w:spacing w:before="90"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7708C4" w:rsidRDefault="007708C4" w:rsidP="007708C4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08C4" w:rsidRDefault="007708C4" w:rsidP="007708C4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учебного  предмета</w:t>
      </w:r>
    </w:p>
    <w:p w:rsidR="007708C4" w:rsidRDefault="007708C4" w:rsidP="007708C4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«Функциональная грамотность»</w:t>
      </w:r>
    </w:p>
    <w:p w:rsidR="007708C4" w:rsidRDefault="007708C4" w:rsidP="007708C4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начального общего образования</w:t>
      </w:r>
    </w:p>
    <w:p w:rsidR="007708C4" w:rsidRDefault="007708C4" w:rsidP="007708C4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F63416"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Забродина Н.А., Фомичева Л.В.,                                   </w:t>
      </w:r>
    </w:p>
    <w:p w:rsidR="007708C4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8C4" w:rsidRPr="00F63416" w:rsidRDefault="007708C4" w:rsidP="007708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Шмелева М.Н., Ильченко Н.Е.</w:t>
      </w:r>
    </w:p>
    <w:p w:rsidR="007708C4" w:rsidRDefault="007708C4" w:rsidP="007708C4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8C4" w:rsidRDefault="007708C4" w:rsidP="007708C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6DC" w:rsidRDefault="00DA36DC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Default="007708C4" w:rsidP="002A4415">
      <w:pPr>
        <w:autoSpaceDE w:val="0"/>
        <w:autoSpaceDN w:val="0"/>
        <w:spacing w:after="0" w:line="230" w:lineRule="auto"/>
        <w:ind w:left="792"/>
      </w:pPr>
    </w:p>
    <w:p w:rsidR="007708C4" w:rsidRPr="002A4415" w:rsidRDefault="007708C4" w:rsidP="002A4415">
      <w:pPr>
        <w:autoSpaceDE w:val="0"/>
        <w:autoSpaceDN w:val="0"/>
        <w:spacing w:after="0" w:line="230" w:lineRule="auto"/>
        <w:ind w:left="792"/>
      </w:pPr>
    </w:p>
    <w:p w:rsidR="00DA36DC" w:rsidRDefault="00384DB3" w:rsidP="0077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</w:t>
      </w:r>
      <w:r w:rsidR="002A4415">
        <w:rPr>
          <w:rFonts w:ascii="Times New Roman" w:hAnsi="Times New Roman" w:cs="Times New Roman"/>
          <w:sz w:val="24"/>
          <w:szCs w:val="24"/>
        </w:rPr>
        <w:t>ма предмета «Функциональная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для 1 - 4 клас</w:t>
      </w:r>
      <w:r w:rsidR="002A4415">
        <w:rPr>
          <w:rFonts w:ascii="Times New Roman" w:hAnsi="Times New Roman" w:cs="Times New Roman"/>
          <w:sz w:val="24"/>
          <w:szCs w:val="24"/>
        </w:rPr>
        <w:t>совт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авторского курса программ «Функциональная грамотность» для 1-4 классов (авторы-составители М.В. Буряк, С.А. Шейкина).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«Математическая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«Естественно-научная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DA36DC" w:rsidRDefault="00384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DA36DC" w:rsidRDefault="00DA36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</w:t>
      </w:r>
    </w:p>
    <w:p w:rsidR="00DA36DC" w:rsidRDefault="00384DB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4 года (1-4 класс): </w:t>
      </w:r>
    </w:p>
    <w:p w:rsidR="00DA36DC" w:rsidRDefault="00384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DA36DC" w:rsidRDefault="00384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DA36DC" w:rsidRDefault="00384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DA36DC" w:rsidRDefault="00384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DA36DC" w:rsidRDefault="00DA3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организации занятий:</w:t>
      </w:r>
    </w:p>
    <w:p w:rsidR="00DA36DC" w:rsidRDefault="00384DB3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DA36DC" w:rsidRDefault="00384DB3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DA36DC" w:rsidRDefault="00384DB3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Мини-исследования, наблюдения и опыты;</w:t>
      </w:r>
    </w:p>
    <w:p w:rsidR="00DA36DC" w:rsidRDefault="00384DB3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</w:t>
      </w:r>
    </w:p>
    <w:p w:rsidR="00DA36DC" w:rsidRDefault="00DA36DC">
      <w:pPr>
        <w:shd w:val="clear" w:color="auto" w:fill="FFFFFF"/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6DC" w:rsidRDefault="00384DB3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обучающихся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A36DC" w:rsidRDefault="00DA36DC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DA36DC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DA36DC" w:rsidRDefault="00384DB3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DA36DC" w:rsidRDefault="00384DB3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Читательская грамотность </w:t>
      </w:r>
      <w:r>
        <w:rPr>
          <w:rFonts w:ascii="Times New Roman" w:hAnsi="Times New Roman" w:cs="Times New Roman"/>
          <w:sz w:val="24"/>
          <w:szCs w:val="24"/>
        </w:rPr>
        <w:t>(занятия 1-8):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DA36DC" w:rsidRDefault="00384DB3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(занятия 9-16):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DA36DC" w:rsidRDefault="00384DB3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Финансовая грамотность </w:t>
      </w:r>
      <w:r>
        <w:rPr>
          <w:rFonts w:ascii="Times New Roman" w:hAnsi="Times New Roman" w:cs="Times New Roman"/>
          <w:sz w:val="24"/>
          <w:szCs w:val="24"/>
        </w:rPr>
        <w:t>(занятия 17-24):деньги,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DA36DC" w:rsidRDefault="00384DB3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sz w:val="24"/>
          <w:szCs w:val="24"/>
        </w:rPr>
        <w:t>(занятия 25-33):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DA36DC" w:rsidRDefault="00384DB3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  <w:r>
        <w:rPr>
          <w:rFonts w:ascii="Times New Roman" w:hAnsi="Times New Roman" w:cs="Times New Roman"/>
          <w:b/>
          <w:bCs/>
          <w:iCs/>
          <w:smallCaps/>
        </w:rPr>
        <w:t>2 КЛАСС</w:t>
      </w:r>
    </w:p>
    <w:p w:rsidR="00DA36DC" w:rsidRDefault="00384DB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DA36DC" w:rsidRDefault="00384DB3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DA36DC" w:rsidRDefault="00384DB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DA36DC" w:rsidRDefault="00384DB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DA36DC" w:rsidRDefault="00DA36DC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</w:rPr>
      </w:pPr>
    </w:p>
    <w:p w:rsidR="00DA36DC" w:rsidRDefault="00384DB3">
      <w:pPr>
        <w:spacing w:line="250" w:lineRule="auto"/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3 КЛАСС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</w:t>
      </w:r>
      <w:r>
        <w:rPr>
          <w:rFonts w:ascii="Times New Roman" w:hAnsi="Times New Roman" w:cs="Times New Roman"/>
        </w:rPr>
        <w:t>.</w:t>
      </w:r>
    </w:p>
    <w:p w:rsidR="00DA36DC" w:rsidRDefault="00384DB3">
      <w:pPr>
        <w:spacing w:line="235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DA36DC" w:rsidRDefault="00384DB3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>(занятия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DA36DC" w:rsidRDefault="00384DB3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lastRenderedPageBreak/>
        <w:t>ПЛАНИРУЕМЫЕ РЕЗУЛЬТАТЫ ОСВОЕНИЯ КУРСА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обучающимися следующих личностных, метапредметных результатов.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 Личностные результаты </w:t>
      </w:r>
      <w:r>
        <w:rPr>
          <w:color w:val="000000"/>
        </w:rPr>
        <w:t>изучения курса «Функциональная грамотность» также связаны с реализацией рабочей программы воспитания,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Гражданско-патриотического воспитания:</w:t>
      </w:r>
    </w:p>
    <w:p w:rsidR="00DA36DC" w:rsidRDefault="00384DB3">
      <w:pPr>
        <w:numPr>
          <w:ilvl w:val="0"/>
          <w:numId w:val="2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DA36DC" w:rsidRDefault="00384DB3">
      <w:pPr>
        <w:numPr>
          <w:ilvl w:val="0"/>
          <w:numId w:val="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DA36DC" w:rsidRDefault="00384DB3">
      <w:pPr>
        <w:numPr>
          <w:ilvl w:val="0"/>
          <w:numId w:val="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DA36DC" w:rsidRDefault="00384DB3">
      <w:pPr>
        <w:numPr>
          <w:ilvl w:val="0"/>
          <w:numId w:val="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DA36DC" w:rsidRDefault="00384DB3">
      <w:pPr>
        <w:numPr>
          <w:ilvl w:val="0"/>
          <w:numId w:val="2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осознание</w:t>
      </w:r>
      <w:r>
        <w:rPr>
          <w:rFonts w:ascii="Times New Roman" w:hAnsi="Times New Roman" w:cs="Times New Roman"/>
          <w:sz w:val="24"/>
          <w:szCs w:val="24"/>
        </w:rPr>
        <w:tab/>
        <w:t>себя</w:t>
      </w:r>
      <w:r>
        <w:rPr>
          <w:rFonts w:ascii="Times New Roman" w:hAnsi="Times New Roman" w:cs="Times New Roman"/>
          <w:sz w:val="24"/>
          <w:szCs w:val="24"/>
        </w:rPr>
        <w:tab/>
        <w:t>как</w:t>
      </w:r>
      <w:r>
        <w:rPr>
          <w:rFonts w:ascii="Times New Roman" w:hAnsi="Times New Roman" w:cs="Times New Roman"/>
          <w:sz w:val="24"/>
          <w:szCs w:val="24"/>
        </w:rPr>
        <w:tab/>
        <w:t>члена</w:t>
      </w:r>
      <w:r>
        <w:rPr>
          <w:rFonts w:ascii="Times New Roman" w:hAnsi="Times New Roman" w:cs="Times New Roman"/>
          <w:sz w:val="24"/>
          <w:szCs w:val="24"/>
        </w:rPr>
        <w:tab/>
        <w:t>семьи,</w:t>
      </w:r>
      <w:r>
        <w:rPr>
          <w:rFonts w:ascii="Times New Roman" w:hAnsi="Times New Roman" w:cs="Times New Roman"/>
          <w:sz w:val="24"/>
          <w:szCs w:val="24"/>
        </w:rPr>
        <w:tab/>
        <w:t>общества и государства.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Духовно-нравственного воспитания:</w:t>
      </w:r>
    </w:p>
    <w:p w:rsidR="00DA36DC" w:rsidRDefault="00384DB3">
      <w:pPr>
        <w:numPr>
          <w:ilvl w:val="0"/>
          <w:numId w:val="3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DA36DC" w:rsidRDefault="00384DB3">
      <w:pPr>
        <w:numPr>
          <w:ilvl w:val="0"/>
          <w:numId w:val="3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DA36DC" w:rsidRDefault="00384DB3">
      <w:pPr>
        <w:numPr>
          <w:ilvl w:val="0"/>
          <w:numId w:val="3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DA36DC" w:rsidRDefault="00384DB3">
      <w:pPr>
        <w:numPr>
          <w:ilvl w:val="0"/>
          <w:numId w:val="3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нравственном</w:t>
      </w:r>
      <w:r>
        <w:rPr>
          <w:rFonts w:ascii="Times New Roman" w:hAnsi="Times New Roman" w:cs="Times New Roman"/>
          <w:sz w:val="24"/>
          <w:szCs w:val="24"/>
        </w:rPr>
        <w:tab/>
        <w:t>содержании</w:t>
      </w:r>
      <w:r>
        <w:rPr>
          <w:rFonts w:ascii="Times New Roman" w:hAnsi="Times New Roman" w:cs="Times New Roman"/>
          <w:sz w:val="24"/>
          <w:szCs w:val="24"/>
        </w:rPr>
        <w:tab/>
        <w:t>как</w:t>
      </w:r>
      <w:r>
        <w:rPr>
          <w:rFonts w:ascii="Times New Roman" w:hAnsi="Times New Roman" w:cs="Times New Roman"/>
          <w:sz w:val="24"/>
          <w:szCs w:val="24"/>
        </w:rPr>
        <w:tab/>
        <w:t>собственных поступков, так и поступков окружающих людей в области финансов.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Эстетического воспитания:</w:t>
      </w:r>
    </w:p>
    <w:p w:rsidR="00DA36DC" w:rsidRDefault="00384DB3">
      <w:pPr>
        <w:numPr>
          <w:ilvl w:val="0"/>
          <w:numId w:val="4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DA36DC" w:rsidRDefault="00384DB3">
      <w:pPr>
        <w:numPr>
          <w:ilvl w:val="0"/>
          <w:numId w:val="4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DA36DC" w:rsidRDefault="00384DB3">
      <w:pPr>
        <w:numPr>
          <w:ilvl w:val="0"/>
          <w:numId w:val="5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DA36DC" w:rsidRDefault="00384DB3">
      <w:pPr>
        <w:numPr>
          <w:ilvl w:val="0"/>
          <w:numId w:val="5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A36DC" w:rsidRDefault="00DA36DC">
      <w:pPr>
        <w:pStyle w:val="ab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Трудового воспитания:</w:t>
      </w:r>
    </w:p>
    <w:p w:rsidR="00DA36DC" w:rsidRDefault="00384DB3">
      <w:pPr>
        <w:numPr>
          <w:ilvl w:val="0"/>
          <w:numId w:val="6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Экологического воспитания:</w:t>
      </w:r>
    </w:p>
    <w:p w:rsidR="00DA36DC" w:rsidRDefault="00384DB3">
      <w:pPr>
        <w:numPr>
          <w:ilvl w:val="0"/>
          <w:numId w:val="7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A36DC" w:rsidRDefault="00384DB3">
      <w:pPr>
        <w:pStyle w:val="ab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>Ценности научного познания:</w:t>
      </w:r>
    </w:p>
    <w:p w:rsidR="00DA36DC" w:rsidRDefault="00384DB3">
      <w:pPr>
        <w:numPr>
          <w:ilvl w:val="0"/>
          <w:numId w:val="8"/>
        </w:numPr>
        <w:spacing w:after="0" w:line="240" w:lineRule="auto"/>
        <w:ind w:left="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DA36DC" w:rsidRDefault="00384DB3">
      <w:pPr>
        <w:numPr>
          <w:ilvl w:val="0"/>
          <w:numId w:val="8"/>
        </w:numPr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DA36DC" w:rsidRDefault="00384DB3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DA36DC" w:rsidRDefault="00DA36DC">
      <w:pPr>
        <w:spacing w:after="0" w:line="250" w:lineRule="auto"/>
        <w:rPr>
          <w:rFonts w:ascii="Times New Roman" w:hAnsi="Times New Roman" w:cs="Times New Roman"/>
          <w:b/>
          <w:sz w:val="24"/>
          <w:szCs w:val="24"/>
        </w:rPr>
      </w:pPr>
    </w:p>
    <w:p w:rsidR="00DA36DC" w:rsidRDefault="00384DB3">
      <w:pPr>
        <w:spacing w:after="0" w:line="25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контролировать и оценивать -</w:t>
      </w:r>
      <w:r>
        <w:rPr>
          <w:rFonts w:ascii="Times New Roman" w:hAnsi="Times New Roman" w:cs="Times New Roman"/>
          <w:spacing w:val="-4"/>
          <w:sz w:val="24"/>
          <w:szCs w:val="24"/>
        </w:rPr>
        <w:t>енное задание от неверного;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:rsidR="00DA36DC" w:rsidRDefault="00DA36DC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after="0" w:line="25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A36DC" w:rsidRDefault="00384DB3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DA36DC" w:rsidRDefault="00384DB3">
      <w:pPr>
        <w:spacing w:after="0" w:line="25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совместно договариваться о правилах работы в группе;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DA36DC" w:rsidRDefault="00DA36DC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A36DC" w:rsidRDefault="00384DB3">
      <w:pPr>
        <w:spacing w:after="0" w:line="25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</w:p>
    <w:p w:rsidR="00DA36DC" w:rsidRDefault="00384DB3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DA36DC" w:rsidRDefault="00384DB3">
      <w:pPr>
        <w:spacing w:after="0" w:line="25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DA36DC" w:rsidRDefault="00DA36DC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A36DC" w:rsidRDefault="00384DB3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A36DC" w:rsidRDefault="00384DB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КЛАСС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A36DC" w:rsidRDefault="00DA36DC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способность формулировать, применять и интерпретировать математику в разнообразных контекстах;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A36DC" w:rsidRDefault="00DA36DC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DA36DC" w:rsidRDefault="00384DB3">
      <w:pPr>
        <w:spacing w:after="0"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DA36DC" w:rsidRDefault="00DA36DC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A36DC" w:rsidRDefault="00384DB3">
      <w:pPr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A36DC" w:rsidRDefault="00384DB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КЛАСС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DA36DC" w:rsidRDefault="00384DB3">
      <w:pPr>
        <w:spacing w:line="25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A36DC" w:rsidRDefault="00DA36D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блока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DA36DC" w:rsidRDefault="00384DB3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DA36DC" w:rsidRDefault="00DA36DC">
      <w:pPr>
        <w:spacing w:after="0" w:line="235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6DC" w:rsidRDefault="00384DB3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DA36DC" w:rsidRDefault="00384DB3">
      <w:pPr>
        <w:spacing w:after="0"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эффективностизанятий можно использовать следующие показатели:</w:t>
      </w:r>
    </w:p>
    <w:p w:rsidR="00DA36DC" w:rsidRDefault="00384DB3">
      <w:pPr>
        <w:numPr>
          <w:ilvl w:val="0"/>
          <w:numId w:val="9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DA36DC" w:rsidRDefault="00384DB3">
      <w:pPr>
        <w:numPr>
          <w:ilvl w:val="0"/>
          <w:numId w:val="9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DA36DC" w:rsidRDefault="00384DB3">
      <w:pPr>
        <w:numPr>
          <w:ilvl w:val="0"/>
          <w:numId w:val="9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A36DC" w:rsidRDefault="00384DB3">
      <w:pPr>
        <w:numPr>
          <w:ilvl w:val="0"/>
          <w:numId w:val="9"/>
        </w:numPr>
        <w:spacing w:after="0"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A36DC" w:rsidRDefault="00DA36DC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  <w:sectPr w:rsidR="00DA36DC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A36DC" w:rsidRDefault="00384DB3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298"/>
        <w:gridCol w:w="2835"/>
        <w:gridCol w:w="5103"/>
        <w:gridCol w:w="1985"/>
        <w:gridCol w:w="1984"/>
      </w:tblGrid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(виды деятельности)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ЦОР</w:t>
            </w:r>
          </w:p>
        </w:tc>
      </w:tr>
      <w:tr w:rsidR="00DA36DC">
        <w:trPr>
          <w:trHeight w:val="406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Блок «Читательская грамотность» (8 ч.)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Качество: осторожность, предусмотрительность.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предложения, пользуясь информацией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научно-познавательный текст и художественный;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сказка.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 w:val="restart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 Тренажёр для школьников. 1 класс.  / М.В. Буряк, С.А. Шейкина. – М.: Планета, 2022 (электронная версия)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и заяц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Качество: выносливость, упорство.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национальную принадлежность сказки по информации в заголовке занятия;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 без опоры на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синонимами как близкими по значению словами (без введения понятия);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в соответствии с предложенным планом;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устойчивых выражений (фразеологизмов);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высказываний;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подбирать из текста слова на заданную тему;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чему можно научиться у героя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урок. Самостоятельная работа с текстом сказки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Качество: трудолюбие.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 на основе сведений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и рассказывать сказку;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 основе сведений из научно-познавательного текста выбирать верные высказывания.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вид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сказки, находить среди них главного героя;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принадлежность реплик персонажам сказки (без опоры на текст);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событий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определять, чему учит сказка.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Самостоятельная работа с текстом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Пляцковский.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жадность.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содержание текста и составлять план;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чему учит сказка;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из частей пословицы и определять их соответствие произведению;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фантазировать и придумывать продолжение сказки.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изображение, подходящее для иллюстрации героя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персонажам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словами близкими и противоположными по смыслу;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соотносить иллюстрации с событиями, описанными в сказке, с опорой на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Работа в парах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лиса училась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летать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Качество: смекалка, находчивость, хитрость,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глупость.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характеристику героям;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рисунку содержание отрывка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 к тексту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главную мысль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отзыв на прочитанное произведение.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в тексте образные сравнения;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рассказывать, что понравилось/не понравилось в сказке и почему;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пословиц, соотносить пословицы с прочитанной сказкой;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trHeight w:val="370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«Математическая грамотность» (8 ч.)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5;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задачу на уменьшение числа на несколько единиц;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многоугольники;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 w:val="restart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1 класс.  / М.В. Буряк, С.А. Шейкина. – М.: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Планета, 2022 (электронная версия)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предметов при счёте;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образовывать число 8;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и решать выражения с ответом 9;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задачу в два действия;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остаток числа;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с помощью линейки точки и называть геометрическую фигуру – ломаную.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9, анализ данных и ответы на вопросы.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9 на два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условия задачи;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и отвечать на вопросы;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в таблице и отвечать на вопросы;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числа 10 на два и три слагаемых.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одно из слагаемых больше другого;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два слагаемых, когда слагаемые равны;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10 на три чётных слагаемых.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Преобразовывать текстовую информацию в табличную форму;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недостающие данные при решении задач;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складывать одинаковые слагаемые в пределах 10;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выражать большие единицы измерения в более мелких и наоборот;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истинность/ложность высказываний.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9, 10, 11.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9, 10, 11 на три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овладевать практическими навыками деления числа на части на наглядно-образной основе;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таблицы, дополнять недостающие в таблице данные;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закономерности.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части.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12.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число 12 на несколько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части числа: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практически работать с круговыми диаграммами, сравнивать сектора круговой диаграммы;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сравнивать числовые выражения, составленные по рисункам;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прямоугольники на рисунке.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мёд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второго десятка.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нахождение суммы, на увеличение числа на несколько единиц;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раскладывать числа первого и второго десятка на несколько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4742" w:type="dxa"/>
            <w:gridSpan w:val="6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 грамотность» (8 ч.)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товар, спрос.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цена, товар, спрос;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об умении экономно тратить деньги.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4" w:type="dxa"/>
            <w:vMerge w:val="restart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Тренажёр для школьников. 1 класс.  / М.В. Буряк, С.А. Шейкина. – М.: Планета, 2022 (электронная версия)</w:t>
            </w: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Анимированная презентация «Банки»</w:t>
            </w:r>
          </w:p>
          <w:p w:rsidR="00DA36DC" w:rsidRDefault="00DE76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8" w:history="1">
              <w:r w:rsidR="00384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https://edu.pacc.ru/Videosandpresentations/articles/presenations/#8</w:t>
              </w:r>
            </w:hyperlink>
          </w:p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товар и услуга;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продукты и их цены;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в группе.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стоимость, сдача, сбережения.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цены и стоимости;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какой товар можно купить на имеющиеся деньги;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стоимость покупки;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смысл пословиц.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деньги, необходимая покупка, желаемая покупка.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понятиями: карманные деньги, необходимая покупка, желаемая покупка;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подарки для друзей на основе предложенных цен;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 и делать соответствующие выводы;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о правильности принятого решения;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«реклама»;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поставленной задачей;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представленную информацию и выбирать надпись для магазина;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выбор на основе предложенной информации;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виды рекламы.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«банк»;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на доступном для первоклассника уровне;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Мошенник, сделка, доход,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выручка, прибыль, продажа оптом.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понятием «сделка»;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доход, затраты и как получают прибыль;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почему оптом можно купить дешевле;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товары для покупки на определенную сумму;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Услуга, равноценный обмен, бартер.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платную и бесплатную услугу; наблюдать над понятием «равноценный обмен»;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бартер;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формулировать правила обмена;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trHeight w:val="478"/>
        </w:trPr>
        <w:tc>
          <w:tcPr>
            <w:tcW w:w="14742" w:type="dxa"/>
            <w:gridSpan w:val="6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«Естественно-научная грамотность» (7 ч.)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водицы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свойства воды.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свойством воды – прозрачность;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 помощью вкусовых анализаторов, в каком стакане вода смешана с сахаром;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 уровень воды в стакане влияет на высоту звука;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 плотность воды влияет на способность яйца плавать;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 влияет вода на движение листа бумаги по гладкой поверхности;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простейший фильтр для проверки чистоты воды;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Мини-исследования</w:t>
            </w:r>
          </w:p>
        </w:tc>
        <w:tc>
          <w:tcPr>
            <w:tcW w:w="1984" w:type="dxa"/>
            <w:vMerge w:val="restart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грамотность.Тре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нажёр для школьников. 1 класс.  / М.В. Буряк, С.А. Шейкина. – М.: Планета, 2022 (электронная версия)</w:t>
            </w: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что внутри шарика находится воздух, который легче воды;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показывать, что шарик можно наполнять водой;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надуть шарик с помощью лимонного сока и соды;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свойствах шарика плавать на поверхности воды;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шарик не тонет в воде;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в каком случае шарик может летать;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самостоятельные умозаключения по результатам опытов.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Мини-исследования, опыты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DA36DC" w:rsidRDefault="00384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DA36DC" w:rsidRDefault="00384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DA36DC" w:rsidRDefault="00384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свою деятельность по ходу выполнения задания.</w:t>
            </w:r>
          </w:p>
        </w:tc>
        <w:tc>
          <w:tcPr>
            <w:tcW w:w="1985" w:type="dxa"/>
          </w:tcPr>
          <w:p w:rsidR="00DA36DC" w:rsidRDefault="00384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самооценка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плавучесть металлических предметов;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плавучесть предметов зависит от формы;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что внутри плавучих предметов находится воздух;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случаются кораблекрушения;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ватерлиния;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направление ветра.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Мини-исследование, 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снег и лёд;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 морозный день снег под ногами скрипит;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за переходом воды из одного состояния в другое;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формой и строением снежинок;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кластер;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со снегом и льдом и объяснять полученные результаты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лопается воздушный шарик при воздействии на него сока из цедры апельсина;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не тонет кожура апельсина;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как узнать количество долек в неочищенном апельсине;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в каком из апельсинов больше сока;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познакомиться с правилами выращивания цитрусовых из косточек;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опыты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Зеркало, отражение, калейдоскоп.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когда можно увидеть своё отражение в воде;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определять, в каких предметах можно увидеть свое отражение,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многократность отражений;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и объяснять полученные результаты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опыты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свойства изучаемых объектов: сравнивать свойства соли и песка;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условия проведения опыта и проводить опыт, аналогичный предложенному, с заменой одного из объектов;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солью и объяснять полученные результаты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строить речевое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опыты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37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98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как с помощью яблочного сока можно рисовать;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что существует сила притяжения;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пользуясь информацией из текста, дополнять предложения;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части текста и рисунки;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героев сказки;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 после выполнения арифметических действий;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стоимость части от целого;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придумывать рекламу-упаковку;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профессию рабочего банка;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чему учит сказка.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DC" w:rsidRDefault="00DA36DC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DA36DC" w:rsidRDefault="00384DB3">
      <w:pPr>
        <w:spacing w:after="0"/>
        <w:ind w:right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53"/>
        <w:gridCol w:w="2835"/>
        <w:gridCol w:w="5103"/>
        <w:gridCol w:w="1985"/>
        <w:gridCol w:w="1985"/>
      </w:tblGrid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научно-познавательного и художественного текстов.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класс.  / М.В. Буряк, С.А. Шейкина. – М.: Планета, 2022 (электронная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версия)</w:t>
            </w: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сравнение чисел в пределах 100;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представленные данные, устанавливать закономерности;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ломаную линию.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Мультфильм «Смешарики.  Уроки финансовой грамотности»</w:t>
            </w:r>
          </w:p>
          <w:p w:rsidR="00DA36DC" w:rsidRDefault="00DE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4DB3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https://edu.pacc.ru/informmaterialy/articles/smeshariki/</w:t>
              </w:r>
            </w:hyperlink>
            <w:r w:rsidR="00384DB3">
              <w:rPr>
                <w:iCs/>
                <w:sz w:val="24"/>
                <w:szCs w:val="24"/>
              </w:rPr>
              <w:t>.</w:t>
            </w: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«оттепель», «наст»;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в парах.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 Работа в парах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берлоге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рассказа.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художественного,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жанр, тему, героев произведения;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значения выражений,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встретившихся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логические связи.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диаграммы, представленные в явном и неявном виде;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и показывать средства защиты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банкнотах;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DA36DC" w:rsidRDefault="00384DB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Мультфильм «Смешарики.  Уроки финансовой грамотности»(серия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«Фальшивый пиастр» </w:t>
            </w:r>
          </w:p>
          <w:p w:rsidR="00DA36DC" w:rsidRDefault="00DE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4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https://edu.pacc.ru/Videomaterials/articles/smeshariki/</w:t>
              </w:r>
            </w:hyperlink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несложные опыты с мёдом;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действий при проведении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лечебных свойствах мёда.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практические упражнения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на основе полученных сведений из текста;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 высказываниям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урок. Работа с текстами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элементарную диаграмму.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наличным деньгам;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кредитной банковской карте.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 «Банковские карты»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сравнивать свойства сырой и варёной моркови.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рассказа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и тему текста, называть его персонажей;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понимать, что такое «цитата», использовать цитаты в качестве ответов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прочитанного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дату по календарю;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практикум,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от чего зависит плодородие почвы.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задачи. Диаграмма.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логического характера;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основе данных диаграммы;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цветочных растений;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видоизменённые корни.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Шим.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книгу, в которой можно прочитать предложенный художественный текст;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выражений, столбчатая и круговая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диаграмма, названия месяцев.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Находить значение выражений, соотносить полученные результаты с буквами и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насекомого;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банки выплачивают проценты.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на срезе яблока рисунок звезды.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хомяк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вид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описание хомяка на основе прочитанного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план при подготовке к сообщению.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творчество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доходы, расходы и прибыль;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рассуждать, как поступать в различных ситуациях при покупке товара;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рассуждать, как не тратить напрасно деньги.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растения, плоды которых составляют основу питания хомяка;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глубина посева на прорастание семян;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сведения, которые удивили;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Диаметр, длина окружности, решение практических задач.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диаметре окружности;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закономерности её заполнения;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валюте как национальной денежной единице;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и на иллюстрациях к заданиям;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банковской операции «обмен валюты».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и объяснять, что такое твёрдые и мягкие породы деревьев.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и опыты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835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об открытии, сделанном на занятии.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5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2835" w:type="dxa"/>
            <w:shd w:val="clear" w:color="auto" w:fill="auto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 задания;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и дополнять недостающие в таблице данные;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и устное сложение чисел в пределах 1000.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Само- и взаимооценка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DA36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КЛАСС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1970"/>
        <w:gridCol w:w="2694"/>
        <w:gridCol w:w="5103"/>
        <w:gridCol w:w="1984"/>
        <w:gridCol w:w="2126"/>
      </w:tblGrid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A36DC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«Читательская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предложение, соответствующее рисунку;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соответствующие тексту;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дополнительные вопросы, ответов на которые нет в тексте.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  <w:vMerge w:val="restart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класс.  / М.В. Буряк, С.А. Шейкина. – М.: Планета, 2022 (электронная версия)</w:t>
            </w: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кластером;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что такое минерал;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стройматериалы, содержащие кальций;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по рисунку;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 Работа с кластером. Работа с текстом</w:t>
            </w:r>
          </w:p>
        </w:tc>
        <w:tc>
          <w:tcPr>
            <w:tcW w:w="2126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весит облако?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ответ на вопрос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план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2126" w:type="dxa"/>
            <w:vMerge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пословицы о хлебе;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следования предложений;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хлебобулочные изделия.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о происхождении мела;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готовому ответу;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план текста в виде вопросов;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текстом, со словарём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даты принятия гербов.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поставленный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слово по его лексическому значению;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и находить ответы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поставленный вопрос.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Давать определение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дополнять предложение;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ответ на поставленный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словосочетания;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о которых говорится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«Естественно-научная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тела дождевого червя;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рассказывать, чем питается дождевой червь;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 и рисунками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таблицу;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показывать образование облаков;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явления природы;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называть виды облаков;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погоду по облакам. 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опыт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слову «дрожжи»;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Исследователь-ская деятельность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содержит карбонат кальция;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исследовать с помощью лупы мыльные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внутри ёмкости поднимается вода;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происходит возгорание дыма.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7" w:type="dxa"/>
            <w:gridSpan w:val="5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(1 ч.)</w:t>
            </w: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«Финансовая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уметь слушать и слышать собеседника.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  <w:vMerge w:val="restart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 «Что такое бюджет»</w:t>
            </w:r>
          </w:p>
          <w:p w:rsidR="00DA36DC" w:rsidRDefault="00DE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4" w:history="1">
              <w:r w:rsidR="00384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https://edu.pacc.ru/Videosandpresentations/articles/presenations/#4</w:t>
              </w:r>
            </w:hyperlink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Анимированная презентация: «Виды доходов», </w:t>
            </w:r>
          </w:p>
          <w:p w:rsidR="00DA36DC" w:rsidRDefault="00DE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7" w:history="1">
              <w:r w:rsidR="00384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https://edu.pacc.ru/Videosandpresentations/articles/presenations/#7</w:t>
              </w:r>
            </w:hyperlink>
          </w:p>
          <w:p w:rsidR="00DA36DC" w:rsidRDefault="00DA36DC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формулировать высказывание в устной и письменной речи на заданную тему.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промотр и обсуждение презентации, практикум</w:t>
            </w:r>
          </w:p>
        </w:tc>
        <w:tc>
          <w:tcPr>
            <w:tcW w:w="2126" w:type="dxa"/>
            <w:vMerge/>
          </w:tcPr>
          <w:p w:rsidR="00DA36DC" w:rsidRDefault="00DA36DC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DA36DC" w:rsidRDefault="00DA36DC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  <w:vMerge/>
          </w:tcPr>
          <w:p w:rsidR="00DA36DC" w:rsidRDefault="00DA36DC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пособия, которые 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нашей страны;</w:t>
            </w:r>
          </w:p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что выигрыш облагается налогом;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 какой группе относятся те или иные расходы.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презентации, практикум</w:t>
            </w:r>
          </w:p>
        </w:tc>
        <w:tc>
          <w:tcPr>
            <w:tcW w:w="2126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Анимированная презентация: «Виды и периодичность расходов</w:t>
            </w:r>
          </w:p>
          <w:p w:rsidR="00DA36DC" w:rsidRDefault="00DE7628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6" w:history="1">
              <w:r w:rsidR="00384D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https://edu.pacc.ru/Videosandpresentations/articles/presenations/#6</w:t>
              </w:r>
            </w:hyperlink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деньги?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Понимать и правильно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финансовые термины: «экономия семейного бюджета», «продовольственные товары», «непродовольственные товары»;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формулировать простые правила экономии семейного бюджета;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презентации, практикум</w:t>
            </w:r>
          </w:p>
        </w:tc>
        <w:tc>
          <w:tcPr>
            <w:tcW w:w="2126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«Как и зачем сберегать» </w:t>
            </w:r>
            <w:hyperlink r:id="rId16" w:anchor="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https://edu.pacc.ru/Videosandpresentations/articles/presenations/#9</w:t>
              </w:r>
            </w:hyperlink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«Математическая грамотность» 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дефицитный и профицитный бюджет;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круглых многозначных чисел;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сопоставлять таблицу и круговую диаграмму;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составлять круговую диаграмму.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 доход семьи от детских пособий.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и непредвиденные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данные инфографики;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 таблице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выполнения задания;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какие налоги должна платить семья;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на сколько стал дешевле товар со скидкой;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10438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(1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6DC">
        <w:trPr>
          <w:jc w:val="center"/>
        </w:trPr>
        <w:tc>
          <w:tcPr>
            <w:tcW w:w="671" w:type="dxa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7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</w:p>
        </w:tc>
        <w:tc>
          <w:tcPr>
            <w:tcW w:w="269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во втором полугодии.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 задачей.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DC" w:rsidRDefault="00DA36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DC" w:rsidRDefault="00384D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54"/>
        <w:gridCol w:w="2693"/>
        <w:gridCol w:w="5103"/>
        <w:gridCol w:w="1984"/>
        <w:gridCol w:w="1985"/>
      </w:tblGrid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 (виды деятельности)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A36DC">
        <w:tc>
          <w:tcPr>
            <w:tcW w:w="10490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«Читательская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озаглавливать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тему;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план в виде вопросов;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современной женской одежды.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грамотность. Тренажёр для школьников.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класс.  / М.В. Буряк, С.А. Шейкина. – М.: Планета, 2022 (электронная версия)</w:t>
            </w: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–составлять план, используя слова из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слов;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 описанию названия головных уборов;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современных головных уборов.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головные уборы</w:t>
            </w:r>
          </w:p>
          <w:p w:rsidR="00DA36DC" w:rsidRDefault="00DA36D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тексту;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вписывать пропущенные слова в текст;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оформлять план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с помощью описания название предмета.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тексту;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рассуждать, давать определение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элементы оформления избы.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 и словарём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письменно отвечать на вопросы;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предметы печной утвари;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соотносить описание предметов с их рисунками;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описывать назначение предметов;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обобщающий план.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соотносить рисунок и его название;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рассуждать и записывать ответ на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вопрос по его началу;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части предмета, называть их;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предложений в тексте;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 и словарём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деньги были раньше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научно-познавательного текста.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опорные фразы,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можно дать ответ на вопрос;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тему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информацию в Интернете;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записывать названия монет в порядке их возрастания;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указывать названия современных денег.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0490" w:type="dxa"/>
            <w:gridSpan w:val="4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Блок «Естественно-научная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объяснять, что значит «многогнёздная ягода»;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горизонтальный и вертикальный срез;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указывать количество гнёзд;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плоды у помидора – это ягода;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плода помидора;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пасынок у помидора;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таблицей.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Болгарский перец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Болгарский перец.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паприка;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плода перца;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форму плода перца;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семени перца;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делать выводы на основе полученной информации.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растения;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какой вывод сделали и почему;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нужно сажать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сорта картофеля;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крахмалистость;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срок созревания картофеля;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способы размножения картофеля.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Баклажан.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представителей семейства Паслёновые;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соланин;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благоприятные условия для прорастания семян;</w:t>
            </w:r>
          </w:p>
          <w:p w:rsidR="00DA36DC" w:rsidRDefault="00384DB3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 глубину посева семян;</w:t>
            </w:r>
          </w:p>
          <w:p w:rsidR="00DA36DC" w:rsidRDefault="00384DB3">
            <w:pPr>
              <w:pStyle w:val="ad"/>
              <w:spacing w:after="0"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наблюдений за ростом растений.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лука;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этапы выращивания лука;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капусты;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капусты;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исследовать капусту в разрезе;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размножении капусты;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опыты с цветной капустой.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гороха;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семени гороха;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горох обладает взрывной силой;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определять, что горох является холодостойким растением;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Мини-исследование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части гриба;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грибов;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рассказывать о плесневых грибах;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грибы-невидимки;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опыт по выращиванию плесени;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грибы-паразиты.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Опыт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4459" w:type="dxa"/>
            <w:gridSpan w:val="6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 (1 ч.)</w:t>
            </w: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Выбрать тему для творческой работы;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творческую работу;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представлять классу творческую работу.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0490" w:type="dxa"/>
            <w:gridSpan w:val="4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Блок «Финансовая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«прожиточный минимум», «минимальный размер оплаты труда»;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на что влияет прожиточный минимум;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различается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прожиточного минимума в разных регионах нашей страны;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уровни инфляции;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инфляции для экономики.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«кешбэк»;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формировать навыки грамотного покупателя.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страхования.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значение и правильно использовать термины «страхование»,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«страховка», «полис»;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виды страхования;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называть различные страховые риски.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текстом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0490" w:type="dxa"/>
            <w:gridSpan w:val="4"/>
            <w:shd w:val="clear" w:color="auto" w:fill="auto"/>
            <w:vAlign w:val="center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Блок «Математическая грамотность» (8 ч.)</w:t>
            </w:r>
          </w:p>
        </w:tc>
        <w:tc>
          <w:tcPr>
            <w:tcW w:w="1984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Анализировать расписание занятий с целью определения свой занятости;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стоимости покупки;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какая из двух покупок является более выгодной;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определение скорости плавания;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«смета»;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подсчитывать стоимость продуктов для торта;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Обустраиваем  участок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участка,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и периметр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простой чертеж и определять его масштаб;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площадь и периметр участка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 на нём;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поход в кино.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путешествие.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DC">
        <w:tc>
          <w:tcPr>
            <w:tcW w:w="14459" w:type="dxa"/>
            <w:gridSpan w:val="6"/>
            <w:shd w:val="clear" w:color="auto" w:fill="auto"/>
          </w:tcPr>
          <w:p w:rsidR="00DA36DC" w:rsidRDefault="0038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 (1 ч.)</w:t>
            </w:r>
          </w:p>
        </w:tc>
      </w:tr>
      <w:tr w:rsidR="00DA36DC">
        <w:tc>
          <w:tcPr>
            <w:tcW w:w="540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54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2693" w:type="dxa"/>
            <w:shd w:val="clear" w:color="auto" w:fill="auto"/>
          </w:tcPr>
          <w:p w:rsidR="00DA36DC" w:rsidRDefault="00384D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5103" w:type="dxa"/>
            <w:shd w:val="clear" w:color="auto" w:fill="auto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иллюстрировать изученные понятия;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 и в парах;</w:t>
            </w:r>
          </w:p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  <w:tc>
          <w:tcPr>
            <w:tcW w:w="1984" w:type="dxa"/>
          </w:tcPr>
          <w:p w:rsidR="00DA36DC" w:rsidRDefault="00384D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985" w:type="dxa"/>
          </w:tcPr>
          <w:p w:rsidR="00DA36DC" w:rsidRDefault="00DA3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6DC" w:rsidRDefault="00DA3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36DC" w:rsidSect="00DE7628">
      <w:pgSz w:w="16838" w:h="11906" w:orient="landscape"/>
      <w:pgMar w:top="1701" w:right="1134" w:bottom="70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80" w:rsidRDefault="00EC3B80">
      <w:pPr>
        <w:spacing w:line="240" w:lineRule="auto"/>
      </w:pPr>
      <w:r>
        <w:separator/>
      </w:r>
    </w:p>
  </w:endnote>
  <w:endnote w:type="continuationSeparator" w:id="1">
    <w:p w:rsidR="00EC3B80" w:rsidRDefault="00EC3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DC" w:rsidRDefault="00DA36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80" w:rsidRDefault="00EC3B80">
      <w:pPr>
        <w:spacing w:after="0"/>
      </w:pPr>
      <w:r>
        <w:separator/>
      </w:r>
    </w:p>
  </w:footnote>
  <w:footnote w:type="continuationSeparator" w:id="1">
    <w:p w:rsidR="00EC3B80" w:rsidRDefault="00EC3B8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37E"/>
    <w:multiLevelType w:val="multilevel"/>
    <w:tmpl w:val="089C03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0E3D"/>
    <w:multiLevelType w:val="multilevel"/>
    <w:tmpl w:val="0B880E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147D6"/>
    <w:multiLevelType w:val="multilevel"/>
    <w:tmpl w:val="196147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C4710"/>
    <w:multiLevelType w:val="multilevel"/>
    <w:tmpl w:val="395C4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568BB"/>
    <w:multiLevelType w:val="multilevel"/>
    <w:tmpl w:val="3BF568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F24B6"/>
    <w:multiLevelType w:val="multilevel"/>
    <w:tmpl w:val="46CF24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45631"/>
    <w:multiLevelType w:val="multilevel"/>
    <w:tmpl w:val="572456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34223"/>
    <w:multiLevelType w:val="multilevel"/>
    <w:tmpl w:val="5D3342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B5672"/>
    <w:multiLevelType w:val="multilevel"/>
    <w:tmpl w:val="6E6B5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03518"/>
    <w:rsid w:val="00052372"/>
    <w:rsid w:val="000A4C2F"/>
    <w:rsid w:val="000D3998"/>
    <w:rsid w:val="00112B17"/>
    <w:rsid w:val="001237E3"/>
    <w:rsid w:val="00132E2E"/>
    <w:rsid w:val="00143E31"/>
    <w:rsid w:val="00160191"/>
    <w:rsid w:val="0016582D"/>
    <w:rsid w:val="00186BA6"/>
    <w:rsid w:val="001C1F50"/>
    <w:rsid w:val="001C68B8"/>
    <w:rsid w:val="00227100"/>
    <w:rsid w:val="00264703"/>
    <w:rsid w:val="002A4415"/>
    <w:rsid w:val="002D4D3E"/>
    <w:rsid w:val="003316F7"/>
    <w:rsid w:val="003805B3"/>
    <w:rsid w:val="00384DB3"/>
    <w:rsid w:val="003D560D"/>
    <w:rsid w:val="00436C91"/>
    <w:rsid w:val="004426DD"/>
    <w:rsid w:val="004435AB"/>
    <w:rsid w:val="00455A6D"/>
    <w:rsid w:val="00462DA2"/>
    <w:rsid w:val="00474595"/>
    <w:rsid w:val="005668D3"/>
    <w:rsid w:val="005849E5"/>
    <w:rsid w:val="005A27EC"/>
    <w:rsid w:val="005C5ECF"/>
    <w:rsid w:val="005E0753"/>
    <w:rsid w:val="006723BB"/>
    <w:rsid w:val="00672C02"/>
    <w:rsid w:val="006E3D81"/>
    <w:rsid w:val="00745754"/>
    <w:rsid w:val="007708C4"/>
    <w:rsid w:val="00770A12"/>
    <w:rsid w:val="00791C6A"/>
    <w:rsid w:val="007C6D27"/>
    <w:rsid w:val="007E4D04"/>
    <w:rsid w:val="00807516"/>
    <w:rsid w:val="00807800"/>
    <w:rsid w:val="00856920"/>
    <w:rsid w:val="00862B89"/>
    <w:rsid w:val="00871302"/>
    <w:rsid w:val="00917113"/>
    <w:rsid w:val="00961F9F"/>
    <w:rsid w:val="00963622"/>
    <w:rsid w:val="00992578"/>
    <w:rsid w:val="00995C6E"/>
    <w:rsid w:val="009E4D7F"/>
    <w:rsid w:val="00A0029E"/>
    <w:rsid w:val="00A0704B"/>
    <w:rsid w:val="00A203EF"/>
    <w:rsid w:val="00A301AD"/>
    <w:rsid w:val="00A37FD2"/>
    <w:rsid w:val="00A451E3"/>
    <w:rsid w:val="00A67385"/>
    <w:rsid w:val="00AC0A82"/>
    <w:rsid w:val="00AF2FE6"/>
    <w:rsid w:val="00B244C3"/>
    <w:rsid w:val="00B32118"/>
    <w:rsid w:val="00B47B45"/>
    <w:rsid w:val="00B721EE"/>
    <w:rsid w:val="00B82E52"/>
    <w:rsid w:val="00BE3B16"/>
    <w:rsid w:val="00BE646C"/>
    <w:rsid w:val="00C0152F"/>
    <w:rsid w:val="00C018BD"/>
    <w:rsid w:val="00C12268"/>
    <w:rsid w:val="00C168F1"/>
    <w:rsid w:val="00C277A8"/>
    <w:rsid w:val="00C70208"/>
    <w:rsid w:val="00C82A63"/>
    <w:rsid w:val="00CC5348"/>
    <w:rsid w:val="00D305F8"/>
    <w:rsid w:val="00D42845"/>
    <w:rsid w:val="00DA36DC"/>
    <w:rsid w:val="00DC3F1A"/>
    <w:rsid w:val="00DD6D68"/>
    <w:rsid w:val="00DE7628"/>
    <w:rsid w:val="00E10C7A"/>
    <w:rsid w:val="00E14CC5"/>
    <w:rsid w:val="00E67637"/>
    <w:rsid w:val="00E973EB"/>
    <w:rsid w:val="00EB6ABD"/>
    <w:rsid w:val="00EC3B80"/>
    <w:rsid w:val="00F3571F"/>
    <w:rsid w:val="00FB53B0"/>
    <w:rsid w:val="00FC65CF"/>
    <w:rsid w:val="00FD5B86"/>
    <w:rsid w:val="00FE5FBC"/>
    <w:rsid w:val="70A2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7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762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7628"/>
    <w:rPr>
      <w:i/>
      <w:iCs/>
    </w:rPr>
  </w:style>
  <w:style w:type="character" w:styleId="a4">
    <w:name w:val="Hyperlink"/>
    <w:basedOn w:val="a0"/>
    <w:uiPriority w:val="99"/>
    <w:unhideWhenUsed/>
    <w:rsid w:val="00DE76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DE762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DE762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7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E7628"/>
  </w:style>
  <w:style w:type="character" w:customStyle="1" w:styleId="aa">
    <w:name w:val="Нижний колонтитул Знак"/>
    <w:basedOn w:val="a0"/>
    <w:link w:val="a9"/>
    <w:uiPriority w:val="99"/>
    <w:rsid w:val="00DE7628"/>
  </w:style>
  <w:style w:type="character" w:customStyle="1" w:styleId="10">
    <w:name w:val="Заголовок 1 Знак"/>
    <w:basedOn w:val="a0"/>
    <w:link w:val="1"/>
    <w:uiPriority w:val="9"/>
    <w:rsid w:val="00DE7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E7628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DE7628"/>
    <w:pPr>
      <w:ind w:left="720"/>
      <w:contextualSpacing/>
    </w:pPr>
  </w:style>
  <w:style w:type="character" w:customStyle="1" w:styleId="c4">
    <w:name w:val="c4"/>
    <w:basedOn w:val="a0"/>
    <w:rsid w:val="00DE7628"/>
  </w:style>
  <w:style w:type="character" w:customStyle="1" w:styleId="ae">
    <w:name w:val="Абзац списка Знак"/>
    <w:link w:val="ad"/>
    <w:uiPriority w:val="34"/>
    <w:qFormat/>
    <w:locked/>
    <w:rsid w:val="00DE7628"/>
  </w:style>
  <w:style w:type="character" w:customStyle="1" w:styleId="UnresolvedMention">
    <w:name w:val="Unresolved Mention"/>
    <w:basedOn w:val="a0"/>
    <w:uiPriority w:val="99"/>
    <w:semiHidden/>
    <w:unhideWhenUsed/>
    <w:rsid w:val="00DE76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pacc.ru/Videosandpresentations/articles/presen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pacc.ru/Videosandpresentations/articles/presen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pacc.ru/Videosandpresentations/articles/presen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pacc.ru/Videomaterials/articles/smeshar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pacc.ru/Videosandpresentations/articles/presenations/" TargetMode="External"/><Relationship Id="rId10" Type="http://schemas.openxmlformats.org/officeDocument/2006/relationships/hyperlink" Target="https://edu.pacc.ru/informmaterialy/articles/smeshar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pacc.ru/Videosandpresentations/articles/presenations/" TargetMode="External"/><Relationship Id="rId14" Type="http://schemas.openxmlformats.org/officeDocument/2006/relationships/hyperlink" Target="https://edu.pacc.ru/Videosandpresentations/articles/presen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1CD4-DC41-4E6F-A0DD-44CA32A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52</Pages>
  <Words>12034</Words>
  <Characters>68594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23</cp:revision>
  <dcterms:created xsi:type="dcterms:W3CDTF">2022-06-11T13:55:00Z</dcterms:created>
  <dcterms:modified xsi:type="dcterms:W3CDTF">2024-08-30T04:33:00Z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988AF4FD0027430D89BE0E10FE693A49_12</vt:lpwstr>
  </property>
</Properties>
</file>