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42" w:rsidRDefault="00B35542">
      <w:pPr>
        <w:rPr>
          <w:rFonts w:ascii="Times New Roman" w:eastAsia="Times New Roman" w:hAnsi="Times New Roman" w:cs="Times New Roman"/>
          <w:b/>
          <w:sz w:val="31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1"/>
          <w:szCs w:val="24"/>
          <w:lang w:eastAsia="ru-RU"/>
        </w:rPr>
        <w:drawing>
          <wp:inline distT="0" distB="0" distL="0" distR="0">
            <wp:extent cx="6858000" cy="8874760"/>
            <wp:effectExtent l="19050" t="0" r="0" b="0"/>
            <wp:docPr id="1" name="Рисунок 0" descr="матем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 1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1"/>
          <w:szCs w:val="24"/>
        </w:rPr>
        <w:br w:type="page"/>
      </w:r>
    </w:p>
    <w:p w:rsidR="00666547" w:rsidRPr="00666547" w:rsidRDefault="00666547" w:rsidP="006665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996A4C" w:rsidRPr="00996A4C" w:rsidRDefault="00996A4C" w:rsidP="00B355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proofErr w:type="spellStart"/>
      <w:r w:rsidRPr="00996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казеннное</w:t>
      </w:r>
      <w:proofErr w:type="spellEnd"/>
      <w:r w:rsidRPr="0099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</w:t>
      </w:r>
    </w:p>
    <w:p w:rsidR="00996A4C" w:rsidRPr="00996A4C" w:rsidRDefault="00996A4C" w:rsidP="00996A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proofErr w:type="spellStart"/>
      <w:r w:rsidRPr="00996A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Круглянская</w:t>
      </w:r>
      <w:proofErr w:type="spellEnd"/>
      <w:r w:rsidRPr="0099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996A4C" w:rsidRPr="00996A4C" w:rsidRDefault="00996A4C" w:rsidP="00996A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996A4C" w:rsidRPr="00996A4C" w:rsidTr="00996A4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C" w:rsidRPr="00996A4C" w:rsidRDefault="00996A4C" w:rsidP="00996A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996A4C" w:rsidRPr="00996A4C" w:rsidRDefault="00996A4C" w:rsidP="0099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:rsidR="00996A4C" w:rsidRPr="00996A4C" w:rsidRDefault="00996A4C" w:rsidP="0099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        </w:t>
            </w:r>
          </w:p>
          <w:p w:rsidR="00996A4C" w:rsidRPr="00996A4C" w:rsidRDefault="00996A4C" w:rsidP="0099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          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от 30.08.23 г.                                                              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                                                           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C" w:rsidRPr="00996A4C" w:rsidRDefault="00996A4C" w:rsidP="00996A4C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996A4C" w:rsidRPr="00996A4C" w:rsidRDefault="00996A4C" w:rsidP="0099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№1от 30.08.23 г.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C" w:rsidRPr="00996A4C" w:rsidRDefault="00996A4C" w:rsidP="00996A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школы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Т.И.Фомичёва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4C" w:rsidRPr="00996A4C" w:rsidRDefault="00996A4C" w:rsidP="00996A4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996A4C" w:rsidRPr="00996A4C" w:rsidRDefault="00996A4C" w:rsidP="00996A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996A4C" w:rsidRPr="00996A4C" w:rsidRDefault="00996A4C" w:rsidP="00996A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6A4C" w:rsidRPr="00996A4C" w:rsidRDefault="00996A4C" w:rsidP="00996A4C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96A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996A4C" w:rsidRPr="00996A4C" w:rsidRDefault="00996A4C" w:rsidP="00996A4C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A4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 предмета «Математика»</w:t>
      </w:r>
    </w:p>
    <w:p w:rsidR="00996A4C" w:rsidRPr="00996A4C" w:rsidRDefault="00996A4C" w:rsidP="00996A4C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A4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1 класса начального общего образования</w:t>
      </w:r>
    </w:p>
    <w:p w:rsidR="00996A4C" w:rsidRPr="00996A4C" w:rsidRDefault="00996A4C" w:rsidP="00996A4C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A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2023-2024учебный год</w:t>
      </w:r>
    </w:p>
    <w:p w:rsidR="00996A4C" w:rsidRPr="00996A4C" w:rsidRDefault="00996A4C" w:rsidP="00996A4C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A4C" w:rsidRPr="00996A4C" w:rsidRDefault="00996A4C" w:rsidP="00B3554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6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учителем</w:t>
      </w:r>
    </w:p>
    <w:p w:rsidR="00996A4C" w:rsidRPr="00996A4C" w:rsidRDefault="00996A4C" w:rsidP="00B35542">
      <w:pPr>
        <w:tabs>
          <w:tab w:val="center" w:pos="4677"/>
          <w:tab w:val="right" w:pos="9355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Шмелёва Марина Николаевна</w:t>
      </w:r>
      <w:r w:rsidRPr="00996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6A4C" w:rsidRPr="00996A4C" w:rsidRDefault="00996A4C" w:rsidP="00996A4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A4C" w:rsidRPr="00996A4C" w:rsidRDefault="00996A4C" w:rsidP="00996A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A4C" w:rsidRPr="00996A4C" w:rsidRDefault="00996A4C" w:rsidP="00996A4C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A4C" w:rsidRPr="00996A4C" w:rsidRDefault="00996A4C" w:rsidP="00996A4C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A4C" w:rsidRPr="00996A4C" w:rsidRDefault="00996A4C" w:rsidP="00996A4C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A4C" w:rsidRPr="00996A4C" w:rsidRDefault="00996A4C" w:rsidP="00996A4C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A4C" w:rsidRPr="00996A4C" w:rsidRDefault="00996A4C" w:rsidP="00996A4C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A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2023</w:t>
      </w:r>
    </w:p>
    <w:p w:rsidR="00996A4C" w:rsidRPr="00996A4C" w:rsidRDefault="00996A4C" w:rsidP="00996A4C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A4C" w:rsidRPr="00996A4C" w:rsidRDefault="00996A4C" w:rsidP="00996A4C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A4C" w:rsidRPr="00996A4C" w:rsidRDefault="00996A4C" w:rsidP="00996A4C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666547" w:rsidRPr="00666547">
          <w:pgSz w:w="11900" w:h="16840"/>
          <w:pgMar w:top="820" w:right="540" w:bottom="280" w:left="560" w:header="720" w:footer="720" w:gutter="0"/>
          <w:cols w:space="720"/>
        </w:sectPr>
      </w:pPr>
    </w:p>
    <w:p w:rsidR="00666547" w:rsidRPr="00666547" w:rsidRDefault="00186E59" w:rsidP="00666547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7" o:spid="_x0000_s1026" style="position:absolute;margin-left:33.3pt;margin-top:22.9pt;width:528.15pt;height:.6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666547"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ПОЯСНИТЕЛЬНАЯЗАПИСКА</w:t>
      </w:r>
    </w:p>
    <w:p w:rsidR="00666547" w:rsidRPr="00666547" w:rsidRDefault="00666547" w:rsidP="00666547">
      <w:pPr>
        <w:widowControl w:val="0"/>
        <w:autoSpaceDE w:val="0"/>
        <w:autoSpaceDN w:val="0"/>
        <w:spacing w:before="179" w:after="0" w:line="292" w:lineRule="auto"/>
        <w:ind w:right="9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6547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«Математика» для обучающихся 1 класса составлена на основеТребований к результатам освоения основной образовательной программы начального общегообразования, представленных в Федеральном государственном образовательном стандарте начальногообщегообразования, а такжеПримерной программы воспитания.</w:t>
      </w:r>
      <w:proofErr w:type="gramEnd"/>
    </w:p>
    <w:p w:rsidR="00666547" w:rsidRPr="00666547" w:rsidRDefault="00666547" w:rsidP="00666547">
      <w:pPr>
        <w:widowControl w:val="0"/>
        <w:autoSpaceDE w:val="0"/>
        <w:autoSpaceDN w:val="0"/>
        <w:spacing w:before="117" w:after="0" w:line="292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школьника.Приобретённые им знания, опыт выполнения предметных и универсальных действий наматематическом материале, первоначальное овладение математическим языком станут фундаментомобучениявосновномзвене школы,а такжебудутвостребованы вжизни.</w:t>
      </w:r>
    </w:p>
    <w:p w:rsidR="00666547" w:rsidRPr="00666547" w:rsidRDefault="00666547" w:rsidP="00666547">
      <w:pPr>
        <w:widowControl w:val="0"/>
        <w:autoSpaceDE w:val="0"/>
        <w:autoSpaceDN w:val="0"/>
        <w:spacing w:before="11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Изучениематематикивначальнойшколенаправленонадостижениеследующихобразовательных,развивающихцелей, а также целейвоспитания: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07" w:after="0" w:line="292" w:lineRule="auto"/>
        <w:ind w:right="405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Освоение начальных математических знаний - понимание значения величин и способов ихизмерения; использование арифметических способов для разрешения сюжетных ситуаций;формирование умения решать учебные и практические задачи средствами математики; работа салгоритмамивыполненияарифметических действий.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8" w:after="0" w:line="292" w:lineRule="auto"/>
        <w:ind w:right="273"/>
        <w:jc w:val="both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Формирование функциональной математической грамотности младшего школьника, котораяхарактеризуется наличием у него опыта решения учебно-познавательных и учебно-практическихзадач</w:t>
      </w:r>
      <w:proofErr w:type="gramStart"/>
      <w:r w:rsidRPr="00666547">
        <w:rPr>
          <w:rFonts w:ascii="Times New Roman" w:eastAsia="Times New Roman" w:hAnsi="Times New Roman" w:cs="Times New Roman"/>
          <w:sz w:val="24"/>
        </w:rPr>
        <w:t>,п</w:t>
      </w:r>
      <w:proofErr w:type="gramEnd"/>
      <w:r w:rsidRPr="00666547">
        <w:rPr>
          <w:rFonts w:ascii="Times New Roman" w:eastAsia="Times New Roman" w:hAnsi="Times New Roman" w:cs="Times New Roman"/>
          <w:sz w:val="24"/>
        </w:rPr>
        <w:t>остроенныхнапониманииипримененииматематическихотношений(«часть-целое»,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ind w:right="1562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«больше-меньше», «равно-неравно», «порядок»), смысла арифметических действий</w:t>
      </w:r>
      <w:proofErr w:type="gramStart"/>
      <w:r w:rsidRPr="00666547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666547">
        <w:rPr>
          <w:rFonts w:ascii="Times New Roman" w:eastAsia="Times New Roman" w:hAnsi="Times New Roman" w:cs="Times New Roman"/>
          <w:sz w:val="24"/>
          <w:szCs w:val="24"/>
        </w:rPr>
        <w:t>ависимостей(работа,движение,продолжительностьсобытия).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7" w:after="0" w:line="292" w:lineRule="auto"/>
        <w:ind w:right="308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Обеспечение математического развития младшего школьника - формирование способности кинтеллектуальной деятельности, пространственного воображения, математической речи; умениестроить рассуждения, выбирать аргументацию</w:t>
      </w:r>
      <w:proofErr w:type="gramStart"/>
      <w:r w:rsidRPr="00666547">
        <w:rPr>
          <w:rFonts w:ascii="Times New Roman" w:eastAsia="Times New Roman" w:hAnsi="Times New Roman" w:cs="Times New Roman"/>
          <w:sz w:val="24"/>
        </w:rPr>
        <w:t>,р</w:t>
      </w:r>
      <w:proofErr w:type="gramEnd"/>
      <w:r w:rsidRPr="00666547">
        <w:rPr>
          <w:rFonts w:ascii="Times New Roman" w:eastAsia="Times New Roman" w:hAnsi="Times New Roman" w:cs="Times New Roman"/>
          <w:sz w:val="24"/>
        </w:rPr>
        <w:t>азличать верные (истинные) и неверные(ложные) утверждения, вести поиск информации (примеров, оснований для упорядочения,вариантови др.).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7" w:after="0" w:line="292" w:lineRule="auto"/>
        <w:ind w:right="310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Становление учебно-познавательных мотивов и интереса к изучению математики иумственному труду; важнейших качеств интеллектуальной деятельности: теоретического ипространственного мышления, воображения, математической речи, ориентировки вматематических терминах и понятиях; прочныхнавыков использования математических знанийвповседневной жизни.</w:t>
      </w:r>
    </w:p>
    <w:p w:rsidR="00666547" w:rsidRPr="00666547" w:rsidRDefault="00666547" w:rsidP="00666547">
      <w:pPr>
        <w:widowControl w:val="0"/>
        <w:autoSpaceDE w:val="0"/>
        <w:autoSpaceDN w:val="0"/>
        <w:spacing w:before="225" w:after="0" w:line="292" w:lineRule="auto"/>
        <w:ind w:right="901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В основе конструирования содержания и отбора планируемых результатов лежат следующиеценностиматематики,коррелирующиесостановлениемличностимладшегошкольника: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07" w:after="0" w:line="292" w:lineRule="auto"/>
        <w:ind w:right="190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понимание математических отношений выступает средством познания закономерностейсуществования   окружающего мира, фактов, процессовиявлений,происходящихвприроде ив обществе (хронология событий, протяжённость по времени, образование целого из частей,изменениеформы, размера и т.д.);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7" w:after="0" w:line="292" w:lineRule="auto"/>
        <w:ind w:right="890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математическиепредставленияочислах,величинах,геометрическихфигурахявляютсяусловием целостного восприятия творений природы и человека (памятники архитектуры,сокровищаискусства и культуры,объекты природы);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8" w:after="0" w:line="292" w:lineRule="auto"/>
        <w:ind w:right="214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владение математическим языком, элементами алгоритмического мышления позволяетученикусовершенствоватькоммуникативнуюдеятельност</w:t>
      </w:r>
      <w:proofErr w:type="gramStart"/>
      <w:r w:rsidRPr="00666547">
        <w:rPr>
          <w:rFonts w:ascii="Times New Roman" w:eastAsia="Times New Roman" w:hAnsi="Times New Roman" w:cs="Times New Roman"/>
          <w:sz w:val="24"/>
        </w:rPr>
        <w:t>ь(</w:t>
      </w:r>
      <w:proofErr w:type="gramEnd"/>
      <w:r w:rsidRPr="00666547">
        <w:rPr>
          <w:rFonts w:ascii="Times New Roman" w:eastAsia="Times New Roman" w:hAnsi="Times New Roman" w:cs="Times New Roman"/>
          <w:sz w:val="24"/>
        </w:rPr>
        <w:t>аргументироватьсвоюточкузрения,строитьлогическиецепочкирассуждений;опровергатьилиподтверждатьистинность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20" w:right="540" w:bottom="280" w:left="560" w:header="720" w:footer="720" w:gutter="0"/>
          <w:cols w:space="720"/>
        </w:sectPr>
      </w:pPr>
    </w:p>
    <w:p w:rsidR="00666547" w:rsidRPr="00666547" w:rsidRDefault="00666547" w:rsidP="00666547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предположения).</w:t>
      </w:r>
    </w:p>
    <w:p w:rsidR="00666547" w:rsidRPr="00666547" w:rsidRDefault="00666547" w:rsidP="00666547">
      <w:pPr>
        <w:widowControl w:val="0"/>
        <w:autoSpaceDE w:val="0"/>
        <w:autoSpaceDN w:val="0"/>
        <w:spacing w:before="168" w:after="0" w:line="292" w:lineRule="auto"/>
        <w:ind w:right="354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Младшие школьники проявляют интерес к математической сущности предметов и явленийокружающей жизни - возможности их измерить, определить величину, форму, выявить зависимостиизакономерностиихрасположениявовремении в пространстве. Осознанию младшимшкольником многих математических явлений помогает его тяга к моделированию, что облегчаетосвоение общего способа решения учебной задачи, а также работу с разными средствамиинформации,втомчисле играфическими (таблица,диаграмма, схема).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В начальной школе математические знания и умения применяются школьником при изучениидругих учебных предметов (количественные и пространственные характеристики, оценки, расчёты иприкидка, использование графических форм представления информации). Приобретённые ученикомумения строить алгоритмы, выбирать рациональные способы устных и письменных арифметическихвычислений, приёмы проверки правильности выполнения действий, а также различение, называние,изображение геометрических фигур, нахождение геометрических величин (длина, периметр,площадь) становятся показателями сформированной функциональной грамотности младшегошкольникаипредпосылкойуспешногодальнейшегообучениявосновномзвенешколы.</w:t>
      </w:r>
    </w:p>
    <w:p w:rsidR="00666547" w:rsidRPr="00666547" w:rsidRDefault="00666547" w:rsidP="00666547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Наизучениематематикив1классеотводится4часавнеделю,всего132часа.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66547" w:rsidRPr="00666547">
          <w:pgSz w:w="11900" w:h="16840"/>
          <w:pgMar w:top="500" w:right="540" w:bottom="280" w:left="560" w:header="720" w:footer="720" w:gutter="0"/>
          <w:cols w:space="720"/>
        </w:sectPr>
      </w:pPr>
    </w:p>
    <w:p w:rsidR="00666547" w:rsidRPr="00666547" w:rsidRDefault="00186E59" w:rsidP="00666547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6" o:spid="_x0000_s1032" style="position:absolute;margin-left:33.3pt;margin-top:22.9pt;width:528.1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666547"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СОДЕРЖАНИЕУЧЕБНОГОПРЕДМЕТА</w:t>
      </w:r>
    </w:p>
    <w:p w:rsidR="00666547" w:rsidRPr="00666547" w:rsidRDefault="00666547" w:rsidP="00666547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Основноесодержаниеобучениявпрограммепредставленоразделами:«Числаивеличины»,</w:t>
      </w:r>
    </w:p>
    <w:p w:rsidR="00666547" w:rsidRPr="00666547" w:rsidRDefault="00666547" w:rsidP="00666547">
      <w:pPr>
        <w:widowControl w:val="0"/>
        <w:autoSpaceDE w:val="0"/>
        <w:autoSpaceDN w:val="0"/>
        <w:spacing w:before="60" w:after="0" w:line="292" w:lineRule="auto"/>
        <w:ind w:right="279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«Арифметические действия», «Текстовые задачи», «Пространственные отношения и геометрическиефигуры»,«Математическаяинформация».</w:t>
      </w:r>
    </w:p>
    <w:p w:rsidR="00666547" w:rsidRPr="00666547" w:rsidRDefault="00666547" w:rsidP="00666547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Числаивеличины</w:t>
      </w:r>
    </w:p>
    <w:p w:rsidR="00666547" w:rsidRPr="00666547" w:rsidRDefault="00666547" w:rsidP="00666547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Числаот1до9:различение,чтение,запись.Единицасчёта.Десяток.Счётпредметов,записьрезультатацифрами. Числои цифра 0при измерении,вычислении.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Числавпределах20:чтение,запись,сравнение.Однозначныеидвузначныечисла.Увеличение(уменьшение)числа на несколько единиц.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ind w:right="536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Длина и её измерение. Единицы длины: сантиметр, дециметр; установление соотношения междуними.</w:t>
      </w:r>
    </w:p>
    <w:p w:rsidR="00666547" w:rsidRPr="00666547" w:rsidRDefault="00666547" w:rsidP="00666547">
      <w:pPr>
        <w:widowControl w:val="0"/>
        <w:autoSpaceDE w:val="0"/>
        <w:autoSpaceDN w:val="0"/>
        <w:spacing w:before="11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Арифметическиедействия</w:t>
      </w:r>
    </w:p>
    <w:p w:rsidR="00666547" w:rsidRPr="00666547" w:rsidRDefault="00666547" w:rsidP="00666547">
      <w:pPr>
        <w:widowControl w:val="0"/>
        <w:autoSpaceDE w:val="0"/>
        <w:autoSpaceDN w:val="0"/>
        <w:spacing w:before="60" w:after="0" w:line="292" w:lineRule="auto"/>
        <w:ind w:right="188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Сложение и вычитание чисел в пределах 20. Названия компонентов действий, результатов действийсложения,вычитания. Вычитаниекакдействие,обратное сложению.</w:t>
      </w:r>
    </w:p>
    <w:p w:rsidR="00666547" w:rsidRPr="00666547" w:rsidRDefault="00666547" w:rsidP="00666547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Текстовыезадачи</w:t>
      </w:r>
    </w:p>
    <w:p w:rsidR="00666547" w:rsidRPr="00666547" w:rsidRDefault="00666547" w:rsidP="00666547">
      <w:pPr>
        <w:widowControl w:val="0"/>
        <w:autoSpaceDE w:val="0"/>
        <w:autoSpaceDN w:val="0"/>
        <w:spacing w:before="60" w:after="0" w:line="292" w:lineRule="auto"/>
        <w:ind w:right="483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Текстовая задача: структурные элементы, составление текстовой задачи по образцу. Зависимостьмеждуданнымииискомойвеличинойвтекстовойзадаче.Решениезадачводнодействие.</w:t>
      </w:r>
    </w:p>
    <w:p w:rsidR="00666547" w:rsidRPr="00666547" w:rsidRDefault="00666547" w:rsidP="00666547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Пространственныеотношенияигеометрическиефигуры</w:t>
      </w:r>
    </w:p>
    <w:p w:rsidR="00666547" w:rsidRPr="00666547" w:rsidRDefault="00666547" w:rsidP="00666547">
      <w:pPr>
        <w:widowControl w:val="0"/>
        <w:autoSpaceDE w:val="0"/>
        <w:autoSpaceDN w:val="0"/>
        <w:spacing w:before="60" w:after="0" w:line="292" w:lineRule="auto"/>
        <w:ind w:right="94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Расположениепредметовиобъектовнаплоскости</w:t>
      </w:r>
      <w:proofErr w:type="gramStart"/>
      <w:r w:rsidRPr="00666547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666547">
        <w:rPr>
          <w:rFonts w:ascii="Times New Roman" w:eastAsia="Times New Roman" w:hAnsi="Times New Roman" w:cs="Times New Roman"/>
          <w:sz w:val="24"/>
          <w:szCs w:val="24"/>
        </w:rPr>
        <w:t>пространстве:слева/справа,сверху/снизу,между;установление пространственных отношений.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ind w:right="223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Геометрические фигуры: распознавание круга, треугольника, прямоугольника, отрезка. Построениеотрезка, квадрата, треугольника с помощью линейки на листе в клетку; измерение длины отрезка всантиметрах.</w:t>
      </w:r>
    </w:p>
    <w:p w:rsidR="00666547" w:rsidRPr="00666547" w:rsidRDefault="00666547" w:rsidP="00666547">
      <w:pPr>
        <w:widowControl w:val="0"/>
        <w:autoSpaceDE w:val="0"/>
        <w:autoSpaceDN w:val="0"/>
        <w:spacing w:before="1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Математическаяинформация</w:t>
      </w:r>
    </w:p>
    <w:p w:rsidR="00666547" w:rsidRPr="00666547" w:rsidRDefault="00666547" w:rsidP="00666547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Сборданныхобобъектепообразцу.Характеристикиобъекта,группыобъектов(количество,форма,размер).Группировка объектовпо заданномупризнаку.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Закономерностьврядузаданныхобъектов:еёобнаружение,продолжениеряда.</w:t>
      </w:r>
    </w:p>
    <w:p w:rsidR="00666547" w:rsidRPr="00666547" w:rsidRDefault="00666547" w:rsidP="00666547">
      <w:pPr>
        <w:widowControl w:val="0"/>
        <w:autoSpaceDE w:val="0"/>
        <w:autoSpaceDN w:val="0"/>
        <w:spacing w:before="61" w:after="0" w:line="292" w:lineRule="auto"/>
        <w:ind w:right="769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Верные (истинные) и неверные (ложные) предложения, составленные относительно заданногонабораматематических объектов.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Чтение таблицы (содержащей не более 4-х данных); извлечение данного из строки, столбца;внесение одного-двух данных в таблицу. Чтение рисунка, схемы с одним-двумя числовыми данными(значениямиданных величин).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ind w:right="8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547">
        <w:rPr>
          <w:rFonts w:ascii="Times New Roman" w:eastAsia="Times New Roman" w:hAnsi="Times New Roman" w:cs="Times New Roman"/>
          <w:sz w:val="24"/>
          <w:szCs w:val="24"/>
        </w:rPr>
        <w:t>Двух-трёхшаговые</w:t>
      </w:r>
      <w:proofErr w:type="spellEnd"/>
      <w:r w:rsidRPr="00666547">
        <w:rPr>
          <w:rFonts w:ascii="Times New Roman" w:eastAsia="Times New Roman" w:hAnsi="Times New Roman" w:cs="Times New Roman"/>
          <w:sz w:val="24"/>
          <w:szCs w:val="24"/>
        </w:rPr>
        <w:t xml:space="preserve"> инструкции, связанные с вычислением, измерением длины, изображениемгеометрическойфигуры.</w:t>
      </w:r>
    </w:p>
    <w:p w:rsidR="00666547" w:rsidRPr="00666547" w:rsidRDefault="00666547" w:rsidP="00666547">
      <w:pPr>
        <w:widowControl w:val="0"/>
        <w:autoSpaceDE w:val="0"/>
        <w:autoSpaceDN w:val="0"/>
        <w:spacing w:before="11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Универсальныеучебныедействия(пропедевтическийуровень)</w:t>
      </w:r>
    </w:p>
    <w:p w:rsidR="00666547" w:rsidRPr="00666547" w:rsidRDefault="00666547" w:rsidP="00666547">
      <w:pPr>
        <w:widowControl w:val="0"/>
        <w:autoSpaceDE w:val="0"/>
        <w:autoSpaceDN w:val="0"/>
        <w:spacing w:before="18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66547">
        <w:rPr>
          <w:rFonts w:ascii="Times New Roman" w:eastAsia="Times New Roman" w:hAnsi="Times New Roman" w:cs="Times New Roman"/>
          <w:i/>
          <w:sz w:val="24"/>
        </w:rPr>
        <w:t>Универсальныепознавательныеучебныедействия: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наблюдатьматематическиеобъекты(числа,величины)вокружающеммире;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обнаруживатьобщееиразличноевзаписиарифметическихдействий;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пониматьназначениеинеобходимостьиспользованиявеличинвжизни;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наблюдатьдействиеизмерительныхприборов;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сравниватьдваобъекта</w:t>
      </w:r>
      <w:proofErr w:type="gramStart"/>
      <w:r w:rsidRPr="00666547">
        <w:rPr>
          <w:rFonts w:ascii="Times New Roman" w:eastAsia="Times New Roman" w:hAnsi="Times New Roman" w:cs="Times New Roman"/>
          <w:sz w:val="24"/>
        </w:rPr>
        <w:t>,д</w:t>
      </w:r>
      <w:proofErr w:type="gramEnd"/>
      <w:r w:rsidRPr="00666547">
        <w:rPr>
          <w:rFonts w:ascii="Times New Roman" w:eastAsia="Times New Roman" w:hAnsi="Times New Roman" w:cs="Times New Roman"/>
          <w:sz w:val="24"/>
        </w:rPr>
        <w:t>вачисла;распределятьобъектынагруппыпозаданному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20" w:right="540" w:bottom="280" w:left="560" w:header="720" w:footer="720" w:gutter="0"/>
          <w:cols w:space="720"/>
        </w:sectPr>
      </w:pPr>
    </w:p>
    <w:p w:rsidR="00666547" w:rsidRPr="00666547" w:rsidRDefault="00666547" w:rsidP="00666547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основанию;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 w:after="0" w:line="292" w:lineRule="auto"/>
        <w:ind w:right="96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копировать изученные фигуры, рисовать от руки по собственному замыслу; приводитьпримерычисел, геометрических фигур;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вестипорядковыйиколичественныйсчет(соблюдатьпоследовательность).</w:t>
      </w:r>
    </w:p>
    <w:p w:rsidR="00666547" w:rsidRPr="00666547" w:rsidRDefault="00666547" w:rsidP="00666547">
      <w:pPr>
        <w:widowControl w:val="0"/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66547">
        <w:rPr>
          <w:rFonts w:ascii="Times New Roman" w:eastAsia="Times New Roman" w:hAnsi="Times New Roman" w:cs="Times New Roman"/>
          <w:i/>
          <w:sz w:val="24"/>
        </w:rPr>
        <w:t>Работасинформацией: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68" w:after="0" w:line="292" w:lineRule="auto"/>
        <w:ind w:right="269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понимать, что математические явления могут быть представлены с помощью разных средств:текст,числоваязапись, таблица,рисунок, схема;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читатьтаблицу,извлекатьинформацию,представленнуювтабличнойформе.</w:t>
      </w:r>
    </w:p>
    <w:p w:rsidR="00666547" w:rsidRPr="00666547" w:rsidRDefault="00666547" w:rsidP="00666547">
      <w:pPr>
        <w:widowControl w:val="0"/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66547">
        <w:rPr>
          <w:rFonts w:ascii="Times New Roman" w:eastAsia="Times New Roman" w:hAnsi="Times New Roman" w:cs="Times New Roman"/>
          <w:i/>
          <w:sz w:val="24"/>
        </w:rPr>
        <w:t>Универсальныекоммуникативныеучебныедействия: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68" w:after="0" w:line="292" w:lineRule="auto"/>
        <w:ind w:right="1214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характеризовать (описывать) число, геометрическую фигуру, последовательность изнесколькихчисел, записанных по порядку;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1104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комментировать ход сравнения двух объектов; описывать своими словами сюжетнуюситуациюиматематическое отношение,представленноевзадаче;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655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описывать положение предмета в пространстве различать и использовать математическиезнаки;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строитьпредложенияотносительнозаданногонабораобъектов.</w:t>
      </w:r>
    </w:p>
    <w:p w:rsidR="00666547" w:rsidRPr="00666547" w:rsidRDefault="00666547" w:rsidP="00666547">
      <w:pPr>
        <w:widowControl w:val="0"/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66547">
        <w:rPr>
          <w:rFonts w:ascii="Times New Roman" w:eastAsia="Times New Roman" w:hAnsi="Times New Roman" w:cs="Times New Roman"/>
          <w:i/>
          <w:sz w:val="24"/>
        </w:rPr>
        <w:t>Универсальныерегулятивныеучебныедействия: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приниматьучебнуюзадачу,удерживатьеёвпроцесседеятельности;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действоватьвсоответствииспредложеннымобразцом,инструкцией;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 w:after="0" w:line="292" w:lineRule="auto"/>
        <w:ind w:right="825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проявлятьинтерескпроверкерезультатоврешенияучебнойзадачи,спомощьюучителяустанавливатьпричину возникшей ошибкии трудности;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проверятьправильностьвычисленияспомощьюдругогоприёмавыполнениядействия.</w:t>
      </w:r>
    </w:p>
    <w:p w:rsidR="00666547" w:rsidRPr="00666547" w:rsidRDefault="00666547" w:rsidP="00666547">
      <w:pPr>
        <w:widowControl w:val="0"/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66547">
        <w:rPr>
          <w:rFonts w:ascii="Times New Roman" w:eastAsia="Times New Roman" w:hAnsi="Times New Roman" w:cs="Times New Roman"/>
          <w:i/>
          <w:sz w:val="24"/>
        </w:rPr>
        <w:t>Совместнаядеятельность: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участвоватьвпарнойработесматематическимматериалом;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1" w:after="0" w:line="292" w:lineRule="auto"/>
        <w:ind w:right="264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выполнятьправиласовместнойдеятельности:договариваться,считатьсясмнениемпартнёра,спокойнои мирно разрешатьконфликты.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00" w:right="540" w:bottom="280" w:left="560" w:header="720" w:footer="720" w:gutter="0"/>
          <w:cols w:space="720"/>
        </w:sectPr>
      </w:pPr>
    </w:p>
    <w:p w:rsidR="00666547" w:rsidRPr="00666547" w:rsidRDefault="00186E59" w:rsidP="00666547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5" o:spid="_x0000_s1031" style="position:absolute;margin-left:33.3pt;margin-top:22.9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666547"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ПЛАНИРУЕМЫЕОБРАЗОВАТЕЛЬНЫЕРЕЗУЛЬТАТЫ</w:t>
      </w:r>
    </w:p>
    <w:p w:rsidR="00666547" w:rsidRPr="00666547" w:rsidRDefault="00666547" w:rsidP="00666547">
      <w:pPr>
        <w:widowControl w:val="0"/>
        <w:autoSpaceDE w:val="0"/>
        <w:autoSpaceDN w:val="0"/>
        <w:spacing w:before="179" w:after="0" w:line="292" w:lineRule="auto"/>
        <w:ind w:right="1364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в 1 классе направлено на достижение обучающимися </w:t>
      </w:r>
      <w:proofErr w:type="spellStart"/>
      <w:r w:rsidRPr="00666547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proofErr w:type="gramStart"/>
      <w:r w:rsidRPr="00666547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666547">
        <w:rPr>
          <w:rFonts w:ascii="Times New Roman" w:eastAsia="Times New Roman" w:hAnsi="Times New Roman" w:cs="Times New Roman"/>
          <w:sz w:val="24"/>
          <w:szCs w:val="24"/>
        </w:rPr>
        <w:t>етапредметныхипредметныхрезультатовосвоенияучебного</w:t>
      </w:r>
      <w:proofErr w:type="spellEnd"/>
      <w:r w:rsidRPr="00666547">
        <w:rPr>
          <w:rFonts w:ascii="Times New Roman" w:eastAsia="Times New Roman" w:hAnsi="Times New Roman" w:cs="Times New Roman"/>
          <w:sz w:val="24"/>
          <w:szCs w:val="24"/>
        </w:rPr>
        <w:t xml:space="preserve"> предмета.</w:t>
      </w:r>
    </w:p>
    <w:p w:rsidR="00666547" w:rsidRPr="00666547" w:rsidRDefault="00666547" w:rsidP="00666547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ЛИЧНОСТНЫЕРЕЗУЛЬТАТЫ</w:t>
      </w:r>
    </w:p>
    <w:p w:rsidR="00666547" w:rsidRPr="00666547" w:rsidRDefault="00666547" w:rsidP="00666547">
      <w:pPr>
        <w:widowControl w:val="0"/>
        <w:autoSpaceDE w:val="0"/>
        <w:autoSpaceDN w:val="0"/>
        <w:spacing w:before="156" w:after="0" w:line="292" w:lineRule="auto"/>
        <w:ind w:right="419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предмета «Математика» </w:t>
      </w:r>
      <w:proofErr w:type="gramStart"/>
      <w:r w:rsidRPr="0066654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66547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будут сформированы следующиеличностныерезультаты: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07" w:after="0" w:line="292" w:lineRule="auto"/>
        <w:ind w:right="335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осознавать необходимость изучения математики для адаптации к жизненным ситуациям, дляразвитияобщей культуры человека;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8" w:after="0" w:line="292" w:lineRule="auto"/>
        <w:ind w:right="739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развития способности мыслить, рассуждать, выдвигать предположения и доказывать илиопровергатьих;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1012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применятьправиласовместнойдеятельностисосверстниками,проявлятьспособностьдоговариваться, лидировать, следовать указаниям, осознавать личную ответственность иобъективнооцениватьсвойвкладвобщийрезультат;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осваиватьнавыкиорганизациибезопасногоповедениявинформационнойсреде;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 w:after="0" w:line="292" w:lineRule="auto"/>
        <w:ind w:right="413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применять математику для решения практических задач в повседневной жизни, в том числеприоказаниипомощиодноклассникам,детяммладшеговозраста,взрослымипожилымлюдям;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521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работать в ситуациях, расширяющих опыт применения математических отношений вреальной жизни, повышающих интерес к интеллектуальному труду и уверенность своих силахприрешении поставленныхзадач, умениепреодолеватьтрудности;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8" w:after="0" w:line="292" w:lineRule="auto"/>
        <w:ind w:right="1012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оценивать практические и учебные ситуации с точки зрения возможности примененияматематикидлярациональногоиэффективногорешенияучебныхижизненныхпроблем;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оцениватьсвоиуспехивизученииматематики,намечатьпутиустранениятрудностей;</w:t>
      </w:r>
    </w:p>
    <w:p w:rsidR="00666547" w:rsidRPr="00666547" w:rsidRDefault="00666547" w:rsidP="00666547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 w:after="0" w:line="292" w:lineRule="auto"/>
        <w:ind w:right="458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стремиться углублять свои математические знания и умения; пользоваться разнообразнымиинформационными средствами для решения предложенных и самостоятельно выбранныхучебныхпроблем, задач.</w:t>
      </w:r>
    </w:p>
    <w:p w:rsidR="00666547" w:rsidRPr="00666547" w:rsidRDefault="00666547" w:rsidP="0066654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666547" w:rsidRPr="00666547" w:rsidRDefault="00666547" w:rsidP="00666547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МЕТАПРЕДМЕТНЫЕРЕЗУЛЬТАТЫ</w:t>
      </w:r>
    </w:p>
    <w:p w:rsidR="00666547" w:rsidRPr="00666547" w:rsidRDefault="00666547" w:rsidP="00666547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Кконцуобученияуобучающегосяформируютсяследующиеуниверсальныеучебныедействия.</w:t>
      </w:r>
    </w:p>
    <w:p w:rsidR="00666547" w:rsidRPr="00666547" w:rsidRDefault="00666547" w:rsidP="00666547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Универсальныепознавательныеучебныедействия:</w:t>
      </w:r>
    </w:p>
    <w:p w:rsidR="00666547" w:rsidRPr="00666547" w:rsidRDefault="00666547" w:rsidP="00666547">
      <w:pPr>
        <w:widowControl w:val="0"/>
        <w:numPr>
          <w:ilvl w:val="0"/>
          <w:numId w:val="2"/>
        </w:numPr>
        <w:tabs>
          <w:tab w:val="left" w:pos="611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66547">
        <w:rPr>
          <w:rFonts w:ascii="Times New Roman" w:eastAsia="Times New Roman" w:hAnsi="Times New Roman" w:cs="Times New Roman"/>
          <w:i/>
          <w:sz w:val="24"/>
        </w:rPr>
        <w:t>Базовыелогическиедействия: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8" w:after="0" w:line="292" w:lineRule="auto"/>
        <w:ind w:right="1128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устанавливатьсвязиизависимостимеждуматематическимиобъектами(часть-целое;причина-следствие;протяжённость);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47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применять базовые логические универсальные действия: сравнение, анализ, классификация(группировка),обобщение;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675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приобретать практические графические и измерительные навыки для успешного решенияучебныхи житейских задач;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509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представлять текстовую задачу, её решение в виде модели, схемы, арифметической записи,текставсоответствиис предложенной учебнойпроблемой.</w:t>
      </w:r>
    </w:p>
    <w:p w:rsidR="00666547" w:rsidRPr="00666547" w:rsidRDefault="00666547" w:rsidP="00666547">
      <w:pPr>
        <w:widowControl w:val="0"/>
        <w:numPr>
          <w:ilvl w:val="0"/>
          <w:numId w:val="2"/>
        </w:numPr>
        <w:tabs>
          <w:tab w:val="left" w:pos="611"/>
        </w:tabs>
        <w:autoSpaceDE w:val="0"/>
        <w:autoSpaceDN w:val="0"/>
        <w:spacing w:before="10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66547">
        <w:rPr>
          <w:rFonts w:ascii="Times New Roman" w:eastAsia="Times New Roman" w:hAnsi="Times New Roman" w:cs="Times New Roman"/>
          <w:i/>
          <w:sz w:val="24"/>
        </w:rPr>
        <w:t>Базовыеисследовательскиедействия: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20" w:right="540" w:bottom="280" w:left="560" w:header="720" w:footer="720" w:gutter="0"/>
          <w:cols w:space="720"/>
        </w:sectPr>
      </w:pP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74" w:after="0" w:line="292" w:lineRule="auto"/>
        <w:ind w:right="1157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lastRenderedPageBreak/>
        <w:t>проявлятьспособностьориентироватьсявучебномматериалеразныхразделовкурсаматематики;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1704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пониматьиадекватноиспользоватьматематическуютерминологию:различать,характеризовать,использоватьдлярешенияучебныхипрактическихзадач;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применятьизученныеметодыпознания(измерение,моделирование,переборвариантов)</w:t>
      </w:r>
    </w:p>
    <w:p w:rsidR="00666547" w:rsidRPr="00666547" w:rsidRDefault="00666547" w:rsidP="00666547">
      <w:pPr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before="169" w:after="0" w:line="240" w:lineRule="auto"/>
        <w:ind w:left="606" w:hanging="321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Работасинформацией: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8" w:after="0" w:line="292" w:lineRule="auto"/>
        <w:ind w:right="264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находить и использовать для решения учебных задач текстовую, графическую информацию вразныхисточниках информационной среды;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1105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читать, интерпретировать графически представленную информацию (схему, таблицу,диаграмму,другуюмодель);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8" w:after="0" w:line="292" w:lineRule="auto"/>
        <w:ind w:right="727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представлять информацию в заданной форме (дополнять таблицу, текст), формулироватьутверждениепообразцу,всоответствиистребованиямиучебной задачи;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200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принимать правила, безопасно использовать предлагаемые электронные средства и источникиинформации.</w:t>
      </w:r>
    </w:p>
    <w:p w:rsidR="00666547" w:rsidRPr="00666547" w:rsidRDefault="00666547" w:rsidP="00666547">
      <w:pPr>
        <w:widowControl w:val="0"/>
        <w:autoSpaceDE w:val="0"/>
        <w:autoSpaceDN w:val="0"/>
        <w:spacing w:before="10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Универсальныекоммуникативныеучебныедействия:</w:t>
      </w:r>
    </w:p>
    <w:p w:rsidR="00666547" w:rsidRPr="00666547" w:rsidRDefault="00666547" w:rsidP="006665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конструироватьутверждения,проверятьихистинность;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22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строитьлогическоерассуждение;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22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использоватьтекстзаданиядляобъясненияспособаиходарешенияматематическойзадачи;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22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формулироватьответ;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228" w:after="0" w:line="292" w:lineRule="auto"/>
        <w:ind w:right="509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комментировать процесс вычисления, построения, решения; объяснять полученный ответ сиспользованиемизученной терминологии;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7" w:after="0" w:line="292" w:lineRule="auto"/>
        <w:ind w:right="253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в процессе диалогов по обсуждению изученного материала — задавать вопросы, высказыватьсуждения, оценивать выступления участников, приводить доказательства своей правоты,проявлятьэтику общения;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7" w:after="0" w:line="292" w:lineRule="auto"/>
        <w:ind w:right="301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создавать в соответствии с учебной задачей тексты разного вида - описание (например,геометрической фигуры), рассуждение (к примеру, при решении задачи), инструкция (например,измерениедлины отрезка);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6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ориентироватьсявалгоритмах</w:t>
      </w:r>
      <w:proofErr w:type="gramStart"/>
      <w:r w:rsidRPr="00666547">
        <w:rPr>
          <w:rFonts w:ascii="Times New Roman" w:eastAsia="Times New Roman" w:hAnsi="Times New Roman" w:cs="Times New Roman"/>
          <w:sz w:val="24"/>
        </w:rPr>
        <w:t>:в</w:t>
      </w:r>
      <w:proofErr w:type="gramEnd"/>
      <w:r w:rsidRPr="00666547">
        <w:rPr>
          <w:rFonts w:ascii="Times New Roman" w:eastAsia="Times New Roman" w:hAnsi="Times New Roman" w:cs="Times New Roman"/>
          <w:sz w:val="24"/>
        </w:rPr>
        <w:t>оспроизводить,дополнять,исправлятьдеформированные;</w:t>
      </w:r>
    </w:p>
    <w:p w:rsidR="00666547" w:rsidRPr="00666547" w:rsidRDefault="00666547" w:rsidP="00666547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228" w:after="0" w:line="292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составлятьпоаналогии;.самостоятельносоставлятьтекстызаданий</w:t>
      </w:r>
      <w:proofErr w:type="gramStart"/>
      <w:r w:rsidRPr="00666547">
        <w:rPr>
          <w:rFonts w:ascii="Times New Roman" w:eastAsia="Times New Roman" w:hAnsi="Times New Roman" w:cs="Times New Roman"/>
          <w:sz w:val="24"/>
        </w:rPr>
        <w:t>,а</w:t>
      </w:r>
      <w:proofErr w:type="gramEnd"/>
      <w:r w:rsidRPr="00666547">
        <w:rPr>
          <w:rFonts w:ascii="Times New Roman" w:eastAsia="Times New Roman" w:hAnsi="Times New Roman" w:cs="Times New Roman"/>
          <w:sz w:val="24"/>
        </w:rPr>
        <w:t>налогичныетиповымизученным.</w:t>
      </w:r>
    </w:p>
    <w:p w:rsidR="00666547" w:rsidRPr="00666547" w:rsidRDefault="00666547" w:rsidP="00666547">
      <w:pPr>
        <w:widowControl w:val="0"/>
        <w:autoSpaceDE w:val="0"/>
        <w:autoSpaceDN w:val="0"/>
        <w:spacing w:before="10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Универсальныерегулятивныеучебныедействия:</w:t>
      </w:r>
    </w:p>
    <w:p w:rsidR="00666547" w:rsidRPr="00666547" w:rsidRDefault="00666547" w:rsidP="00666547">
      <w:pPr>
        <w:widowControl w:val="0"/>
        <w:numPr>
          <w:ilvl w:val="0"/>
          <w:numId w:val="1"/>
        </w:numPr>
        <w:tabs>
          <w:tab w:val="left" w:pos="611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66547">
        <w:rPr>
          <w:rFonts w:ascii="Times New Roman" w:eastAsia="Times New Roman" w:hAnsi="Times New Roman" w:cs="Times New Roman"/>
          <w:i/>
          <w:sz w:val="24"/>
        </w:rPr>
        <w:t>Самоорганизация: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планироватьэтапыпредстоящейработы,определятьпоследовательностьучебныхдействий;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107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выполнять правила безопасного использования электронных средств, предлагаемых впроцессеобучения.</w:t>
      </w:r>
    </w:p>
    <w:p w:rsidR="00666547" w:rsidRPr="00666547" w:rsidRDefault="00666547" w:rsidP="00666547">
      <w:pPr>
        <w:widowControl w:val="0"/>
        <w:numPr>
          <w:ilvl w:val="0"/>
          <w:numId w:val="1"/>
        </w:numPr>
        <w:tabs>
          <w:tab w:val="left" w:pos="611"/>
        </w:tabs>
        <w:autoSpaceDE w:val="0"/>
        <w:autoSpaceDN w:val="0"/>
        <w:spacing w:before="107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66547">
        <w:rPr>
          <w:rFonts w:ascii="Times New Roman" w:eastAsia="Times New Roman" w:hAnsi="Times New Roman" w:cs="Times New Roman"/>
          <w:i/>
          <w:sz w:val="24"/>
        </w:rPr>
        <w:t>Самоконтроль: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осуществлятьконтрольпроцессаирезультатасвоейдеятельности,объективнооцениватьих;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620" w:right="540" w:bottom="280" w:left="560" w:header="720" w:footer="720" w:gutter="0"/>
          <w:cols w:space="720"/>
        </w:sectPr>
      </w:pP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7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lastRenderedPageBreak/>
        <w:t>выбиратьипринеобходимостикорректироватьспособыдействий;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331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находить ошибки в своей работе, устанавливать их причины, вести поиск путей преодоленияошибок.</w:t>
      </w:r>
    </w:p>
    <w:p w:rsidR="00666547" w:rsidRPr="00666547" w:rsidRDefault="00666547" w:rsidP="00666547">
      <w:pPr>
        <w:widowControl w:val="0"/>
        <w:numPr>
          <w:ilvl w:val="0"/>
          <w:numId w:val="1"/>
        </w:numPr>
        <w:tabs>
          <w:tab w:val="left" w:pos="611"/>
        </w:tabs>
        <w:autoSpaceDE w:val="0"/>
        <w:autoSpaceDN w:val="0"/>
        <w:spacing w:before="107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66547">
        <w:rPr>
          <w:rFonts w:ascii="Times New Roman" w:eastAsia="Times New Roman" w:hAnsi="Times New Roman" w:cs="Times New Roman"/>
          <w:i/>
          <w:sz w:val="24"/>
        </w:rPr>
        <w:t>Самооценка: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267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предвидеть возможность возникновения трудностей и ошибок, предусматривать способы ихпредупреждения (формулирование вопросов, обращение к учебнику, дополнительным средствамобучения,втом числе электронным);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оцениватьрациональностьсвоихдействий,даватьимкачественнуюхарактеристику.</w:t>
      </w:r>
    </w:p>
    <w:p w:rsidR="00666547" w:rsidRPr="00666547" w:rsidRDefault="00666547" w:rsidP="00666547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Совместнаядеятельность: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957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 xml:space="preserve">участвовать в совместной деятельности: распределять работу между членами группы(например, в случае решения задач, требующих перебора большого количества </w:t>
      </w:r>
      <w:proofErr w:type="spellStart"/>
      <w:r w:rsidRPr="00666547">
        <w:rPr>
          <w:rFonts w:ascii="Times New Roman" w:eastAsia="Times New Roman" w:hAnsi="Times New Roman" w:cs="Times New Roman"/>
          <w:sz w:val="24"/>
        </w:rPr>
        <w:t>вариантов,приведенияпримерови</w:t>
      </w:r>
      <w:proofErr w:type="spellEnd"/>
      <w:r w:rsidRPr="006665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6547">
        <w:rPr>
          <w:rFonts w:ascii="Times New Roman" w:eastAsia="Times New Roman" w:hAnsi="Times New Roman" w:cs="Times New Roman"/>
          <w:sz w:val="24"/>
        </w:rPr>
        <w:t>контрпримеров</w:t>
      </w:r>
      <w:proofErr w:type="spellEnd"/>
      <w:r w:rsidRPr="00666547">
        <w:rPr>
          <w:rFonts w:ascii="Times New Roman" w:eastAsia="Times New Roman" w:hAnsi="Times New Roman" w:cs="Times New Roman"/>
          <w:sz w:val="24"/>
        </w:rPr>
        <w:t>);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352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согласовыватьмнения в ходе поиска доказательств, выбора рационального способа, анализаинформации;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523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осуществлять совместный контроль и оценку выполняемых действий, предвидетьвозможностьвозникновенияошибокитрудностей,предусматриватьпутиихпредупреждения.</w:t>
      </w:r>
    </w:p>
    <w:p w:rsidR="00666547" w:rsidRPr="00666547" w:rsidRDefault="00666547" w:rsidP="006665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ПРЕДМЕТНЫЕРЕЗУЛЬТАТЫ</w:t>
      </w:r>
    </w:p>
    <w:p w:rsidR="00666547" w:rsidRPr="00666547" w:rsidRDefault="00666547" w:rsidP="00666547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Кконцуобученияв1классеобучающийсянаучится: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читать,записывать,сравнивать,упорядочиватьчислаот0до20;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пересчитыватьразличныеобъекты,устанавливатьпорядковыйномеробъекта;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находитьчисла,большие/меньшиеданногочисланазаданноечисло;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81" w:after="0" w:line="292" w:lineRule="auto"/>
        <w:ind w:right="572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выполнять арифметические действия сложения и вычитания в пределах 20 (устно иписьменно) без перехода через десяток; называть и различать компоненты действий сложения(слагаемые,сумма)ивычитания(уменьшаемое,вычитаемое,разность);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818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решать текстовые задачи в одно действие на сложение и вычитание: выделять условие итребование(вопрос);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991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сравнивать объекты по длине, устанавливая между ними соотношение длиннее/короче(выше/ниже,шире/уже);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379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знатьииспользоватьединицудлины—сантиметр</w:t>
      </w:r>
      <w:proofErr w:type="gramStart"/>
      <w:r w:rsidRPr="00666547">
        <w:rPr>
          <w:rFonts w:ascii="Times New Roman" w:eastAsia="Times New Roman" w:hAnsi="Times New Roman" w:cs="Times New Roman"/>
          <w:sz w:val="24"/>
        </w:rPr>
        <w:t>;и</w:t>
      </w:r>
      <w:proofErr w:type="gramEnd"/>
      <w:r w:rsidRPr="00666547">
        <w:rPr>
          <w:rFonts w:ascii="Times New Roman" w:eastAsia="Times New Roman" w:hAnsi="Times New Roman" w:cs="Times New Roman"/>
          <w:sz w:val="24"/>
        </w:rPr>
        <w:t>змерятьдлинуотрезка,чертитьотрезокзаданнойдлины (всм);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1313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различатьчислоицифру;распознаватьгеометрическиефигуры:круг,треугольник,прямоугольник(квадрат), отрезок;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334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устанавливатьмеждуобъектамисоотношения</w:t>
      </w:r>
      <w:proofErr w:type="gramStart"/>
      <w:r w:rsidRPr="00666547">
        <w:rPr>
          <w:rFonts w:ascii="Times New Roman" w:eastAsia="Times New Roman" w:hAnsi="Times New Roman" w:cs="Times New Roman"/>
          <w:sz w:val="24"/>
        </w:rPr>
        <w:t>:с</w:t>
      </w:r>
      <w:proofErr w:type="gramEnd"/>
      <w:r w:rsidRPr="00666547">
        <w:rPr>
          <w:rFonts w:ascii="Times New Roman" w:eastAsia="Times New Roman" w:hAnsi="Times New Roman" w:cs="Times New Roman"/>
          <w:sz w:val="24"/>
        </w:rPr>
        <w:t>лева/справа,дальше/ближе,между,перед/за,над/под;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387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распознавать верные (истинные) и неверные (ложные) утверждения относительно заданногонабораобъектов/предметов;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489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группировать объекты по заданному признаку; находить и называть закономерности в рядуобъектовповседневной жизни;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640" w:right="540" w:bottom="280" w:left="560" w:header="720" w:footer="720" w:gutter="0"/>
          <w:cols w:space="720"/>
        </w:sectPr>
      </w:pP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66" w:after="0" w:line="292" w:lineRule="auto"/>
        <w:ind w:right="339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lastRenderedPageBreak/>
        <w:t>различать строки и столбцы таблицы, вносить данное в таблицу, извлекать данное/данные изтаблицы;</w:t>
      </w:r>
    </w:p>
    <w:p w:rsidR="00666547" w:rsidRPr="00666547" w:rsidRDefault="00666547" w:rsidP="00666547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208"/>
        <w:rPr>
          <w:rFonts w:ascii="Times New Roman" w:eastAsia="Times New Roman" w:hAnsi="Times New Roman" w:cs="Times New Roman"/>
          <w:sz w:val="24"/>
        </w:rPr>
      </w:pPr>
      <w:r w:rsidRPr="00666547">
        <w:rPr>
          <w:rFonts w:ascii="Times New Roman" w:eastAsia="Times New Roman" w:hAnsi="Times New Roman" w:cs="Times New Roman"/>
          <w:sz w:val="24"/>
        </w:rPr>
        <w:t>сравниватьдваобъекта(числа,геометрическиефигуры);распределятьобъектынадвегруппыпозаданному основанию.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80" w:right="540" w:bottom="280" w:left="560" w:header="720" w:footer="720" w:gutter="0"/>
          <w:cols w:space="720"/>
        </w:sectPr>
      </w:pPr>
    </w:p>
    <w:p w:rsidR="00666547" w:rsidRPr="00666547" w:rsidRDefault="00186E59" w:rsidP="00666547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186E59"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rect id="Прямоугольник 4" o:spid="_x0000_s1030" style="position:absolute;margin-left:33.3pt;margin-top:17.65pt;width:775.65pt;height:.6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<w10:wrap type="topAndBottom" anchorx="page"/>
          </v:rect>
        </w:pict>
      </w:r>
      <w:r w:rsidR="00666547" w:rsidRPr="00666547">
        <w:rPr>
          <w:rFonts w:ascii="Times New Roman" w:eastAsia="Times New Roman" w:hAnsi="Times New Roman" w:cs="Times New Roman"/>
          <w:b/>
          <w:sz w:val="19"/>
        </w:rPr>
        <w:t>ТЕМАТИЧЕСКОЕПЛАНИРОВАНИЕ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66547" w:rsidRPr="00666547" w:rsidRDefault="00666547" w:rsidP="00666547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14"/>
        <w:gridCol w:w="528"/>
        <w:gridCol w:w="1104"/>
        <w:gridCol w:w="1140"/>
        <w:gridCol w:w="864"/>
        <w:gridCol w:w="5066"/>
        <w:gridCol w:w="1236"/>
        <w:gridCol w:w="1548"/>
      </w:tblGrid>
      <w:tr w:rsidR="00666547" w:rsidRPr="00666547" w:rsidTr="007B016E">
        <w:trPr>
          <w:trHeight w:val="333"/>
        </w:trPr>
        <w:tc>
          <w:tcPr>
            <w:tcW w:w="396" w:type="dxa"/>
            <w:vMerge w:val="restart"/>
          </w:tcPr>
          <w:p w:rsidR="00666547" w:rsidRPr="00666547" w:rsidRDefault="00666547" w:rsidP="00666547">
            <w:pPr>
              <w:spacing w:before="74" w:line="266" w:lineRule="auto"/>
              <w:ind w:right="62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614" w:type="dxa"/>
            <w:vMerge w:val="restart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666547" w:rsidRPr="00666547" w:rsidRDefault="00666547" w:rsidP="00666547">
            <w:pPr>
              <w:spacing w:before="74" w:line="266" w:lineRule="auto"/>
              <w:ind w:right="10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Дата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066" w:type="dxa"/>
            <w:vMerge w:val="restart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Видыдеятельности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:rsidR="00666547" w:rsidRPr="00666547" w:rsidRDefault="00666547" w:rsidP="00666547">
            <w:pPr>
              <w:spacing w:before="74" w:line="266" w:lineRule="auto"/>
              <w:ind w:right="16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Виды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формы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548" w:type="dxa"/>
            <w:vMerge w:val="restart"/>
          </w:tcPr>
          <w:p w:rsidR="00666547" w:rsidRPr="00666547" w:rsidRDefault="00666547" w:rsidP="00666547">
            <w:pPr>
              <w:spacing w:before="74" w:line="266" w:lineRule="auto"/>
              <w:ind w:right="215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Электронные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(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цифровые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)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666547" w:rsidRPr="00666547" w:rsidTr="007B016E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74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74" w:line="266" w:lineRule="auto"/>
              <w:ind w:right="4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66" w:type="dxa"/>
            <w:vMerge/>
            <w:tcBorders>
              <w:top w:val="nil"/>
            </w:tcBorders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66547" w:rsidRPr="00666547" w:rsidTr="007B016E">
        <w:trPr>
          <w:trHeight w:val="333"/>
        </w:trPr>
        <w:tc>
          <w:tcPr>
            <w:tcW w:w="15496" w:type="dxa"/>
            <w:gridSpan w:val="9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Раздел1.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Числа</w:t>
            </w:r>
          </w:p>
        </w:tc>
      </w:tr>
      <w:tr w:rsidR="00666547" w:rsidRPr="00666547" w:rsidTr="007B016E">
        <w:trPr>
          <w:trHeight w:val="525"/>
        </w:trPr>
        <w:tc>
          <w:tcPr>
            <w:tcW w:w="396" w:type="dxa"/>
          </w:tcPr>
          <w:p w:rsidR="00666547" w:rsidRPr="00666547" w:rsidRDefault="00666547" w:rsidP="00666547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Числаот1до9:различение,чтение,запись.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02.09.2022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05.09.2022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Словесноеописаниегруппыпредметов,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рядачисел;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74"/>
              <w:ind w:right="3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6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http://kopilurokov.ru/</w:t>
              </w:r>
            </w:hyperlink>
          </w:p>
        </w:tc>
      </w:tr>
      <w:tr w:rsidR="00666547" w:rsidRPr="00666547" w:rsidTr="007B016E">
        <w:trPr>
          <w:trHeight w:val="909"/>
        </w:trPr>
        <w:tc>
          <w:tcPr>
            <w:tcW w:w="396" w:type="dxa"/>
          </w:tcPr>
          <w:p w:rsidR="00666547" w:rsidRPr="00666547" w:rsidRDefault="00666547" w:rsidP="00666547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1.2.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Единица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счёта.Десяток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06.09.2022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07.09.2022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Устная работа: счёт единицами в разном порядке, чтение, 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упорядочениеоднозначныхидвузначныхчисел;счётпо2,по5;</w:t>
            </w:r>
          </w:p>
          <w:p w:rsidR="00666547" w:rsidRPr="00666547" w:rsidRDefault="00666547" w:rsidP="00666547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Работастаблицейчисел: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наблюдение,установлениезакономерностейврасположениичисел;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7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74"/>
              <w:ind w:right="3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7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http://kopilurokov.ru/,</w:t>
              </w:r>
            </w:hyperlink>
          </w:p>
        </w:tc>
      </w:tr>
      <w:tr w:rsidR="00666547" w:rsidRPr="00666547" w:rsidTr="007B016E">
        <w:trPr>
          <w:trHeight w:val="909"/>
        </w:trPr>
        <w:tc>
          <w:tcPr>
            <w:tcW w:w="396" w:type="dxa"/>
          </w:tcPr>
          <w:p w:rsidR="00666547" w:rsidRPr="00666547" w:rsidRDefault="00666547" w:rsidP="00666547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1.3.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Счётпредметов,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записьрезультатацифрами.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08.09.2022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12.09.2022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74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Работавпарах/группах.Формулированиеответовнавопросы:</w:t>
            </w:r>
          </w:p>
          <w:p w:rsidR="00666547" w:rsidRPr="00666547" w:rsidRDefault="00666547" w:rsidP="00666547">
            <w:pPr>
              <w:spacing w:before="20" w:line="266" w:lineRule="auto"/>
              <w:ind w:right="154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«Сколько?»,«Которыйпосчёту?»,«Насколькобольше?»,«Насколько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меньше?»,«Чтополучится,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еслиувеличить/уменьшитьколичествона1,на2?»—пообразцуисамостоятельно;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74" w:line="266" w:lineRule="auto"/>
              <w:ind w:right="14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666547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Устный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74"/>
              <w:ind w:right="3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8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http://kopilurokov.ru/,</w:t>
              </w:r>
            </w:hyperlink>
          </w:p>
        </w:tc>
      </w:tr>
      <w:tr w:rsidR="00666547" w:rsidRPr="00666547" w:rsidTr="007B016E">
        <w:trPr>
          <w:trHeight w:val="1101"/>
        </w:trPr>
        <w:tc>
          <w:tcPr>
            <w:tcW w:w="396" w:type="dxa"/>
          </w:tcPr>
          <w:p w:rsidR="00666547" w:rsidRPr="00666547" w:rsidRDefault="00666547" w:rsidP="00666547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1.4.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2" w:line="266" w:lineRule="auto"/>
              <w:ind w:right="53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Порядковый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номеробъектапризаданномпорядкесчёта.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13.09.2022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14.09.2022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Цифры;знакисравнения,равенства,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арифметическихдействий;</w:t>
            </w:r>
          </w:p>
          <w:p w:rsidR="00666547" w:rsidRPr="00666547" w:rsidRDefault="00666547" w:rsidP="00666547">
            <w:pPr>
              <w:spacing w:before="20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Устная работа: счёт единицами в разном порядке, чтение, 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упорядочениеоднозначныхидвузначныхчисел;счётпо2,по5;</w:t>
            </w:r>
          </w:p>
          <w:p w:rsidR="00666547" w:rsidRPr="00666547" w:rsidRDefault="00666547" w:rsidP="00666547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Работастаблицейчисел: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наблюдение,установлениезакономерностейврасположениичисел;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7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74"/>
              <w:ind w:right="3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9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http://kopilurokov.ru/,</w:t>
              </w:r>
            </w:hyperlink>
          </w:p>
        </w:tc>
      </w:tr>
      <w:tr w:rsidR="00666547" w:rsidRPr="00666547" w:rsidTr="007B016E">
        <w:trPr>
          <w:trHeight w:val="525"/>
        </w:trPr>
        <w:tc>
          <w:tcPr>
            <w:tcW w:w="396" w:type="dxa"/>
          </w:tcPr>
          <w:p w:rsidR="00666547" w:rsidRPr="00666547" w:rsidRDefault="00666547" w:rsidP="00666547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1.5.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2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Сравнениечисел, сравнениегрупппредметов по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количеству:больше,меньше,столькоже.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15.09.2022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19.09.2022</w:t>
            </w:r>
          </w:p>
        </w:tc>
        <w:tc>
          <w:tcPr>
            <w:tcW w:w="5066" w:type="dxa"/>
          </w:tcPr>
          <w:p w:rsidR="00666547" w:rsidRPr="00B35542" w:rsidRDefault="00666547" w:rsidP="00666547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Моделирование учебных ситуаций, связанных с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применением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представлений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очислевпрактическихситуациях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B3554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B3554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исьмоцифр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7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74"/>
              <w:ind w:right="3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0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http://kopilurokov.ru/,</w:t>
              </w:r>
            </w:hyperlink>
          </w:p>
        </w:tc>
      </w:tr>
      <w:tr w:rsidR="00666547" w:rsidRPr="00666547" w:rsidTr="007B016E">
        <w:trPr>
          <w:trHeight w:val="585"/>
        </w:trPr>
        <w:tc>
          <w:tcPr>
            <w:tcW w:w="396" w:type="dxa"/>
          </w:tcPr>
          <w:p w:rsidR="00666547" w:rsidRPr="00666547" w:rsidRDefault="00666547" w:rsidP="00666547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1.6.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Числоицифра0приизмерении,вычислении.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20.09.2022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21.09.2022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Устная работа: счёт единицами в разном порядке, чтение, 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упорядочениеоднозначныхидвузначныхчисел;счётпо2,по5;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7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74"/>
              <w:ind w:right="3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1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http://kopilurokov.ru/,</w:t>
              </w:r>
            </w:hyperlink>
          </w:p>
        </w:tc>
      </w:tr>
      <w:tr w:rsidR="00666547" w:rsidRPr="00666547" w:rsidTr="007B016E">
        <w:trPr>
          <w:trHeight w:val="2446"/>
        </w:trPr>
        <w:tc>
          <w:tcPr>
            <w:tcW w:w="396" w:type="dxa"/>
          </w:tcPr>
          <w:p w:rsidR="00666547" w:rsidRPr="00666547" w:rsidRDefault="00666547" w:rsidP="00666547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1.7.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Числавпределах20:чтение,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запись,сравнение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22.09.2022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26.09.2022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Обсуждение:назначениезнаков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вматематике,обобщениепредставлений;</w:t>
            </w:r>
          </w:p>
          <w:p w:rsidR="00666547" w:rsidRPr="00666547" w:rsidRDefault="00666547" w:rsidP="00666547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Цифры;знакисравнения,равенства,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арифметическихдействий;</w:t>
            </w:r>
          </w:p>
          <w:p w:rsidR="00666547" w:rsidRPr="00666547" w:rsidRDefault="00666547" w:rsidP="00666547">
            <w:pPr>
              <w:spacing w:before="19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Устная работа: счёт единицами в разном порядке, чтение, 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упорядочениеоднозначныхидвузначныхчисел;счётпо2,по5;</w:t>
            </w:r>
          </w:p>
          <w:p w:rsidR="00666547" w:rsidRPr="00666547" w:rsidRDefault="00666547" w:rsidP="00666547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Работастаблицейчисел: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наблюдение,установлениезакономерностейврасположениичисел;</w:t>
            </w:r>
          </w:p>
          <w:p w:rsidR="00666547" w:rsidRPr="00666547" w:rsidRDefault="00666547" w:rsidP="00666547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в парах/группах. Формулирование вопросов, связанных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порядкомчисел,увеличением/уменьшением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числананесколькоединиц,установлениемзакономерностиврядучисел;</w:t>
            </w:r>
          </w:p>
          <w:p w:rsidR="00666547" w:rsidRPr="00B35542" w:rsidRDefault="00666547" w:rsidP="00666547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Моделирование учебных ситуаций, связанных с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применением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представлений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очислевпрактическихситуациях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B3554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B3554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исьмоцифр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7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Самооценка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  <w:proofErr w:type="spellEnd"/>
          </w:p>
          <w:p w:rsidR="00666547" w:rsidRPr="00666547" w:rsidRDefault="00666547" w:rsidP="00666547">
            <w:pPr>
              <w:spacing w:before="2" w:line="266" w:lineRule="auto"/>
              <w:ind w:right="2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«Оценочноголиста»;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74"/>
              <w:ind w:right="3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2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http://kopilurokov.ru/,</w:t>
              </w:r>
            </w:hyperlink>
          </w:p>
        </w:tc>
      </w:tr>
      <w:tr w:rsidR="00666547" w:rsidRPr="00666547" w:rsidTr="007B016E">
        <w:trPr>
          <w:trHeight w:val="1245"/>
        </w:trPr>
        <w:tc>
          <w:tcPr>
            <w:tcW w:w="396" w:type="dxa"/>
          </w:tcPr>
          <w:p w:rsidR="00666547" w:rsidRPr="00666547" w:rsidRDefault="00666547" w:rsidP="00666547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1.8.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Однозначные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идвузначныечисла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27.09.2022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28.09.2022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в парах/группах. Формулирование вопросов, связанных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порядкомчисел,увеличением/уменьшением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числананесколькоединиц,установлениемзакономерностиврядучисел;</w:t>
            </w:r>
          </w:p>
          <w:p w:rsidR="00666547" w:rsidRPr="00B35542" w:rsidRDefault="00666547" w:rsidP="00666547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Моделирование учебных ситуаций, связанных с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применением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представлений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очислевпрактическихситуациях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B3554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B3554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исьмоцифр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74" w:line="266" w:lineRule="auto"/>
              <w:ind w:right="2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Контрольная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74"/>
              <w:ind w:right="3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3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http://kopilurokov.ru/,</w:t>
              </w:r>
            </w:hyperlink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5"/>
        </w:rPr>
        <w:sectPr w:rsidR="00666547" w:rsidRPr="0066654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14"/>
        <w:gridCol w:w="528"/>
        <w:gridCol w:w="1104"/>
        <w:gridCol w:w="1140"/>
        <w:gridCol w:w="864"/>
        <w:gridCol w:w="5066"/>
        <w:gridCol w:w="1236"/>
        <w:gridCol w:w="1548"/>
      </w:tblGrid>
      <w:tr w:rsidR="00666547" w:rsidRPr="00666547" w:rsidTr="007B016E">
        <w:trPr>
          <w:trHeight w:val="717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1.9.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Увеличение(уменьшение)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числананесколькоединиц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29.09.2022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03.10.2022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в парах/группах. Формулирование вопросов, связанных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порядкомчисел,увеличением/уменьшением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числананесколькоединиц,установлениемзакономерностиврядучисел;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4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http://kopilurokov.ru/,</w:t>
              </w:r>
            </w:hyperlink>
          </w:p>
        </w:tc>
      </w:tr>
      <w:tr w:rsidR="00666547" w:rsidRPr="00666547" w:rsidTr="007B016E">
        <w:trPr>
          <w:trHeight w:val="333"/>
        </w:trPr>
        <w:tc>
          <w:tcPr>
            <w:tcW w:w="4010" w:type="dxa"/>
            <w:gridSpan w:val="2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20</w:t>
            </w:r>
          </w:p>
        </w:tc>
        <w:tc>
          <w:tcPr>
            <w:tcW w:w="10958" w:type="dxa"/>
            <w:gridSpan w:val="6"/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666547" w:rsidRPr="00666547" w:rsidTr="007B016E">
        <w:trPr>
          <w:trHeight w:val="333"/>
        </w:trPr>
        <w:tc>
          <w:tcPr>
            <w:tcW w:w="15496" w:type="dxa"/>
            <w:gridSpan w:val="9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Раздел2.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Величины</w:t>
            </w:r>
          </w:p>
        </w:tc>
      </w:tr>
      <w:tr w:rsidR="00666547" w:rsidRPr="00666547" w:rsidTr="007B016E">
        <w:trPr>
          <w:trHeight w:val="525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2.1.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ind w:right="7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Длинаиеёизмерениеспомощьюзаданноймерки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04.10.2022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05.10.2022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ind w:right="110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 с приборами для измерения величин;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Линейкакакпростейший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инструментизмерениядлины;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Контрольная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5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717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2.2.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5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Сравнениебезизмерения:выше—ниже,шире</w:t>
            </w:r>
          </w:p>
          <w:p w:rsidR="00666547" w:rsidRPr="00666547" w:rsidRDefault="00666547" w:rsidP="00666547">
            <w:pPr>
              <w:spacing w:before="20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—уже,длиннее—короче,старше—моложе,тяжелее—легче.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06.10.2022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10.10.2022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Наблюдениедействияизмерительных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приборов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6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909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2.3.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Единицы 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длины: сантиметр, дециметр;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установлениесоотношения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междуними.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11.10.2022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13.10.2022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Коллективная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работапоразличениюисравнениювеличин;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7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333"/>
        </w:trPr>
        <w:tc>
          <w:tcPr>
            <w:tcW w:w="4010" w:type="dxa"/>
            <w:gridSpan w:val="2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7</w:t>
            </w:r>
          </w:p>
        </w:tc>
        <w:tc>
          <w:tcPr>
            <w:tcW w:w="10958" w:type="dxa"/>
            <w:gridSpan w:val="6"/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666547" w:rsidRPr="00666547" w:rsidTr="007B016E">
        <w:trPr>
          <w:trHeight w:val="333"/>
        </w:trPr>
        <w:tc>
          <w:tcPr>
            <w:tcW w:w="15496" w:type="dxa"/>
            <w:gridSpan w:val="9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Раздел3.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Арифметические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действия</w:t>
            </w:r>
          </w:p>
        </w:tc>
      </w:tr>
      <w:tr w:rsidR="00666547" w:rsidRPr="00666547" w:rsidTr="007B016E">
        <w:trPr>
          <w:trHeight w:val="1882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3.1.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Сложениеивычитаниечиселвпределах20.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20.10.2022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Учебный диалог: «Сравнение практических (житейских) ситуаций,требующихзаписиодногоитогожеарифметическогодействия,разныхарифметическихдействий»;</w:t>
            </w:r>
          </w:p>
          <w:p w:rsidR="00666547" w:rsidRPr="00666547" w:rsidRDefault="00666547" w:rsidP="00666547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 работа с числовым выражением: запись, чтение,приведение примера (с помощью учителя или по образцу),иллюстрирующегосмысларифметическогодействия;</w:t>
            </w:r>
          </w:p>
          <w:p w:rsidR="00666547" w:rsidRPr="00666547" w:rsidRDefault="00666547" w:rsidP="00666547">
            <w:pPr>
              <w:spacing w:before="2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Обсуждение приёмов сложения, вычитания: нахождение значениясуммыиразностинаосновесоставачисла,сиспользованиемчисловойленты,почастямидр.;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8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101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3.2.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ind w:right="7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Названия компонентов действий, результатовдействий сложения, вычитания. Знакисложения и вычитания, названия компонентов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действия. Таблица сложения. Переместительное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свойствосложения.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27.10.2022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Использование разных способов подсчёта суммы и разности,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использованиепереместительногосвойства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принахождениисуммы;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Зачет;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19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101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3.3.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Вычитаниекак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действие,обратноесложению.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03.11.2022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09.11.2022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Использование разных способов подсчёта суммы и разности,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использованиепереместительногосвойства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принахождениисуммы;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Письменныйконтроль;Практическая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работа.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Устныйопрос;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0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293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3.4.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Неизвестноеслагаемое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10.11.2022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16.11.2022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Пропедевтика исследовательской 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работы: перестановка слагаемых присложении (обсуждение практических и учебных ситуаций);Моделирование. Иллюстрация с помощью предметной моделипереместительного свойства сложения, способа нахождения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неизвестногослагаемого.Подруководством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педагогавыполнениесчётасиспользованиемзаданнойединицысчёта;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работа;Контрольнаяработа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1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666547" w:rsidRPr="0066654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14"/>
        <w:gridCol w:w="528"/>
        <w:gridCol w:w="1104"/>
        <w:gridCol w:w="1140"/>
        <w:gridCol w:w="864"/>
        <w:gridCol w:w="5066"/>
        <w:gridCol w:w="1236"/>
        <w:gridCol w:w="1548"/>
      </w:tblGrid>
      <w:tr w:rsidR="00666547" w:rsidRPr="00666547" w:rsidTr="007B016E">
        <w:trPr>
          <w:trHeight w:val="1485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3.5.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ind w:right="7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Сложениеодинаковыхслагаемых.Счётпо2,по3,по5.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17.11.2022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24.11.2022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Обсуждение приёмов сложения, вычитания: нахождение значениясуммыиразностинаосновесоставачисла,сиспользованиемчисловойленты,почастямидр.;</w:t>
            </w:r>
          </w:p>
          <w:p w:rsidR="00666547" w:rsidRPr="00666547" w:rsidRDefault="00666547" w:rsidP="00666547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Использование разных способов подсчёта суммы и разности,использование переместительного свойства при нахождении суммы;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Пропедевтикаисследовательскойработы: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перестановкаслагаемыхприсложении(обсуждениепрактическихиучебныхситуаций);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2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717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3.6.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Прибавлениеивычитаниенуля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25.11.2022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01.12.2022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ind w:right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Дидактические игры и упражнения, связанные с выбором, составлением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сумм,разностейсзаданным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результатомдействия;сравнениемзначенийчисловыхвыражений(безвычислений),порезультатудействия;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3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2254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3.7.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Сложениеивычитаниечиселбезпереходаиспереходомчерездесяток.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05.12.2022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12.12.2022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Обсуждение приёмов сложения, вычитания: нахождение значениясуммыиразностинаосновесоставачисла,сиспользованиемчисловойленты,почастямидр.;</w:t>
            </w:r>
          </w:p>
          <w:p w:rsidR="00666547" w:rsidRPr="00666547" w:rsidRDefault="00666547" w:rsidP="00666547">
            <w:pPr>
              <w:spacing w:before="2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Использование разных способов подсчёта суммы и разности,использование переместительного свойства при нахождении суммы;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Пропедевтика исследовательской 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работы: перестановка слагаемых присложении (обсуждение практических и учебных ситуаций);Моделирование. Иллюстрация с помощью предметной моделипереместительного свойства сложения, способа нахождения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неизвестногослагаемого.Подруководством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педагогавыполнениесчётасиспользованиемзаданнойединицысчёта;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Контрольная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4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909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3.8.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Вычисление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суммы,разноститрёхчисел.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13.12.2022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20.12.2022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ind w:right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Дидактические игры и упражнения, связанные с выбором, составлением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сумм,разностейсзаданным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результатомдействия;сравнениемзначенийчисловыхвыражений(безвычислений),порезультатудействия;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работа;Контрольнаяработа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5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333"/>
        </w:trPr>
        <w:tc>
          <w:tcPr>
            <w:tcW w:w="4010" w:type="dxa"/>
            <w:gridSpan w:val="2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40</w:t>
            </w:r>
          </w:p>
        </w:tc>
        <w:tc>
          <w:tcPr>
            <w:tcW w:w="10958" w:type="dxa"/>
            <w:gridSpan w:val="6"/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666547" w:rsidRPr="00666547" w:rsidTr="007B016E">
        <w:trPr>
          <w:trHeight w:val="333"/>
        </w:trPr>
        <w:tc>
          <w:tcPr>
            <w:tcW w:w="15496" w:type="dxa"/>
            <w:gridSpan w:val="9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Раздел4.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Текстовыезадачи</w:t>
            </w:r>
          </w:p>
        </w:tc>
      </w:tr>
      <w:tr w:rsidR="00666547" w:rsidRPr="00666547" w:rsidTr="007B016E">
        <w:trPr>
          <w:trHeight w:val="1485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4.1.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Текстоваязадача:структурные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элементы,составлениетекстовойзадачипообразцу.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21.12.2022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26.12.2022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Коллективноеобсуждение:анализ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реальнойситуации,представленнойспомощью рисунка, иллюстрации, текста, таблицы, схемы (описаниеситуации,чтоизвестно,чтонеизвестно;условиезадачи,вопросзадачи);Обобщение представлений о текстовых задачах, решаемых с помощьюдействийсложенияивычитания(«насколькобольше/меньше»,</w:t>
            </w:r>
          </w:p>
          <w:p w:rsidR="00666547" w:rsidRPr="00666547" w:rsidRDefault="00666547" w:rsidP="00666547">
            <w:pPr>
              <w:spacing w:before="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«скольковсего»,«сколь-ко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осталось»).Различениетекстаитекстовойзадачи,представленноговтекстовойзадаче;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Практическаяработа;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Тестирование;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Контрольнаяработа;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6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101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4.2.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Зависимость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междуданнымииискомойвеличинойвтекстовойзадаче.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27.12.2022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28.12.2022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Обобщениепредставлений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отекстовыхзадачах,решаемыхспомощьюдействийсложенияивычитания(«насколькобольше/меньше»,</w:t>
            </w:r>
          </w:p>
          <w:p w:rsidR="00666547" w:rsidRPr="00666547" w:rsidRDefault="00666547" w:rsidP="00666547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«скольковсего»,«сколь-ко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осталось»).Различениетекстаитекстовойзадачи,представленноговтекстовойзадаче;</w:t>
            </w:r>
          </w:p>
          <w:p w:rsidR="00666547" w:rsidRPr="00666547" w:rsidRDefault="00666547" w:rsidP="00666547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Соотнесениетекстазадачииеёмодели;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работа;Письменныйконтроль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7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293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4.3.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Выборизапись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арифметическогодействиядляполученияответанавопрос.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10.01.2023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11.01.2023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Моделирование: описание словами и с помощью предметной моделисюжетной ситуации и математическогоотношения. Иллюстрация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практическойситуациисиспользованием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счётногоматериала.Решениетекстовой задачи с помощью раздаточного материала. Объяснениевыбора арифметического действия для решения, иллюстрация ходарешения,выполнениядействиянамодели;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before="2" w:line="266" w:lineRule="auto"/>
              <w:ind w:right="2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«Оценочноголиста»;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8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666547" w:rsidRPr="0066654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14"/>
        <w:gridCol w:w="528"/>
        <w:gridCol w:w="1104"/>
        <w:gridCol w:w="1140"/>
        <w:gridCol w:w="864"/>
        <w:gridCol w:w="5066"/>
        <w:gridCol w:w="1236"/>
        <w:gridCol w:w="1548"/>
      </w:tblGrid>
      <w:tr w:rsidR="00666547" w:rsidRPr="00666547" w:rsidTr="007B016E">
        <w:trPr>
          <w:trHeight w:val="717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4.4.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Текстовая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сюжетнаязадачаводнодействие:записьрешения,ответазадачи.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19.01.2023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Коллективноеобсуждение:анализ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реальнойситуации,представленнойспомощью рисунка, иллюстрации, текста, таблицы, схемы (описаниеситуации,чтоизвестно,чтонеизвестно;условиезадачи,вопросзадачи);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29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485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4.5.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ind w:right="11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Обнаружение недостающего элемента задачи,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дополнение текста задачи 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числовыми данными(поиллюстрации,смыслузадачи,еёрешению).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24.01.2023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Соотнесениетекстазадачииеёмодели;</w:t>
            </w:r>
          </w:p>
          <w:p w:rsidR="00666547" w:rsidRPr="00666547" w:rsidRDefault="00666547" w:rsidP="00666547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Моделирование: описание словами и с помощью предметной моделисюжетной ситуации и математическогоотношения. Иллюстрация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практическойситуациисиспользованием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счётногоматериала.Решениетекстовой задачи с помощью раздаточного материала. Объяснениевыбора арифметического действия для решения, иллюстрация ходарешения,выполнениядействиянамодели;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30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333"/>
        </w:trPr>
        <w:tc>
          <w:tcPr>
            <w:tcW w:w="4010" w:type="dxa"/>
            <w:gridSpan w:val="2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16</w:t>
            </w:r>
          </w:p>
        </w:tc>
        <w:tc>
          <w:tcPr>
            <w:tcW w:w="10958" w:type="dxa"/>
            <w:gridSpan w:val="6"/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666547" w:rsidRPr="00666547" w:rsidTr="007B016E">
        <w:trPr>
          <w:trHeight w:val="333"/>
        </w:trPr>
        <w:tc>
          <w:tcPr>
            <w:tcW w:w="15496" w:type="dxa"/>
            <w:gridSpan w:val="9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Раздел5.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Пространственные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отношенияигеометрическиефигуры</w:t>
            </w:r>
          </w:p>
        </w:tc>
      </w:tr>
      <w:tr w:rsidR="00666547" w:rsidRPr="00666547" w:rsidTr="007B016E">
        <w:trPr>
          <w:trHeight w:val="921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5.1.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Расположение предметов иобъектов на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плоскости,впространстве: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слева/справа,сверху/снизу, между; установлениепространственныхотношений.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30.01.2023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Распознаваниеиназываниеизвестных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геометрическихфигур,обнаружениевокружающеммиреихмоделей;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31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485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5.2.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Распознаваниеобъектаиегоотражения.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06.02.2023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Распознаваниеиназываниеизвестных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геометрическихфигур,обнаружениевокружающеммиреихмоделей;</w:t>
            </w:r>
          </w:p>
          <w:p w:rsidR="00666547" w:rsidRPr="00666547" w:rsidRDefault="00666547" w:rsidP="00666547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Игровые упражнения: «Угадай фигуру по описанию», «Расположифигуры в заданном порядке», «Найди модели фигур в классе» и т. п.;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Практическаядеятельность:графические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иизмерительныедействиявработе с карандашом и линейкой: копирование, рисование фигур поинструкции;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32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293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5.3.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ind w:right="14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Геометрические фигуры: распознавание 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круга,треугольника,прямоугольника,отрезка.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13.02.2023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Учебный диалог: обсуждение свойств геометрических фигур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(прямоугольника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идр.);сравнениегеометрическихфигур(поформе,размеру);сравнениеотрезковподлине;</w:t>
            </w:r>
          </w:p>
          <w:p w:rsidR="00666547" w:rsidRPr="00666547" w:rsidRDefault="00666547" w:rsidP="00666547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Предметноемоделированиезаданной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фигурыизразличныхматериалов(бумаги, палочек, трубочек, проволоки и пр.), составление из другихгеометрическихфигур;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33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581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5.4.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Построение отрезка, квадрата, треугольника с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помощьюлинейки;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измерениедлиныотрезкавсантиметрах.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21.02.2023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Практические работы: измерение длины отрезка, ломаной, длины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стороныквадрата,сторон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прямоугольника.Комментированиеходаирезультата работы; установление соответствия результата ипоставленноговопроса;</w:t>
            </w:r>
          </w:p>
          <w:p w:rsidR="00666547" w:rsidRPr="00666547" w:rsidRDefault="00666547" w:rsidP="00666547">
            <w:pPr>
              <w:spacing w:before="3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Ориентировкавпространствеинаплоскости(класснойдоски,листабумаги, страницы учебника и т. д.).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Установлениенаправления,прокладываниемаршрута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34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485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5.5.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ind w:right="41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Длина стороны прямоугольника, 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квадрата,треугольника.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28.02.2023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Практические работы: измерение длины отрезка, ломаной, длины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стороныквадрата,сторон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прямоугольника.Комментированиеходаирезультата работы; установление соответствия результата ипоставленноговопроса;</w:t>
            </w:r>
          </w:p>
          <w:p w:rsidR="00666547" w:rsidRPr="00666547" w:rsidRDefault="00666547" w:rsidP="00666547">
            <w:pPr>
              <w:spacing w:before="3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Ориентировкавпространствеинаплоскости(класснойдоски,листабумаги, страницы учебника и т. д.).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Установлениенаправления,прокладываниемаршрута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35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909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5.6.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ind w:right="57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Изображениепрямоугольника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,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квадрата,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треугольника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ind w:right="4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07.03.2023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ind w:right="1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Практические работы: измерение длины отрезка, ломаной, длины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стороныквадрата,сторон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прямоугольника.Комментированиеходаирезультата работы; установление соответствия результата ипоставленноговопроса;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36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666547" w:rsidRPr="0066654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14"/>
        <w:gridCol w:w="528"/>
        <w:gridCol w:w="1104"/>
        <w:gridCol w:w="1140"/>
        <w:gridCol w:w="864"/>
        <w:gridCol w:w="5066"/>
        <w:gridCol w:w="1236"/>
        <w:gridCol w:w="1548"/>
      </w:tblGrid>
      <w:tr w:rsidR="00666547" w:rsidRPr="00666547" w:rsidTr="007B016E">
        <w:trPr>
          <w:trHeight w:val="333"/>
        </w:trPr>
        <w:tc>
          <w:tcPr>
            <w:tcW w:w="4010" w:type="dxa"/>
            <w:gridSpan w:val="2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Итогопоразделу</w:t>
            </w:r>
            <w:proofErr w:type="spellEnd"/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20</w:t>
            </w:r>
          </w:p>
        </w:tc>
        <w:tc>
          <w:tcPr>
            <w:tcW w:w="10958" w:type="dxa"/>
            <w:gridSpan w:val="6"/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666547" w:rsidRPr="00666547" w:rsidTr="007B016E">
        <w:trPr>
          <w:trHeight w:val="333"/>
        </w:trPr>
        <w:tc>
          <w:tcPr>
            <w:tcW w:w="15496" w:type="dxa"/>
            <w:gridSpan w:val="9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Раздел6.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Математическая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информация</w:t>
            </w:r>
          </w:p>
        </w:tc>
      </w:tr>
      <w:tr w:rsidR="00666547" w:rsidRPr="00666547" w:rsidTr="007B016E">
        <w:trPr>
          <w:trHeight w:val="1677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6.1.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ind w:right="7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Сбор данных об объекте пообразцу.Характеристики объекта, группы объектов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(количество,форма,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размер);выборпредметовпообразцу(позаданнымпризнакам).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09.03.2023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13.03.2023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ind w:right="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Коллективное наблюдение: распознавание в окружающем мире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ситуаций,которыецелесообразно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сформулироватьнаязыкематематикиирешитьматематическимисредствами;</w:t>
            </w:r>
          </w:p>
          <w:p w:rsidR="00666547" w:rsidRPr="00666547" w:rsidRDefault="00666547" w:rsidP="00666547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Наблюдение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зачисламивокружающеммире,описаниесловаминаблюдаемыхфактов,закономерностей;</w:t>
            </w:r>
          </w:p>
          <w:p w:rsidR="00666547" w:rsidRPr="00666547" w:rsidRDefault="00666547" w:rsidP="00666547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Ориентировкавкниге,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настраницеучебника,использованиеизученныхтерминов для описания положениярисунка, числа, задания и пр. настранице,налистебумаги;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листа»;Проверочнаяработа;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37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677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6.2.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Группировкаобъектовпозаданномупризнаку.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14.03.2023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15.03.2023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Дифференцированное задание: составление предложений,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характеризующихположениеодного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предметаотносительнодругого.Моделирование отношения («больше», «меньше», «равно»),переместительноесвойствосложения;</w:t>
            </w:r>
          </w:p>
          <w:p w:rsidR="00666547" w:rsidRPr="00666547" w:rsidRDefault="00666547" w:rsidP="00666547">
            <w:pPr>
              <w:spacing w:before="3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Работавпарах/группах:поискобщихсвойствгрупппредметов(цвет,форма, величина, количество, назначение и др.). Таблица как способпредставления информации, полученной из повседневной жизни(расписания,чеки,менюит.д.);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38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485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6.3.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Закономерностьврядузаданныхобъектов:еёобнаружение,продолжениеряда.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16.03.2023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20.03.2023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Ориентировкавкниге,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настраницеучебника,использованиеизученныхтерминов для описания положениярисунка, числа, задания и пр. настранице,налистебумаги;</w:t>
            </w:r>
          </w:p>
          <w:p w:rsidR="00666547" w:rsidRPr="00666547" w:rsidRDefault="00666547" w:rsidP="00666547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Работаснаглядностью—рисунками,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содержащимиматематическуюинформацию. Формулирование вопросов и ответов по рисунку(иллюстрации, модели). Упорядочение математических объектов сопоройнарисунок,сюжетнуюситуациюипр.;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39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909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6.4.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Верные (истинные) иневерные (ложные)предложения, составленные относительно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заданногонабораматематических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объектов.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21.03.2023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22.03.2023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Работавпарах/группах:поискобщихсвойствгрупппредметов(цвет,форма, величина, количество, назначение и др.). Таблица как способпредставления информации, полученной из повседневной жизни(расписания,чеки,менюит.д.);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работа;Проверочнаяработа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40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1677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6.5.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ind w:right="7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Чтениетаблицы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(содержащейнеболеечетырёхданных); извлечение данного изстроки,столбца; внесение одного-двух данных втаблицу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03.04.2023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04.04.2023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ind w:right="3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Работаснаглядностью—рисунками,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содержащимиматематическуюинформацию. Формулирование вопросов и ответов по рисунку(иллюстрации, модели). Упорядочение математических объектов сопорой на рисунок, сюжетную ситуацию и пр.;Дифференцированноезадание:составлениепредложений,</w:t>
            </w:r>
          </w:p>
          <w:p w:rsidR="00666547" w:rsidRPr="00666547" w:rsidRDefault="00666547" w:rsidP="00666547">
            <w:pPr>
              <w:spacing w:before="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характеризующихположениеодного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предметаотносительнодругого.Моделирование отношения («больше», «меньше», «равно»),переместительноесвойствосложения;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0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41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909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6.6.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ind w:right="61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Чтение рисунка, схемы 1—2 числовыми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данными(значениямиданных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величин).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05.04.2023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06.04.2023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Работавпарах/группах:поискобщихсвойствгрупппредметов(цвет,форма, величина, количество, назначение и др.). Таблица как способпредставления информации, полученной из повседневной жизни(расписания,чеки,менюит.д.);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Практическаяработа;</w:t>
            </w: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42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717"/>
        </w:trPr>
        <w:tc>
          <w:tcPr>
            <w:tcW w:w="396" w:type="dxa"/>
          </w:tcPr>
          <w:p w:rsidR="00666547" w:rsidRPr="00666547" w:rsidRDefault="00666547" w:rsidP="00666547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6.7.</w:t>
            </w:r>
          </w:p>
        </w:tc>
        <w:tc>
          <w:tcPr>
            <w:tcW w:w="3614" w:type="dxa"/>
          </w:tcPr>
          <w:p w:rsidR="00666547" w:rsidRPr="00666547" w:rsidRDefault="00666547" w:rsidP="00666547">
            <w:pPr>
              <w:spacing w:before="64" w:line="266" w:lineRule="auto"/>
              <w:ind w:right="6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Выполнение 1—3-шаговых инструкций,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связанных с вычислениями, измерением </w:t>
            </w:r>
            <w:r w:rsidRPr="00666547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длины,построениемгеометрическихфигур.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10.04.2023</w:t>
            </w:r>
          </w:p>
          <w:p w:rsidR="00666547" w:rsidRPr="00666547" w:rsidRDefault="00666547" w:rsidP="00666547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13.04.2023</w:t>
            </w:r>
          </w:p>
        </w:tc>
        <w:tc>
          <w:tcPr>
            <w:tcW w:w="5066" w:type="dxa"/>
          </w:tcPr>
          <w:p w:rsidR="00666547" w:rsidRPr="00666547" w:rsidRDefault="00666547" w:rsidP="00666547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Знакомствослогическойконструкцией«Если…,то…».Верноилиневерно:формулированиеипроверкапредложения;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64" w:line="266" w:lineRule="auto"/>
              <w:ind w:right="2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Контрольная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48" w:type="dxa"/>
          </w:tcPr>
          <w:p w:rsidR="00666547" w:rsidRPr="00666547" w:rsidRDefault="00186E59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hyperlink r:id="rId43">
              <w:r w:rsidR="00666547" w:rsidRPr="00666547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http://nsportal.ru</w:t>
              </w:r>
            </w:hyperlink>
          </w:p>
        </w:tc>
      </w:tr>
      <w:tr w:rsidR="00666547" w:rsidRPr="00666547" w:rsidTr="007B016E">
        <w:trPr>
          <w:trHeight w:val="417"/>
        </w:trPr>
        <w:tc>
          <w:tcPr>
            <w:tcW w:w="4010" w:type="dxa"/>
            <w:gridSpan w:val="2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Итогопоразделу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15</w:t>
            </w:r>
          </w:p>
        </w:tc>
        <w:tc>
          <w:tcPr>
            <w:tcW w:w="10958" w:type="dxa"/>
            <w:gridSpan w:val="6"/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666547" w:rsidRPr="00666547" w:rsidTr="007B016E">
        <w:trPr>
          <w:trHeight w:val="333"/>
        </w:trPr>
        <w:tc>
          <w:tcPr>
            <w:tcW w:w="4010" w:type="dxa"/>
            <w:gridSpan w:val="2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Резервноевремя</w:t>
            </w:r>
            <w:proofErr w:type="spellEnd"/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14</w:t>
            </w:r>
          </w:p>
        </w:tc>
        <w:tc>
          <w:tcPr>
            <w:tcW w:w="10958" w:type="dxa"/>
            <w:gridSpan w:val="6"/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666547" w:rsidRPr="0066654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10"/>
        <w:gridCol w:w="528"/>
        <w:gridCol w:w="1104"/>
        <w:gridCol w:w="1140"/>
        <w:gridCol w:w="8716"/>
      </w:tblGrid>
      <w:tr w:rsidR="00666547" w:rsidRPr="00666547" w:rsidTr="007B016E">
        <w:trPr>
          <w:trHeight w:val="333"/>
        </w:trPr>
        <w:tc>
          <w:tcPr>
            <w:tcW w:w="401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lastRenderedPageBreak/>
              <w:t>ОБЩЕЕКОЛИЧЕСТВО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ЧАСОВПОПРОГРАММЕ</w:t>
            </w:r>
          </w:p>
        </w:tc>
        <w:tc>
          <w:tcPr>
            <w:tcW w:w="528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13</w:t>
            </w:r>
          </w:p>
        </w:tc>
        <w:tc>
          <w:tcPr>
            <w:tcW w:w="1140" w:type="dxa"/>
          </w:tcPr>
          <w:p w:rsidR="00666547" w:rsidRPr="00666547" w:rsidRDefault="00666547" w:rsidP="00666547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15"/>
              </w:rPr>
              <w:t>103</w:t>
            </w:r>
          </w:p>
        </w:tc>
        <w:tc>
          <w:tcPr>
            <w:tcW w:w="8716" w:type="dxa"/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666547" w:rsidRPr="0066654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66547" w:rsidRPr="00666547" w:rsidRDefault="00186E59" w:rsidP="00666547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3" o:spid="_x0000_s1029" style="position:absolute;margin-left:33.3pt;margin-top:22.9pt;width:528.15pt;height:.6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<w10:wrap type="topAndBottom" anchorx="page"/>
          </v:rect>
        </w:pict>
      </w:r>
      <w:r w:rsidR="00666547"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ПОУРОЧНОЕПЛАНИРОВАНИЕ</w:t>
      </w:r>
    </w:p>
    <w:p w:rsidR="00666547" w:rsidRPr="00666547" w:rsidRDefault="00666547" w:rsidP="006665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666547" w:rsidRPr="00666547" w:rsidTr="007B016E">
        <w:trPr>
          <w:trHeight w:val="477"/>
        </w:trPr>
        <w:tc>
          <w:tcPr>
            <w:tcW w:w="576" w:type="dxa"/>
            <w:vMerge w:val="restart"/>
          </w:tcPr>
          <w:p w:rsidR="00666547" w:rsidRPr="00666547" w:rsidRDefault="00666547" w:rsidP="00666547">
            <w:pPr>
              <w:spacing w:before="86" w:line="292" w:lineRule="auto"/>
              <w:ind w:right="1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2172" w:type="dxa"/>
            <w:vMerge w:val="restart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</w:tcPr>
          <w:p w:rsidR="00666547" w:rsidRPr="00666547" w:rsidRDefault="00666547" w:rsidP="00666547">
            <w:pPr>
              <w:spacing w:before="86" w:line="292" w:lineRule="auto"/>
              <w:ind w:right="12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 w:rsidRPr="006665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2544" w:type="dxa"/>
            <w:vMerge w:val="restart"/>
          </w:tcPr>
          <w:p w:rsidR="00666547" w:rsidRPr="00666547" w:rsidRDefault="00666547" w:rsidP="00666547">
            <w:pPr>
              <w:spacing w:before="86" w:line="292" w:lineRule="auto"/>
              <w:ind w:right="9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z w:val="24"/>
              </w:rPr>
              <w:t>формыконтроля</w:t>
            </w:r>
            <w:proofErr w:type="spellEnd"/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 w:line="292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контрольные</w:t>
            </w:r>
            <w:r w:rsidRPr="00666547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практические</w:t>
            </w:r>
            <w:r w:rsidRPr="00666547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66547" w:rsidRPr="00666547" w:rsidRDefault="00666547" w:rsidP="006665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66547" w:rsidRPr="00666547" w:rsidTr="007B016E">
        <w:trPr>
          <w:trHeight w:val="215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Счёт предметов.Один, два, три…Порядковыечислительные</w:t>
            </w:r>
          </w:p>
          <w:p w:rsidR="00666547" w:rsidRPr="00666547" w:rsidRDefault="00666547" w:rsidP="00666547">
            <w:pPr>
              <w:spacing w:line="292" w:lineRule="auto"/>
              <w:ind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«первый, второй,третий…»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02.09.2022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Пространственные</w:t>
            </w: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</w:p>
          <w:p w:rsidR="00666547" w:rsidRPr="00666547" w:rsidRDefault="00666547" w:rsidP="00666547">
            <w:pPr>
              <w:spacing w:line="292" w:lineRule="auto"/>
              <w:ind w:right="4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«вверху, внизу,слева,справа»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05.09.2022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8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Временныеотношения</w:t>
            </w:r>
          </w:p>
          <w:p w:rsidR="00666547" w:rsidRPr="00666547" w:rsidRDefault="00666547" w:rsidP="00666547">
            <w:pPr>
              <w:spacing w:line="29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«раньше, позже,сначала,потом»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06.09.2022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</w:p>
          <w:p w:rsidR="00666547" w:rsidRPr="00666547" w:rsidRDefault="00666547" w:rsidP="00666547">
            <w:pPr>
              <w:spacing w:before="60" w:line="292" w:lineRule="auto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«столько же,больше,меньше»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07.09.2022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172" w:type="dxa"/>
          </w:tcPr>
          <w:p w:rsidR="00666547" w:rsidRPr="00B35542" w:rsidRDefault="00666547" w:rsidP="00666547">
            <w:pPr>
              <w:spacing w:before="86" w:line="292" w:lineRule="auto"/>
              <w:ind w:right="3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Сравнение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групппредметов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 Насколько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больше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?</w:t>
            </w:r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асколькоменьше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?»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08.09.2022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Практическаяработа;Тестирование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Уравнениепредметовигрупппредметов.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249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Закреплениезнанийпотеме</w:t>
            </w:r>
          </w:p>
          <w:p w:rsidR="00666547" w:rsidRPr="00B35542" w:rsidRDefault="00666547" w:rsidP="00666547">
            <w:pPr>
              <w:spacing w:line="292" w:lineRule="auto"/>
              <w:ind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«Счёт предметов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игрупп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B3554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</w:t>
            </w:r>
            <w:proofErr w:type="gramEnd"/>
            <w:r w:rsidRPr="00B3554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ространственные</w:t>
            </w:r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временныепредставления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13.09.2022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666547" w:rsidRPr="00666547" w:rsidTr="007B016E">
        <w:trPr>
          <w:trHeight w:val="249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Проверочнаяработапотеме</w:t>
            </w:r>
          </w:p>
          <w:p w:rsidR="00666547" w:rsidRPr="00B35542" w:rsidRDefault="00666547" w:rsidP="00666547">
            <w:pPr>
              <w:spacing w:line="292" w:lineRule="auto"/>
              <w:ind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«Счёт предметов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игрупп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B3554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</w:t>
            </w:r>
            <w:proofErr w:type="gramEnd"/>
            <w:r w:rsidRPr="00B3554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ространственные</w:t>
            </w:r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временныепредставления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14.09.2022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Проверочнаяработа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172" w:type="dxa"/>
          </w:tcPr>
          <w:p w:rsidR="00666547" w:rsidRPr="00B35542" w:rsidRDefault="00666547" w:rsidP="00666547">
            <w:pPr>
              <w:spacing w:before="86" w:line="292" w:lineRule="auto"/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надошибками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.М</w:t>
            </w:r>
            <w:proofErr w:type="gramEnd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ного.Один.</w:t>
            </w:r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Цифра1.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15.09.2022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line="292" w:lineRule="auto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 листа»;Работанадошибками.;</w:t>
            </w:r>
          </w:p>
        </w:tc>
      </w:tr>
      <w:tr w:rsidR="00666547" w:rsidRPr="00666547" w:rsidTr="007B016E">
        <w:trPr>
          <w:trHeight w:val="47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Числа1,2.Цифра2.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19.09.2022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Числа1,2,3.Цифра</w:t>
            </w:r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20.09.2022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Знаки«+»,«-»,</w:t>
            </w:r>
          </w:p>
          <w:p w:rsidR="00666547" w:rsidRPr="00666547" w:rsidRDefault="00666547" w:rsidP="00666547">
            <w:pPr>
              <w:spacing w:before="60" w:line="292" w:lineRule="auto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«=».Составлениеичтениеравенств.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21.09.2022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Практическаяработа;Тестирование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Числа1,2,3,4.</w:t>
            </w:r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Цифра4.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22.09.2022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proofErr w:type="spellEnd"/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длиннее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»,</w:t>
            </w:r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короче</w:t>
            </w:r>
            <w:proofErr w:type="spellEnd"/>
            <w:proofErr w:type="gramEnd"/>
            <w:r w:rsidRPr="00666547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26.09.2022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Числа1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sz w:val="24"/>
              </w:rPr>
              <w:t>,2,3,4,5</w:t>
            </w:r>
            <w:proofErr w:type="gram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Цифра5.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27.09.2022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Составчисла5.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Практическаяработа;Устныйопрос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Закреплениезнанийпотеме</w:t>
            </w:r>
          </w:p>
          <w:p w:rsidR="00666547" w:rsidRPr="00666547" w:rsidRDefault="00666547" w:rsidP="006665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«Числа1-5.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proofErr w:type="spellEnd"/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чисел2-5</w:t>
            </w:r>
            <w:proofErr w:type="gramEnd"/>
            <w:r w:rsidRPr="00666547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29.09.2022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172" w:type="dxa"/>
          </w:tcPr>
          <w:p w:rsidR="00666547" w:rsidRPr="00B35542" w:rsidRDefault="00666547" w:rsidP="00666547">
            <w:pPr>
              <w:spacing w:before="86" w:line="292" w:lineRule="auto"/>
              <w:ind w:right="4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Точка. Криваялиния. Прямаялиния. </w:t>
            </w:r>
            <w:proofErr w:type="spellStart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Отрезок</w:t>
            </w:r>
            <w:proofErr w:type="gramStart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.Л</w:t>
            </w:r>
            <w:proofErr w:type="gram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уч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03.10.2022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4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Ломанаялиния.Звеноломаной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04.10.2022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Закрепление.Проверочнаяработа «Составчисел2-5».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05.10.2022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line="292" w:lineRule="auto"/>
              <w:ind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 листа»;Проверочнаяработа;</w:t>
            </w: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21.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надошибками.Знакисравнения«&gt;»,</w:t>
            </w:r>
          </w:p>
          <w:p w:rsidR="00666547" w:rsidRPr="00666547" w:rsidRDefault="00666547" w:rsidP="0066654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«&lt;»,«=».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10.10.2022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7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Равенство.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</w:rPr>
              <w:t>Неравенство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11.10.2022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Многоугольники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12.10.2022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«Оценочноголиста»;</w:t>
            </w:r>
          </w:p>
        </w:tc>
      </w:tr>
      <w:tr w:rsidR="00666547" w:rsidRPr="00666547" w:rsidTr="007B016E">
        <w:trPr>
          <w:trHeight w:val="47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Числа6,7.Цифра6.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13.10.2022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Числа1-7.Цифра</w:t>
            </w:r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17.10.2022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Числа8-9.Цифра</w:t>
            </w:r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18.10.2022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Числа1-9.Цифра</w:t>
            </w:r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19.10.2022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47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Число10.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20.10.2022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7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1-10.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</w:rPr>
              <w:t>Закрепление.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01.11.2022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215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 проекты.Математика вокругнас. Числа взагадках,пословицах,поговорках.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02.11.2022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Сантиметр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единицаизмерениядлины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03.11.2022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Увеличить на … .Уменьшить на … .Измерение длиныотрезков спомощьюлинейки.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08.11.2022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Число0.Цифра0.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09.11.2022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Диктант;Самооценка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«Оценочноголиста»;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34.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Сложениес нулём.Вычитаниенуля.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35.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Закреплениезнанийпотеме</w:t>
            </w:r>
          </w:p>
          <w:p w:rsidR="00666547" w:rsidRPr="00B35542" w:rsidRDefault="00666547" w:rsidP="006665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«Числа1-10.</w:t>
            </w:r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</w:p>
          <w:p w:rsidR="00666547" w:rsidRPr="00B35542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0».Тест</w:t>
            </w:r>
            <w:proofErr w:type="gramStart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«Ч</w:t>
            </w:r>
            <w:proofErr w:type="gram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исла1-</w:t>
            </w:r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10.Число0».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14.11.2022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Контрольнаяработапотеме</w:t>
            </w:r>
          </w:p>
          <w:p w:rsidR="00666547" w:rsidRPr="00666547" w:rsidRDefault="00666547" w:rsidP="006665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«Числа1-10.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Число</w:t>
            </w:r>
            <w:proofErr w:type="spellEnd"/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15.11.2022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Контрольнаяработа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надошибками.Прибавить ивычестьчисло1.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16.11.2022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Работанадошибками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47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Прибавитьчисло2.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17.11.2022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47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Вычестьчисло2.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21.11.2022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6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Приемывычислений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счислом2.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22.11.2022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47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Слагаемые.Сумма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Задача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условие,вопрос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24.11.2022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ирешениезадач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28.11.2022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2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Устныйопрос;Практическаяработа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Прибавить ивычесть число 2.Составление изаучиваниетаблиц.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29.11.2022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Закреплениезнанийпотеме</w:t>
            </w:r>
          </w:p>
          <w:p w:rsidR="00666547" w:rsidRPr="00666547" w:rsidRDefault="00666547" w:rsidP="00666547">
            <w:pPr>
              <w:spacing w:line="292" w:lineRule="auto"/>
              <w:ind w:right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«Прибавить ивычестьчисло2.»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30.11.2022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«Оценочноголиста»;</w:t>
            </w:r>
          </w:p>
        </w:tc>
      </w:tr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наувеличение(уменьшение)числа на несколькоединиц.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01.12.2022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47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Прямойугол</w:t>
            </w:r>
            <w:proofErr w:type="spellEnd"/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05.12.2022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48.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изакреплениезнанийпотеме</w:t>
            </w:r>
          </w:p>
          <w:p w:rsidR="00666547" w:rsidRPr="00666547" w:rsidRDefault="00666547" w:rsidP="00666547">
            <w:pPr>
              <w:spacing w:line="292" w:lineRule="auto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Прибавить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ивычестьчисло2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06.12.2022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215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изакреплениезнанийпотеме</w:t>
            </w:r>
          </w:p>
          <w:p w:rsidR="00666547" w:rsidRPr="00666547" w:rsidRDefault="00666547" w:rsidP="00666547">
            <w:pPr>
              <w:spacing w:line="292" w:lineRule="auto"/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«Прибавить ивычесть число 2.»Тест.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07.12.2022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Прибавить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ивычестьчисло3.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08.12.2022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Прибавить ивычесть число 3.Приемывычислений.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Закрепление.Решение текстовыхзадач. Проверочнаяработа«Задачи».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13.12.2022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line="292" w:lineRule="auto"/>
              <w:ind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 листа»;Проверочнаяработа;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Сравнениеотрезков по длине.Решение текстовыхзадач.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14.12.2022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 чисел7,8,9,10.Связь</w:t>
            </w:r>
          </w:p>
          <w:p w:rsidR="00666547" w:rsidRPr="00666547" w:rsidRDefault="00666547" w:rsidP="00666547">
            <w:pPr>
              <w:spacing w:line="292" w:lineRule="auto"/>
              <w:ind w:right="8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 присложении ивычитании.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15.12.2022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Прибавить ивычестьчисло3.Составление изаучиваниетаблиц.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19.12.2022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Прибавить ивычесть число 3.Решениезадач.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20.12.2022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57.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иобобщение знанийпотеме</w:t>
            </w:r>
          </w:p>
          <w:p w:rsidR="00666547" w:rsidRPr="00B35542" w:rsidRDefault="00666547" w:rsidP="00666547">
            <w:pPr>
              <w:spacing w:line="292" w:lineRule="auto"/>
              <w:ind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«Прибавить ивычестьчисло3»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21.12.2022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666547" w:rsidRPr="00666547" w:rsidTr="007B016E">
        <w:trPr>
          <w:trHeight w:val="215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58.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изакреплениезнанийпотеме</w:t>
            </w:r>
          </w:p>
          <w:p w:rsidR="00666547" w:rsidRPr="00666547" w:rsidRDefault="00666547" w:rsidP="00666547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24"/>
              </w:rPr>
              <w:t>«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24"/>
              </w:rPr>
              <w:t>Сложение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w w:val="105"/>
                <w:sz w:val="24"/>
              </w:rPr>
              <w:t xml:space="preserve">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w w:val="105"/>
                <w:sz w:val="24"/>
              </w:rPr>
              <w:t>и</w:t>
            </w:r>
            <w:r w:rsidRPr="00666547">
              <w:rPr>
                <w:rFonts w:ascii="Times New Roman" w:eastAsia="Times New Roman" w:hAnsi="Times New Roman" w:cs="Times New Roman"/>
                <w:sz w:val="24"/>
              </w:rPr>
              <w:t>вычитаниевида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□</w:t>
            </w:r>
          </w:p>
          <w:p w:rsidR="00666547" w:rsidRPr="00666547" w:rsidRDefault="00666547" w:rsidP="006665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24"/>
              </w:rPr>
              <w:t>±1,□±2, □±3».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22.12.2022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Контрольнаяработапотеме</w:t>
            </w:r>
          </w:p>
          <w:p w:rsidR="00666547" w:rsidRPr="00666547" w:rsidRDefault="00666547" w:rsidP="00666547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«Сложение и</w:t>
            </w: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вычитаниевида□</w:t>
            </w:r>
          </w:p>
          <w:p w:rsidR="00666547" w:rsidRPr="00666547" w:rsidRDefault="00666547" w:rsidP="006665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24"/>
              </w:rPr>
              <w:t>±1,□±2,□±3»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26.12.2022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Контрольнаяработа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282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надошибками.Обобщение изакреплениезнанийпотеме</w:t>
            </w:r>
          </w:p>
          <w:p w:rsidR="00666547" w:rsidRPr="00B35542" w:rsidRDefault="00666547" w:rsidP="00666547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542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 xml:space="preserve">«Сложение </w:t>
            </w:r>
            <w:proofErr w:type="spellStart"/>
            <w:r w:rsidRPr="00B35542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и</w:t>
            </w:r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вычитаниевида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□</w:t>
            </w:r>
          </w:p>
          <w:p w:rsidR="00666547" w:rsidRPr="00666547" w:rsidRDefault="00666547" w:rsidP="006665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w w:val="105"/>
                <w:sz w:val="24"/>
              </w:rPr>
              <w:t>±1,□±2,□±3»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27.12.2022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Работанадошибками.Закрепление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.;</w:t>
            </w:r>
          </w:p>
        </w:tc>
      </w:tr>
      <w:tr w:rsidR="00666547" w:rsidRPr="00666547" w:rsidTr="007B016E">
        <w:trPr>
          <w:trHeight w:val="215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2172" w:type="dxa"/>
          </w:tcPr>
          <w:p w:rsidR="00666547" w:rsidRPr="00B35542" w:rsidRDefault="00666547" w:rsidP="00666547">
            <w:pPr>
              <w:spacing w:before="86" w:line="292" w:lineRule="auto"/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Сложение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ивычитаниечиселпервого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десятка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роверочнаяработа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«Составчисел5,6,7,8,9,10».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28.12.2022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Проверочная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наувеличение числана несколькоединиц.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науменьшение числана несколькоединиц.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Прибавить ивычесть число 4.Приемывычислений.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Решениезадач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ивыражений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16.01.2023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чисел.Задачи насравнение.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17.01.2023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67.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чисел.Решение задач насравнение.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18.01.2023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Диктант;Самооценка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«Оценочноголиста»;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Прибавить ивычестьчисло4.Составление изаучиваниетаблиц.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19.01.2023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Прибавить ивычестьчисла1,2,3,4. Решениезадач.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23.01.2023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6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Перестановка</w:t>
            </w:r>
            <w:r w:rsidRPr="00666547">
              <w:rPr>
                <w:rFonts w:ascii="Times New Roman" w:eastAsia="Times New Roman" w:hAnsi="Times New Roman" w:cs="Times New Roman"/>
                <w:sz w:val="24"/>
              </w:rPr>
              <w:t>слагаемых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24.01.2023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6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Перестановка</w:t>
            </w:r>
            <w:r w:rsidRPr="00666547">
              <w:rPr>
                <w:rFonts w:ascii="Times New Roman" w:eastAsia="Times New Roman" w:hAnsi="Times New Roman" w:cs="Times New Roman"/>
                <w:sz w:val="24"/>
              </w:rPr>
              <w:t>слагаемых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66547" w:rsidRPr="00666547" w:rsidRDefault="00666547" w:rsidP="00666547">
            <w:pPr>
              <w:spacing w:line="292" w:lineRule="auto"/>
              <w:ind w:right="312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Прибавитьчисла5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sz w:val="24"/>
              </w:rPr>
              <w:t>,6,7,8,9</w:t>
            </w:r>
            <w:proofErr w:type="gram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25.01.2023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7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Составление</w:t>
            </w:r>
            <w:r w:rsidRPr="00666547">
              <w:rPr>
                <w:rFonts w:ascii="Times New Roman" w:eastAsia="Times New Roman" w:hAnsi="Times New Roman" w:cs="Times New Roman"/>
                <w:sz w:val="24"/>
              </w:rPr>
              <w:t>таблицысложения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26.01.2023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«Оценочноголиста»;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Составчиселпервогодесятка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30.01.2023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Составчисла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10.Решениезадач.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31.01.2023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75.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Решениезадач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ивыражений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01.02.2023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изакреплениезнаний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02.02.2023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316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77.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изакреплениезнанийпотеме</w:t>
            </w:r>
          </w:p>
          <w:p w:rsidR="00666547" w:rsidRPr="00666547" w:rsidRDefault="00666547" w:rsidP="00666547">
            <w:pPr>
              <w:spacing w:line="292" w:lineRule="auto"/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«Числа от 1 до 10.Сложение ивычитание».Тест</w:t>
            </w:r>
          </w:p>
          <w:p w:rsidR="00666547" w:rsidRPr="00666547" w:rsidRDefault="00666547" w:rsidP="00666547">
            <w:pPr>
              <w:spacing w:line="292" w:lineRule="auto"/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«Числа от 1 до 10.Сложение ивычитание».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06.02.2023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78.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7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 междусуммой ислагаемыми.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07.02.2023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79.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7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 междусуммой ислагаемыми.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08.02.2023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80.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ивыражений.</w:t>
            </w:r>
          </w:p>
          <w:p w:rsidR="00666547" w:rsidRPr="00666547" w:rsidRDefault="00666547" w:rsidP="006665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09.02.2023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4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Названиечисел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привычитании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13.02.2023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632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Вычитаниеизчисел6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sz w:val="24"/>
              </w:rPr>
              <w:t>,7</w:t>
            </w:r>
            <w:proofErr w:type="gram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изчисел 6,7. Связьмежду суммой ислагаемыми.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15.02.2023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632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Вычитаниеизчисел8</w:t>
            </w:r>
            <w:proofErr w:type="gramStart"/>
            <w:r w:rsidRPr="00666547">
              <w:rPr>
                <w:rFonts w:ascii="Times New Roman" w:eastAsia="Times New Roman" w:hAnsi="Times New Roman" w:cs="Times New Roman"/>
                <w:sz w:val="24"/>
              </w:rPr>
              <w:t>,9</w:t>
            </w:r>
            <w:proofErr w:type="gram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16.02.2023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изчисел8,9.Решениезадач.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27.02.2023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632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Вычитаниеизчисла10.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28.02.2023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ихчисел8,9,10.Связьсложения ивычитания.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01.03.2023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Единицамассы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килограмм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02.03.2023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</w:rPr>
              <w:t>вместимости</w:t>
            </w:r>
            <w:r w:rsidRPr="00666547">
              <w:rPr>
                <w:rFonts w:ascii="Times New Roman" w:eastAsia="Times New Roman" w:hAnsi="Times New Roman" w:cs="Times New Roman"/>
                <w:sz w:val="24"/>
              </w:rPr>
              <w:t>–литр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06.03.2023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90.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Закреплениезнанийпотеме</w:t>
            </w:r>
          </w:p>
          <w:p w:rsidR="00666547" w:rsidRPr="00666547" w:rsidRDefault="00666547" w:rsidP="00666547">
            <w:pPr>
              <w:spacing w:line="292" w:lineRule="auto"/>
              <w:ind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«Сложение ивычитание чиселпервогодесятка».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07.03.2023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666547" w:rsidRPr="00666547" w:rsidTr="007B016E">
        <w:trPr>
          <w:trHeight w:val="282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91.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Закреплениезнанийпотеме</w:t>
            </w:r>
          </w:p>
          <w:p w:rsidR="00666547" w:rsidRPr="00666547" w:rsidRDefault="00666547" w:rsidP="00666547">
            <w:pPr>
              <w:spacing w:line="292" w:lineRule="auto"/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«Сложение ивычитание чиселпервого десятка».Тест «Сложение ивычитание чиселпервогодесятка».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09.03.2023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Контрольнаяработапотеме«Сложение ивычитание чиселпервогодесятка»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13.03.2023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Контрольнаяработа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надошибками. Устнаянумерация чисел впределах20.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14.03.2023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Работанадошибками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Письменнаянумерация чиселот11 до 20.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15.03.2023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2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Единицадлины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дециметр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16.03.2023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4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ивычитаниевпределах 20 безперехода черездесяток.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20.03.2023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ивычитание чисел впределах20.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21.03.2023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7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</w:rPr>
              <w:t>Закрепление</w:t>
            </w:r>
            <w:r w:rsidRPr="00666547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Проверочнаяработа «Сложениеи вычитание впределах20»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23.03.2023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Проверочнаяработа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666547" w:rsidRPr="00666547" w:rsidTr="007B016E">
        <w:trPr>
          <w:trHeight w:val="316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100.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надошибками.Решение задач ивыражений.</w:t>
            </w:r>
          </w:p>
          <w:p w:rsidR="00666547" w:rsidRPr="00666547" w:rsidRDefault="00666547" w:rsidP="00666547">
            <w:pPr>
              <w:spacing w:line="292" w:lineRule="auto"/>
              <w:ind w:right="292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Знакомство скраткой записьюзадач.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Сравнениеименованныхчисел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03.04.2023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Работанадошибками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ивыражений.Тестпо теме «Сложениеи вычитание впределах20».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04.04.2023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7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ссоставнымизадачами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05.04.2023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47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Составныезадачи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06.04.2023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Сложениеоднозначных чиселс переходом черездесяток.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Сложениевида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□+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24"/>
              </w:rPr>
              <w:t>2,□+3.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Сложениевида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□+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24"/>
              </w:rPr>
              <w:t>4.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Сложениевида</w:t>
            </w:r>
            <w:proofErr w:type="spellEnd"/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w w:val="110"/>
                <w:sz w:val="24"/>
              </w:rPr>
              <w:t>□+5.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13.04.2023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108.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lang w:val="ru-RU"/>
              </w:rPr>
              <w:t>Сложение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вида□+</w:t>
            </w:r>
          </w:p>
          <w:p w:rsidR="00666547" w:rsidRPr="00666547" w:rsidRDefault="00666547" w:rsidP="00666547">
            <w:pPr>
              <w:spacing w:before="60" w:line="292" w:lineRule="auto"/>
              <w:ind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6. Проверочнаяработа «Сложениечисел».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17.04.2023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Проверочнаяработа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109.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Сложениевида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□+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24"/>
              </w:rPr>
              <w:t>7.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18.04.2023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Сложениевида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□+</w:t>
            </w:r>
            <w:r w:rsidRPr="00666547">
              <w:rPr>
                <w:rFonts w:ascii="Times New Roman" w:eastAsia="Times New Roman" w:hAnsi="Times New Roman" w:cs="Times New Roman"/>
                <w:w w:val="105"/>
                <w:sz w:val="24"/>
              </w:rPr>
              <w:t>7.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19.04.2023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Сложениевида</w:t>
            </w:r>
            <w:proofErr w:type="spellEnd"/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w w:val="110"/>
                <w:sz w:val="24"/>
              </w:rPr>
              <w:t>□+8,□+9.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20.04.2023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112.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Таблицасложения</w:t>
            </w:r>
            <w:proofErr w:type="spellEnd"/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24.04.2023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«Оценочноголиста»;</w:t>
            </w:r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Решениезадач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ивыражений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25.04.2023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215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Закреплениезнанийпотеме</w:t>
            </w:r>
          </w:p>
          <w:p w:rsidR="00666547" w:rsidRPr="00666547" w:rsidRDefault="00666547" w:rsidP="00666547">
            <w:pPr>
              <w:spacing w:line="292" w:lineRule="auto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«Табличноесложение». Тест потеме «Табличноесложение».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115.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 вычитания спереходом черездесяток.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27.04.2023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85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Вычитаниевида11–□.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02.05.2023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85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Вычитаниевида12–□.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03.05.2023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118.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85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Вычитаниевида13–□.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04.05.2023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119.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33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Вычитаниевида14–□.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08.05.2023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215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Промежуточнаяаттестация. КМСпо оценке уровняобученности.</w:t>
            </w:r>
          </w:p>
          <w:p w:rsidR="00666547" w:rsidRPr="00B35542" w:rsidRDefault="00666547" w:rsidP="00666547">
            <w:pPr>
              <w:spacing w:line="292" w:lineRule="auto"/>
              <w:ind w:right="10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Итоговыйконтроль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10.05.2023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Промежуточнаяаттестация.КМС пооценке уровня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обученности.Итоговый</w:t>
            </w: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контроль..;</w:t>
            </w:r>
          </w:p>
        </w:tc>
      </w:tr>
      <w:tr w:rsidR="00666547" w:rsidRPr="00666547" w:rsidTr="007B016E">
        <w:trPr>
          <w:trHeight w:val="1485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надошибками.Вычитаниевида15–□.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 w:line="292" w:lineRule="auto"/>
              <w:ind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:rsidR="00666547" w:rsidRPr="00666547" w:rsidRDefault="00666547" w:rsidP="00666547">
            <w:pPr>
              <w:spacing w:line="292" w:lineRule="auto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 листа»;Работанадошибками.;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85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Вычитаниевида16–□.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15.05.2023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123.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85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Вычитаниевида17–□,18–□.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16.05.2023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124.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385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Вычитаниевида17–□,18–□.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Устныйопрос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666547" w:rsidRPr="00666547" w:rsidTr="007B016E">
        <w:trPr>
          <w:trHeight w:val="249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lastRenderedPageBreak/>
              <w:t>125.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7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Закрепление</w:t>
            </w: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знаний.</w:t>
            </w:r>
          </w:p>
          <w:p w:rsidR="00666547" w:rsidRPr="00666547" w:rsidRDefault="00666547" w:rsidP="00666547">
            <w:pPr>
              <w:spacing w:line="292" w:lineRule="auto"/>
              <w:ind w:right="5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Проверочнаяработапотеме</w:t>
            </w:r>
          </w:p>
          <w:p w:rsidR="00666547" w:rsidRPr="00666547" w:rsidRDefault="00666547" w:rsidP="00666547">
            <w:pPr>
              <w:spacing w:line="292" w:lineRule="auto"/>
              <w:ind w:right="7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Табличноесложение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ивычитание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18.05.2023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Проверочнаяработа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126.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7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pacing w:val="-1"/>
                <w:sz w:val="24"/>
              </w:rPr>
              <w:t>Закрепление</w:t>
            </w:r>
            <w:r w:rsidRPr="00666547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22.05.2023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Устныйопрос;</w:t>
            </w:r>
          </w:p>
          <w:p w:rsidR="00666547" w:rsidRPr="00666547" w:rsidRDefault="00666547" w:rsidP="00666547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Работанадошибками;</w:t>
            </w:r>
          </w:p>
        </w:tc>
      </w:tr>
      <w:tr w:rsidR="00666547" w:rsidRPr="00666547" w:rsidTr="007B016E">
        <w:trPr>
          <w:trHeight w:val="215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127.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иобобщение знанийпотеме</w:t>
            </w:r>
          </w:p>
          <w:p w:rsidR="00666547" w:rsidRPr="00B35542" w:rsidRDefault="00666547" w:rsidP="00666547">
            <w:pPr>
              <w:spacing w:line="292" w:lineRule="auto"/>
              <w:ind w:right="7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Табличноесложение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ивычитание</w:t>
            </w:r>
            <w:proofErr w:type="spellEnd"/>
            <w:r w:rsidRPr="00B35542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23.05.2023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128.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ивычитаниеоднозначных чиселс переходом черездесяток.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24.05.2023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477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129.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Решениезадач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25.05.2023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821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130.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4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потеме:</w:t>
            </w:r>
          </w:p>
          <w:p w:rsidR="00666547" w:rsidRPr="00666547" w:rsidRDefault="00666547" w:rsidP="00666547">
            <w:pPr>
              <w:spacing w:line="292" w:lineRule="auto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«Геометрическиефигуры. </w:t>
            </w: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Измерениедлины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29.05.2023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813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131.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8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Обобщениезнаний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30.05.2023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576" w:type="dxa"/>
          </w:tcPr>
          <w:p w:rsidR="00666547" w:rsidRPr="00666547" w:rsidRDefault="00666547" w:rsidP="00666547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132.</w:t>
            </w:r>
          </w:p>
        </w:tc>
        <w:tc>
          <w:tcPr>
            <w:tcW w:w="2172" w:type="dxa"/>
          </w:tcPr>
          <w:p w:rsidR="00666547" w:rsidRPr="00666547" w:rsidRDefault="00666547" w:rsidP="00666547">
            <w:pPr>
              <w:spacing w:before="86" w:line="292" w:lineRule="auto"/>
              <w:ind w:right="2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узнали. Чемунаучились.</w:t>
            </w:r>
          </w:p>
          <w:p w:rsidR="00666547" w:rsidRPr="00666547" w:rsidRDefault="00666547" w:rsidP="006665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Итоговыйурок.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666547" w:rsidRPr="00666547" w:rsidRDefault="00666547" w:rsidP="00666547">
            <w:pPr>
              <w:spacing w:before="8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31.05.2023</w:t>
            </w:r>
          </w:p>
        </w:tc>
        <w:tc>
          <w:tcPr>
            <w:tcW w:w="2544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547">
              <w:rPr>
                <w:rFonts w:ascii="Times New Roman" w:eastAsia="Times New Roman" w:hAnsi="Times New Roman" w:cs="Times New Roman"/>
                <w:sz w:val="24"/>
              </w:rPr>
              <w:t>Практическаяработа</w:t>
            </w:r>
            <w:proofErr w:type="spellEnd"/>
            <w:r w:rsidRPr="0066654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66547" w:rsidRPr="00666547" w:rsidTr="007B016E">
        <w:trPr>
          <w:trHeight w:val="1149"/>
        </w:trPr>
        <w:tc>
          <w:tcPr>
            <w:tcW w:w="2748" w:type="dxa"/>
            <w:gridSpan w:val="2"/>
          </w:tcPr>
          <w:p w:rsidR="00666547" w:rsidRPr="00666547" w:rsidRDefault="00666547" w:rsidP="00666547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КОЛИЧЕСТВОЧАСОВ ПОПРОГРАММЕ</w:t>
            </w:r>
          </w:p>
        </w:tc>
        <w:tc>
          <w:tcPr>
            <w:tcW w:w="732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1620" w:type="dxa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448" w:type="dxa"/>
            <w:gridSpan w:val="3"/>
          </w:tcPr>
          <w:p w:rsidR="00666547" w:rsidRPr="00666547" w:rsidRDefault="00666547" w:rsidP="00666547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666547"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</w:tr>
    </w:tbl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66547" w:rsidRPr="00666547">
          <w:pgSz w:w="11900" w:h="16840"/>
          <w:pgMar w:top="560" w:right="560" w:bottom="280" w:left="560" w:header="720" w:footer="720" w:gutter="0"/>
          <w:cols w:space="720"/>
        </w:sectPr>
      </w:pPr>
    </w:p>
    <w:p w:rsidR="00666547" w:rsidRPr="00666547" w:rsidRDefault="00186E59" w:rsidP="00666547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86E59"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rect id="Прямоугольник 2" o:spid="_x0000_s1028" style="position:absolute;margin-left:33.3pt;margin-top:22.9pt;width:528.15pt;height: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666547" w:rsidRPr="00666547">
        <w:rPr>
          <w:rFonts w:ascii="Times New Roman" w:eastAsia="Times New Roman" w:hAnsi="Times New Roman" w:cs="Times New Roman"/>
          <w:b/>
          <w:sz w:val="24"/>
        </w:rPr>
        <w:t>УЧЕБНО-МЕТОДИЧЕСКОЕОБЕСПЕЧЕНИЕОБРАЗОВАТЕЛЬНОГОПРОЦЕССА</w:t>
      </w:r>
    </w:p>
    <w:p w:rsidR="00666547" w:rsidRPr="00666547" w:rsidRDefault="00666547" w:rsidP="00666547">
      <w:pPr>
        <w:widowControl w:val="0"/>
        <w:autoSpaceDE w:val="0"/>
        <w:autoSpaceDN w:val="0"/>
        <w:spacing w:before="1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ОБЯЗАТЕЛЬНЫЕУЧЕБНЫЕМАТЕРИАЛЫДЛЯУЧЕНИКА</w:t>
      </w:r>
    </w:p>
    <w:p w:rsidR="00666547" w:rsidRPr="00666547" w:rsidRDefault="00666547" w:rsidP="00666547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Математика(в2частях),1класс/МороМ.И.,ВолковаС.И.,СтепановаС.В.,Акционерноеобщество</w:t>
      </w:r>
    </w:p>
    <w:p w:rsidR="00666547" w:rsidRPr="00666547" w:rsidRDefault="00666547" w:rsidP="00666547">
      <w:pPr>
        <w:widowControl w:val="0"/>
        <w:autoSpaceDE w:val="0"/>
        <w:autoSpaceDN w:val="0"/>
        <w:spacing w:before="60" w:after="0" w:line="292" w:lineRule="auto"/>
        <w:ind w:right="7404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«Издательство«Просвещение»;Введитесвойвариант:</w:t>
      </w:r>
    </w:p>
    <w:p w:rsidR="00666547" w:rsidRPr="00666547" w:rsidRDefault="00666547" w:rsidP="00666547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МЕТОДИЧЕСКИЕМАТЕРИАЛЫДЛЯУЧИТЕЛЯ</w:t>
      </w:r>
    </w:p>
    <w:p w:rsidR="00666547" w:rsidRPr="00666547" w:rsidRDefault="00666547" w:rsidP="00666547">
      <w:pPr>
        <w:widowControl w:val="0"/>
        <w:autoSpaceDE w:val="0"/>
        <w:autoSpaceDN w:val="0"/>
        <w:spacing w:before="156" w:after="0" w:line="292" w:lineRule="auto"/>
        <w:ind w:right="592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с поурочными разработками по "Математике" 1 класс УМК "ШколаРоссии"</w:t>
      </w:r>
    </w:p>
    <w:p w:rsidR="00666547" w:rsidRPr="00666547" w:rsidRDefault="00666547" w:rsidP="00666547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ЦИФРОВЫЕОБРАЗОВАТЕЛЬНЫЕРЕСУРСЫИРЕСУРСЫСЕТИИНТЕРНЕТ</w:t>
      </w:r>
    </w:p>
    <w:p w:rsidR="00666547" w:rsidRPr="00666547" w:rsidRDefault="00666547" w:rsidP="00666547">
      <w:pPr>
        <w:widowControl w:val="0"/>
        <w:autoSpaceDE w:val="0"/>
        <w:autoSpaceDN w:val="0"/>
        <w:spacing w:before="156" w:after="0" w:line="292" w:lineRule="auto"/>
        <w:ind w:right="7713"/>
        <w:rPr>
          <w:rFonts w:ascii="Times New Roman" w:eastAsia="Times New Roman" w:hAnsi="Times New Roman" w:cs="Times New Roman"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sz w:val="24"/>
          <w:szCs w:val="24"/>
        </w:rPr>
        <w:t>https://urok.1sept.ru/</w:t>
      </w:r>
      <w:hyperlink r:id="rId44">
        <w:r w:rsidRPr="0066654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http://school-collection.edu.ru/</w:t>
        </w:r>
      </w:hyperlink>
      <w:r w:rsidRPr="00666547">
        <w:rPr>
          <w:rFonts w:ascii="Times New Roman" w:eastAsia="Times New Roman" w:hAnsi="Times New Roman" w:cs="Times New Roman"/>
          <w:sz w:val="24"/>
          <w:szCs w:val="24"/>
        </w:rPr>
        <w:t>https://uchi.ru/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666547" w:rsidRPr="00666547">
          <w:pgSz w:w="11900" w:h="16840"/>
          <w:pgMar w:top="520" w:right="560" w:bottom="280" w:left="560" w:header="720" w:footer="720" w:gutter="0"/>
          <w:cols w:space="720"/>
        </w:sectPr>
      </w:pPr>
    </w:p>
    <w:p w:rsidR="00666547" w:rsidRPr="00666547" w:rsidRDefault="00186E59" w:rsidP="00666547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1" o:spid="_x0000_s1027" style="position:absolute;margin-left:33.3pt;margin-top:22.9pt;width:528.15pt;height:.6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<w10:wrap type="topAndBottom" anchorx="page"/>
          </v:rect>
        </w:pict>
      </w:r>
      <w:r w:rsidR="00666547"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МАТЕРИАЛЬНО-ТЕХНИЧЕСКОЕОБЕСПЕЧЕНИЕОБРАЗОВАТЕЛЬНОГОПРОЦЕССА</w:t>
      </w:r>
    </w:p>
    <w:p w:rsidR="00666547" w:rsidRPr="00666547" w:rsidRDefault="00666547" w:rsidP="00666547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6547">
        <w:rPr>
          <w:rFonts w:ascii="Times New Roman" w:eastAsia="Times New Roman" w:hAnsi="Times New Roman" w:cs="Times New Roman"/>
          <w:b/>
          <w:sz w:val="24"/>
        </w:rPr>
        <w:t>УЧЕБНОЕОБОРУДОВАНИЕ</w:t>
      </w:r>
    </w:p>
    <w:p w:rsidR="00666547" w:rsidRPr="00666547" w:rsidRDefault="00666547" w:rsidP="00666547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547">
        <w:rPr>
          <w:rFonts w:ascii="Times New Roman" w:eastAsia="Times New Roman" w:hAnsi="Times New Roman" w:cs="Times New Roman"/>
          <w:sz w:val="24"/>
          <w:szCs w:val="24"/>
        </w:rPr>
        <w:t>Мультимедийныйкомпьютер</w:t>
      </w:r>
      <w:proofErr w:type="gramStart"/>
      <w:r w:rsidRPr="00666547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666547">
        <w:rPr>
          <w:rFonts w:ascii="Times New Roman" w:eastAsia="Times New Roman" w:hAnsi="Times New Roman" w:cs="Times New Roman"/>
          <w:sz w:val="24"/>
          <w:szCs w:val="24"/>
        </w:rPr>
        <w:t>аблицапоматематике</w:t>
      </w:r>
      <w:proofErr w:type="spellEnd"/>
      <w:r w:rsidRPr="00666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547" w:rsidRPr="00666547" w:rsidRDefault="00666547" w:rsidP="006665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666547" w:rsidRPr="00666547" w:rsidRDefault="00666547" w:rsidP="00666547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4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ОБОРУДОВАНИЕДЛЯПРОВЕДЕНИЯЛАБОРАТОРНЫХИПРАКТИЧЕСКИХРАБОТ</w:t>
      </w:r>
    </w:p>
    <w:p w:rsidR="00666547" w:rsidRPr="00666547" w:rsidRDefault="00666547" w:rsidP="00666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66547" w:rsidRPr="00666547">
          <w:pgSz w:w="11900" w:h="16840"/>
          <w:pgMar w:top="520" w:right="560" w:bottom="280" w:left="560" w:header="720" w:footer="720" w:gutter="0"/>
          <w:cols w:space="720"/>
        </w:sectPr>
      </w:pPr>
    </w:p>
    <w:p w:rsidR="00180EEF" w:rsidRDefault="00180EEF"/>
    <w:sectPr w:rsidR="00180EEF" w:rsidSect="00186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27EC"/>
    <w:multiLevelType w:val="hybridMultilevel"/>
    <w:tmpl w:val="9440EA6E"/>
    <w:lvl w:ilvl="0" w:tplc="41361B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AB31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410E5C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D7A18D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7CACEC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9BA1FB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4B233D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50CB1E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36AD5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D1518B1"/>
    <w:multiLevelType w:val="hybridMultilevel"/>
    <w:tmpl w:val="CD188E0C"/>
    <w:lvl w:ilvl="0" w:tplc="0B389E00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E80E02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A0D05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9F8D39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A6E3F7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65A56C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45AA3E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A7C6DDC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AC8E5C7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5F353DF5"/>
    <w:multiLevelType w:val="hybridMultilevel"/>
    <w:tmpl w:val="60E212CE"/>
    <w:lvl w:ilvl="0" w:tplc="A8402FD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822B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38EA3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A2A6D1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9E60F3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1B1A074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A4A6F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FAC69E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BD6289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3C"/>
    <w:rsid w:val="00122A3C"/>
    <w:rsid w:val="00180EEF"/>
    <w:rsid w:val="00186E59"/>
    <w:rsid w:val="00666547"/>
    <w:rsid w:val="00996A4C"/>
    <w:rsid w:val="00B3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59"/>
  </w:style>
  <w:style w:type="paragraph" w:styleId="1">
    <w:name w:val="heading 1"/>
    <w:basedOn w:val="a"/>
    <w:link w:val="10"/>
    <w:uiPriority w:val="1"/>
    <w:qFormat/>
    <w:rsid w:val="00666547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654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66547"/>
  </w:style>
  <w:style w:type="table" w:customStyle="1" w:styleId="TableNormal">
    <w:name w:val="Table Normal"/>
    <w:uiPriority w:val="2"/>
    <w:semiHidden/>
    <w:unhideWhenUsed/>
    <w:qFormat/>
    <w:rsid w:val="006665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6547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65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66547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66547"/>
    <w:pPr>
      <w:widowControl w:val="0"/>
      <w:autoSpaceDE w:val="0"/>
      <w:autoSpaceDN w:val="0"/>
      <w:spacing w:before="86" w:after="0" w:line="240" w:lineRule="auto"/>
      <w:ind w:left="7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3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6547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654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66547"/>
  </w:style>
  <w:style w:type="table" w:customStyle="1" w:styleId="TableNormal">
    <w:name w:val="Table Normal"/>
    <w:uiPriority w:val="2"/>
    <w:semiHidden/>
    <w:unhideWhenUsed/>
    <w:qFormat/>
    <w:rsid w:val="006665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6547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65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66547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66547"/>
    <w:pPr>
      <w:widowControl w:val="0"/>
      <w:autoSpaceDE w:val="0"/>
      <w:autoSpaceDN w:val="0"/>
      <w:spacing w:before="86" w:after="0" w:line="240" w:lineRule="auto"/>
      <w:ind w:left="7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13" Type="http://schemas.openxmlformats.org/officeDocument/2006/relationships/hyperlink" Target="http://kopilurokov.ru/" TargetMode="External"/><Relationship Id="rId18" Type="http://schemas.openxmlformats.org/officeDocument/2006/relationships/hyperlink" Target="http://nsportal.ru/" TargetMode="External"/><Relationship Id="rId26" Type="http://schemas.openxmlformats.org/officeDocument/2006/relationships/hyperlink" Target="http://nsportal.ru/" TargetMode="External"/><Relationship Id="rId39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portal.ru/" TargetMode="External"/><Relationship Id="rId34" Type="http://schemas.openxmlformats.org/officeDocument/2006/relationships/hyperlink" Target="http://nsportal.ru/" TargetMode="External"/><Relationship Id="rId42" Type="http://schemas.openxmlformats.org/officeDocument/2006/relationships/hyperlink" Target="http://nsportal.ru/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kopilurokov.ru/" TargetMode="External"/><Relationship Id="rId12" Type="http://schemas.openxmlformats.org/officeDocument/2006/relationships/hyperlink" Target="http://kopilurokov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nsportal.ru/" TargetMode="External"/><Relationship Id="rId33" Type="http://schemas.openxmlformats.org/officeDocument/2006/relationships/hyperlink" Target="http://nsportal.ru/" TargetMode="External"/><Relationship Id="rId38" Type="http://schemas.openxmlformats.org/officeDocument/2006/relationships/hyperlink" Target="http://nsportal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nsportal.ru/" TargetMode="External"/><Relationship Id="rId29" Type="http://schemas.openxmlformats.org/officeDocument/2006/relationships/hyperlink" Target="http://nsportal.ru/" TargetMode="External"/><Relationship Id="rId41" Type="http://schemas.openxmlformats.org/officeDocument/2006/relationships/hyperlink" Target="http://ns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pilurokov.ru/" TargetMode="External"/><Relationship Id="rId11" Type="http://schemas.openxmlformats.org/officeDocument/2006/relationships/hyperlink" Target="http://kopilurokov.ru/" TargetMode="External"/><Relationship Id="rId24" Type="http://schemas.openxmlformats.org/officeDocument/2006/relationships/hyperlink" Target="http://nsportal.ru/" TargetMode="External"/><Relationship Id="rId32" Type="http://schemas.openxmlformats.org/officeDocument/2006/relationships/hyperlink" Target="http://nsportal.ru/" TargetMode="External"/><Relationship Id="rId37" Type="http://schemas.openxmlformats.org/officeDocument/2006/relationships/hyperlink" Target="http://nsportal.ru/" TargetMode="External"/><Relationship Id="rId40" Type="http://schemas.openxmlformats.org/officeDocument/2006/relationships/hyperlink" Target="http://nsportal.ru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nsportal.ru/" TargetMode="External"/><Relationship Id="rId28" Type="http://schemas.openxmlformats.org/officeDocument/2006/relationships/hyperlink" Target="http://nsportal.ru/" TargetMode="External"/><Relationship Id="rId36" Type="http://schemas.openxmlformats.org/officeDocument/2006/relationships/hyperlink" Target="http://nsportal.ru/" TargetMode="External"/><Relationship Id="rId10" Type="http://schemas.openxmlformats.org/officeDocument/2006/relationships/hyperlink" Target="http://kopilurokov.ru/" TargetMode="External"/><Relationship Id="rId19" Type="http://schemas.openxmlformats.org/officeDocument/2006/relationships/hyperlink" Target="http://nsportal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pilurokov.ru/" TargetMode="External"/><Relationship Id="rId14" Type="http://schemas.openxmlformats.org/officeDocument/2006/relationships/hyperlink" Target="http://kopilurokov.ru/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nsportal.ru/" TargetMode="External"/><Relationship Id="rId43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6732</Words>
  <Characters>38378</Characters>
  <Application>Microsoft Office Word</Application>
  <DocSecurity>0</DocSecurity>
  <Lines>319</Lines>
  <Paragraphs>90</Paragraphs>
  <ScaleCrop>false</ScaleCrop>
  <Company>*</Company>
  <LinksUpToDate>false</LinksUpToDate>
  <CharactersWithSpaces>45020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</dc:creator>
  <cp:keywords/>
  <dc:description/>
  <cp:lastModifiedBy>Qwerty</cp:lastModifiedBy>
  <cp:revision>5</cp:revision>
  <dcterms:created xsi:type="dcterms:W3CDTF">2023-08-31T02:42:00Z</dcterms:created>
  <dcterms:modified xsi:type="dcterms:W3CDTF">2024-02-26T08:48:00Z</dcterms:modified>
</cp:coreProperties>
</file>