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4D" w:rsidRDefault="008312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0" cy="8874760"/>
            <wp:effectExtent l="19050" t="0" r="0" b="0"/>
            <wp:docPr id="1" name="Рисунок 0" descr="технология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нология 1 кла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D" w:rsidRDefault="0083124D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24D" w:rsidRDefault="0083124D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24D" w:rsidRDefault="0083124D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24D" w:rsidRDefault="0083124D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124D" w:rsidRDefault="0083124D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41A2" w:rsidRPr="004D41A2" w:rsidRDefault="008C0477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8" o:spid="_x0000_s1026" style="position:absolute;margin-left:33.3pt;margin-top:22.9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7b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BtwS7b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4D41A2"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ПОЯСНИТЕЛЬНАЯЗАПИСКА</w:t>
      </w:r>
    </w:p>
    <w:p w:rsidR="004D41A2" w:rsidRPr="004D41A2" w:rsidRDefault="004D41A2" w:rsidP="004D41A2">
      <w:pPr>
        <w:widowControl w:val="0"/>
        <w:autoSpaceDE w:val="0"/>
        <w:autoSpaceDN w:val="0"/>
        <w:spacing w:before="179" w:after="0" w:line="292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Программа по учебному предмету «Технология» включает: пояснительную записку, содержаниеобучения, планируемые результаты освоения программы учебного предмета, тематическоепланирование.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характеристикупсихологических предпосылок к его изучению младшими школьниками; место в структуре учебногоплана, а также подходы к отбору содержания, планируемым результатам и тематическомупланированию.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раскрывается через модули. Приведён перечень универсальных учебныхдействий — познавательных, коммуникативных и регулятивных, формирование которых может бытьдостигнуто средствами учебного предмета «Технология» с учётом возрастных особенностейобучающихся начальных классов. В первом классе предлагается пропедевтическийуровеньформирования УУД, поскольку становление универсальности действий на этом этапе обучениятолько начинается. В познавательных универсальных учебных действиях выделенспециальныйраздел «Работа с информацией». С учётом того, что выполнение правил совместной деятельностистроится на интеграции регулятивных УУД (определённые волевые усилия, саморегуляция,самоконтроль, проявление терпения и доброжелательности при налаживании отношений) икоммуникативных УУД (способность вербальными средствами устанавливать взаимоотношения), ихпереченьданвспециальном разделе— «Совместнаядеятельность».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атакжепредметныедостижениямладшегошкольниказакаждыйгодобучениявначальнойшколе.</w:t>
      </w:r>
    </w:p>
    <w:p w:rsidR="004D41A2" w:rsidRPr="004D41A2" w:rsidRDefault="004D41A2" w:rsidP="004D41A2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ОБЩАЯХАРАКТЕРИСТИКАУЧЕБНОГОПРЕДМЕТА«ТЕХНОЛОГИЯ»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Федеральногогосударственного образовательного стандарта начального общего образования по предметнойобласти (предмету) «Технология» и обеспечивает обозначенную в нём содержательнуюсоставляющуюпо данному учебному предмету.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отечественногообразования, обозначенными во ФГОС НОО, данная программа обеспечивает реализациюобновлённой концептуальной идеи учебного предмета «Технология». Её особенность состоит вформировании у обучающихся социально ценных качеств, креативности и общей культуры личности.Новые социально-экономические условия требуют включения каждого учебного предмета в данныйпроцесс, а уроки технологии обладают большими специфическими резервами для решения даннойзадачи, особенно на уровне начального образования. В частности, курс технологии обладаетвозможностями в укреплении фундамента для развития умственной деятельности обучающихсяначальныхклассов.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Вкурсетехнологииосуществляетсяреализацияширокогоспектрамежпредметныхсвязей.</w:t>
      </w:r>
    </w:p>
    <w:p w:rsidR="004D41A2" w:rsidRPr="004D41A2" w:rsidRDefault="004D41A2" w:rsidP="004D41A2">
      <w:pPr>
        <w:widowControl w:val="0"/>
        <w:autoSpaceDE w:val="0"/>
        <w:autoSpaceDN w:val="0"/>
        <w:spacing w:before="58" w:after="0" w:line="292" w:lineRule="auto"/>
        <w:ind w:right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Математика </w:t>
      </w:r>
      <w:r w:rsidRPr="004D41A2">
        <w:rPr>
          <w:rFonts w:ascii="Times New Roman" w:eastAsia="Times New Roman" w:hAnsi="Times New Roman" w:cs="Times New Roman"/>
          <w:sz w:val="24"/>
          <w:szCs w:val="24"/>
        </w:rPr>
        <w:t>— моделирование, выполнение расчётов, вычислений, построение форм с учетомосновгеометрии,работасгеометрическимифигурами,телами,именованнымичислами.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Изобразительноеискусство—использованиесредствхудожественнойвыразительности,законовиправилдекоративно-прикладного искусства идизайна.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sz w:val="24"/>
          <w:szCs w:val="24"/>
        </w:rPr>
        <w:t>Окружающиймир</w:t>
      </w:r>
      <w:r w:rsidRPr="004D41A2">
        <w:rPr>
          <w:rFonts w:ascii="Times New Roman" w:eastAsia="Times New Roman" w:hAnsi="Times New Roman" w:cs="Times New Roman"/>
          <w:sz w:val="24"/>
          <w:szCs w:val="24"/>
        </w:rPr>
        <w:t>—природныеформыиконструкциикакуниверсальныйисточникинженерно-художественныхидейдлямастера;природакакисточниксырья,этнокультурныетрадиции.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sz w:val="24"/>
          <w:szCs w:val="24"/>
        </w:rPr>
        <w:t>Роднойязык</w:t>
      </w:r>
      <w:r w:rsidRPr="004D41A2">
        <w:rPr>
          <w:rFonts w:ascii="Times New Roman" w:eastAsia="Times New Roman" w:hAnsi="Times New Roman" w:cs="Times New Roman"/>
          <w:sz w:val="24"/>
          <w:szCs w:val="24"/>
        </w:rPr>
        <w:t>—использованиеважнейшихвидовречевойдеятельностииосновныхтиповучебныхтекстоввпроцессеанализазаданийиобсуждениярезультатовпрактическойдеятельности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D41A2">
        <w:rPr>
          <w:rFonts w:ascii="Times New Roman" w:eastAsia="Times New Roman" w:hAnsi="Times New Roman" w:cs="Times New Roman"/>
          <w:b/>
          <w:sz w:val="24"/>
        </w:rPr>
        <w:t>Литературноечтени</w:t>
      </w:r>
      <w:r w:rsidRPr="004D41A2">
        <w:rPr>
          <w:rFonts w:ascii="Times New Roman" w:eastAsia="Times New Roman" w:hAnsi="Times New Roman" w:cs="Times New Roman"/>
          <w:sz w:val="24"/>
        </w:rPr>
        <w:t>е—работастекстамидлясозданияобраза,реализуемоговизделии.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</w:rPr>
        <w:sectPr w:rsidR="004D41A2" w:rsidRPr="004D41A2">
          <w:pgSz w:w="11900" w:h="16840"/>
          <w:pgMar w:top="520" w:right="540" w:bottom="280" w:left="560" w:header="720" w:footer="720" w:gutter="0"/>
          <w:cols w:space="720"/>
        </w:sectPr>
      </w:pPr>
    </w:p>
    <w:p w:rsidR="004D41A2" w:rsidRPr="004D41A2" w:rsidRDefault="004D41A2" w:rsidP="004D41A2">
      <w:pPr>
        <w:widowControl w:val="0"/>
        <w:autoSpaceDE w:val="0"/>
        <w:autoSpaceDN w:val="0"/>
        <w:spacing w:before="66"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Важнейшая особенность уроков технологии в начальной школе — предметно-практическаядеятельностькакнеобходимаясоставляющаяцелостногопроцессаинтеллектуального,атакжедуховногоинравственногоразвитияобучающихсямладшегошкольноговозраста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Продуктивная предметная деятельность на уроках технологии является основой формированияпознавательных способностей школьников, стремления активно знакомиться с историейматериальной культуры и семейных традиций своего и других народов и уважительного отношения кним.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обучающихсясоциально-значимых практических умений и опыта преобразовательной творческой деятельности какпредпосылкидляуспешнойсоциализацииличностимладшегошкольника.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На уроках технологии ученики овладевают основами проектной деятельности, которая направленанаразвитиетворческихчертличности,коммуникабельности,чувстваответственности,уменияискатьииспользоватьинформацию.</w:t>
      </w:r>
    </w:p>
    <w:p w:rsidR="004D41A2" w:rsidRPr="004D41A2" w:rsidRDefault="004D41A2" w:rsidP="004D41A2">
      <w:pPr>
        <w:widowControl w:val="0"/>
        <w:autoSpaceDE w:val="0"/>
        <w:autoSpaceDN w:val="0"/>
        <w:spacing w:before="11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ЦЕЛИИЗУЧЕНИЯУЧЕБНОГОПРЕДМЕТА«ТЕХНОЛОГИЯ»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Основной целью </w:t>
      </w:r>
      <w:r w:rsidRPr="004D41A2">
        <w:rPr>
          <w:rFonts w:ascii="Times New Roman" w:eastAsia="Times New Roman" w:hAnsi="Times New Roman" w:cs="Times New Roman"/>
          <w:sz w:val="24"/>
          <w:szCs w:val="24"/>
        </w:rPr>
        <w:t>предмета является успешная социализация обучающихся, формирование у нихфункциональной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историческименяющихся технологий) и соответствующих им практических умений, представленных всодержанииучебного предмета.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Для реализации основной цели и концептуальной идеи данного предмета необходимо решениесистемыприоритетныхзадач:образовательных,развивающихивоспитательных.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4D41A2">
        <w:rPr>
          <w:rFonts w:ascii="Times New Roman" w:eastAsia="Times New Roman" w:hAnsi="Times New Roman" w:cs="Times New Roman"/>
          <w:i/>
          <w:sz w:val="24"/>
        </w:rPr>
        <w:t>Образовательныезадачикурса:</w:t>
      </w:r>
    </w:p>
    <w:p w:rsidR="004D41A2" w:rsidRPr="004D41A2" w:rsidRDefault="004D41A2" w:rsidP="004D41A2">
      <w:pPr>
        <w:widowControl w:val="0"/>
        <w:autoSpaceDE w:val="0"/>
        <w:autoSpaceDN w:val="0"/>
        <w:spacing w:before="57" w:after="0" w:line="292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важнойчастиобщей культуры человека;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какрезультате деятельности человека, его взаимодействии с миром природы, правилах и технологияхсоздания,историческиразвивающихсяисовременныхпроизводствахипрофессиях;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простейшейтехнологическойдокументацией(рисунок, чертёж,эскиз, схема);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знаний и представлений о различных материалах, технологиях ихобработкии соответствующих умений.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4D41A2">
        <w:rPr>
          <w:rFonts w:ascii="Times New Roman" w:eastAsia="Times New Roman" w:hAnsi="Times New Roman" w:cs="Times New Roman"/>
          <w:i/>
          <w:sz w:val="24"/>
        </w:rPr>
        <w:t>Развивающиезадачи:</w:t>
      </w:r>
    </w:p>
    <w:p w:rsidR="004D41A2" w:rsidRPr="004D41A2" w:rsidRDefault="004D41A2" w:rsidP="004D41A2">
      <w:pPr>
        <w:widowControl w:val="0"/>
        <w:autoSpaceDE w:val="0"/>
        <w:autoSpaceDN w:val="0"/>
        <w:spacing w:before="56" w:after="0" w:line="292" w:lineRule="auto"/>
        <w:ind w:righ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развитие сенсомоторных процессов, психомоторной координации, глазомера через формированиепрактическихумений;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расширениекультурногокругозора,развитиеспособноститворческогоиспользованияполученныхзнанийи умений впрактической деятельности;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посредствомвключениямыслительныхоперацийвходевыполненияпрактическихзаданий;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развитиегибкостиивариативностимышления,способностейкизобретательскойдеятельности.</w:t>
      </w:r>
    </w:p>
    <w:p w:rsidR="004D41A2" w:rsidRPr="004D41A2" w:rsidRDefault="004D41A2" w:rsidP="004D41A2">
      <w:pPr>
        <w:widowControl w:val="0"/>
        <w:autoSpaceDE w:val="0"/>
        <w:autoSpaceDN w:val="0"/>
        <w:spacing w:before="58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4D41A2">
        <w:rPr>
          <w:rFonts w:ascii="Times New Roman" w:eastAsia="Times New Roman" w:hAnsi="Times New Roman" w:cs="Times New Roman"/>
          <w:i/>
          <w:sz w:val="24"/>
        </w:rPr>
        <w:t>Воспитательныезадачи: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пониманияценностипредшествующихкультур, отражённыхвматериальноммире;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добросовестногои ответственного отношения к работе, взаимопомощи, волевой саморегуляции, активности иинициативности;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воспитаниеинтересаитворческогоотношениякпродуктивнойсозидательнойдеятельности,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20" w:right="540" w:bottom="280" w:left="560" w:header="720" w:footer="720" w:gutter="0"/>
          <w:cols w:space="720"/>
        </w:sectPr>
      </w:pPr>
    </w:p>
    <w:p w:rsidR="004D41A2" w:rsidRPr="004D41A2" w:rsidRDefault="004D41A2" w:rsidP="004D41A2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мотивацииуспехаидостижений,стремленияктворческойсамореализации;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становлениеэкологическогосознания,внимательногоивдумчивогоотношениякокружающейприроде,осознание взаимосвязи рукотворногомира с миромприроды;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культурыобщения,проявлениеуваженияквзглядамимнениюдругихлюдей.</w:t>
      </w:r>
    </w:p>
    <w:p w:rsidR="004D41A2" w:rsidRPr="004D41A2" w:rsidRDefault="004D41A2" w:rsidP="004D41A2">
      <w:pPr>
        <w:widowControl w:val="0"/>
        <w:autoSpaceDE w:val="0"/>
        <w:autoSpaceDN w:val="0"/>
        <w:spacing w:before="11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МЕСТОУЧЕБНОГОПРЕДМЕТА«ТЕХНОЛОГИЯ»ВУЧЕБНОМПЛАНЕ</w:t>
      </w:r>
    </w:p>
    <w:p w:rsidR="004D41A2" w:rsidRPr="004D41A2" w:rsidRDefault="004D41A2" w:rsidP="004D41A2">
      <w:pPr>
        <w:widowControl w:val="0"/>
        <w:autoSpaceDE w:val="0"/>
        <w:autoSpaceDN w:val="0"/>
        <w:spacing w:before="61" w:after="0" w:line="292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СогласнотребованиямФГОСобщеечислочасовнаизучениекурса«Технология»в1классе—33часа(по 1 часу внеделю)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00" w:right="540" w:bottom="280" w:left="560" w:header="720" w:footer="720" w:gutter="0"/>
          <w:cols w:space="720"/>
        </w:sectPr>
      </w:pPr>
    </w:p>
    <w:p w:rsidR="004D41A2" w:rsidRPr="004D41A2" w:rsidRDefault="008C0477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7" o:spid="_x0000_s1033" style="position:absolute;margin-left:33.3pt;margin-top:22.9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Q9W92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4D41A2"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СОДЕРЖАНИЕУЧЕБНОГОПРЕДМЕТА</w:t>
      </w:r>
    </w:p>
    <w:p w:rsidR="004D41A2" w:rsidRPr="004D41A2" w:rsidRDefault="004D41A2" w:rsidP="004D41A2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D41A2">
        <w:rPr>
          <w:rFonts w:ascii="Times New Roman" w:eastAsia="Times New Roman" w:hAnsi="Times New Roman" w:cs="Times New Roman"/>
          <w:b/>
          <w:sz w:val="24"/>
        </w:rPr>
        <w:t>Технологии,профессииипроизводства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Природакакисточниксырьевыхресурсовитворчествамастеров.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Красота и разнообразие природных форм, их передача в изделиях из различных материалов.Наблюдения природы и фантазия мастера — условия создания изделия. Бережное отношение кприроде. Общее понятие об изучаемых материалах, их происхождении, разнообразии. Подготовка кработе. Рабочее место, его организация в зависимости от вида работы. Рациональное размещение нарабочем месте материалов и инструментов; поддержание порядка во время работы; уборка поокончанииработы.Рациональноеибезопасноеиспользованиеихранениеинструментов.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Профессии родных и знакомых. Профессии, связанные с изучаемыми материалами ипроизводствами.Профессии сферы обслуживания.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ТрадицииипраздникинародовРоссии,ремёсла,обычаи.</w:t>
      </w:r>
    </w:p>
    <w:p w:rsidR="004D41A2" w:rsidRPr="004D41A2" w:rsidRDefault="004D41A2" w:rsidP="004D41A2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Технологииручнойобработкиматериалов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Бережное, экономное и рациональное использование обрабатываемых материалов. Использованиеконструктивныхособенностейматериаловприизготовленииизделий.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операции ручной обработки материалов: разметка деталей, выделениедеталей, формообразование деталей, сборка изделия, отделка изделия или его деталей. Общеепредставление.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направляющемуинструменту без откладывания размеров) с опорой на рисунки, графическую инструкцию,простейшую схему. Чтение условных графических изображений (называние операций, способов иприёмов работы, последовательности изготовления изделий). Правила экономной и аккуратнойразметки. Рациональная разметка и вырезание нескольких одинаковых деталей из бумаги. Способысоединения деталей в изделии: с помощью пластилина, клея, скручивание, сшивание и др. Приёмы иправила аккуратной работы с клеем. Отделка изделия или его деталей (окрашивание, вышивка,аппликацияи др.).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ихсвойств и видов изделий. Инструменты и приспособления (ножницы, линейка, игла, гладилка, стека,шаблони др.),их правильное,рациональноеибезопасное использование.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доступнойпо сложности формы из них: разметка на глаз, отделение части (стекой, отрыванием), приданиеформы.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виды бумаги. Их общие свойства. Простейшие способы обработкибумаги различных видов: сгибание и складывание, сминание, обрывание, склеивание и др. Резаниебумагиножницами.Правилабезопаснойработы,передачиихраненияножниц.Картон.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6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Виды природных материалов (плоские — листья и объёмные — орехи, шишки, семена, ветки).Приёмы работы с природными материалами: подбор материалов в соответствии с замыслом,составление композиции, соединение деталей (приклеивание, склеивание с помощью прокладки,соединениеспомощьюпластилина).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иприспособления (иглы, булавки и др.). Отмеривание и заправка нитки в иголку, строчка прямогостежка.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Использованиедополнительныхотделочныхматериалов.</w:t>
      </w:r>
    </w:p>
    <w:p w:rsidR="004D41A2" w:rsidRPr="004D41A2" w:rsidRDefault="004D41A2" w:rsidP="004D41A2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Конструированиеимоделирование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Простыеиобъёмныеконструкцииизразныхматериалов(пластическиемассы,бумага,текстильи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20" w:right="540" w:bottom="280" w:left="560" w:header="720" w:footer="720" w:gutter="0"/>
          <w:cols w:space="720"/>
        </w:sectPr>
      </w:pPr>
    </w:p>
    <w:p w:rsidR="004D41A2" w:rsidRPr="004D41A2" w:rsidRDefault="004D41A2" w:rsidP="004D41A2">
      <w:pPr>
        <w:widowControl w:val="0"/>
        <w:autoSpaceDE w:val="0"/>
        <w:autoSpaceDN w:val="0"/>
        <w:spacing w:before="62" w:after="0" w:line="292" w:lineRule="auto"/>
        <w:ind w:right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др.) и способы их создания. Общее представление о конструкции изделия; детали и части изделия, ихвзаимное расположение в общей конструкции. Способы соединения деталей в изделиях из разныхматериалов. Образец, анализ конструкции образцов изделий, изготовление изделий по образцу,рисунку.Конструированиепомодели(наплоскости).Взаимосвязьвыполняемогодействия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4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и результата. Элементарное прогнозирование порядка действий в зависимости отжелаемого/необходимого результата; выбор способа работы в зависимости от требуемогорезультата/замысла.</w:t>
      </w:r>
    </w:p>
    <w:p w:rsidR="004D41A2" w:rsidRPr="004D41A2" w:rsidRDefault="004D41A2" w:rsidP="004D41A2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11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Информационно-коммуникативныетехнологии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2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Демонстрация учителем готовых материалов на информационных носителях.Информация.Виды информации.</w:t>
      </w:r>
    </w:p>
    <w:p w:rsidR="004D41A2" w:rsidRPr="004D41A2" w:rsidRDefault="004D41A2" w:rsidP="004D41A2">
      <w:pPr>
        <w:widowControl w:val="0"/>
        <w:autoSpaceDE w:val="0"/>
        <w:autoSpaceDN w:val="0"/>
        <w:spacing w:before="11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Универсальныеучебныедействия(пропедевтическийуровень)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ПознавательныеУУД: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изученного);воспринимать и использовать предложенную инструкцию (устную, графическую);анализироватьустройствопростыхизделийпообразцу,рисунку,выделятьосновныеи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второстепенныесоставляющиеконструкции;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сравниватьотдельныеизделия(конструкции),находитьсходствоиразличиявихустройстве.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Работасинформацией: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восприниматьинформацию(представленнуювобъясненииучителяиливучебнике),использоватьеёвработе;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истроитьработувсоответствии с ней.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КоммуникативныеУУД:</w:t>
      </w:r>
    </w:p>
    <w:p w:rsidR="004D41A2" w:rsidRPr="004D41A2" w:rsidRDefault="004D41A2" w:rsidP="004D41A2">
      <w:pPr>
        <w:widowControl w:val="0"/>
        <w:autoSpaceDE w:val="0"/>
        <w:autoSpaceDN w:val="0"/>
        <w:spacing w:before="59" w:after="0" w:line="292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вопросы,выполнять правила этики общения: уважительное отношение к одноклассникам, внимание к мнениюдругого;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62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тем).Р</w:t>
      </w:r>
      <w:r w:rsidRPr="004D41A2">
        <w:rPr>
          <w:rFonts w:ascii="Times New Roman" w:eastAsia="Times New Roman" w:hAnsi="Times New Roman" w:cs="Times New Roman"/>
          <w:b/>
          <w:i/>
          <w:sz w:val="24"/>
          <w:szCs w:val="24"/>
        </w:rPr>
        <w:t>егулятивныеУУД: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приниматьиудерживатьвпроцесседеятельностипредложеннуюучебнуюзадачу;</w:t>
      </w:r>
    </w:p>
    <w:p w:rsidR="004D41A2" w:rsidRPr="004D41A2" w:rsidRDefault="004D41A2" w:rsidP="004D41A2">
      <w:pPr>
        <w:widowControl w:val="0"/>
        <w:autoSpaceDE w:val="0"/>
        <w:autoSpaceDN w:val="0"/>
        <w:spacing w:before="58" w:after="0" w:line="292" w:lineRule="auto"/>
        <w:ind w:right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инструкциюучебника,приниматьучастиевколлективномпостроениипростогопланадействий;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пониматьиприниматькритерииоценкикачестваработы,руководствоватьсяимивпроцессеанализаиоценки выполненных работ;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организовыватьсвоюдеятельность:производитьподготовкукурокурабочегоместа,поддерживатьнанёмпорядоквтечение урока,производитьнеобходимуюуборкупоокончанииработы;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выполнятьнесложныедействияконтроляиоценкипопредложеннымкритериям.</w:t>
      </w:r>
    </w:p>
    <w:p w:rsidR="004D41A2" w:rsidRPr="004D41A2" w:rsidRDefault="004D41A2" w:rsidP="004D41A2">
      <w:pPr>
        <w:widowControl w:val="0"/>
        <w:autoSpaceDE w:val="0"/>
        <w:autoSpaceDN w:val="0"/>
        <w:spacing w:before="5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Совместнаядеятельность: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1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проявлять положительное отношение к включению в совместную работу, к простымвидамсотрудничества;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изготовленияизделийосуществлятьэлементарноесотрудничество.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00" w:right="540" w:bottom="280" w:left="560" w:header="720" w:footer="720" w:gutter="0"/>
          <w:cols w:space="720"/>
        </w:sectPr>
      </w:pPr>
    </w:p>
    <w:p w:rsidR="004D41A2" w:rsidRPr="004D41A2" w:rsidRDefault="008C0477" w:rsidP="004D41A2">
      <w:pPr>
        <w:widowControl w:val="0"/>
        <w:autoSpaceDE w:val="0"/>
        <w:autoSpaceDN w:val="0"/>
        <w:spacing w:before="66" w:after="0" w:line="292" w:lineRule="auto"/>
        <w:ind w:right="53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6" o:spid="_x0000_s1032" style="position:absolute;margin-left:33.3pt;margin-top:39.7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fPEMyt8AAAAJAQAADwAAAGRycy9kb3ducmV2&#10;LnhtbEyPMU/DMBSEdyT+g/WQ2KjTqJgkjVNRJEYkWhjo5sSvSdT4OdhuG/j1uFMZT3e6+65cTWZg&#10;J3S+tyRhPkuAITVW99RK+Px4fciA+aBIq8ESSvhBD6vq9qZUhbZn2uBpG1oWS8gXSkIXwlhw7psO&#10;jfIzOyJFb2+dUSFK13Lt1DmWm4GnSSK4UT3FhU6N+NJhc9gejYR1nq2/3xf09rupd7j7qg+PqUuk&#10;vL+bnpfAAk7hGoYLfkSHKjLV9kjas0GCECImJTzlC2AXf56mObBaQpYI4FXJ/z+o/gA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B88QzK3wAAAAkBAAAPAAAAAAAAAAAAAAAAAPYEAABk&#10;cnMvZG93bnJldi54bWxQSwUGAAAAAAQABADzAAAAAgYAAAAA&#10;" fillcolor="black" stroked="f">
            <w10:wrap type="topAndBottom" anchorx="page"/>
          </v:rect>
        </w:pict>
      </w:r>
      <w:r w:rsidR="004D41A2"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ПЛАНИРУЕМЫЕРЕЗУЛЬТАТЫОСВОЕНИЯУЧЕБНОГОПРЕДМЕТА«ТЕХНОЛОГИЯ»НАУРОВНЕНАЧАЛЬНОГООБЩЕГООБРАЗОВАНИЯ</w:t>
      </w:r>
    </w:p>
    <w:p w:rsidR="004D41A2" w:rsidRPr="004D41A2" w:rsidRDefault="004D41A2" w:rsidP="004D41A2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D41A2">
        <w:rPr>
          <w:rFonts w:ascii="Times New Roman" w:eastAsia="Times New Roman" w:hAnsi="Times New Roman" w:cs="Times New Roman"/>
          <w:b/>
          <w:sz w:val="24"/>
        </w:rPr>
        <w:t>ЛИЧНОСТНЫЕРЕЗУЛЬТАТЫОБУЧАЮЩЕГОСЯ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«Технология» у обучающегося будут сформированы следующиеличностныеновообразования: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первоначальныепредставленияосозидательноминравственномзначениитрудавжизничеловекаиобщества;уважительное отношениектрудуитворчествумастеров;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осознание роли человека и используемых им технологий в сохранении гармоническогососуществования рукотворного мира с миром природы; ответственное отношение к сохранениюокружающейсреды;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 чувствосопричастности к культуре своего народа, уважительное отношение к культурным традициям другихнародов;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проявление способности к эстетической оценке окружающей предметной среды; эстетическиечувства — эмоционально-положительное восприятие и понимание красоты форм и образовприродныхобъектов,образцовмировойиотечественнойхудожественнойкультуры;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проявлениеположительногоотношенияиинтересакразличнымвидамтворческойпреобразующейдеятельности, стремление к творческой самореализации; мотивация к творческому труду, работе нарезультат;способностькразличнымвидампрактическойпреобразующейдеятельности;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проявление устойчивых волевых качества и способность к саморегуляции: организованность,аккуратность,трудолюбие,ответственность,умениесправлятьсясдоступнымипроблемами;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проявлениетолерантностии доброжелательности.</w:t>
      </w:r>
    </w:p>
    <w:p w:rsidR="004D41A2" w:rsidRPr="004D41A2" w:rsidRDefault="004D41A2" w:rsidP="004D41A2">
      <w:pPr>
        <w:widowControl w:val="0"/>
        <w:autoSpaceDE w:val="0"/>
        <w:autoSpaceDN w:val="0"/>
        <w:spacing w:before="10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МЕТАПРЕДМЕТНЫЕРЕЗУЛЬТАТЫОБУЧАЮЩЕГОСЯ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Кконцуобученияуобучающегосяформируютсяследующиеуниверсальныеучебныедействия.</w:t>
      </w:r>
    </w:p>
    <w:p w:rsidR="004D41A2" w:rsidRPr="004D41A2" w:rsidRDefault="004D41A2" w:rsidP="004D41A2">
      <w:pPr>
        <w:widowControl w:val="0"/>
        <w:autoSpaceDE w:val="0"/>
        <w:autoSpaceDN w:val="0"/>
        <w:spacing w:before="1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ПознавательныеУУД: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 и понятиях, используемых в технологии (в пределах изученного),использоватьизученнуютерминологиювсвоихустныхиписьменныхвысказываниях;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осуществлятьанализобъектовиизделийсвыделениемсущественныхинесущественныхпризнаков;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сравниватьгруппыобъектов/изделий,выделятьвнихобщееиразличия;</w:t>
      </w:r>
    </w:p>
    <w:p w:rsidR="004D41A2" w:rsidRPr="004D41A2" w:rsidRDefault="004D41A2" w:rsidP="004D41A2">
      <w:pPr>
        <w:widowControl w:val="0"/>
        <w:autoSpaceDE w:val="0"/>
        <w:autoSpaceDN w:val="0"/>
        <w:spacing w:before="59" w:after="0" w:line="292" w:lineRule="auto"/>
        <w:ind w:right="8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делать обобщения (технико-технологического и декоративно-художественного характера) поизучаемойтематике;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творческойдеятельности;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комбинировать и использовать освоенные технологии при изготовлении изделий в соответствии стехнической,технологическойилидекоративно-художественной задачей;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законовприроды,доступногоисторическогоисовременногоопытатехнологическойдеятельности.</w:t>
      </w:r>
    </w:p>
    <w:p w:rsidR="004D41A2" w:rsidRPr="004D41A2" w:rsidRDefault="004D41A2" w:rsidP="004D41A2">
      <w:pPr>
        <w:widowControl w:val="0"/>
        <w:autoSpaceDE w:val="0"/>
        <w:autoSpaceDN w:val="0"/>
        <w:spacing w:before="116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Работасинформацией: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для выполнения работы информации в учебнике и другихдоступныхисточниках,анализироватьеёиотбиратьвсоответствиисрешаемойзадачей;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анализироватьииспользоватьзнаково-символическиесредствапредставленияинформациидлярешениязадачвумственнойиматериализованнойфо</w:t>
      </w: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рме;выполнятьдействиямоделирования,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20" w:right="540" w:bottom="280" w:left="560" w:header="720" w:footer="720" w:gutter="0"/>
          <w:cols w:space="720"/>
        </w:sectPr>
      </w:pPr>
    </w:p>
    <w:p w:rsidR="004D41A2" w:rsidRPr="004D41A2" w:rsidRDefault="004D41A2" w:rsidP="004D41A2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работатьсмоделями;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практическихзадач(втомчислеИнтернетсконтролируемымвыходом),оцениватьобъективностьинформацииивозможностиеёиспользованиядлярешенияконкретныхучебныхзадач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другихинформационныхисточниках.</w:t>
      </w:r>
    </w:p>
    <w:p w:rsidR="004D41A2" w:rsidRPr="004D41A2" w:rsidRDefault="004D41A2" w:rsidP="004D41A2">
      <w:pPr>
        <w:widowControl w:val="0"/>
        <w:autoSpaceDE w:val="0"/>
        <w:autoSpaceDN w:val="0"/>
        <w:spacing w:before="11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КоммуникативныеУУД: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вступатьвдиалог,задаватьсобеседникувопросы,использоватьреплики-уточненияидополнения;формулировать собственное мнение и идеи, аргументированно их излагать; выслушивать разныемнения,учитыватьихвдиалоге;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создавать тексты-описания на основе наблюдений (рассматривания) изделий декоративно-прикладногоискусстванародовРоссии;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(небольшиетексты)обобъекте,егостроении,свойствахиспособах создания;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объяснятьпоследовательностьсовершаемыхдействийприсозданииизделия.</w:t>
      </w:r>
    </w:p>
    <w:p w:rsidR="004D41A2" w:rsidRPr="004D41A2" w:rsidRDefault="004D41A2" w:rsidP="004D41A2">
      <w:pPr>
        <w:widowControl w:val="0"/>
        <w:autoSpaceDE w:val="0"/>
        <w:autoSpaceDN w:val="0"/>
        <w:spacing w:before="17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РегулятивныеУУД: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рационально организовывать свою работу (подготовка рабочего места, поддержание и наведениепорядка,уборка после работы);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выполнять правила безопасности труда при выполнении работы;планироватьработу,соотноситьсвоидействияспоставленнойцелью;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устанавливатьпричинно-следственныесвязимеждувыполняемымидействиямииихрезультатами,прогнозироватьдействиядляполучениянеобходимых результатов;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выполнять действия контроля и оценки; вносить необходимые коррективы в действие после егозавершениянаосновеегооценкииучётахарактерасделанныхошибок;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проявлятьволевуюсаморегуляциюпривыполненииработы.</w:t>
      </w:r>
    </w:p>
    <w:p w:rsidR="004D41A2" w:rsidRPr="004D41A2" w:rsidRDefault="004D41A2" w:rsidP="004D41A2">
      <w:pPr>
        <w:widowControl w:val="0"/>
        <w:autoSpaceDE w:val="0"/>
        <w:autoSpaceDN w:val="0"/>
        <w:spacing w:before="177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Совместнаядеятельность: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организовывать под руководством учителя и самостоятельно совместную работу в группе:обсуждатьзадачу,распределятьроли,выполнятьфункциируководителя/лидераиподчинённого;осуществлятьпродуктивное сотрудничество;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ихдостижения,высказыватьсвоипредложенияипожелания;оказыватьпринеобходимостипомощь;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предлагаемыхпроектных заданий, мысленно создавать конструктивный замысел, осуществлять выбор средств испособовдляегопрактическоговоплощения;предъявлятьаргументыдлязащитыпродуктапроектнойдеятельности.</w:t>
      </w:r>
    </w:p>
    <w:p w:rsidR="004D41A2" w:rsidRPr="004D41A2" w:rsidRDefault="004D41A2" w:rsidP="004D41A2">
      <w:pPr>
        <w:widowControl w:val="0"/>
        <w:autoSpaceDE w:val="0"/>
        <w:autoSpaceDN w:val="0"/>
        <w:spacing w:before="11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ПРЕДМЕТНЫЕРЕЗУЛЬТАТЫОСВОЕНИЯКУРСА«ТЕХНОЛОГИЯ»</w:t>
      </w:r>
    </w:p>
    <w:p w:rsidR="004D41A2" w:rsidRPr="004D41A2" w:rsidRDefault="004D41A2" w:rsidP="004D41A2">
      <w:pPr>
        <w:widowControl w:val="0"/>
        <w:autoSpaceDE w:val="0"/>
        <w:autoSpaceDN w:val="0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D41A2">
        <w:rPr>
          <w:rFonts w:ascii="Times New Roman" w:eastAsia="Times New Roman" w:hAnsi="Times New Roman" w:cs="Times New Roman"/>
          <w:sz w:val="24"/>
        </w:rPr>
        <w:t>Кконцуобучения</w:t>
      </w:r>
      <w:r w:rsidRPr="004D41A2">
        <w:rPr>
          <w:rFonts w:ascii="Times New Roman" w:eastAsia="Times New Roman" w:hAnsi="Times New Roman" w:cs="Times New Roman"/>
          <w:b/>
          <w:sz w:val="24"/>
        </w:rPr>
        <w:t>впервомклассе</w:t>
      </w:r>
      <w:r w:rsidRPr="004D41A2">
        <w:rPr>
          <w:rFonts w:ascii="Times New Roman" w:eastAsia="Times New Roman" w:hAnsi="Times New Roman" w:cs="Times New Roman"/>
          <w:sz w:val="24"/>
        </w:rPr>
        <w:t>обучающийсянаучится: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правильно организовывать свой труд: своевременно подготавливать и убирать рабочее место,поддерживатьпорядокна нём впроцессетруда;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применять правила безопасной работы ножницами, иглой и аккуратной работы с клеем;действоватьпопредложенномуобразцувсоответствиисправиламирациональнойразметки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(разметканаизнаночнойсторонематериала;экономияматериалаприразметке);</w:t>
      </w:r>
    </w:p>
    <w:p w:rsidR="004D41A2" w:rsidRPr="004D41A2" w:rsidRDefault="004D41A2" w:rsidP="004D41A2">
      <w:pPr>
        <w:widowControl w:val="0"/>
        <w:autoSpaceDE w:val="0"/>
        <w:autoSpaceDN w:val="0"/>
        <w:spacing w:before="59" w:after="0" w:line="292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ручного труда(линейка,карандаш,ножницы,игла,шаблон,стекаидр.),использоватьихвпрактическойработе;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определятьнаименованияотдельныхматериалов(бумага,картон,фольга,пластилин,природные,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00" w:right="540" w:bottom="280" w:left="560" w:header="720" w:footer="720" w:gutter="0"/>
          <w:cols w:space="720"/>
        </w:sectPr>
      </w:pPr>
    </w:p>
    <w:p w:rsidR="004D41A2" w:rsidRPr="004D41A2" w:rsidRDefault="004D41A2" w:rsidP="004D41A2">
      <w:pPr>
        <w:widowControl w:val="0"/>
        <w:autoSpaceDE w:val="0"/>
        <w:autoSpaceDN w:val="0"/>
        <w:spacing w:before="66" w:after="0" w:line="292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lastRenderedPageBreak/>
        <w:t>текстильные материалы и пр.) и способы их обработки (сгибание, отрывание, сминание, резание,лепка и пр.); выполнять доступные технологические приёмы ручной обработки материалов приизготовленииизделий;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ориентироваться в наименованиях основных технологических операций: разметка деталей,выделениедеталей, сборка изделия;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выполнять разметку деталей сгибанием, по шаблону, на глаз, от руки; выделение деталей способамиобрывания,вырезанияидр.;сборку изделийспомощьюклея, нитокидр.;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оформлятьизделиястрочкойпрямогостежка;</w:t>
      </w:r>
    </w:p>
    <w:p w:rsidR="004D41A2" w:rsidRPr="004D41A2" w:rsidRDefault="004D41A2" w:rsidP="004D41A2">
      <w:pPr>
        <w:widowControl w:val="0"/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пониматьсмыслпонятий«изделие»,«детальизделия»,«образец»,«заготовка»,«материал»,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3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«инструмент», «приспособление», «конструирование», «аппликация»;выполнятьзаданиясопоройна готовый план;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обслуживать себя во время работы: соблюдать порядок на рабочем месте, ухаживать заинструментамииправильнохранитьих;соблюдатьправилагигиенытруда;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рассматривать и анализировать простые по конструкции образцы (по вопросам учителя);анализировать простейшую конструкцию изделия: выделять основные и дополнительные детали,называтьихформу,определятьвзаимноерасположение,видысоединения;способыизготовления;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9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распознавать изученные виды материалов (природные, пластические, бумага, тонкий картон,текстильные,клейидр.),ихсвойства (цвет,фактура,форма,гибкостьи др.);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булавкиидр.), безопасно хранитьиработатьими;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различатьматериалыиинструментыпоихназначению;</w:t>
      </w:r>
    </w:p>
    <w:p w:rsidR="004D41A2" w:rsidRPr="004D41A2" w:rsidRDefault="004D41A2" w:rsidP="004D41A2">
      <w:pPr>
        <w:widowControl w:val="0"/>
        <w:autoSpaceDE w:val="0"/>
        <w:autoSpaceDN w:val="0"/>
        <w:spacing w:before="55"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называтьивыполнятьпоследовательностьизготовлениянесложныхизделий:разметка,резание,сборка,отделка;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качественно выполнять операции и приёмы по изготовлению несложных изделий: экономновыполнять разметку деталей на глаз, от руки, по шаблону, по линейке (как направляющемуинструменту без откладывания размеров); точно резать ножницами по линиям разметки; придаватьформу деталям и изделию сгибанием, складыванием, вытягиванием, отрыванием, сминанием, лепкойи пр.; собирать изделия с помощью клея, пластических масс и др.; эстетично и аккуратно выполнятьотделкураскрашиванием, аппликацией,строчкойпрямогостежка;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использоватьдлясушкиплоскихизделийпресс;</w:t>
      </w:r>
    </w:p>
    <w:p w:rsidR="004D41A2" w:rsidRPr="004D41A2" w:rsidRDefault="004D41A2" w:rsidP="004D41A2">
      <w:pPr>
        <w:widowControl w:val="0"/>
        <w:autoSpaceDE w:val="0"/>
        <w:autoSpaceDN w:val="0"/>
        <w:spacing w:before="59" w:after="0" w:line="292" w:lineRule="auto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 инструкционнуюкарту,образец, шаблон;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различатьразборныеинеразборныеконструкциинесложныхизделий;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понимать простейшие виды технической документации (рисунок, схема), конструировать имоделироватьизделияизразличныхматериаловпообразцу,рисунку;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осуществлятьэлементарноесотрудничество,участвоватьвколлективныхработахподруководствомучителя;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выполнятьнесложныеколлективныеработыпроектногохарактера.</w: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  <w:sectPr w:rsidR="004D41A2" w:rsidRPr="004D41A2">
          <w:pgSz w:w="11900" w:h="16840"/>
          <w:pgMar w:top="520" w:right="540" w:bottom="280" w:left="560" w:header="720" w:footer="720" w:gutter="0"/>
          <w:cols w:space="720"/>
        </w:sectPr>
      </w:pPr>
    </w:p>
    <w:p w:rsidR="004D41A2" w:rsidRPr="004D41A2" w:rsidRDefault="008C0477" w:rsidP="004D41A2">
      <w:pPr>
        <w:widowControl w:val="0"/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8C0477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5" o:spid="_x0000_s1031" style="position:absolute;margin-left:33.3pt;margin-top:17.65pt;width:775.6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V6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PbF1Xq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  <w:r w:rsidR="004D41A2" w:rsidRPr="004D41A2">
        <w:rPr>
          <w:rFonts w:ascii="Times New Roman" w:eastAsia="Times New Roman" w:hAnsi="Times New Roman" w:cs="Times New Roman"/>
          <w:b/>
          <w:sz w:val="19"/>
        </w:rPr>
        <w:t>ТЕМАТИЧЕСКОЕПЛАНИРОВАНИЕ</w:t>
      </w:r>
    </w:p>
    <w:p w:rsidR="004D41A2" w:rsidRPr="004D41A2" w:rsidRDefault="004D41A2" w:rsidP="004D41A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</w:tblGrid>
      <w:tr w:rsidR="004D41A2" w:rsidRPr="004D41A2" w:rsidTr="00AC30BE">
        <w:trPr>
          <w:trHeight w:val="333"/>
        </w:trPr>
        <w:tc>
          <w:tcPr>
            <w:tcW w:w="468" w:type="dxa"/>
            <w:vMerge w:val="restart"/>
          </w:tcPr>
          <w:p w:rsidR="004D41A2" w:rsidRPr="004D41A2" w:rsidRDefault="004D41A2" w:rsidP="004D41A2">
            <w:pPr>
              <w:spacing w:before="74" w:line="266" w:lineRule="auto"/>
              <w:ind w:right="13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№</w:t>
            </w: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14" w:type="dxa"/>
            <w:vMerge w:val="restart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1842" w:type="dxa"/>
            <w:gridSpan w:val="3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Количество</w:t>
            </w: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часов</w:t>
            </w:r>
          </w:p>
        </w:tc>
        <w:tc>
          <w:tcPr>
            <w:tcW w:w="6237" w:type="dxa"/>
            <w:vMerge w:val="restart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34" w:type="dxa"/>
            <w:vMerge w:val="restart"/>
          </w:tcPr>
          <w:p w:rsidR="004D41A2" w:rsidRPr="004D41A2" w:rsidRDefault="004D41A2" w:rsidP="004D41A2">
            <w:pPr>
              <w:spacing w:before="74" w:line="266" w:lineRule="auto"/>
              <w:ind w:right="297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Виды,формы</w:t>
            </w: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4D41A2" w:rsidRPr="004D41A2" w:rsidRDefault="004D41A2" w:rsidP="004D41A2">
            <w:pPr>
              <w:spacing w:before="74" w:line="266" w:lineRule="auto"/>
              <w:ind w:right="50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2"/>
                <w:szCs w:val="12"/>
              </w:rPr>
              <w:t>Электронные(цифровые)</w:t>
            </w: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2"/>
                <w:szCs w:val="12"/>
              </w:rPr>
              <w:t>образовательные</w:t>
            </w: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2"/>
                <w:szCs w:val="12"/>
              </w:rPr>
              <w:t>ресурсы</w:t>
            </w:r>
          </w:p>
        </w:tc>
      </w:tr>
      <w:tr w:rsidR="004D41A2" w:rsidRPr="004D41A2" w:rsidTr="00AC30B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всего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 w:line="266" w:lineRule="auto"/>
              <w:ind w:right="43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контрольные</w:t>
            </w: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 w:line="266" w:lineRule="auto"/>
              <w:ind w:right="44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5"/>
              </w:rPr>
              <w:t>практические</w:t>
            </w:r>
            <w:r w:rsidRPr="004D41A2">
              <w:rPr>
                <w:rFonts w:ascii="Times New Roman" w:eastAsia="Times New Roman" w:hAnsi="Times New Roman" w:cs="Times New Roman"/>
                <w:b/>
                <w:w w:val="105"/>
                <w:sz w:val="15"/>
              </w:rPr>
              <w:t>работы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D41A2" w:rsidRPr="004D41A2" w:rsidTr="00AC30BE">
        <w:trPr>
          <w:trHeight w:val="333"/>
        </w:trPr>
        <w:tc>
          <w:tcPr>
            <w:tcW w:w="14629" w:type="dxa"/>
            <w:gridSpan w:val="8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Модуль1.ТЕХНОЛОГИИ,ПРОФЕССИИ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ИПРОИЗВОДСТВА</w:t>
            </w:r>
          </w:p>
        </w:tc>
      </w:tr>
      <w:tr w:rsidR="004D41A2" w:rsidRPr="004D41A2" w:rsidTr="00AC30BE">
        <w:trPr>
          <w:trHeight w:val="503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1.1.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Природакакисточниксырьевыхресурсовитворчествамастеров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формироватьобщеепонятие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обизучаемыхматериалах,ихпроисхождение,разнообразие и основные свойства, понимать отличие материалов отинструментовиприспособлений;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485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1.2.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ind w:right="22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Общеепонятиеобизучаемыхматериалах,ихпроисхождении,разнообразии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рассматривать возможности использования, применения изучаемыхматериаловприизготовленииизделий,предметовбытаидр.людьмиразныхпрофессий;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25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1.3.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ind w:right="35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Подготовка к работе. Рабочее место, егоорганизациявзависимостиотвидаработы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422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изучатьправилабезопасности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приработеинструментамииприспособлениями;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631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1.4.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Профессииродных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 xml:space="preserve">изнакомых.Профессии,связанные с изучаемыми материалами ипроизводствами. 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Профессиисферыобслуживания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знакомитьсяспрофессиями,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связаннымисизучаемымиматериаламиипроизводствами;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59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1.5.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ind w:right="622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Традициии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праздникинародовРоссии,ремёсла,обычаи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приводитьпримеры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традицийипраздниковнародовРоссии,ремёсел,обычаев и производств, связанных с изучаемыми материалами ипроизводствами;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333"/>
        </w:trPr>
        <w:tc>
          <w:tcPr>
            <w:tcW w:w="4282" w:type="dxa"/>
            <w:gridSpan w:val="2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Итогопомодулю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9922" w:type="dxa"/>
            <w:gridSpan w:val="5"/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D41A2" w:rsidRPr="004D41A2" w:rsidTr="00AC30BE">
        <w:trPr>
          <w:trHeight w:val="333"/>
        </w:trPr>
        <w:tc>
          <w:tcPr>
            <w:tcW w:w="14629" w:type="dxa"/>
            <w:gridSpan w:val="8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Модуль2.ТЕХНОЛОГИИРУЧНОЙОБРАБОТКИ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</w:t>
            </w:r>
          </w:p>
        </w:tc>
      </w:tr>
      <w:tr w:rsidR="004D41A2" w:rsidRPr="004D41A2" w:rsidTr="00AC30BE">
        <w:trPr>
          <w:trHeight w:val="835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ind w:right="1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Бережное, экономное и рациональное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использование обрабатываемых 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материалов.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Использование конструктивных особенностей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материаловприизготовленииизделий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подруководствомучителяанализировать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конструкциюизделия,обсуждатьварианты изготовления изделия, выполнять основные технологическиеоперации ручной обработки материалов: разметку деталей, выделение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деталей,формообразование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деталей,сборкуизделияиотделкуизделияилиегодеталейпозаданномуобразцу;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839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2.2.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ind w:right="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Основные технологические операции ручнойобработки материалов: разметка деталей,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выделение деталей, формообразование 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деталей,сборка изделия, отделка изделия или егодеталей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подруководствомучителяанализировать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конструкциюизделия,обсуждатьварианты изготовления изделия, выполнять основные технологическиеоперации ручной обработки материалов: разметку деталей, выделение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деталей,формообразование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деталей,сборкуизделияиотделкуизделияилиегодеталейпозаданномуобразцу;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1138"/>
        </w:trPr>
        <w:tc>
          <w:tcPr>
            <w:tcW w:w="46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2.3.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74" w:line="266" w:lineRule="auto"/>
              <w:ind w:right="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Способы разметки деталей: на глаз и от руки,по шаблону, по линейке (как направляющемуинструменту без откладывания размеров) с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опоройнарисунки,графическую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инструкцию,простейшуюсхему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7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выполнять рациональную разметку (разметка на изнаночной сторонематериала;экономияматериалаприразметке)сгибанием,пошаблону,наглази от руки, по линейке (как направляющему инструменту без откладыванияразмеров) с опорой на рисунки, графическую инструкцию, простейшуюсхему; выполнять выделение деталей способами обрывания, вырезания;выполнять сборку изделия с помощью клея и другими способами; выполнятьотделкуизделияилиегодеталей(окрашивание,аппликацияидр.);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7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</w:tbl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4D41A2" w:rsidRPr="004D41A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011"/>
      </w:tblGrid>
      <w:tr w:rsidR="004D41A2" w:rsidRPr="004D41A2" w:rsidTr="00AC30BE">
        <w:trPr>
          <w:trHeight w:val="1119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2.4.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Чтениеусловныхграфических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изображений(называние операций, способов и приёмовработы, последовательности изготовленияизделий)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выполнять рациональную разметку (разметка на изнаночной сторонематериала;экономияматериалаприразметке)сгибанием,пошаблону,наглази от руки, по линейке (как направляющему инструменту без откладыванияразмеров) с опорой на рисунки, графическую инструкцию, простейшуюсхему; выполнять выделение деталей способами обрывания, вырезания;выполнять сборку изделия с помощью клея и другими способами; выполнятьотделкуизделияилиегодеталей(окрашивание,аппликацияидр.);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1034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2.5.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Правилаэкономной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иаккуратнойразметки.Рациональная разметка и вырезаниенесколькиходинаковыхдеталейизбумаги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организовывать свою деятельность:подготавливатьрабочееместодляработысбумагойикартоном,правильноирационально размещать инструменты и материалы в соответствии синдивидуальными особенностями обучающихся, в процессе выполненияизделия контролировать и при необходимости восстанавливать порядок нарабочемместе;убиратьрабочееместо;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712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2.6.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Способы соединения деталей в изделии: спомощью пластилина, клея, скручивание,сшиваниеидр.Приёмыиправилааккуратнойработысклеем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подруководствомучителяанализировать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конструкциюизделия,обсуждатьварианты изготовления изделия, выполнять основные технологическиеоперации ручной обработки материалов: разметку деталей, выделение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деталей,формообразование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деталей,сборкуизделияиотделкуизделияилиегодеталейпозаданномуобразцу;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2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2.7.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2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Отделка изделия или его деталей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(окрашивание,вышивка,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аппликацияидр.)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изготавливатьизделиясиспользованием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осваиваемыхтехнологий;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1101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2.8.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10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Подборсоответствующихинструментов и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способовобработки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материаловвзависимостиотихсвойствивидовизделий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подруководствомучителяанализировать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конструкциюизделия,обсуждатьварианты изготовления изделия, выполнять основные технологическиеоперации ручной обработки материалов: разметку деталей, выделение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деталей,формообразование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деталей,сборкуизделияиотделкуизделияилиегодеталейпозаданномуобразцу;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922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2.9.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13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Наиболеераспространённые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видыбумаги.Ихобщие свойства. Простейшие способы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обработкибумаги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различныхвидов:сгибаниеи складывание, сминание, обрывание,склеиваниеидр.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под руководством учителя наблюдать, сравнивать, сопоставлять свойствабумаги(состав,цвет,прочность);определятьвидыбумагипоцвету,толщине,прочности. Осваивать отдельные приёмы работы с бумагой (сгибание и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складывание,сминание,обрывание,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склеивание,резаниебумагиножницамиидр.), правила безопасной работы, правила разметки деталей (экономияматериала,аккуратность);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717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79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2.10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53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Резание бумаги ножницами. Правила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безопасной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работы,передачиихраненияножниц.Картон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применятьправилабезопасной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иаккуратнойработыножницами,клеем;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2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2.11.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Пластическиемассы,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ихвиды(пластилин,пластикаидр.).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Наблюдатьиназыватьсвойства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пластилина(илидругихиспользуемыхпластическихмасс):цвет,пластичность;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60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2.12.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Приёмыизготовления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изделийдоступнойпосложности формы из них: разметка на глаз,отделение части (стекой, отрыванием),приданиеформы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Использоватьприёмы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выделениядеталейстекойидругимиприспособлениями;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34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2.13.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Виды природных материалов (плоские —листьяиобъёмные—орехи,шишки,семена,ветки)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Сравниватьиклассифицировать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собранныеприродныематериалыпоихвидам(листья,ветки,камниидр.);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643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2.14.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Приёмы работы с природными материалами: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подборматериалов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всоответствиисзамыслом,составлениекомпозиции,соединениедеталей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Выполнятьпрактическиеработыс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природнымиматериалами(засушенныелистьяидр.);изготавливатьпростыекомпозиции;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011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</w:tbl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4D41A2" w:rsidRPr="004D41A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</w:tblGrid>
      <w:tr w:rsidR="004D41A2" w:rsidRPr="004D41A2" w:rsidTr="00AC30BE">
        <w:trPr>
          <w:trHeight w:val="717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lastRenderedPageBreak/>
              <w:t>2.15.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Общеепредставление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отканях(текстиле),ихстроенииисвойствах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Исследовать строение (переплетение нитей) и общие свойства нескольких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видовтканей(сминаемость,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прочность),сравниватьвидытканеймеждусобойисбумагой;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717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2.16.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41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Швейные инструменты и приспособления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(иглы,булавкиидр.)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Знатьстроениеиглы,различатьвидышвейныхприспособлений,видыигл,ихназначение, различия в конструкциях, применять правила хранения игл ибулавок;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2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2.17.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Отмериваниеизаправканиткивиголку,строчкапрямогостежка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Наблюдатьисравниватьиглы,булавкиидругиеприспособленияповнешнемувидуиихназначению;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673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43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2.18.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225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Использованиедополнительныхотделочных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Использовать приём осыпания края ткани, выполнять прямую строчку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стежковиварианты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строчкипрямогостежка(перевивы«змейка»,«волна»,</w:t>
            </w:r>
          </w:p>
          <w:p w:rsidR="004D41A2" w:rsidRPr="004D41A2" w:rsidRDefault="004D41A2" w:rsidP="004D41A2">
            <w:pPr>
              <w:spacing w:before="2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«цепочка»).Пониматьназначениеизученных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строчек(отделка,соединениедеталей);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333"/>
        </w:trPr>
        <w:tc>
          <w:tcPr>
            <w:tcW w:w="4282" w:type="dxa"/>
            <w:gridSpan w:val="2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Итогопомодулю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15</w:t>
            </w:r>
          </w:p>
        </w:tc>
        <w:tc>
          <w:tcPr>
            <w:tcW w:w="9922" w:type="dxa"/>
            <w:gridSpan w:val="5"/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D41A2" w:rsidRPr="004D41A2" w:rsidTr="00AC30BE">
        <w:trPr>
          <w:trHeight w:val="333"/>
        </w:trPr>
        <w:tc>
          <w:tcPr>
            <w:tcW w:w="14629" w:type="dxa"/>
            <w:gridSpan w:val="8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Модуль3.КОНСТРУИРОВАНИЕ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ИМОДЕЛИРОВАНИЕ</w:t>
            </w:r>
          </w:p>
        </w:tc>
      </w:tr>
      <w:tr w:rsidR="004D41A2" w:rsidRPr="004D41A2" w:rsidTr="00AC30BE">
        <w:trPr>
          <w:trHeight w:val="717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3.1.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Простыеиобъёмныеконструкцииизразныхматериалов (пластические массы, бумага,текстильидр.)испособыихсоздания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Изготавливатьпростыеиобъёмныеконструкцииизразныхматериалов(пластическиемассы,бумага,текстильидр.),помодели(наплоскости),рисунку;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734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3.2.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Общеепредставлениео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конструкцииизделия;детали и части изделия, их взаимноерасположение</w:t>
            </w:r>
          </w:p>
          <w:p w:rsidR="004D41A2" w:rsidRPr="004D41A2" w:rsidRDefault="004D41A2" w:rsidP="004D41A2">
            <w:pPr>
              <w:spacing w:before="2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вобщейконструкции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Иметь общее представление о конструкции изделия, детали и части изделия,их взаимном расположении в общей конструкции; анализировать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конструкцииобразцовизделий,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выделятьосновныеидополнительныедеталиконструкции, называть их форму и способ соединения; анализироватьконструкциюизделияпорисунку,фотографии,схеме;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52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3.3.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Способысоединениядеталейвизделияхизразныхматериалов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Использоватьвработе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осваиваемыеспособысоединениядеталейвизделияхизразныхматериалов;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717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3.4.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2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Образец, анализ конструкции образцов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изделий,изготовление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изделийпообразцу,рисунку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Определятьпорядокдействийвзависимости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отжелаемого/необходимогорезультата; выбирать способ работы с опорой на учебник или рабочуютетрадьвзависимостиоттребуемогорезультата/замысла;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471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3.5.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Конструирование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помодели(наплоскости)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Изготавливатьпростыеиобъёмныеконструкцииизразныхматериалов(пластическиемассы,бумага,текстильидр.),помодели(наплоскости),рисунку;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1020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3.6.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25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Взаимосвязь выполняемого действия и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результата. Элементарное 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прогнозированиепорядка действий в зависимости от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желаемого/необходимого 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результата; выборспособаработывзависимостиоттребуемогорезультата/замысла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6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Иметь общее представление о конструкции изделия, детали и части изделия,их взаимном расположении в общей конструкции; анализировать</w:t>
            </w: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>конструкцииобразцовизделий,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выделятьосновныеидополнительныедеталиконструкции, называть их форму и способ соединения; анализироватьконструкциюизделияпорисунку,фотографии,схеме;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9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работа;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333"/>
        </w:trPr>
        <w:tc>
          <w:tcPr>
            <w:tcW w:w="4282" w:type="dxa"/>
            <w:gridSpan w:val="2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Итогопомодулю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10</w:t>
            </w:r>
          </w:p>
        </w:tc>
        <w:tc>
          <w:tcPr>
            <w:tcW w:w="9922" w:type="dxa"/>
            <w:gridSpan w:val="5"/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D41A2" w:rsidRPr="004D41A2" w:rsidTr="00AC30BE">
        <w:trPr>
          <w:trHeight w:val="333"/>
        </w:trPr>
        <w:tc>
          <w:tcPr>
            <w:tcW w:w="14629" w:type="dxa"/>
            <w:gridSpan w:val="8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z w:val="15"/>
              </w:rPr>
              <w:t>Модуль4.ИНФОРМАЦИОННО-КОММУНИКАТИВНЫЕТЕХНОЛОГИИ</w:t>
            </w:r>
          </w:p>
        </w:tc>
      </w:tr>
      <w:tr w:rsidR="004D41A2" w:rsidRPr="004D41A2" w:rsidTr="00AC30BE">
        <w:trPr>
          <w:trHeight w:val="52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4.1.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 w:line="266" w:lineRule="auto"/>
              <w:ind w:right="135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Демонстрацияучителемготовых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материаловнаинформационныхносителях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136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Анализироватьготовыематериалы,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представленныеучителемнаинформационныхносителях;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305"/>
        </w:trPr>
        <w:tc>
          <w:tcPr>
            <w:tcW w:w="468" w:type="dxa"/>
          </w:tcPr>
          <w:p w:rsidR="004D41A2" w:rsidRPr="004D41A2" w:rsidRDefault="004D41A2" w:rsidP="004D41A2">
            <w:pPr>
              <w:spacing w:before="64"/>
              <w:ind w:right="8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4.2.</w:t>
            </w:r>
          </w:p>
        </w:tc>
        <w:tc>
          <w:tcPr>
            <w:tcW w:w="381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Информация.Виды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информации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6237" w:type="dxa"/>
          </w:tcPr>
          <w:p w:rsidR="004D41A2" w:rsidRPr="004D41A2" w:rsidRDefault="004D41A2" w:rsidP="004D41A2">
            <w:pPr>
              <w:spacing w:before="64" w:line="266" w:lineRule="auto"/>
              <w:ind w:right="38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Выполнять простейшие преобразования информации 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  <w:lang w:val="ru-RU"/>
              </w:rPr>
              <w:t>(например, переводтекстовойинформацииврисуночнуюи/илитабличнуюформу);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 w:line="266" w:lineRule="auto"/>
              <w:ind w:right="448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Устный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опрос;</w:t>
            </w:r>
          </w:p>
        </w:tc>
        <w:tc>
          <w:tcPr>
            <w:tcW w:w="1134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РЭШ,УЧИ.РУ</w:t>
            </w:r>
          </w:p>
        </w:tc>
      </w:tr>
      <w:tr w:rsidR="004D41A2" w:rsidRPr="004D41A2" w:rsidTr="00AC30BE">
        <w:trPr>
          <w:trHeight w:val="333"/>
        </w:trPr>
        <w:tc>
          <w:tcPr>
            <w:tcW w:w="4282" w:type="dxa"/>
            <w:gridSpan w:val="2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Итогопомодулю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2</w:t>
            </w:r>
          </w:p>
        </w:tc>
        <w:tc>
          <w:tcPr>
            <w:tcW w:w="9922" w:type="dxa"/>
            <w:gridSpan w:val="5"/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4D41A2" w:rsidRPr="004D41A2" w:rsidTr="00AC30BE">
        <w:trPr>
          <w:trHeight w:val="333"/>
        </w:trPr>
        <w:tc>
          <w:tcPr>
            <w:tcW w:w="4282" w:type="dxa"/>
            <w:gridSpan w:val="2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</w:rPr>
              <w:t>ОБЩЕЕКОЛИЧЕСТВО</w:t>
            </w: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ЧАСОВПОПРОГРАММЕ</w:t>
            </w:r>
          </w:p>
        </w:tc>
        <w:tc>
          <w:tcPr>
            <w:tcW w:w="425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33</w:t>
            </w:r>
          </w:p>
        </w:tc>
        <w:tc>
          <w:tcPr>
            <w:tcW w:w="709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708" w:type="dxa"/>
          </w:tcPr>
          <w:p w:rsidR="004D41A2" w:rsidRPr="004D41A2" w:rsidRDefault="004D41A2" w:rsidP="004D41A2">
            <w:pPr>
              <w:spacing w:before="64"/>
              <w:rPr>
                <w:rFonts w:ascii="Times New Roman" w:eastAsia="Times New Roman" w:hAnsi="Times New Roman" w:cs="Times New Roman"/>
                <w:sz w:val="15"/>
              </w:rPr>
            </w:pPr>
            <w:r w:rsidRPr="004D41A2">
              <w:rPr>
                <w:rFonts w:ascii="Times New Roman" w:eastAsia="Times New Roman" w:hAnsi="Times New Roman" w:cs="Times New Roman"/>
                <w:w w:val="105"/>
                <w:sz w:val="15"/>
              </w:rPr>
              <w:t>14</w:t>
            </w:r>
          </w:p>
        </w:tc>
        <w:tc>
          <w:tcPr>
            <w:tcW w:w="8505" w:type="dxa"/>
            <w:gridSpan w:val="3"/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4D41A2" w:rsidRPr="004D41A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D41A2" w:rsidRPr="004D41A2" w:rsidRDefault="008C0477" w:rsidP="004D41A2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4" o:spid="_x0000_s1030" style="position:absolute;margin-left:33.3pt;margin-top:22.9pt;width:528.1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4D41A2"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ПОУРОЧНОЕПЛАНИРОВАНИЕ</w:t>
      </w:r>
    </w:p>
    <w:p w:rsidR="004D41A2" w:rsidRPr="004D41A2" w:rsidRDefault="004D41A2" w:rsidP="004D41A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4D41A2" w:rsidRPr="004D41A2" w:rsidTr="00AC30BE">
        <w:trPr>
          <w:trHeight w:val="477"/>
        </w:trPr>
        <w:tc>
          <w:tcPr>
            <w:tcW w:w="504" w:type="dxa"/>
            <w:vMerge w:val="restart"/>
          </w:tcPr>
          <w:p w:rsidR="004D41A2" w:rsidRPr="004D41A2" w:rsidRDefault="004D41A2" w:rsidP="004D41A2">
            <w:pPr>
              <w:spacing w:before="86" w:line="292" w:lineRule="auto"/>
              <w:ind w:righ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3217" w:type="dxa"/>
            <w:vMerge w:val="restart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4D41A2" w:rsidRPr="004D41A2" w:rsidRDefault="004D41A2" w:rsidP="004D41A2">
            <w:pPr>
              <w:spacing w:before="86" w:line="292" w:lineRule="auto"/>
              <w:ind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4D41A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4D41A2" w:rsidRPr="004D41A2" w:rsidRDefault="004D41A2" w:rsidP="004D41A2">
            <w:pPr>
              <w:spacing w:before="86" w:line="292" w:lineRule="auto"/>
              <w:ind w:righ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Виды,формыконтроля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 w:line="292" w:lineRule="auto"/>
              <w:ind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 w:line="292" w:lineRule="auto"/>
              <w:ind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4D41A2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 работатьс учебником. Я и мои друзья.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02.09.2022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Устныйопрос;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182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Материалыиинструменты.Организациярабочегоместа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09.09.2022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Чтотакоетехнология.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16.09.2022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Устныйопрос;</w:t>
            </w:r>
          </w:p>
        </w:tc>
      </w:tr>
      <w:tr w:rsidR="004D41A2" w:rsidRPr="004D41A2" w:rsidTr="00AC30BE">
        <w:trPr>
          <w:trHeight w:val="1149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Природный материал.Изделие «Аппликация излистьев»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23.09.2022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149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Пластилин .Пластилиновая </w:t>
            </w: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картина«Цветок»Изделие</w:t>
            </w:r>
          </w:p>
          <w:p w:rsidR="004D41A2" w:rsidRPr="004D41A2" w:rsidRDefault="004D41A2" w:rsidP="004D41A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«Мудрая сова»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30.09.2022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149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Пластилин.Пластилиновая</w:t>
            </w: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картина«Цветок»Изделие</w:t>
            </w:r>
          </w:p>
          <w:p w:rsidR="004D41A2" w:rsidRPr="004D41A2" w:rsidRDefault="004D41A2" w:rsidP="004D41A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«Мудрая сова»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07.10.2022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655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Фигуркиизприродногоматериала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14.10.2022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Растения. Проект «Осеннийурожай».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21.10.2022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239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Растения. Проект «Осеннийурожай».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28.10.2022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Бумага.Волшебныефигурки.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11.11.2022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Бумага.Закладкаизбумаги.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18.11.2022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Насекомые.Изделие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«Пчёлка»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Дикиеживотные.Коллаж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«Зоопарк»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02.12.2022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149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Новыйгод.Проект</w:t>
            </w:r>
          </w:p>
          <w:p w:rsidR="004D41A2" w:rsidRPr="004D41A2" w:rsidRDefault="004D41A2" w:rsidP="004D41A2">
            <w:pPr>
              <w:spacing w:before="60" w:line="292" w:lineRule="auto"/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«Украшаем класс к Новомугоду»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09.12.2022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 w:line="292" w:lineRule="auto"/>
              <w:ind w:right="867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Домашниеживотные.Изделие«Котёнок».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</w:tc>
        <w:tc>
          <w:tcPr>
            <w:tcW w:w="1572" w:type="dxa"/>
            <w:tcBorders>
              <w:bottom w:val="single" w:sz="2" w:space="0" w:color="000000"/>
            </w:tcBorders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</w:tbl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D41A2" w:rsidRPr="004D41A2">
          <w:pgSz w:w="11900" w:h="16840"/>
          <w:pgMar w:top="520" w:right="560" w:bottom="280" w:left="560" w:header="720" w:footer="720" w:gutter="0"/>
          <w:cols w:space="720"/>
        </w:sectPr>
      </w:pPr>
    </w:p>
    <w:p w:rsidR="004D41A2" w:rsidRPr="004D41A2" w:rsidRDefault="008C0477" w:rsidP="004D41A2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w:pict>
          <v:group id="Группа 2" o:spid="_x0000_s1029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">
            <v:shape id="Freeform 3" o:spid="_x0000_s1027" style="position:absolute;width:10563;height:13;visibility:visible;mso-wrap-style:square;v-text-anchor:top" coordsize="1056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NCcQA&#10;AADaAAAADwAAAGRycy9kb3ducmV2LnhtbESPQWvCQBSE70L/w/IKvYS6sYKUmI2UgmixCMZC8fbI&#10;viah2bdhd2viv+8KgsdhZr5h8tVoOnEm51vLCmbTFARxZXXLtYKv4/r5FYQPyBo7y6TgQh5WxcMk&#10;x0zbgQ90LkMtIoR9hgqaEPpMSl81ZNBPbU8cvR/rDIYoXS21wyHCTSdf0nQhDbYcFxrs6b2h6rf8&#10;MwqSj2G9d9+bEf3uVOnd9jNJjl6pp8fxbQki0Bju4Vt7qxXM4Xol3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zQnEAAAA2gAAAA8AAAAAAAAAAAAAAAAAmAIAAGRycy9k&#10;b3ducmV2LnhtbFBLBQYAAAAABAAEAPUAAACJAwAAAAA=&#10;" path="m10563,r,l,,,12r12,l504,12r10059,l10563,xe" fillcolor="black" stroked="f">
              <v:path arrowok="t" o:connecttype="custom" o:connectlocs="10563,0;10563,0;0,0;0,12;12,12;504,12;10563,12;10563,0" o:connectangles="0,0,0,0,0,0,0,0"/>
            </v:shape>
            <w10:wrap type="none"/>
            <w10:anchorlock/>
          </v:group>
        </w:pict>
      </w:r>
    </w:p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D41A2" w:rsidRPr="004D41A2" w:rsidRDefault="004D41A2" w:rsidP="004D41A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Такиеразныедома.Макет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«Домик»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23.12.2022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507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Посуда. Проект «Чайныйсервиз»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13.01.2023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Светвдоме.Изделие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«Торшер»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20.01.2023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Мебель.Изделие«Стул»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27.01.2023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Ткань.Нитки.Изделие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«Куклаизниток»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821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шить.Закладка свышивкой. Пришиваемпуговицу с двумяотверстиями.Изделие</w:t>
            </w:r>
          </w:p>
          <w:p w:rsidR="004D41A2" w:rsidRPr="004D41A2" w:rsidRDefault="004D41A2" w:rsidP="004D41A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«Медвежонок»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10.02.2023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821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шить.Закладка свышивкой. Пришиваемпуговицу с двумяотверстиями.Изделие</w:t>
            </w:r>
          </w:p>
          <w:p w:rsidR="004D41A2" w:rsidRPr="004D41A2" w:rsidRDefault="004D41A2" w:rsidP="004D41A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«Медвежонок»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17.02.2023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821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Учимся шить.Закладка свышивкой. Пришиваемпуговицу с двумяотверстиями.Изделие</w:t>
            </w:r>
          </w:p>
          <w:p w:rsidR="004D41A2" w:rsidRPr="004D41A2" w:rsidRDefault="004D41A2" w:rsidP="004D41A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«Медвежонок»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03.03.2023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5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Передвижение по земле.Изделие«Санки»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10.03.2023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852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Использованиеводы.Проращиваниесемян.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17.03.2023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Питьеваявода.Изделие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«Колодец»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24.03.2023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25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Передвижениеповоде.Проект«Речнойфлот»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07.04.2023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879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Использованиеветра.Изделие«Вертушка»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14.04.2023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Полетыптиц.Изделие</w:t>
            </w:r>
          </w:p>
          <w:p w:rsidR="004D41A2" w:rsidRPr="004D41A2" w:rsidRDefault="004D41A2" w:rsidP="004D41A2">
            <w:pPr>
              <w:spacing w:before="60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«Попугай»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21.04.2023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</w:tbl>
    <w:p w:rsidR="004D41A2" w:rsidRPr="004D41A2" w:rsidRDefault="004D41A2" w:rsidP="004D41A2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4D41A2" w:rsidRPr="004D41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Полётычеловека.Самолётик.Парашют.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1149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605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Способыполученияинформации. Письмонаглинянойтабличке.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05.05.2023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 w:line="292" w:lineRule="auto"/>
              <w:ind w:right="45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Телефонныеномера. Правиладорожногодвижения.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12.05.2023</w:t>
            </w: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53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  <w:r w:rsidRPr="004D41A2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4D41A2" w:rsidRPr="004D41A2" w:rsidTr="00AC30BE">
        <w:trPr>
          <w:trHeight w:val="813"/>
        </w:trPr>
        <w:tc>
          <w:tcPr>
            <w:tcW w:w="504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217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Компьютер.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6" w:type="dxa"/>
          </w:tcPr>
          <w:p w:rsidR="004D41A2" w:rsidRPr="004D41A2" w:rsidRDefault="004D41A2" w:rsidP="004D41A2">
            <w:pPr>
              <w:spacing w:before="86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19.05.2023</w:t>
            </w:r>
          </w:p>
          <w:p w:rsidR="004D41A2" w:rsidRPr="004D41A2" w:rsidRDefault="004D41A2" w:rsidP="004D4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4D41A2" w:rsidRPr="004D41A2" w:rsidRDefault="004D41A2" w:rsidP="004D41A2">
            <w:pPr>
              <w:spacing w:before="86" w:line="292" w:lineRule="auto"/>
              <w:ind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Устныйопрос;</w:t>
            </w:r>
          </w:p>
        </w:tc>
      </w:tr>
      <w:tr w:rsidR="004D41A2" w:rsidRPr="004D41A2" w:rsidTr="00AC30BE">
        <w:trPr>
          <w:trHeight w:val="813"/>
        </w:trPr>
        <w:tc>
          <w:tcPr>
            <w:tcW w:w="3721" w:type="dxa"/>
            <w:gridSpan w:val="2"/>
          </w:tcPr>
          <w:p w:rsidR="004D41A2" w:rsidRPr="004D41A2" w:rsidRDefault="004D41A2" w:rsidP="004D41A2">
            <w:pPr>
              <w:spacing w:before="86" w:line="292" w:lineRule="auto"/>
              <w:ind w:right="224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620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4D41A2" w:rsidRPr="004D41A2" w:rsidRDefault="004D41A2" w:rsidP="004D41A2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4D41A2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808" w:type="dxa"/>
            <w:gridSpan w:val="2"/>
          </w:tcPr>
          <w:p w:rsidR="004D41A2" w:rsidRPr="004D41A2" w:rsidRDefault="004D41A2" w:rsidP="004D41A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D41A2" w:rsidRPr="004D41A2">
          <w:pgSz w:w="11900" w:h="16840"/>
          <w:pgMar w:top="560" w:right="560" w:bottom="280" w:left="560" w:header="720" w:footer="720" w:gutter="0"/>
          <w:cols w:space="720"/>
        </w:sectPr>
      </w:pPr>
    </w:p>
    <w:p w:rsidR="004D41A2" w:rsidRPr="004D41A2" w:rsidRDefault="008C0477" w:rsidP="004D41A2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C0477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1" o:spid="_x0000_s1028" style="position:absolute;margin-left:33.3pt;margin-top:22.9pt;width:528.15pt;height:.6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4D41A2" w:rsidRPr="004D41A2">
        <w:rPr>
          <w:rFonts w:ascii="Times New Roman" w:eastAsia="Times New Roman" w:hAnsi="Times New Roman" w:cs="Times New Roman"/>
          <w:b/>
          <w:sz w:val="24"/>
        </w:rPr>
        <w:t>УЧЕБНО-МЕТОДИЧЕСКОЕОБЕСПЕЧЕНИЕОБРАЗОВАТЕЛЬНОГОПРОЦЕССА</w:t>
      </w:r>
    </w:p>
    <w:p w:rsidR="004D41A2" w:rsidRPr="004D41A2" w:rsidRDefault="004D41A2" w:rsidP="004D41A2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ОБЯЗАТЕЛЬНЫЕУЧЕБНЫЕМАТЕРИАЛЫДЛЯУЧЕНИКА</w:t>
      </w:r>
    </w:p>
    <w:p w:rsidR="004D41A2" w:rsidRPr="004D41A2" w:rsidRDefault="004D41A2" w:rsidP="004D41A2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Технология,1класс/РоговцеваН.И.,БогдановаН.В.,ФрейтагИ.П.,Акционерноеобщество</w:t>
      </w:r>
    </w:p>
    <w:p w:rsidR="004D41A2" w:rsidRPr="004D41A2" w:rsidRDefault="004D41A2" w:rsidP="004D41A2">
      <w:pPr>
        <w:widowControl w:val="0"/>
        <w:autoSpaceDE w:val="0"/>
        <w:autoSpaceDN w:val="0"/>
        <w:spacing w:before="60" w:after="0" w:line="292" w:lineRule="auto"/>
        <w:ind w:right="7404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«Издательство«Просвещение»;Введитесвойвариант:</w:t>
      </w:r>
    </w:p>
    <w:p w:rsidR="004D41A2" w:rsidRPr="004D41A2" w:rsidRDefault="004D41A2" w:rsidP="004D41A2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4D41A2" w:rsidRPr="004D41A2" w:rsidRDefault="004D41A2" w:rsidP="004D41A2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Поурочноепланирование</w:t>
      </w:r>
    </w:p>
    <w:p w:rsidR="004D41A2" w:rsidRPr="004D41A2" w:rsidRDefault="004D41A2" w:rsidP="004D41A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4D41A2" w:rsidRPr="004D41A2" w:rsidRDefault="004D41A2" w:rsidP="004D41A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1A2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4D41A2" w:rsidRPr="004D41A2" w:rsidRDefault="004D41A2" w:rsidP="004D41A2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D41A2" w:rsidRPr="004D41A2">
          <w:pgSz w:w="11900" w:h="16840"/>
          <w:pgMar w:top="520" w:right="560" w:bottom="280" w:left="560" w:header="720" w:footer="720" w:gutter="0"/>
          <w:cols w:space="720"/>
        </w:sectPr>
      </w:pPr>
      <w:r w:rsidRPr="004D41A2">
        <w:rPr>
          <w:rFonts w:ascii="Times New Roman" w:eastAsia="Times New Roman" w:hAnsi="Times New Roman" w:cs="Times New Roman"/>
          <w:sz w:val="24"/>
          <w:szCs w:val="24"/>
        </w:rPr>
        <w:t>РЭШ,УЧИ.РУ</w:t>
      </w:r>
    </w:p>
    <w:p w:rsidR="004D41A2" w:rsidRPr="004D41A2" w:rsidRDefault="004D41A2" w:rsidP="004D41A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Муниципальное казеннное общеобразовательное </w:t>
      </w:r>
    </w:p>
    <w:p w:rsidR="004E74AE" w:rsidRPr="004E74AE" w:rsidRDefault="004E74AE" w:rsidP="004E74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«Круглянская средняя общеобразовательная школа»</w:t>
      </w:r>
    </w:p>
    <w:p w:rsidR="004E74AE" w:rsidRPr="004E74AE" w:rsidRDefault="004E74AE" w:rsidP="004E74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4E74AE" w:rsidRPr="004E74AE" w:rsidTr="004E74AE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«РАССМОТРЕНО» </w:t>
            </w:r>
          </w:p>
          <w:p w:rsidR="004E74AE" w:rsidRPr="004E74AE" w:rsidRDefault="004E74AE" w:rsidP="004E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4E74AE" w:rsidRPr="004E74AE" w:rsidRDefault="004E74AE" w:rsidP="004E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       </w:t>
            </w:r>
          </w:p>
          <w:p w:rsidR="004E74AE" w:rsidRPr="004E74AE" w:rsidRDefault="004E74AE" w:rsidP="004E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          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от 30.08.23 г.                                                              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                                                            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«СОГЛАСОВАНО»            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4E74AE" w:rsidRPr="004E74AE" w:rsidRDefault="004E74AE" w:rsidP="004E7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«Круглянская СОШ»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№1от 30.08.23 г.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директора школы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Т.И.Фомичёва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августа 2023 г.</w:t>
            </w:r>
          </w:p>
          <w:p w:rsidR="004E74AE" w:rsidRPr="004E74AE" w:rsidRDefault="004E74AE" w:rsidP="004E74A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4E74AE" w:rsidRPr="004E74AE" w:rsidRDefault="004E74AE" w:rsidP="004E74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E74AE" w:rsidRPr="004E74AE" w:rsidRDefault="004E74AE" w:rsidP="004E74AE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74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:rsidR="004E74AE" w:rsidRPr="004E74AE" w:rsidRDefault="004E74AE" w:rsidP="004E74AE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4A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учебного  предмета «Технология»</w:t>
      </w:r>
    </w:p>
    <w:p w:rsidR="004E74AE" w:rsidRPr="004E74AE" w:rsidRDefault="004E74AE" w:rsidP="004E74AE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4A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1 класса начального общего образования</w:t>
      </w:r>
    </w:p>
    <w:p w:rsidR="004E74AE" w:rsidRPr="004E74AE" w:rsidRDefault="004E74AE" w:rsidP="004E74AE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4A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2023-2024учебный год</w:t>
      </w:r>
    </w:p>
    <w:p w:rsidR="004E74AE" w:rsidRPr="004E74AE" w:rsidRDefault="004E74AE" w:rsidP="004E74AE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Рабочая программа разработана учителем</w:t>
      </w:r>
    </w:p>
    <w:p w:rsidR="004E74AE" w:rsidRPr="004E74AE" w:rsidRDefault="004E74AE" w:rsidP="004E74AE">
      <w:pPr>
        <w:tabs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Шмелёва Марина Николаевна</w:t>
      </w:r>
      <w:r w:rsidRPr="004E7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74AE" w:rsidRPr="004E74AE" w:rsidRDefault="004E74AE" w:rsidP="004E74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4AE" w:rsidRPr="004E74AE" w:rsidRDefault="004E74AE" w:rsidP="004E74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4AE" w:rsidRPr="004E74AE" w:rsidRDefault="004E74AE" w:rsidP="004E74A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4AE" w:rsidRPr="004E74AE" w:rsidRDefault="004E74AE" w:rsidP="004E74A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4AE" w:rsidRPr="004E74AE" w:rsidRDefault="004E74AE" w:rsidP="004E74A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4AE" w:rsidRPr="004E74AE" w:rsidRDefault="004E74AE" w:rsidP="004E74A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74AE" w:rsidRPr="004E74AE" w:rsidRDefault="004E74AE" w:rsidP="004E74AE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4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</w:t>
      </w:r>
    </w:p>
    <w:p w:rsidR="00A54BFF" w:rsidRDefault="00A54BFF">
      <w:bookmarkStart w:id="0" w:name="_GoBack"/>
      <w:bookmarkEnd w:id="0"/>
    </w:p>
    <w:sectPr w:rsidR="00A54BFF" w:rsidSect="00575705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D4" w:rsidRDefault="006A4AD4" w:rsidP="004E74AE">
      <w:pPr>
        <w:spacing w:after="0" w:line="240" w:lineRule="auto"/>
      </w:pPr>
      <w:r>
        <w:separator/>
      </w:r>
    </w:p>
  </w:endnote>
  <w:endnote w:type="continuationSeparator" w:id="1">
    <w:p w:rsidR="006A4AD4" w:rsidRDefault="006A4AD4" w:rsidP="004E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D4" w:rsidRDefault="006A4AD4" w:rsidP="004E74AE">
      <w:pPr>
        <w:spacing w:after="0" w:line="240" w:lineRule="auto"/>
      </w:pPr>
      <w:r>
        <w:separator/>
      </w:r>
    </w:p>
  </w:footnote>
  <w:footnote w:type="continuationSeparator" w:id="1">
    <w:p w:rsidR="006A4AD4" w:rsidRDefault="006A4AD4" w:rsidP="004E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0346"/>
    <w:multiLevelType w:val="hybridMultilevel"/>
    <w:tmpl w:val="6396CC48"/>
    <w:lvl w:ilvl="0" w:tplc="98C8D0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CED30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CB287B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16CAD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434EE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664C1F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22A81F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A24495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1D00CA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C43"/>
    <w:rsid w:val="00040C43"/>
    <w:rsid w:val="0008695D"/>
    <w:rsid w:val="004D41A2"/>
    <w:rsid w:val="004E74AE"/>
    <w:rsid w:val="006A4AD4"/>
    <w:rsid w:val="007D0312"/>
    <w:rsid w:val="0083124D"/>
    <w:rsid w:val="008C0477"/>
    <w:rsid w:val="00A5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77"/>
  </w:style>
  <w:style w:type="paragraph" w:styleId="1">
    <w:name w:val="heading 1"/>
    <w:basedOn w:val="a"/>
    <w:link w:val="10"/>
    <w:uiPriority w:val="1"/>
    <w:qFormat/>
    <w:rsid w:val="004D41A2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D41A2"/>
    <w:pPr>
      <w:widowControl w:val="0"/>
      <w:autoSpaceDE w:val="0"/>
      <w:autoSpaceDN w:val="0"/>
      <w:spacing w:before="60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41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D41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41A2"/>
  </w:style>
  <w:style w:type="table" w:customStyle="1" w:styleId="TableNormal">
    <w:name w:val="Table Normal"/>
    <w:uiPriority w:val="2"/>
    <w:semiHidden/>
    <w:unhideWhenUsed/>
    <w:qFormat/>
    <w:rsid w:val="004D41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41A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41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D41A2"/>
    <w:pPr>
      <w:widowControl w:val="0"/>
      <w:autoSpaceDE w:val="0"/>
      <w:autoSpaceDN w:val="0"/>
      <w:spacing w:before="116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41A2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4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A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4AE"/>
  </w:style>
  <w:style w:type="paragraph" w:styleId="aa">
    <w:name w:val="footer"/>
    <w:basedOn w:val="a"/>
    <w:link w:val="ab"/>
    <w:uiPriority w:val="99"/>
    <w:unhideWhenUsed/>
    <w:rsid w:val="004E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D41A2"/>
    <w:pPr>
      <w:widowControl w:val="0"/>
      <w:autoSpaceDE w:val="0"/>
      <w:autoSpaceDN w:val="0"/>
      <w:spacing w:before="66" w:after="0" w:line="240" w:lineRule="auto"/>
      <w:ind w:left="28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D41A2"/>
    <w:pPr>
      <w:widowControl w:val="0"/>
      <w:autoSpaceDE w:val="0"/>
      <w:autoSpaceDN w:val="0"/>
      <w:spacing w:before="60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D41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D41A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41A2"/>
  </w:style>
  <w:style w:type="table" w:customStyle="1" w:styleId="TableNormal">
    <w:name w:val="Table Normal"/>
    <w:uiPriority w:val="2"/>
    <w:semiHidden/>
    <w:unhideWhenUsed/>
    <w:qFormat/>
    <w:rsid w:val="004D41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41A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D41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D41A2"/>
    <w:pPr>
      <w:widowControl w:val="0"/>
      <w:autoSpaceDE w:val="0"/>
      <w:autoSpaceDN w:val="0"/>
      <w:spacing w:before="116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D41A2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4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1A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4AE"/>
  </w:style>
  <w:style w:type="paragraph" w:styleId="aa">
    <w:name w:val="footer"/>
    <w:basedOn w:val="a"/>
    <w:link w:val="ab"/>
    <w:uiPriority w:val="99"/>
    <w:unhideWhenUsed/>
    <w:rsid w:val="004E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5293</Words>
  <Characters>30173</Characters>
  <Application>Microsoft Office Word</Application>
  <DocSecurity>0</DocSecurity>
  <Lines>251</Lines>
  <Paragraphs>70</Paragraphs>
  <ScaleCrop>false</ScaleCrop>
  <Company>*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</dc:creator>
  <cp:keywords/>
  <dc:description/>
  <cp:lastModifiedBy>Qwerty</cp:lastModifiedBy>
  <cp:revision>7</cp:revision>
  <dcterms:created xsi:type="dcterms:W3CDTF">2023-08-28T07:29:00Z</dcterms:created>
  <dcterms:modified xsi:type="dcterms:W3CDTF">2024-02-26T10:01:00Z</dcterms:modified>
</cp:coreProperties>
</file>