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68" w:rsidRDefault="007C5068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1338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информат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10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‌‌‌ ‌‌</w:t>
      </w:r>
      <w:r w:rsidRPr="00BD1CE1">
        <w:rPr>
          <w:rFonts w:ascii="Times New Roman" w:hAnsi="Times New Roman"/>
          <w:color w:val="000000"/>
          <w:sz w:val="28"/>
          <w:lang w:val="ru-RU"/>
        </w:rPr>
        <w:t>​</w:t>
      </w:r>
    </w:p>
    <w:p w:rsidR="00851CB5" w:rsidRPr="007C5068" w:rsidRDefault="00826B69">
      <w:pPr>
        <w:spacing w:after="0" w:line="408" w:lineRule="auto"/>
        <w:ind w:left="120"/>
        <w:jc w:val="center"/>
        <w:rPr>
          <w:lang w:val="ru-RU"/>
        </w:rPr>
      </w:pPr>
      <w:r w:rsidRPr="007C5068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7C5068">
        <w:rPr>
          <w:rFonts w:ascii="Times New Roman" w:hAnsi="Times New Roman"/>
          <w:b/>
          <w:color w:val="000000"/>
          <w:sz w:val="28"/>
          <w:lang w:val="ru-RU"/>
        </w:rPr>
        <w:t>Круглянская</w:t>
      </w:r>
      <w:proofErr w:type="spellEnd"/>
      <w:r w:rsidRPr="007C5068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851CB5" w:rsidRPr="007C5068" w:rsidRDefault="00851CB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236"/>
      </w:tblGrid>
      <w:tr w:rsidR="00BD1CE1" w:rsidRPr="00BD1CE1" w:rsidTr="000D4161">
        <w:tc>
          <w:tcPr>
            <w:tcW w:w="3114" w:type="dxa"/>
          </w:tcPr>
          <w:p w:rsidR="00BD1CE1" w:rsidRDefault="00BD1CE1" w:rsidP="006832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______Подсухина</w:t>
            </w:r>
            <w:proofErr w:type="spell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Т.Ю. Протокол №1 от 30.08.2023 г.</w:t>
            </w:r>
          </w:p>
          <w:p w:rsidR="00BD1CE1" w:rsidRPr="0040209D" w:rsidRDefault="00BD1CE1" w:rsidP="006832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1CE1" w:rsidRPr="0040209D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 Н.В. Маевская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BD1CE1" w:rsidRPr="008944ED" w:rsidRDefault="00BD1CE1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D1CE1" w:rsidRPr="0040209D" w:rsidRDefault="00BD1CE1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1CE1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1CE1" w:rsidRPr="00FD6128" w:rsidRDefault="00BD1CE1" w:rsidP="006832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обязанности директора </w:t>
            </w:r>
            <w:proofErr w:type="spellStart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школы_______Т.И.Фомичёва</w:t>
            </w:r>
            <w:proofErr w:type="spellEnd"/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D1CE1" w:rsidRPr="0040209D" w:rsidRDefault="00BD1CE1" w:rsidP="006832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61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 от 30.08.2023г.</w:t>
            </w:r>
          </w:p>
        </w:tc>
      </w:tr>
    </w:tbl>
    <w:p w:rsidR="00851CB5" w:rsidRPr="00BD1CE1" w:rsidRDefault="00851CB5">
      <w:pPr>
        <w:spacing w:after="0"/>
        <w:ind w:left="120"/>
        <w:rPr>
          <w:lang w:val="ru-RU"/>
        </w:rPr>
      </w:pPr>
    </w:p>
    <w:p w:rsidR="00851CB5" w:rsidRPr="00BD1CE1" w:rsidRDefault="00826B69">
      <w:pPr>
        <w:spacing w:after="0"/>
        <w:ind w:left="120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‌</w:t>
      </w:r>
    </w:p>
    <w:p w:rsidR="00851CB5" w:rsidRPr="00BD1CE1" w:rsidRDefault="00851CB5">
      <w:pPr>
        <w:spacing w:after="0"/>
        <w:ind w:left="120"/>
        <w:rPr>
          <w:lang w:val="ru-RU"/>
        </w:rPr>
      </w:pPr>
    </w:p>
    <w:p w:rsidR="00851CB5" w:rsidRPr="00BD1CE1" w:rsidRDefault="00851CB5">
      <w:pPr>
        <w:spacing w:after="0"/>
        <w:ind w:left="120"/>
        <w:rPr>
          <w:lang w:val="ru-RU"/>
        </w:rPr>
      </w:pPr>
    </w:p>
    <w:p w:rsidR="00851CB5" w:rsidRPr="00BD1CE1" w:rsidRDefault="00851CB5">
      <w:pPr>
        <w:spacing w:after="0"/>
        <w:ind w:left="120"/>
        <w:rPr>
          <w:lang w:val="ru-RU"/>
        </w:rPr>
      </w:pP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 1480668)</w:t>
      </w: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51CB5" w:rsidRPr="00BD1CE1" w:rsidRDefault="00826B69">
      <w:pPr>
        <w:spacing w:after="0" w:line="408" w:lineRule="auto"/>
        <w:ind w:left="120"/>
        <w:jc w:val="center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D1CE1">
        <w:rPr>
          <w:rFonts w:ascii="Calibri" w:hAnsi="Calibri"/>
          <w:color w:val="000000"/>
          <w:sz w:val="28"/>
          <w:lang w:val="ru-RU"/>
        </w:rPr>
        <w:t xml:space="preserve">– 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Pr="00BD1CE1" w:rsidRDefault="00851CB5">
      <w:pPr>
        <w:spacing w:after="0"/>
        <w:ind w:left="120"/>
        <w:jc w:val="center"/>
        <w:rPr>
          <w:lang w:val="ru-RU"/>
        </w:rPr>
      </w:pPr>
    </w:p>
    <w:p w:rsidR="00851CB5" w:rsidRDefault="00851CB5">
      <w:pPr>
        <w:spacing w:after="0"/>
        <w:ind w:left="120"/>
        <w:jc w:val="center"/>
        <w:rPr>
          <w:lang w:val="ru-RU"/>
        </w:rPr>
      </w:pPr>
    </w:p>
    <w:p w:rsidR="00BD1CE1" w:rsidRDefault="00BD1CE1">
      <w:pPr>
        <w:spacing w:after="0"/>
        <w:ind w:left="120"/>
        <w:jc w:val="center"/>
        <w:rPr>
          <w:lang w:val="ru-RU"/>
        </w:rPr>
      </w:pPr>
    </w:p>
    <w:p w:rsidR="00BD1CE1" w:rsidRPr="00BD1CE1" w:rsidRDefault="00BD1CE1">
      <w:pPr>
        <w:spacing w:after="0"/>
        <w:ind w:left="120"/>
        <w:jc w:val="center"/>
        <w:rPr>
          <w:lang w:val="ru-RU"/>
        </w:rPr>
      </w:pPr>
    </w:p>
    <w:p w:rsidR="00BD1CE1" w:rsidRPr="00CE1EE1" w:rsidRDefault="00826B69" w:rsidP="00BD1CE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​</w:t>
      </w:r>
      <w:r w:rsidRPr="00BD1CE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D1CE1">
        <w:rPr>
          <w:rFonts w:ascii="Times New Roman" w:hAnsi="Times New Roman"/>
          <w:color w:val="000000"/>
          <w:sz w:val="28"/>
          <w:lang w:val="ru-RU"/>
        </w:rPr>
        <w:t>​</w:t>
      </w:r>
      <w:r w:rsidR="00BD1CE1" w:rsidRPr="00BD1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CE1" w:rsidRPr="00CE1EE1">
        <w:rPr>
          <w:rFonts w:ascii="Times New Roman" w:hAnsi="Times New Roman" w:cs="Times New Roman"/>
          <w:sz w:val="28"/>
          <w:szCs w:val="28"/>
          <w:lang w:val="ru-RU"/>
        </w:rPr>
        <w:t>Село Круглое, 2023</w:t>
      </w: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bookmarkStart w:id="1" w:name="block-10613389"/>
      <w:bookmarkEnd w:id="0"/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BD1CE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BD1C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51CB5" w:rsidRPr="00BD1CE1" w:rsidRDefault="00851CB5">
      <w:pPr>
        <w:rPr>
          <w:lang w:val="ru-RU"/>
        </w:rPr>
        <w:sectPr w:rsidR="00851CB5" w:rsidRPr="00BD1CE1">
          <w:pgSz w:w="11906" w:h="16383"/>
          <w:pgMar w:top="1134" w:right="850" w:bottom="1134" w:left="1701" w:header="720" w:footer="720" w:gutter="0"/>
          <w:cols w:space="720"/>
        </w:sect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bookmarkStart w:id="3" w:name="block-10613385"/>
      <w:bookmarkEnd w:id="1"/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D1CE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D1CE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D1CE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D1CE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7C5068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BD1CE1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7C506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BD1CE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51CB5" w:rsidRPr="007C5068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7C5068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7C5068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7C5068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51CB5" w:rsidRPr="007C5068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7C5068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7C506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7C506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7C5068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BD1CE1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51CB5" w:rsidRPr="00BD1CE1" w:rsidRDefault="00851CB5">
      <w:pPr>
        <w:rPr>
          <w:lang w:val="ru-RU"/>
        </w:rPr>
        <w:sectPr w:rsidR="00851CB5" w:rsidRPr="00BD1CE1">
          <w:pgSz w:w="11906" w:h="16383"/>
          <w:pgMar w:top="1134" w:right="850" w:bottom="1134" w:left="1701" w:header="720" w:footer="720" w:gutter="0"/>
          <w:cols w:space="720"/>
        </w:sect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bookmarkStart w:id="5" w:name="block-10613388"/>
      <w:bookmarkEnd w:id="3"/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>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left="120"/>
        <w:jc w:val="both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1CB5" w:rsidRPr="00BD1CE1" w:rsidRDefault="00851CB5">
      <w:pPr>
        <w:spacing w:after="0" w:line="264" w:lineRule="auto"/>
        <w:ind w:left="120"/>
        <w:jc w:val="both"/>
        <w:rPr>
          <w:lang w:val="ru-RU"/>
        </w:rPr>
      </w:pP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D1CE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D1CE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D1CE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CE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BD1CE1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BD1CE1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51CB5" w:rsidRPr="00BD1CE1" w:rsidRDefault="00826B69">
      <w:pPr>
        <w:spacing w:after="0" w:line="264" w:lineRule="auto"/>
        <w:ind w:firstLine="600"/>
        <w:jc w:val="both"/>
        <w:rPr>
          <w:lang w:val="ru-RU"/>
        </w:rPr>
      </w:pPr>
      <w:r w:rsidRPr="00BD1CE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51CB5" w:rsidRPr="00BD1CE1" w:rsidRDefault="00851CB5">
      <w:pPr>
        <w:rPr>
          <w:lang w:val="ru-RU"/>
        </w:rPr>
        <w:sectPr w:rsidR="00851CB5" w:rsidRPr="00BD1CE1">
          <w:pgSz w:w="11906" w:h="16383"/>
          <w:pgMar w:top="1134" w:right="850" w:bottom="1134" w:left="1701" w:header="720" w:footer="720" w:gutter="0"/>
          <w:cols w:space="720"/>
        </w:sectPr>
      </w:pPr>
    </w:p>
    <w:p w:rsidR="00851CB5" w:rsidRDefault="00826B69">
      <w:pPr>
        <w:spacing w:after="0"/>
        <w:ind w:left="120"/>
      </w:pPr>
      <w:bookmarkStart w:id="6" w:name="block-10613386"/>
      <w:bookmarkEnd w:id="5"/>
      <w:r w:rsidRPr="00BD1C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1CB5" w:rsidRDefault="00826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851C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</w:tbl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26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851CB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</w:tbl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26B69">
      <w:pPr>
        <w:spacing w:after="0"/>
        <w:ind w:left="120"/>
      </w:pPr>
      <w:bookmarkStart w:id="7" w:name="block-106133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1CB5" w:rsidRDefault="00826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51C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</w:tbl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26B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51CB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1CB5" w:rsidRDefault="00851C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CB5" w:rsidRDefault="00851CB5"/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CB5" w:rsidRDefault="00851CB5">
            <w:pPr>
              <w:spacing w:after="0"/>
              <w:ind w:left="135"/>
            </w:pPr>
          </w:p>
        </w:tc>
      </w:tr>
      <w:tr w:rsidR="00851C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Pr="00BD1CE1" w:rsidRDefault="00826B69">
            <w:pPr>
              <w:spacing w:after="0"/>
              <w:ind w:left="135"/>
              <w:rPr>
                <w:lang w:val="ru-RU"/>
              </w:rPr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 w:rsidRPr="00BD1C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CB5" w:rsidRDefault="00826B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CB5" w:rsidRDefault="00851CB5"/>
        </w:tc>
      </w:tr>
    </w:tbl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51CB5">
      <w:pPr>
        <w:sectPr w:rsidR="00851C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CB5" w:rsidRDefault="00826B69">
      <w:pPr>
        <w:spacing w:after="0"/>
        <w:ind w:left="120"/>
      </w:pPr>
      <w:bookmarkStart w:id="8" w:name="block-106133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1CB5" w:rsidRDefault="00826B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1CB5" w:rsidRDefault="00851CB5">
      <w:pPr>
        <w:spacing w:after="0"/>
        <w:ind w:left="120"/>
      </w:pPr>
    </w:p>
    <w:p w:rsidR="00851CB5" w:rsidRPr="00BD1CE1" w:rsidRDefault="00826B69">
      <w:pPr>
        <w:spacing w:after="0" w:line="480" w:lineRule="auto"/>
        <w:ind w:left="120"/>
        <w:rPr>
          <w:lang w:val="ru-RU"/>
        </w:rPr>
      </w:pPr>
      <w:r w:rsidRPr="00BD1C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1CB5" w:rsidRDefault="00826B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1CB5" w:rsidRDefault="00851CB5">
      <w:pPr>
        <w:sectPr w:rsidR="00851CB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26B69" w:rsidRDefault="00826B69"/>
    <w:sectPr w:rsidR="00826B69" w:rsidSect="00851C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B5"/>
    <w:rsid w:val="007C5068"/>
    <w:rsid w:val="00826B69"/>
    <w:rsid w:val="00851CB5"/>
    <w:rsid w:val="00BD1CE1"/>
    <w:rsid w:val="00E3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1C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1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5750</Words>
  <Characters>32780</Characters>
  <Application>Microsoft Office Word</Application>
  <DocSecurity>0</DocSecurity>
  <Lines>273</Lines>
  <Paragraphs>76</Paragraphs>
  <ScaleCrop>false</ScaleCrop>
  <Company/>
  <LinksUpToDate>false</LinksUpToDate>
  <CharactersWithSpaces>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4</cp:revision>
  <dcterms:created xsi:type="dcterms:W3CDTF">2023-09-04T06:43:00Z</dcterms:created>
  <dcterms:modified xsi:type="dcterms:W3CDTF">2024-02-21T08:55:00Z</dcterms:modified>
</cp:coreProperties>
</file>