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1D2E9" w14:textId="77777777" w:rsidR="00B26A47" w:rsidRDefault="00B26A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9326405"/>
      <w:r>
        <w:rPr>
          <w:noProof/>
        </w:rPr>
        <w:drawing>
          <wp:inline distT="0" distB="0" distL="0" distR="0" wp14:anchorId="2A510549" wp14:editId="55F9869A">
            <wp:extent cx="5940425" cy="7686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3CBC8" w14:textId="77777777" w:rsidR="00B26A47" w:rsidRDefault="00B26A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22D0A6F1" w14:textId="77777777" w:rsidR="00B26A47" w:rsidRDefault="00B26A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75BCFAE0" w14:textId="77777777" w:rsidR="00B26A47" w:rsidRDefault="00B26A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5EF0A8D2" w14:textId="77777777" w:rsidR="00B26A47" w:rsidRDefault="00B26A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60E15050" w14:textId="6DF15903" w:rsidR="00491866" w:rsidRPr="00B26A47" w:rsidRDefault="003E5DC8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B26A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ED30732" w14:textId="77777777" w:rsidR="00491866" w:rsidRPr="00B26A47" w:rsidRDefault="00491866">
      <w:pPr>
        <w:spacing w:after="0" w:line="408" w:lineRule="auto"/>
        <w:ind w:left="120"/>
        <w:jc w:val="center"/>
        <w:rPr>
          <w:lang w:val="ru-RU"/>
        </w:rPr>
      </w:pPr>
    </w:p>
    <w:p w14:paraId="40C7E5DA" w14:textId="77777777" w:rsidR="00491866" w:rsidRPr="00B26A47" w:rsidRDefault="00491866">
      <w:pPr>
        <w:spacing w:after="0" w:line="408" w:lineRule="auto"/>
        <w:ind w:left="120"/>
        <w:jc w:val="center"/>
        <w:rPr>
          <w:lang w:val="ru-RU"/>
        </w:rPr>
      </w:pPr>
    </w:p>
    <w:p w14:paraId="4FC9AA1F" w14:textId="77777777" w:rsidR="00491866" w:rsidRPr="00B26A47" w:rsidRDefault="003E5DC8">
      <w:pPr>
        <w:spacing w:after="0" w:line="408" w:lineRule="auto"/>
        <w:ind w:left="120"/>
        <w:jc w:val="center"/>
        <w:rPr>
          <w:lang w:val="ru-RU"/>
        </w:rPr>
      </w:pPr>
      <w:r w:rsidRPr="00B26A47">
        <w:rPr>
          <w:rFonts w:ascii="Times New Roman" w:hAnsi="Times New Roman"/>
          <w:b/>
          <w:color w:val="000000"/>
          <w:sz w:val="28"/>
          <w:lang w:val="ru-RU"/>
        </w:rPr>
        <w:t>МКОУ "Круглянская СОШ"</w:t>
      </w:r>
    </w:p>
    <w:p w14:paraId="06903D82" w14:textId="77777777" w:rsidR="00491866" w:rsidRPr="00B26A47" w:rsidRDefault="00491866">
      <w:pPr>
        <w:spacing w:after="0"/>
        <w:ind w:left="120"/>
        <w:rPr>
          <w:lang w:val="ru-RU"/>
        </w:rPr>
      </w:pPr>
    </w:p>
    <w:p w14:paraId="66945A53" w14:textId="77777777" w:rsidR="00491866" w:rsidRPr="00B26A47" w:rsidRDefault="00491866">
      <w:pPr>
        <w:spacing w:after="0"/>
        <w:ind w:left="120"/>
        <w:rPr>
          <w:lang w:val="ru-RU"/>
        </w:rPr>
      </w:pPr>
    </w:p>
    <w:p w14:paraId="645A0189" w14:textId="77777777" w:rsidR="00491866" w:rsidRPr="00B26A47" w:rsidRDefault="00491866">
      <w:pPr>
        <w:spacing w:after="0"/>
        <w:ind w:left="120"/>
        <w:rPr>
          <w:lang w:val="ru-RU"/>
        </w:rPr>
      </w:pPr>
    </w:p>
    <w:p w14:paraId="6BF9C75F" w14:textId="77777777" w:rsidR="00491866" w:rsidRPr="00B26A47" w:rsidRDefault="0049186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26A47" w14:paraId="6FD79D2A" w14:textId="77777777" w:rsidTr="000D4161">
        <w:tc>
          <w:tcPr>
            <w:tcW w:w="3114" w:type="dxa"/>
          </w:tcPr>
          <w:p w14:paraId="68628936" w14:textId="77777777" w:rsidR="00C53FFE" w:rsidRPr="0040209D" w:rsidRDefault="003E5DC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736C6A4" w14:textId="77777777" w:rsidR="004E6975" w:rsidRPr="008944ED" w:rsidRDefault="003E5DC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7B6F5C3D" w14:textId="77777777" w:rsidR="004E6975" w:rsidRDefault="003E5DC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A32881E" w14:textId="77777777" w:rsidR="004E6975" w:rsidRPr="008944ED" w:rsidRDefault="003E5DC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7F9CDFC1" w14:textId="77777777" w:rsidR="004E6975" w:rsidRDefault="003E5D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B26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040EEDE" w14:textId="77777777" w:rsidR="00C53FFE" w:rsidRPr="0040209D" w:rsidRDefault="003E5D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61888F4" w14:textId="77777777" w:rsidR="00C53FFE" w:rsidRPr="0040209D" w:rsidRDefault="003E5DC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64AA500" w14:textId="77777777" w:rsidR="004E6975" w:rsidRPr="008944ED" w:rsidRDefault="003E5DC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38A8B8DB" w14:textId="77777777" w:rsidR="004E6975" w:rsidRDefault="003E5DC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BC88AD1" w14:textId="77777777" w:rsidR="004E6975" w:rsidRPr="008944ED" w:rsidRDefault="003E5DC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178244ED" w14:textId="77777777" w:rsidR="004E6975" w:rsidRDefault="003E5D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B9AF922" w14:textId="77777777" w:rsidR="00C53FFE" w:rsidRPr="0040209D" w:rsidRDefault="003E5D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5480AC" w14:textId="77777777" w:rsidR="000E6D86" w:rsidRDefault="003E5D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BD8E893" w14:textId="77777777" w:rsidR="000E6D86" w:rsidRPr="008944ED" w:rsidRDefault="003E5D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2B5F420C" w14:textId="77777777" w:rsidR="000E6D86" w:rsidRDefault="003E5DC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758D65" w14:textId="77777777" w:rsidR="0086502D" w:rsidRPr="008944ED" w:rsidRDefault="003E5DC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8BE16A9" w14:textId="77777777" w:rsidR="000E6D86" w:rsidRDefault="003E5DC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F78295C" w14:textId="77777777" w:rsidR="00C53FFE" w:rsidRPr="0040209D" w:rsidRDefault="003E5D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DB54015" w14:textId="77777777" w:rsidR="00491866" w:rsidRPr="00B26A47" w:rsidRDefault="00491866">
      <w:pPr>
        <w:spacing w:after="0"/>
        <w:ind w:left="120"/>
        <w:rPr>
          <w:lang w:val="ru-RU"/>
        </w:rPr>
      </w:pPr>
    </w:p>
    <w:p w14:paraId="6D6827CA" w14:textId="77777777" w:rsidR="00491866" w:rsidRPr="00B26A47" w:rsidRDefault="00491866">
      <w:pPr>
        <w:spacing w:after="0"/>
        <w:ind w:left="120"/>
        <w:rPr>
          <w:lang w:val="ru-RU"/>
        </w:rPr>
      </w:pPr>
    </w:p>
    <w:p w14:paraId="4FCB5922" w14:textId="77777777" w:rsidR="00491866" w:rsidRPr="00B26A47" w:rsidRDefault="00491866">
      <w:pPr>
        <w:spacing w:after="0"/>
        <w:ind w:left="120"/>
        <w:rPr>
          <w:lang w:val="ru-RU"/>
        </w:rPr>
      </w:pPr>
    </w:p>
    <w:p w14:paraId="472744CB" w14:textId="77777777" w:rsidR="00491866" w:rsidRPr="00B26A47" w:rsidRDefault="00491866">
      <w:pPr>
        <w:spacing w:after="0"/>
        <w:ind w:left="120"/>
        <w:rPr>
          <w:lang w:val="ru-RU"/>
        </w:rPr>
      </w:pPr>
    </w:p>
    <w:p w14:paraId="4886F89C" w14:textId="77777777" w:rsidR="00491866" w:rsidRPr="00B26A47" w:rsidRDefault="00491866">
      <w:pPr>
        <w:spacing w:after="0"/>
        <w:ind w:left="120"/>
        <w:rPr>
          <w:lang w:val="ru-RU"/>
        </w:rPr>
      </w:pPr>
    </w:p>
    <w:p w14:paraId="7CFC62D8" w14:textId="77777777" w:rsidR="00491866" w:rsidRPr="00B26A47" w:rsidRDefault="003E5DC8">
      <w:pPr>
        <w:spacing w:after="0" w:line="408" w:lineRule="auto"/>
        <w:ind w:left="120"/>
        <w:jc w:val="center"/>
        <w:rPr>
          <w:lang w:val="ru-RU"/>
        </w:rPr>
      </w:pPr>
      <w:r w:rsidRPr="00B26A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968E111" w14:textId="77777777" w:rsidR="00491866" w:rsidRPr="00B26A47" w:rsidRDefault="003E5DC8">
      <w:pPr>
        <w:spacing w:after="0" w:line="408" w:lineRule="auto"/>
        <w:ind w:left="120"/>
        <w:jc w:val="center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 6509703)</w:t>
      </w:r>
    </w:p>
    <w:p w14:paraId="478F38E5" w14:textId="77777777" w:rsidR="00491866" w:rsidRPr="00B26A47" w:rsidRDefault="00491866">
      <w:pPr>
        <w:spacing w:after="0"/>
        <w:ind w:left="120"/>
        <w:jc w:val="center"/>
        <w:rPr>
          <w:lang w:val="ru-RU"/>
        </w:rPr>
      </w:pPr>
    </w:p>
    <w:p w14:paraId="5C867C6F" w14:textId="77777777" w:rsidR="00491866" w:rsidRPr="00B26A47" w:rsidRDefault="003E5DC8">
      <w:pPr>
        <w:spacing w:after="0" w:line="408" w:lineRule="auto"/>
        <w:ind w:left="120"/>
        <w:jc w:val="center"/>
        <w:rPr>
          <w:lang w:val="ru-RU"/>
        </w:rPr>
      </w:pPr>
      <w:r w:rsidRPr="00B26A4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14:paraId="2E60A6F6" w14:textId="77777777" w:rsidR="00491866" w:rsidRPr="00B26A47" w:rsidRDefault="003E5DC8">
      <w:pPr>
        <w:spacing w:after="0" w:line="408" w:lineRule="auto"/>
        <w:ind w:left="120"/>
        <w:jc w:val="center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4CF1EFC7" w14:textId="77777777" w:rsidR="00491866" w:rsidRPr="00B26A47" w:rsidRDefault="00491866">
      <w:pPr>
        <w:spacing w:after="0"/>
        <w:ind w:left="120"/>
        <w:jc w:val="center"/>
        <w:rPr>
          <w:lang w:val="ru-RU"/>
        </w:rPr>
      </w:pPr>
    </w:p>
    <w:p w14:paraId="788878E9" w14:textId="77777777" w:rsidR="00491866" w:rsidRPr="00B26A47" w:rsidRDefault="00491866">
      <w:pPr>
        <w:spacing w:after="0"/>
        <w:ind w:left="120"/>
        <w:jc w:val="center"/>
        <w:rPr>
          <w:lang w:val="ru-RU"/>
        </w:rPr>
      </w:pPr>
    </w:p>
    <w:p w14:paraId="269377C2" w14:textId="77777777" w:rsidR="00491866" w:rsidRPr="00B26A47" w:rsidRDefault="00491866">
      <w:pPr>
        <w:spacing w:after="0"/>
        <w:ind w:left="120"/>
        <w:jc w:val="center"/>
        <w:rPr>
          <w:lang w:val="ru-RU"/>
        </w:rPr>
      </w:pPr>
    </w:p>
    <w:p w14:paraId="026623B9" w14:textId="77777777" w:rsidR="00491866" w:rsidRPr="00B26A47" w:rsidRDefault="00491866">
      <w:pPr>
        <w:spacing w:after="0"/>
        <w:ind w:left="120"/>
        <w:jc w:val="center"/>
        <w:rPr>
          <w:lang w:val="ru-RU"/>
        </w:rPr>
      </w:pPr>
    </w:p>
    <w:p w14:paraId="2375264F" w14:textId="77777777" w:rsidR="00491866" w:rsidRPr="00B26A47" w:rsidRDefault="00491866">
      <w:pPr>
        <w:spacing w:after="0"/>
        <w:ind w:left="120"/>
        <w:jc w:val="center"/>
        <w:rPr>
          <w:lang w:val="ru-RU"/>
        </w:rPr>
      </w:pPr>
    </w:p>
    <w:p w14:paraId="604B5DB8" w14:textId="77777777" w:rsidR="00491866" w:rsidRPr="00B26A47" w:rsidRDefault="00491866">
      <w:pPr>
        <w:spacing w:after="0"/>
        <w:ind w:left="120"/>
        <w:jc w:val="center"/>
        <w:rPr>
          <w:lang w:val="ru-RU"/>
        </w:rPr>
      </w:pPr>
    </w:p>
    <w:p w14:paraId="46575574" w14:textId="77777777" w:rsidR="00491866" w:rsidRPr="00B26A47" w:rsidRDefault="00491866">
      <w:pPr>
        <w:spacing w:after="0"/>
        <w:ind w:left="120"/>
        <w:jc w:val="center"/>
        <w:rPr>
          <w:lang w:val="ru-RU"/>
        </w:rPr>
      </w:pPr>
    </w:p>
    <w:p w14:paraId="1F76156A" w14:textId="77777777" w:rsidR="00491866" w:rsidRPr="00B26A47" w:rsidRDefault="00491866">
      <w:pPr>
        <w:spacing w:after="0"/>
        <w:ind w:left="120"/>
        <w:jc w:val="center"/>
        <w:rPr>
          <w:lang w:val="ru-RU"/>
        </w:rPr>
      </w:pPr>
    </w:p>
    <w:p w14:paraId="102047EC" w14:textId="77777777" w:rsidR="00491866" w:rsidRPr="00B26A47" w:rsidRDefault="00491866">
      <w:pPr>
        <w:spacing w:after="0"/>
        <w:ind w:left="120"/>
        <w:jc w:val="center"/>
        <w:rPr>
          <w:lang w:val="ru-RU"/>
        </w:rPr>
      </w:pPr>
    </w:p>
    <w:p w14:paraId="4173D5FE" w14:textId="77777777" w:rsidR="00491866" w:rsidRPr="00B26A47" w:rsidRDefault="00491866">
      <w:pPr>
        <w:spacing w:after="0"/>
        <w:ind w:left="120"/>
        <w:jc w:val="center"/>
        <w:rPr>
          <w:lang w:val="ru-RU"/>
        </w:rPr>
      </w:pPr>
    </w:p>
    <w:p w14:paraId="13E54007" w14:textId="77777777" w:rsidR="00491866" w:rsidRPr="00B26A47" w:rsidRDefault="00491866">
      <w:pPr>
        <w:spacing w:after="0"/>
        <w:ind w:left="120"/>
        <w:jc w:val="center"/>
        <w:rPr>
          <w:lang w:val="ru-RU"/>
        </w:rPr>
      </w:pPr>
    </w:p>
    <w:p w14:paraId="5CD5FC59" w14:textId="77777777" w:rsidR="00491866" w:rsidRPr="00B26A47" w:rsidRDefault="00491866">
      <w:pPr>
        <w:spacing w:after="0"/>
        <w:ind w:left="120"/>
        <w:jc w:val="center"/>
        <w:rPr>
          <w:lang w:val="ru-RU"/>
        </w:rPr>
      </w:pPr>
    </w:p>
    <w:p w14:paraId="183EB7D4" w14:textId="77777777" w:rsidR="00491866" w:rsidRPr="00B26A47" w:rsidRDefault="00491866">
      <w:pPr>
        <w:spacing w:after="0"/>
        <w:ind w:left="120"/>
        <w:jc w:val="center"/>
        <w:rPr>
          <w:lang w:val="ru-RU"/>
        </w:rPr>
      </w:pPr>
    </w:p>
    <w:p w14:paraId="391EFD28" w14:textId="77777777" w:rsidR="00491866" w:rsidRPr="00B26A47" w:rsidRDefault="00491866">
      <w:pPr>
        <w:spacing w:after="0"/>
        <w:ind w:left="120"/>
        <w:rPr>
          <w:lang w:val="ru-RU"/>
        </w:rPr>
      </w:pPr>
    </w:p>
    <w:p w14:paraId="74E2C9C2" w14:textId="77777777" w:rsidR="00491866" w:rsidRPr="00B26A47" w:rsidRDefault="00491866">
      <w:pPr>
        <w:rPr>
          <w:lang w:val="ru-RU"/>
        </w:rPr>
        <w:sectPr w:rsidR="00491866" w:rsidRPr="00B26A47">
          <w:pgSz w:w="11906" w:h="16383"/>
          <w:pgMar w:top="1134" w:right="850" w:bottom="1134" w:left="1701" w:header="720" w:footer="720" w:gutter="0"/>
          <w:cols w:space="720"/>
        </w:sectPr>
      </w:pPr>
    </w:p>
    <w:p w14:paraId="3B631CB3" w14:textId="77777777" w:rsidR="00491866" w:rsidRPr="00B26A47" w:rsidRDefault="003E5DC8">
      <w:pPr>
        <w:spacing w:after="0" w:line="264" w:lineRule="auto"/>
        <w:ind w:left="120"/>
        <w:jc w:val="both"/>
        <w:rPr>
          <w:lang w:val="ru-RU"/>
        </w:rPr>
      </w:pPr>
      <w:bookmarkStart w:id="2" w:name="block-49326404"/>
      <w:bookmarkEnd w:id="0"/>
      <w:r w:rsidRPr="00B26A4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450D75E" w14:textId="77777777" w:rsidR="00491866" w:rsidRPr="00B26A47" w:rsidRDefault="00491866">
      <w:pPr>
        <w:spacing w:after="0" w:line="264" w:lineRule="auto"/>
        <w:ind w:left="120"/>
        <w:jc w:val="both"/>
        <w:rPr>
          <w:lang w:val="ru-RU"/>
        </w:rPr>
      </w:pPr>
    </w:p>
    <w:p w14:paraId="0C6310E9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</w:t>
      </w:r>
      <w:r w:rsidRPr="00B26A47">
        <w:rPr>
          <w:rFonts w:ascii="Times New Roman" w:hAnsi="Times New Roman"/>
          <w:color w:val="000000"/>
          <w:sz w:val="28"/>
          <w:lang w:val="ru-RU"/>
        </w:rPr>
        <w:t>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14:paraId="4F8C735D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r w:rsidRPr="00B26A47">
        <w:rPr>
          <w:rFonts w:ascii="Times New Roman" w:hAnsi="Times New Roman"/>
          <w:color w:val="000000"/>
          <w:sz w:val="28"/>
          <w:lang w:val="ru-RU"/>
        </w:rPr>
        <w:t>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</w:t>
      </w:r>
      <w:r w:rsidRPr="00B26A47">
        <w:rPr>
          <w:rFonts w:ascii="Times New Roman" w:hAnsi="Times New Roman"/>
          <w:color w:val="000000"/>
          <w:sz w:val="28"/>
          <w:lang w:val="ru-RU"/>
        </w:rPr>
        <w:t>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14:paraId="5A32A3E1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Програм</w:t>
      </w:r>
      <w:r w:rsidRPr="00B26A47">
        <w:rPr>
          <w:rFonts w:ascii="Times New Roman" w:hAnsi="Times New Roman"/>
          <w:color w:val="000000"/>
          <w:sz w:val="28"/>
          <w:lang w:val="ru-RU"/>
        </w:rPr>
        <w:t>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63C5DA8F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14:paraId="385E8866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сущность информатики как науч</w:t>
      </w:r>
      <w:r w:rsidRPr="00B26A47">
        <w:rPr>
          <w:rFonts w:ascii="Times New Roman" w:hAnsi="Times New Roman"/>
          <w:color w:val="000000"/>
          <w:sz w:val="28"/>
          <w:lang w:val="ru-RU"/>
        </w:rPr>
        <w:t>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DA392D7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744F728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междисциплинарный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 характер информатики и информационной деятельности.</w:t>
      </w:r>
    </w:p>
    <w:p w14:paraId="1BCA8416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</w:t>
      </w:r>
      <w:r w:rsidRPr="00B26A47">
        <w:rPr>
          <w:rFonts w:ascii="Times New Roman" w:hAnsi="Times New Roman"/>
          <w:color w:val="000000"/>
          <w:sz w:val="28"/>
          <w:lang w:val="ru-RU"/>
        </w:rPr>
        <w:t>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433A0F91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</w:t>
      </w:r>
      <w:r w:rsidRPr="00B26A47">
        <w:rPr>
          <w:rFonts w:ascii="Times New Roman" w:hAnsi="Times New Roman"/>
          <w:color w:val="000000"/>
          <w:sz w:val="28"/>
          <w:lang w:val="ru-RU"/>
        </w:rPr>
        <w:t>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14:paraId="257403C5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</w:t>
      </w:r>
      <w:r w:rsidRPr="00B26A47">
        <w:rPr>
          <w:rFonts w:ascii="Times New Roman" w:hAnsi="Times New Roman"/>
          <w:color w:val="000000"/>
          <w:sz w:val="28"/>
          <w:lang w:val="ru-RU"/>
        </w:rPr>
        <w:t>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14:paraId="6EC16B17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</w:t>
      </w:r>
      <w:r w:rsidRPr="00B26A47">
        <w:rPr>
          <w:rFonts w:ascii="Times New Roman" w:hAnsi="Times New Roman"/>
          <w:color w:val="000000"/>
          <w:sz w:val="28"/>
          <w:lang w:val="ru-RU"/>
        </w:rPr>
        <w:t>тические задачи, характерные для использования методов и инструментария данной предметной области;</w:t>
      </w:r>
    </w:p>
    <w:p w14:paraId="0D3638FC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14:paraId="7434D71D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 xml:space="preserve">В рамках </w:t>
      </w:r>
      <w:r w:rsidRPr="00B26A47">
        <w:rPr>
          <w:rFonts w:ascii="Times New Roman" w:hAnsi="Times New Roman"/>
          <w:color w:val="000000"/>
          <w:sz w:val="28"/>
          <w:lang w:val="ru-RU"/>
        </w:rPr>
        <w:t>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</w:t>
      </w:r>
      <w:r w:rsidRPr="00B26A47">
        <w:rPr>
          <w:rFonts w:ascii="Times New Roman" w:hAnsi="Times New Roman"/>
          <w:color w:val="000000"/>
          <w:sz w:val="28"/>
          <w:lang w:val="ru-RU"/>
        </w:rPr>
        <w:t>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</w:t>
      </w:r>
      <w:r w:rsidRPr="00B26A47">
        <w:rPr>
          <w:rFonts w:ascii="Times New Roman" w:hAnsi="Times New Roman"/>
          <w:color w:val="000000"/>
          <w:sz w:val="28"/>
          <w:lang w:val="ru-RU"/>
        </w:rPr>
        <w:t>нологии, системы распределённого реестра, технологии виртуальной и дополненной реальностей.</w:t>
      </w:r>
    </w:p>
    <w:p w14:paraId="2A2D5CE3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</w:t>
      </w:r>
      <w:r w:rsidRPr="00B26A47">
        <w:rPr>
          <w:rFonts w:ascii="Times New Roman" w:hAnsi="Times New Roman"/>
          <w:color w:val="000000"/>
          <w:sz w:val="28"/>
          <w:lang w:val="ru-RU"/>
        </w:rPr>
        <w:t>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14:paraId="295132EE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</w:t>
      </w:r>
      <w:r w:rsidRPr="00B26A47">
        <w:rPr>
          <w:rFonts w:ascii="Times New Roman" w:hAnsi="Times New Roman"/>
          <w:color w:val="000000"/>
          <w:sz w:val="28"/>
          <w:lang w:val="ru-RU"/>
        </w:rPr>
        <w:t>мании роли информатики, информационных и коммуникационных технологий в современном обществе;</w:t>
      </w:r>
    </w:p>
    <w:p w14:paraId="2B1B8C5C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5AE46C3A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</w:t>
      </w:r>
      <w:r w:rsidRPr="00B26A47">
        <w:rPr>
          <w:rFonts w:ascii="Times New Roman" w:hAnsi="Times New Roman"/>
          <w:color w:val="000000"/>
          <w:sz w:val="28"/>
          <w:lang w:val="ru-RU"/>
        </w:rPr>
        <w:t>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0818DFDD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</w:t>
      </w:r>
      <w:r w:rsidRPr="00B26A47">
        <w:rPr>
          <w:rFonts w:ascii="Times New Roman" w:hAnsi="Times New Roman"/>
          <w:color w:val="000000"/>
          <w:sz w:val="28"/>
          <w:lang w:val="ru-RU"/>
        </w:rPr>
        <w:t>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3D50DF40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 создание и использование информационных систем, распространение информации;</w:t>
      </w:r>
    </w:p>
    <w:p w14:paraId="62917C67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025E79AD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 xml:space="preserve">В содержании учебного предмета </w:t>
      </w:r>
      <w:r w:rsidRPr="00B26A47">
        <w:rPr>
          <w:rFonts w:ascii="Times New Roman" w:hAnsi="Times New Roman"/>
          <w:color w:val="000000"/>
          <w:sz w:val="28"/>
          <w:lang w:val="ru-RU"/>
        </w:rPr>
        <w:t>«Информатика» выделяются четыре тематических раздела.</w:t>
      </w:r>
    </w:p>
    <w:p w14:paraId="7D6E97CB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26A47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</w:t>
      </w:r>
      <w:r w:rsidRPr="00B26A47">
        <w:rPr>
          <w:rFonts w:ascii="Times New Roman" w:hAnsi="Times New Roman"/>
          <w:color w:val="000000"/>
          <w:sz w:val="28"/>
          <w:lang w:val="ru-RU"/>
        </w:rPr>
        <w:t>ет и использованию интернет-сервисов, информационной безопасности.</w:t>
      </w:r>
    </w:p>
    <w:p w14:paraId="16C23E90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26A47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</w:t>
      </w:r>
      <w:r w:rsidRPr="00B26A47">
        <w:rPr>
          <w:rFonts w:ascii="Times New Roman" w:hAnsi="Times New Roman"/>
          <w:color w:val="000000"/>
          <w:sz w:val="28"/>
          <w:lang w:val="ru-RU"/>
        </w:rPr>
        <w:t>мпьютерного моделирования.</w:t>
      </w:r>
    </w:p>
    <w:p w14:paraId="34E6CF70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26A47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B26A47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14:paraId="15B0CD36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26A47">
        <w:rPr>
          <w:rFonts w:ascii="Times New Roman" w:hAnsi="Times New Roman"/>
          <w:b/>
          <w:color w:val="000000"/>
          <w:sz w:val="28"/>
          <w:lang w:val="ru-RU"/>
        </w:rPr>
        <w:t>«Инфо</w:t>
      </w:r>
      <w:r w:rsidRPr="00B26A47">
        <w:rPr>
          <w:rFonts w:ascii="Times New Roman" w:hAnsi="Times New Roman"/>
          <w:b/>
          <w:color w:val="000000"/>
          <w:sz w:val="28"/>
          <w:lang w:val="ru-RU"/>
        </w:rPr>
        <w:t>рмационные технологии»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</w:t>
      </w:r>
      <w:r w:rsidRPr="00B26A47">
        <w:rPr>
          <w:rFonts w:ascii="Times New Roman" w:hAnsi="Times New Roman"/>
          <w:color w:val="000000"/>
          <w:sz w:val="28"/>
          <w:lang w:val="ru-RU"/>
        </w:rPr>
        <w:t>задач.</w:t>
      </w:r>
    </w:p>
    <w:p w14:paraId="3ABD5C12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14:paraId="0D81F502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Углубл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B26A47">
        <w:rPr>
          <w:rFonts w:ascii="Times New Roman" w:hAnsi="Times New Roman"/>
          <w:color w:val="000000"/>
          <w:sz w:val="28"/>
          <w:lang w:val="ru-RU"/>
        </w:rPr>
        <w:lastRenderedPageBreak/>
        <w:t>специальнос</w:t>
      </w:r>
      <w:r w:rsidRPr="00B26A47">
        <w:rPr>
          <w:rFonts w:ascii="Times New Roman" w:hAnsi="Times New Roman"/>
          <w:color w:val="000000"/>
          <w:sz w:val="28"/>
          <w:lang w:val="ru-RU"/>
        </w:rPr>
        <w:t>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</w:t>
      </w:r>
      <w:r w:rsidRPr="00B26A47">
        <w:rPr>
          <w:rFonts w:ascii="Times New Roman" w:hAnsi="Times New Roman"/>
          <w:color w:val="000000"/>
          <w:sz w:val="28"/>
          <w:lang w:val="ru-RU"/>
        </w:rPr>
        <w:t>ного государственного экзамена по информатике.</w:t>
      </w:r>
    </w:p>
    <w:p w14:paraId="4DA118BB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383E90F4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bookmarkStart w:id="3" w:name="00eb42d4-8653-4d3e-963c-73e771f3fd24"/>
      <w:r w:rsidRPr="00B26A4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</w:t>
      </w:r>
      <w:r w:rsidRPr="00B26A47">
        <w:rPr>
          <w:rFonts w:ascii="Times New Roman" w:hAnsi="Times New Roman"/>
          <w:color w:val="000000"/>
          <w:sz w:val="28"/>
          <w:lang w:val="ru-RU"/>
        </w:rPr>
        <w:t>ения информатики – 272 часа: в 10 классе – 136 часов (4 часа в неделю), в 11 классе – 136 часов (4 часа в неделю).</w:t>
      </w:r>
      <w:bookmarkEnd w:id="3"/>
    </w:p>
    <w:p w14:paraId="534BC45F" w14:textId="77777777" w:rsidR="00491866" w:rsidRPr="00B26A47" w:rsidRDefault="00491866">
      <w:pPr>
        <w:rPr>
          <w:lang w:val="ru-RU"/>
        </w:rPr>
        <w:sectPr w:rsidR="00491866" w:rsidRPr="00B26A47">
          <w:pgSz w:w="11906" w:h="16383"/>
          <w:pgMar w:top="1134" w:right="850" w:bottom="1134" w:left="1701" w:header="720" w:footer="720" w:gutter="0"/>
          <w:cols w:space="720"/>
        </w:sectPr>
      </w:pPr>
    </w:p>
    <w:p w14:paraId="1CB94149" w14:textId="77777777" w:rsidR="00491866" w:rsidRPr="00B26A47" w:rsidRDefault="003E5DC8">
      <w:pPr>
        <w:spacing w:after="0" w:line="264" w:lineRule="auto"/>
        <w:ind w:left="120"/>
        <w:jc w:val="both"/>
        <w:rPr>
          <w:lang w:val="ru-RU"/>
        </w:rPr>
      </w:pPr>
      <w:bookmarkStart w:id="4" w:name="block-49326406"/>
      <w:bookmarkEnd w:id="2"/>
      <w:r w:rsidRPr="00B26A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A0A6005" w14:textId="77777777" w:rsidR="00491866" w:rsidRPr="00B26A47" w:rsidRDefault="00491866">
      <w:pPr>
        <w:spacing w:after="0" w:line="264" w:lineRule="auto"/>
        <w:ind w:left="120"/>
        <w:jc w:val="both"/>
        <w:rPr>
          <w:lang w:val="ru-RU"/>
        </w:rPr>
      </w:pPr>
    </w:p>
    <w:p w14:paraId="4B1252C4" w14:textId="77777777" w:rsidR="00491866" w:rsidRPr="00B26A47" w:rsidRDefault="003E5DC8">
      <w:pPr>
        <w:spacing w:after="0" w:line="264" w:lineRule="auto"/>
        <w:ind w:left="120"/>
        <w:jc w:val="both"/>
        <w:rPr>
          <w:lang w:val="ru-RU"/>
        </w:rPr>
      </w:pPr>
      <w:r w:rsidRPr="00B26A4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8FE16D3" w14:textId="77777777" w:rsidR="00491866" w:rsidRPr="00B26A47" w:rsidRDefault="00491866">
      <w:pPr>
        <w:spacing w:after="0" w:line="264" w:lineRule="auto"/>
        <w:ind w:left="120"/>
        <w:jc w:val="both"/>
        <w:rPr>
          <w:lang w:val="ru-RU"/>
        </w:rPr>
      </w:pPr>
    </w:p>
    <w:p w14:paraId="66BE6C86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325642A6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при работе с компьютерами и </w:t>
      </w:r>
      <w:r w:rsidRPr="00B26A47">
        <w:rPr>
          <w:rFonts w:ascii="Times New Roman" w:hAnsi="Times New Roman"/>
          <w:color w:val="000000"/>
          <w:sz w:val="28"/>
          <w:lang w:val="ru-RU"/>
        </w:rPr>
        <w:t>другими компонентами цифрового окружения.</w:t>
      </w:r>
    </w:p>
    <w:p w14:paraId="32479859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 внешних устройств. Прямой доступ к памяти.</w:t>
      </w:r>
    </w:p>
    <w:p w14:paraId="7FAC5117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</w:t>
      </w:r>
      <w:r w:rsidRPr="00B26A47">
        <w:rPr>
          <w:rFonts w:ascii="Times New Roman" w:hAnsi="Times New Roman"/>
          <w:color w:val="000000"/>
          <w:sz w:val="28"/>
          <w:lang w:val="ru-RU"/>
        </w:rPr>
        <w:t>йства и их роль в коммуникациях. Встроенные компьютеры. Микроконтроллеры. Роботизированные производства.</w:t>
      </w:r>
    </w:p>
    <w:p w14:paraId="10AFD97E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</w:t>
      </w:r>
      <w:r w:rsidRPr="00B26A47">
        <w:rPr>
          <w:rFonts w:ascii="Times New Roman" w:hAnsi="Times New Roman"/>
          <w:color w:val="000000"/>
          <w:sz w:val="28"/>
          <w:lang w:val="ru-RU"/>
        </w:rPr>
        <w:t>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14:paraId="45376D3F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</w:t>
      </w:r>
      <w:r w:rsidRPr="00B26A47">
        <w:rPr>
          <w:rFonts w:ascii="Times New Roman" w:hAnsi="Times New Roman"/>
          <w:color w:val="000000"/>
          <w:sz w:val="28"/>
          <w:lang w:val="ru-RU"/>
        </w:rPr>
        <w:t>ой памяти. Шаблоны для описания групп файлов.</w:t>
      </w:r>
    </w:p>
    <w:p w14:paraId="7A66E5BF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</w:t>
      </w:r>
      <w:r w:rsidRPr="00B26A47">
        <w:rPr>
          <w:rFonts w:ascii="Times New Roman" w:hAnsi="Times New Roman"/>
          <w:color w:val="000000"/>
          <w:sz w:val="28"/>
          <w:lang w:val="ru-RU"/>
        </w:rPr>
        <w:t>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14:paraId="5888C4C0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B26A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B26A47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14:paraId="11F0D70A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B26A47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</w:t>
      </w:r>
      <w:r w:rsidRPr="00B26A47">
        <w:rPr>
          <w:rFonts w:ascii="Times New Roman" w:hAnsi="Times New Roman"/>
          <w:color w:val="000000"/>
          <w:sz w:val="28"/>
          <w:lang w:val="ru-RU"/>
        </w:rPr>
        <w:t>деление маршрута движения пакетов.</w:t>
      </w:r>
    </w:p>
    <w:p w14:paraId="5F765394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</w:t>
      </w:r>
      <w:r w:rsidRPr="00B26A47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</w:t>
      </w:r>
      <w:r w:rsidRPr="00B26A47">
        <w:rPr>
          <w:rFonts w:ascii="Times New Roman" w:hAnsi="Times New Roman"/>
          <w:color w:val="000000"/>
          <w:sz w:val="28"/>
          <w:lang w:val="ru-RU"/>
        </w:rPr>
        <w:t>ля, бронирование билетов и гостиниц.</w:t>
      </w:r>
    </w:p>
    <w:p w14:paraId="59713067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и. Открытые образовательные ресурсы. </w:t>
      </w:r>
    </w:p>
    <w:p w14:paraId="665ABEE0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терных сетях и автоматизированных информационных системах. Правовое обеспечение информационной безопасности. </w:t>
      </w:r>
    </w:p>
    <w:p w14:paraId="425980F3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</w:t>
      </w:r>
      <w:r w:rsidRPr="00B26A47">
        <w:rPr>
          <w:rFonts w:ascii="Times New Roman" w:hAnsi="Times New Roman"/>
          <w:color w:val="000000"/>
          <w:sz w:val="28"/>
          <w:lang w:val="ru-RU"/>
        </w:rPr>
        <w:t>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7EB4C17E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Шифрование данных. Симметричные и несимметричные шифры. Шифры простой замены. Шифр Цеза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ря. Шифр Виженера.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76FE918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1B4E3455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14:paraId="223A6909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</w:t>
      </w:r>
      <w:r w:rsidRPr="00B26A47">
        <w:rPr>
          <w:rFonts w:ascii="Times New Roman" w:hAnsi="Times New Roman"/>
          <w:color w:val="000000"/>
          <w:sz w:val="28"/>
          <w:lang w:val="ru-RU"/>
        </w:rPr>
        <w:t>ченной для хранения, передачи и обработки в цифровых системах.</w:t>
      </w:r>
    </w:p>
    <w:p w14:paraId="35DC550A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</w:t>
      </w:r>
      <w:r w:rsidRPr="00B26A47">
        <w:rPr>
          <w:rFonts w:ascii="Times New Roman" w:hAnsi="Times New Roman"/>
          <w:color w:val="000000"/>
          <w:sz w:val="28"/>
          <w:lang w:val="ru-RU"/>
        </w:rPr>
        <w:t>а. Единицы измерения количества информации. Алфавитный подход к оценке количества информации.</w:t>
      </w:r>
    </w:p>
    <w:p w14:paraId="60B72125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26A47">
        <w:rPr>
          <w:rFonts w:ascii="Times New Roman" w:hAnsi="Times New Roman"/>
          <w:color w:val="000000"/>
          <w:sz w:val="28"/>
          <w:lang w:val="ru-RU"/>
        </w:rPr>
        <w:t>-ичную. Перев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-ичную. Двоичная, восьмеричная и шестнадцатеричная системы счисления, связь между ними. </w:t>
      </w:r>
      <w:r w:rsidRPr="00B26A4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</w:t>
      </w:r>
      <w:r w:rsidRPr="00B26A47">
        <w:rPr>
          <w:rFonts w:ascii="Times New Roman" w:hAnsi="Times New Roman"/>
          <w:color w:val="000000"/>
          <w:sz w:val="28"/>
          <w:lang w:val="ru-RU"/>
        </w:rPr>
        <w:t>я.</w:t>
      </w:r>
    </w:p>
    <w:p w14:paraId="6C7F7157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26A4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702BFBD5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</w:t>
      </w:r>
      <w:r w:rsidRPr="00B26A47">
        <w:rPr>
          <w:rFonts w:ascii="Times New Roman" w:hAnsi="Times New Roman"/>
          <w:color w:val="000000"/>
          <w:sz w:val="28"/>
          <w:lang w:val="ru-RU"/>
        </w:rPr>
        <w:t>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14:paraId="62690380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 xml:space="preserve">Кодирование звука. Оценка информационного объёма звуковых данных при заданных частоте дискретизации и </w:t>
      </w:r>
      <w:r w:rsidRPr="00B26A47">
        <w:rPr>
          <w:rFonts w:ascii="Times New Roman" w:hAnsi="Times New Roman"/>
          <w:color w:val="000000"/>
          <w:sz w:val="28"/>
          <w:lang w:val="ru-RU"/>
        </w:rPr>
        <w:t>разрядности кодирования.</w:t>
      </w:r>
    </w:p>
    <w:p w14:paraId="71B83FB5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Алгебра логики. Понятие высказывания. Высказывательные формы (предикаты). Кванторы существования и всеобщности.</w:t>
      </w:r>
    </w:p>
    <w:p w14:paraId="4470E669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 с помощью таблиц истинности. Логические операции и операции над множествами.</w:t>
      </w:r>
    </w:p>
    <w:p w14:paraId="3A441419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14:paraId="60C3E7A2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</w:t>
      </w:r>
      <w:r w:rsidRPr="00B26A47">
        <w:rPr>
          <w:rFonts w:ascii="Times New Roman" w:hAnsi="Times New Roman"/>
          <w:color w:val="000000"/>
          <w:sz w:val="28"/>
          <w:lang w:val="ru-RU"/>
        </w:rPr>
        <w:t>х функций от количества аргументов. Полные системы логических функций.</w:t>
      </w:r>
    </w:p>
    <w:p w14:paraId="569A28E9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14:paraId="73206488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</w:t>
      </w:r>
      <w:r w:rsidRPr="00B26A47">
        <w:rPr>
          <w:rFonts w:ascii="Times New Roman" w:hAnsi="Times New Roman"/>
          <w:color w:val="000000"/>
          <w:sz w:val="28"/>
          <w:lang w:val="ru-RU"/>
        </w:rPr>
        <w:t>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14:paraId="3CBDB935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14:paraId="5576ED36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</w:t>
      </w:r>
      <w:r w:rsidRPr="00B26A47">
        <w:rPr>
          <w:rFonts w:ascii="Times New Roman" w:hAnsi="Times New Roman"/>
          <w:color w:val="000000"/>
          <w:sz w:val="28"/>
          <w:lang w:val="ru-RU"/>
        </w:rPr>
        <w:t>ью побитовой операции «исключающее ИЛИ».</w:t>
      </w:r>
    </w:p>
    <w:p w14:paraId="4E770AFB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</w:t>
      </w:r>
      <w:r w:rsidRPr="00B26A47">
        <w:rPr>
          <w:rFonts w:ascii="Times New Roman" w:hAnsi="Times New Roman"/>
          <w:color w:val="000000"/>
          <w:sz w:val="28"/>
          <w:lang w:val="ru-RU"/>
        </w:rPr>
        <w:t>ние операций с вещественными числами, накопление ошибок при вычислениях.</w:t>
      </w:r>
    </w:p>
    <w:p w14:paraId="47ED1B45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14:paraId="6E3C08F8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</w:t>
      </w:r>
      <w:r w:rsidRPr="00B26A47">
        <w:rPr>
          <w:rFonts w:ascii="Times New Roman" w:hAnsi="Times New Roman"/>
          <w:color w:val="000000"/>
          <w:sz w:val="28"/>
          <w:lang w:val="ru-RU"/>
        </w:rPr>
        <w:t>рых алгоритм может дать требуемый результат.</w:t>
      </w:r>
    </w:p>
    <w:p w14:paraId="1031094F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14:paraId="443ECEE0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</w:t>
      </w:r>
      <w:r w:rsidRPr="00B26A47">
        <w:rPr>
          <w:rFonts w:ascii="Times New Roman" w:hAnsi="Times New Roman"/>
          <w:color w:val="000000"/>
          <w:sz w:val="28"/>
          <w:lang w:val="ru-RU"/>
        </w:rPr>
        <w:t>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14:paraId="3893438A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26A47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</w:t>
      </w:r>
      <w:r w:rsidRPr="00B26A47">
        <w:rPr>
          <w:rFonts w:ascii="Times New Roman" w:hAnsi="Times New Roman"/>
          <w:color w:val="000000"/>
          <w:sz w:val="28"/>
          <w:lang w:val="ru-RU"/>
        </w:rPr>
        <w:t>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14:paraId="0492C8A6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</w:t>
      </w:r>
      <w:r w:rsidRPr="00B26A47">
        <w:rPr>
          <w:rFonts w:ascii="Times New Roman" w:hAnsi="Times New Roman"/>
          <w:color w:val="000000"/>
          <w:sz w:val="28"/>
          <w:lang w:val="ru-RU"/>
        </w:rPr>
        <w:t>товка описания программы и инструкции для пользователя.</w:t>
      </w:r>
    </w:p>
    <w:p w14:paraId="0E282EAC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</w:t>
      </w:r>
      <w:r w:rsidRPr="00B26A47">
        <w:rPr>
          <w:rFonts w:ascii="Times New Roman" w:hAnsi="Times New Roman"/>
          <w:color w:val="000000"/>
          <w:sz w:val="28"/>
          <w:lang w:val="ru-RU"/>
        </w:rPr>
        <w:t>й) цифры.</w:t>
      </w:r>
    </w:p>
    <w:p w14:paraId="36932FF6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14:paraId="47A3C20A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</w:t>
      </w:r>
      <w:r w:rsidRPr="00B26A47">
        <w:rPr>
          <w:rFonts w:ascii="Times New Roman" w:hAnsi="Times New Roman"/>
          <w:color w:val="000000"/>
          <w:sz w:val="28"/>
          <w:lang w:val="ru-RU"/>
        </w:rPr>
        <w:t>казатели). Чтение из файла. Запись в файл.</w:t>
      </w:r>
    </w:p>
    <w:p w14:paraId="7057D305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14:paraId="74475B67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26A47">
        <w:rPr>
          <w:rFonts w:ascii="Times New Roman" w:hAnsi="Times New Roman"/>
          <w:color w:val="000000"/>
          <w:sz w:val="28"/>
          <w:lang w:val="ru-RU"/>
        </w:rPr>
        <w:t>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14:paraId="708A7088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Численные методы решения уравнений: метод перебора, ме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B26A47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14:paraId="0A0C03D3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Обработка символьн</w:t>
      </w:r>
      <w:r w:rsidRPr="00B26A47">
        <w:rPr>
          <w:rFonts w:ascii="Times New Roman" w:hAnsi="Times New Roman"/>
          <w:color w:val="000000"/>
          <w:sz w:val="28"/>
          <w:lang w:val="ru-RU"/>
        </w:rPr>
        <w:t>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</w:t>
      </w:r>
      <w:r w:rsidRPr="00B26A47">
        <w:rPr>
          <w:rFonts w:ascii="Times New Roman" w:hAnsi="Times New Roman"/>
          <w:color w:val="000000"/>
          <w:sz w:val="28"/>
          <w:lang w:val="ru-RU"/>
        </w:rPr>
        <w:t>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14:paraId="09FB7738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</w:t>
      </w:r>
      <w:r w:rsidRPr="00B26A47">
        <w:rPr>
          <w:rFonts w:ascii="Times New Roman" w:hAnsi="Times New Roman"/>
          <w:color w:val="000000"/>
          <w:sz w:val="28"/>
          <w:lang w:val="ru-RU"/>
        </w:rPr>
        <w:t>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14:paraId="0F19505A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Сортировка одномерн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r>
        <w:rPr>
          <w:rFonts w:ascii="Times New Roman" w:hAnsi="Times New Roman"/>
          <w:color w:val="000000"/>
          <w:sz w:val="28"/>
        </w:rPr>
        <w:t>QuickSort</w:t>
      </w:r>
      <w:r w:rsidRPr="00B26A47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14:paraId="592C383A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</w:t>
      </w:r>
      <w:r w:rsidRPr="00B26A47">
        <w:rPr>
          <w:rFonts w:ascii="Times New Roman" w:hAnsi="Times New Roman"/>
          <w:color w:val="000000"/>
          <w:sz w:val="28"/>
          <w:lang w:val="ru-RU"/>
        </w:rPr>
        <w:t>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14:paraId="1075F75E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b/>
          <w:color w:val="000000"/>
          <w:sz w:val="28"/>
          <w:lang w:val="ru-RU"/>
        </w:rPr>
        <w:t>Информационные техно</w:t>
      </w:r>
      <w:r w:rsidRPr="00B26A47">
        <w:rPr>
          <w:rFonts w:ascii="Times New Roman" w:hAnsi="Times New Roman"/>
          <w:b/>
          <w:color w:val="000000"/>
          <w:sz w:val="28"/>
          <w:lang w:val="ru-RU"/>
        </w:rPr>
        <w:t>логии</w:t>
      </w:r>
    </w:p>
    <w:p w14:paraId="189F9303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</w:t>
      </w:r>
      <w:r w:rsidRPr="00B26A47">
        <w:rPr>
          <w:rFonts w:ascii="Times New Roman" w:hAnsi="Times New Roman"/>
          <w:color w:val="000000"/>
          <w:sz w:val="28"/>
          <w:lang w:val="ru-RU"/>
        </w:rPr>
        <w:t>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</w:t>
      </w:r>
      <w:r w:rsidRPr="00B26A47">
        <w:rPr>
          <w:rFonts w:ascii="Times New Roman" w:hAnsi="Times New Roman"/>
          <w:color w:val="000000"/>
          <w:sz w:val="28"/>
          <w:lang w:val="ru-RU"/>
        </w:rPr>
        <w:t>кие средства ввода текста. Специализированные средства редактирования математических текстов.</w:t>
      </w:r>
    </w:p>
    <w:p w14:paraId="3CD7A6F7" w14:textId="77777777" w:rsidR="00491866" w:rsidRPr="00B26A47" w:rsidRDefault="003E5DC8">
      <w:pPr>
        <w:spacing w:after="0" w:line="264" w:lineRule="auto"/>
        <w:ind w:firstLine="600"/>
        <w:jc w:val="both"/>
        <w:rPr>
          <w:lang w:val="ru-RU"/>
        </w:rPr>
      </w:pPr>
      <w:r w:rsidRPr="00B26A4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</w:t>
      </w:r>
      <w:r w:rsidRPr="00B26A47">
        <w:rPr>
          <w:rFonts w:ascii="Times New Roman" w:hAnsi="Times New Roman"/>
          <w:color w:val="000000"/>
          <w:sz w:val="28"/>
          <w:lang w:val="ru-RU"/>
        </w:rPr>
        <w:t xml:space="preserve">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B26A47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</w:t>
      </w:r>
      <w:r w:rsidRPr="00B26A47">
        <w:rPr>
          <w:rFonts w:ascii="Times New Roman" w:hAnsi="Times New Roman"/>
          <w:color w:val="000000"/>
          <w:sz w:val="28"/>
          <w:lang w:val="ru-RU"/>
        </w:rPr>
        <w:t>ные. Машинное обучение. Интеллектуальный анализ данных.</w:t>
      </w:r>
    </w:p>
    <w:p w14:paraId="382D3982" w14:textId="77777777" w:rsidR="00491866" w:rsidRDefault="003E5DC8">
      <w:pPr>
        <w:spacing w:after="0" w:line="264" w:lineRule="auto"/>
        <w:ind w:firstLine="600"/>
        <w:jc w:val="both"/>
      </w:pPr>
      <w:r w:rsidRPr="00B26A4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(наименьшего) значения диапазона. </w:t>
      </w:r>
      <w:r>
        <w:rPr>
          <w:rFonts w:ascii="Times New Roman" w:hAnsi="Times New Roman"/>
          <w:color w:val="000000"/>
          <w:sz w:val="28"/>
        </w:rPr>
        <w:t>Вычисление коэффициента корреляции двух рядов данных. Построение с</w:t>
      </w:r>
      <w:r>
        <w:rPr>
          <w:rFonts w:ascii="Times New Roman" w:hAnsi="Times New Roman"/>
          <w:color w:val="000000"/>
          <w:sz w:val="28"/>
        </w:rPr>
        <w:t>толбчатых, линейчатых и круговых диаграмм. Построение графиков функций. Подбор линии тренда, решение задач прогнозирования.</w:t>
      </w:r>
    </w:p>
    <w:p w14:paraId="3A03F9A8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</w:t>
      </w:r>
      <w:r>
        <w:rPr>
          <w:rFonts w:ascii="Times New Roman" w:hAnsi="Times New Roman"/>
          <w:color w:val="000000"/>
          <w:sz w:val="28"/>
        </w:rPr>
        <w:t>ия, ограничения. Локальные и глобальный минимумы целевой функции. Решение задач оптимизации с помощью электронных таблиц.</w:t>
      </w:r>
    </w:p>
    <w:p w14:paraId="458D7C2C" w14:textId="77777777" w:rsidR="00491866" w:rsidRDefault="00491866">
      <w:pPr>
        <w:spacing w:after="0" w:line="264" w:lineRule="auto"/>
        <w:ind w:left="120"/>
        <w:jc w:val="both"/>
      </w:pPr>
    </w:p>
    <w:p w14:paraId="5FE16B2A" w14:textId="77777777" w:rsidR="00491866" w:rsidRDefault="003E5D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65D91986" w14:textId="77777777" w:rsidR="00491866" w:rsidRDefault="00491866">
      <w:pPr>
        <w:spacing w:after="0" w:line="264" w:lineRule="auto"/>
        <w:ind w:left="120"/>
        <w:jc w:val="both"/>
      </w:pPr>
    </w:p>
    <w:p w14:paraId="54B51FC4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4390863C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подходы к оценке количества информации. Закон аддитивности информации. Форму</w:t>
      </w:r>
      <w:r>
        <w:rPr>
          <w:rFonts w:ascii="Times New Roman" w:hAnsi="Times New Roman"/>
          <w:color w:val="000000"/>
          <w:sz w:val="28"/>
        </w:rPr>
        <w:t>ла Хартли. Информация и вероятность. Формула Шеннона.</w:t>
      </w:r>
    </w:p>
    <w:p w14:paraId="1A7A7215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сжатия данных. Алгоритм RLE. Алгоритм Хаффмана. Алгоритм LZW. Алгоритмы сжатия данных с потерями. Уменьшение глубины кодирования цвета. Основные идеи алгоритмов сжатия JPEG, MP3.</w:t>
      </w:r>
    </w:p>
    <w:p w14:paraId="667751A4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</w:t>
      </w:r>
      <w:r>
        <w:rPr>
          <w:rFonts w:ascii="Times New Roman" w:hAnsi="Times New Roman"/>
          <w:color w:val="000000"/>
          <w:sz w:val="28"/>
        </w:rPr>
        <w:t>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</w:t>
      </w:r>
      <w:r>
        <w:rPr>
          <w:rFonts w:ascii="Times New Roman" w:hAnsi="Times New Roman"/>
          <w:color w:val="000000"/>
          <w:sz w:val="28"/>
        </w:rPr>
        <w:t>нга. Кодирование с повторением битов. Коды Хэмминга.</w:t>
      </w:r>
    </w:p>
    <w:p w14:paraId="0A83DB65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14:paraId="7F846ADC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и моделирование. Цель моделирования. Соответствие модели моделируемому объ</w:t>
      </w:r>
      <w:r>
        <w:rPr>
          <w:rFonts w:ascii="Times New Roman" w:hAnsi="Times New Roman"/>
          <w:color w:val="000000"/>
          <w:sz w:val="28"/>
        </w:rPr>
        <w:t>екту или процессу, цели моделирования. Формализация прикладных задач.</w:t>
      </w:r>
    </w:p>
    <w:p w14:paraId="16046A78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42752A7A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Графы. Основные понятия. Виды графов. Описан</w:t>
      </w:r>
      <w:r>
        <w:rPr>
          <w:rFonts w:ascii="Times New Roman" w:hAnsi="Times New Roman"/>
          <w:color w:val="000000"/>
          <w:sz w:val="28"/>
        </w:rPr>
        <w:t>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</w:t>
      </w:r>
      <w:r>
        <w:rPr>
          <w:rFonts w:ascii="Times New Roman" w:hAnsi="Times New Roman"/>
          <w:color w:val="000000"/>
          <w:sz w:val="28"/>
        </w:rPr>
        <w:t xml:space="preserve"> ациклического графа).</w:t>
      </w:r>
    </w:p>
    <w:p w14:paraId="23EB5C98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</w:t>
      </w:r>
      <w:r>
        <w:rPr>
          <w:rFonts w:ascii="Times New Roman" w:hAnsi="Times New Roman"/>
          <w:color w:val="000000"/>
          <w:sz w:val="28"/>
        </w:rPr>
        <w:t xml:space="preserve"> табличной форме. Выигрышные и проигрышные позиции. Выигрышные стратегии.</w:t>
      </w:r>
    </w:p>
    <w:p w14:paraId="174BF7A2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</w:t>
      </w:r>
      <w:r>
        <w:rPr>
          <w:rFonts w:ascii="Times New Roman" w:hAnsi="Times New Roman"/>
          <w:color w:val="000000"/>
          <w:sz w:val="28"/>
        </w:rPr>
        <w:t xml:space="preserve">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</w:t>
      </w:r>
      <w:r>
        <w:rPr>
          <w:rFonts w:ascii="Times New Roman" w:hAnsi="Times New Roman"/>
          <w:color w:val="000000"/>
          <w:sz w:val="28"/>
        </w:rPr>
        <w:t>х систем. Нейронные сети.</w:t>
      </w:r>
    </w:p>
    <w:p w14:paraId="5867AF1B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1CB593ED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14:paraId="7CF89AE6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Оценка сложности вычислений. Время работы и объём используемой памяти, их </w:t>
      </w:r>
      <w:r>
        <w:rPr>
          <w:rFonts w:ascii="Times New Roman" w:hAnsi="Times New Roman"/>
          <w:color w:val="000000"/>
          <w:sz w:val="28"/>
        </w:rPr>
        <w:t>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14:paraId="685B6569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простых чисел в задан</w:t>
      </w:r>
      <w:r>
        <w:rPr>
          <w:rFonts w:ascii="Times New Roman" w:hAnsi="Times New Roman"/>
          <w:color w:val="000000"/>
          <w:sz w:val="28"/>
        </w:rPr>
        <w:t>ном диапазоне с помощью алгоритма «решето Эратосфена».</w:t>
      </w:r>
    </w:p>
    <w:p w14:paraId="154E50BA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Многоразрядные целые числа, задачи длинной арифметики.</w:t>
      </w:r>
    </w:p>
    <w:p w14:paraId="787BB267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14:paraId="3C781A85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Стеки. Анализ правильност</w:t>
      </w:r>
      <w:r>
        <w:rPr>
          <w:rFonts w:ascii="Times New Roman" w:hAnsi="Times New Roman"/>
          <w:color w:val="000000"/>
          <w:sz w:val="28"/>
        </w:rPr>
        <w:t>и скобочного выражения. Вычисление арифметического выражения, записанного в постфиксной форме.</w:t>
      </w:r>
    </w:p>
    <w:p w14:paraId="669E38F4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Очереди. Использование очереди для временного хранения данных.</w:t>
      </w:r>
    </w:p>
    <w:p w14:paraId="5EFBE445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на графах. Построение минимального остовного дерева взвешенного связного неориентированн</w:t>
      </w:r>
      <w:r>
        <w:rPr>
          <w:rFonts w:ascii="Times New Roman" w:hAnsi="Times New Roman"/>
          <w:color w:val="000000"/>
          <w:sz w:val="28"/>
        </w:rPr>
        <w:t xml:space="preserve">ого графа. Количество различных путей между вершинами ориентированного ациклического графа. Алгоритм Дейкстры. </w:t>
      </w:r>
    </w:p>
    <w:p w14:paraId="00712009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</w:t>
      </w:r>
      <w:r>
        <w:rPr>
          <w:rFonts w:ascii="Times New Roman" w:hAnsi="Times New Roman"/>
          <w:color w:val="000000"/>
          <w:sz w:val="28"/>
        </w:rPr>
        <w:t xml:space="preserve"> Рекурсивные алгоритмы обхода дерева. Использование стека и очереди для обхода дерева.</w:t>
      </w:r>
    </w:p>
    <w:p w14:paraId="0EE69B24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>
        <w:rPr>
          <w:rFonts w:ascii="Times New Roman" w:hAnsi="Times New Roman"/>
          <w:color w:val="000000"/>
          <w:sz w:val="28"/>
        </w:rPr>
        <w:lastRenderedPageBreak/>
        <w:t xml:space="preserve">динамического </w:t>
      </w:r>
      <w:r>
        <w:rPr>
          <w:rFonts w:ascii="Times New Roman" w:hAnsi="Times New Roman"/>
          <w:color w:val="000000"/>
          <w:sz w:val="28"/>
        </w:rPr>
        <w:t>программирования: вычисление рекурсивных функций, подсчёт количества вариантов, задачи оптимизации.</w:t>
      </w:r>
    </w:p>
    <w:p w14:paraId="3FDA6B74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</w:t>
      </w:r>
      <w:r>
        <w:rPr>
          <w:rFonts w:ascii="Times New Roman" w:hAnsi="Times New Roman"/>
          <w:color w:val="000000"/>
          <w:sz w:val="28"/>
        </w:rPr>
        <w:t>основе объектно-ориентированного подхода. Инкапсуляция, наследование, полиморфизм.</w:t>
      </w:r>
    </w:p>
    <w:p w14:paraId="39590909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14:paraId="27BC6FCB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Обзор языков программирован</w:t>
      </w:r>
      <w:r>
        <w:rPr>
          <w:rFonts w:ascii="Times New Roman" w:hAnsi="Times New Roman"/>
          <w:color w:val="000000"/>
          <w:sz w:val="28"/>
        </w:rPr>
        <w:t xml:space="preserve">ия. Понятие о парадигмах программирования. </w:t>
      </w:r>
    </w:p>
    <w:p w14:paraId="03198A34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05D79D00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3BAEADA5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Дискретизация при </w:t>
      </w:r>
      <w:r>
        <w:rPr>
          <w:rFonts w:ascii="Times New Roman" w:hAnsi="Times New Roman"/>
          <w:color w:val="000000"/>
          <w:sz w:val="28"/>
        </w:rPr>
        <w:t xml:space="preserve">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14:paraId="37485698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результатов эксперимента. Метод наименьших квадратов. Оцен</w:t>
      </w:r>
      <w:r>
        <w:rPr>
          <w:rFonts w:ascii="Times New Roman" w:hAnsi="Times New Roman"/>
          <w:color w:val="000000"/>
          <w:sz w:val="28"/>
        </w:rPr>
        <w:t>ка числовых параметров моделируемых объектов и процессов. Восстановление зависимостей по результатам эксперимента.</w:t>
      </w:r>
    </w:p>
    <w:p w14:paraId="6D2ED098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Вероятностные модели. Методы Монте-Карло. Имитационное моделирование. Системы массового обслуживания.</w:t>
      </w:r>
    </w:p>
    <w:p w14:paraId="38054D15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(реляционные) базы данных. Та</w:t>
      </w:r>
      <w:r>
        <w:rPr>
          <w:rFonts w:ascii="Times New Roman" w:hAnsi="Times New Roman"/>
          <w:color w:val="000000"/>
          <w:sz w:val="28"/>
        </w:rPr>
        <w:t>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14:paraId="3E6AEDD4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14:paraId="2732B7A2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Интернет-приложения. Понятие о серверной и клиентской частях сайта. Технология «клиент – сервер», её достоинства и недос</w:t>
      </w:r>
      <w:r>
        <w:rPr>
          <w:rFonts w:ascii="Times New Roman" w:hAnsi="Times New Roman"/>
          <w:color w:val="000000"/>
          <w:sz w:val="28"/>
        </w:rPr>
        <w:t>татки. Основы языка HTML и каскадных таблиц стилей (CSS). Сценарии на языке JavaScript. Формы на веб-странице.</w:t>
      </w:r>
    </w:p>
    <w:p w14:paraId="5FBB7E9E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Размещение веб-сайтов. Услуга хостинга. Загрузка файлов на сайт.</w:t>
      </w:r>
    </w:p>
    <w:p w14:paraId="36F55927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</w:t>
      </w:r>
      <w:r>
        <w:rPr>
          <w:rFonts w:ascii="Times New Roman" w:hAnsi="Times New Roman"/>
          <w:color w:val="000000"/>
          <w:sz w:val="28"/>
        </w:rPr>
        <w:t xml:space="preserve">аратов и микроскопов, видеокамер, сканеров и других </w:t>
      </w:r>
      <w:r>
        <w:rPr>
          <w:rFonts w:ascii="Times New Roman" w:hAnsi="Times New Roman"/>
          <w:color w:val="000000"/>
          <w:sz w:val="28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</w:t>
      </w:r>
      <w:r>
        <w:rPr>
          <w:rFonts w:ascii="Times New Roman" w:hAnsi="Times New Roman"/>
          <w:color w:val="000000"/>
          <w:sz w:val="28"/>
        </w:rPr>
        <w:t>ы.</w:t>
      </w:r>
    </w:p>
    <w:p w14:paraId="7D69FA44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14:paraId="65B2FF62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Примитивы. Изменение порядка элементов. Выравнивание, распределение. Группи</w:t>
      </w:r>
      <w:r>
        <w:rPr>
          <w:rFonts w:ascii="Times New Roman" w:hAnsi="Times New Roman"/>
          <w:color w:val="000000"/>
          <w:sz w:val="28"/>
        </w:rPr>
        <w:t>ровка. Кривые. Форматы векторных рисунков. Использование контуров. Векторизация растровых изображений.</w:t>
      </w:r>
    </w:p>
    <w:p w14:paraId="1EFC3609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D-принтеры). Понятие о виртуальной реальности и дополненной реальности.</w:t>
      </w:r>
    </w:p>
    <w:p w14:paraId="4CB1AC2B" w14:textId="77777777" w:rsidR="00491866" w:rsidRDefault="00491866">
      <w:pPr>
        <w:sectPr w:rsidR="00491866">
          <w:pgSz w:w="11906" w:h="16383"/>
          <w:pgMar w:top="1134" w:right="850" w:bottom="1134" w:left="1701" w:header="720" w:footer="720" w:gutter="0"/>
          <w:cols w:space="720"/>
        </w:sectPr>
      </w:pPr>
    </w:p>
    <w:p w14:paraId="5726D09A" w14:textId="77777777" w:rsidR="00491866" w:rsidRDefault="003E5DC8">
      <w:pPr>
        <w:spacing w:after="0" w:line="264" w:lineRule="auto"/>
        <w:ind w:left="120"/>
        <w:jc w:val="both"/>
      </w:pPr>
      <w:bookmarkStart w:id="5" w:name="block-49326407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14:paraId="071D7BC4" w14:textId="77777777" w:rsidR="00491866" w:rsidRDefault="00491866">
      <w:pPr>
        <w:spacing w:after="0" w:line="264" w:lineRule="auto"/>
        <w:ind w:left="120"/>
        <w:jc w:val="both"/>
      </w:pPr>
    </w:p>
    <w:p w14:paraId="1121BD30" w14:textId="77777777" w:rsidR="00491866" w:rsidRDefault="003E5D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66389A4" w14:textId="77777777" w:rsidR="00491866" w:rsidRDefault="00491866">
      <w:pPr>
        <w:spacing w:after="0" w:line="264" w:lineRule="auto"/>
        <w:ind w:left="120"/>
        <w:jc w:val="both"/>
      </w:pPr>
    </w:p>
    <w:p w14:paraId="43A4430D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</w:t>
      </w:r>
      <w:r>
        <w:rPr>
          <w:rFonts w:ascii="Times New Roman" w:hAnsi="Times New Roman"/>
          <w:color w:val="000000"/>
          <w:sz w:val="28"/>
        </w:rPr>
        <w:t xml:space="preserve">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</w:t>
      </w:r>
      <w:r>
        <w:rPr>
          <w:rFonts w:ascii="Times New Roman" w:hAnsi="Times New Roman"/>
          <w:color w:val="000000"/>
          <w:sz w:val="28"/>
        </w:rPr>
        <w:t>деятельности в процессе реализации средствами учебного предмета основных направлений воспитательной деятельности.</w:t>
      </w:r>
    </w:p>
    <w:p w14:paraId="0FAD27D6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00DDF59E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b/>
          <w:color w:val="000000"/>
          <w:sz w:val="28"/>
        </w:rPr>
        <w:t xml:space="preserve"> гражданского воспитания:</w:t>
      </w:r>
    </w:p>
    <w:p w14:paraId="5E245CB4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40548F9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противостоять идеологии экстремизма, </w:t>
      </w:r>
      <w:r>
        <w:rPr>
          <w:rFonts w:ascii="Times New Roman" w:hAnsi="Times New Roman"/>
          <w:color w:val="000000"/>
          <w:sz w:val="28"/>
        </w:rPr>
        <w:t>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49CD46C2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63205332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</w:t>
      </w:r>
      <w:r>
        <w:rPr>
          <w:rFonts w:ascii="Times New Roman" w:hAnsi="Times New Roman"/>
          <w:color w:val="000000"/>
          <w:sz w:val="28"/>
        </w:rPr>
        <w:t>, понимание значения информатики как науки в жизни современного общества;</w:t>
      </w:r>
    </w:p>
    <w:p w14:paraId="6A249362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1836F7DC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14:paraId="0FCF83EC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</w:t>
      </w:r>
      <w:r>
        <w:rPr>
          <w:rFonts w:ascii="Times New Roman" w:hAnsi="Times New Roman"/>
          <w:color w:val="000000"/>
          <w:sz w:val="28"/>
        </w:rPr>
        <w:t>ально-нравственные нормы и ценности, в том числе в сети Интернет;</w:t>
      </w:r>
    </w:p>
    <w:p w14:paraId="2704B5C6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7ABE39E1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14:paraId="6EBF5B7B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основанного на</w:t>
      </w:r>
      <w:r>
        <w:rPr>
          <w:rFonts w:ascii="Times New Roman" w:hAnsi="Times New Roman"/>
          <w:color w:val="000000"/>
          <w:sz w:val="28"/>
        </w:rPr>
        <w:t xml:space="preserve"> использовании информационных технологий;</w:t>
      </w:r>
    </w:p>
    <w:p w14:paraId="3E256981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3C4D6264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</w:t>
      </w:r>
      <w:r>
        <w:rPr>
          <w:rFonts w:ascii="Times New Roman" w:hAnsi="Times New Roman"/>
          <w:color w:val="000000"/>
          <w:sz w:val="28"/>
        </w:rPr>
        <w:t xml:space="preserve"> и коммуникационных технологий;</w:t>
      </w:r>
    </w:p>
    <w:p w14:paraId="7FC458B6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2A8C3BC6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60DDE5EE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сферам </w:t>
      </w:r>
      <w:r>
        <w:rPr>
          <w:rFonts w:ascii="Times New Roman" w:hAnsi="Times New Roman"/>
          <w:color w:val="000000"/>
          <w:sz w:val="28"/>
        </w:rPr>
        <w:t>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</w:t>
      </w:r>
      <w:r>
        <w:rPr>
          <w:rFonts w:ascii="Times New Roman" w:hAnsi="Times New Roman"/>
          <w:color w:val="000000"/>
          <w:sz w:val="28"/>
        </w:rPr>
        <w:t>ственные жизненные планы;</w:t>
      </w:r>
    </w:p>
    <w:p w14:paraId="3BCAD4D8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6F544632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0F15E34E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</w:t>
      </w:r>
      <w:r>
        <w:rPr>
          <w:rFonts w:ascii="Times New Roman" w:hAnsi="Times New Roman"/>
          <w:color w:val="000000"/>
          <w:sz w:val="28"/>
        </w:rPr>
        <w:t>онно-коммуникационных технологий;</w:t>
      </w:r>
    </w:p>
    <w:p w14:paraId="55BDD39E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6E6C3BA6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</w:t>
      </w:r>
      <w:r>
        <w:rPr>
          <w:rFonts w:ascii="Times New Roman" w:hAnsi="Times New Roman"/>
          <w:color w:val="000000"/>
          <w:sz w:val="28"/>
        </w:rPr>
        <w:t>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493934AF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</w:t>
      </w:r>
      <w:r>
        <w:rPr>
          <w:rFonts w:ascii="Times New Roman" w:hAnsi="Times New Roman"/>
          <w:color w:val="000000"/>
          <w:sz w:val="28"/>
        </w:rPr>
        <w:t>но и в группе.</w:t>
      </w:r>
    </w:p>
    <w:p w14:paraId="32A6EE46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490FBEF5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</w:t>
      </w:r>
      <w:r>
        <w:rPr>
          <w:rFonts w:ascii="Times New Roman" w:hAnsi="Times New Roman"/>
          <w:color w:val="000000"/>
          <w:sz w:val="28"/>
        </w:rPr>
        <w:t>ость за своё поведение, способность адаптироваться к эмоциональным изменениям и проявлять гибкость, быть открытым новому;</w:t>
      </w:r>
    </w:p>
    <w:p w14:paraId="7C1D9A70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</w:t>
      </w:r>
      <w:r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включающей стремление к достижению цели и успеху, оптимизм, инициативность, умение действовать, исходя из своих </w:t>
      </w:r>
      <w:r>
        <w:rPr>
          <w:rFonts w:ascii="Times New Roman" w:hAnsi="Times New Roman"/>
          <w:color w:val="000000"/>
          <w:sz w:val="28"/>
        </w:rPr>
        <w:t>возможностей;</w:t>
      </w:r>
    </w:p>
    <w:p w14:paraId="16BAA7F0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</w:t>
      </w:r>
      <w:r>
        <w:rPr>
          <w:rFonts w:ascii="Times New Roman" w:hAnsi="Times New Roman"/>
          <w:i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1C94F5F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</w:t>
      </w:r>
      <w:r>
        <w:rPr>
          <w:rFonts w:ascii="Times New Roman" w:hAnsi="Times New Roman"/>
          <w:i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включающих способность выстраивать отношения с другими людьми</w:t>
      </w:r>
      <w:r>
        <w:rPr>
          <w:rFonts w:ascii="Times New Roman" w:hAnsi="Times New Roman"/>
          <w:color w:val="000000"/>
          <w:sz w:val="28"/>
        </w:rPr>
        <w:t>, заботиться, проявлять интерес и разрешать конфликты.</w:t>
      </w:r>
    </w:p>
    <w:p w14:paraId="72F6B74A" w14:textId="77777777" w:rsidR="00491866" w:rsidRDefault="00491866">
      <w:pPr>
        <w:spacing w:after="0" w:line="264" w:lineRule="auto"/>
        <w:ind w:left="120"/>
        <w:jc w:val="both"/>
      </w:pPr>
    </w:p>
    <w:p w14:paraId="7DE29288" w14:textId="77777777" w:rsidR="00491866" w:rsidRDefault="003E5D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14:paraId="781C66F6" w14:textId="77777777" w:rsidR="00491866" w:rsidRDefault="00491866">
      <w:pPr>
        <w:spacing w:after="0" w:line="264" w:lineRule="auto"/>
        <w:ind w:left="120"/>
        <w:jc w:val="both"/>
      </w:pPr>
    </w:p>
    <w:p w14:paraId="74A6D96F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</w:t>
      </w:r>
      <w:r>
        <w:rPr>
          <w:rFonts w:ascii="Times New Roman" w:hAnsi="Times New Roman"/>
          <w:color w:val="000000"/>
          <w:sz w:val="28"/>
        </w:rPr>
        <w:t xml:space="preserve">версальные учебные действия, регулятивные универсальные учебные действия, совместная деятельность. </w:t>
      </w:r>
    </w:p>
    <w:p w14:paraId="3FF07115" w14:textId="77777777" w:rsidR="00491866" w:rsidRDefault="00491866">
      <w:pPr>
        <w:spacing w:after="0" w:line="264" w:lineRule="auto"/>
        <w:ind w:left="120"/>
        <w:jc w:val="both"/>
      </w:pPr>
    </w:p>
    <w:p w14:paraId="062F12EA" w14:textId="77777777" w:rsidR="00491866" w:rsidRDefault="003E5D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6F55E24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14:paraId="1E2981B1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</w:t>
      </w:r>
      <w:r>
        <w:rPr>
          <w:rFonts w:ascii="Times New Roman" w:hAnsi="Times New Roman"/>
          <w:color w:val="000000"/>
          <w:sz w:val="28"/>
        </w:rPr>
        <w:t>сторонне;</w:t>
      </w:r>
    </w:p>
    <w:p w14:paraId="39612B62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5FCA1E66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67FD1A0D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явлениях;</w:t>
      </w:r>
    </w:p>
    <w:p w14:paraId="73DD4D3F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</w:t>
      </w:r>
      <w:r>
        <w:rPr>
          <w:rFonts w:ascii="Times New Roman" w:hAnsi="Times New Roman"/>
          <w:color w:val="000000"/>
          <w:sz w:val="28"/>
        </w:rPr>
        <w:t xml:space="preserve"> план решения проблемы с учётом анализа имеющихся материальных и нематериальных ресурсов;</w:t>
      </w:r>
    </w:p>
    <w:p w14:paraId="0BE952A4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11140EA9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</w:t>
      </w:r>
      <w:r>
        <w:rPr>
          <w:rFonts w:ascii="Times New Roman" w:hAnsi="Times New Roman"/>
          <w:color w:val="000000"/>
          <w:sz w:val="28"/>
        </w:rPr>
        <w:t>ального, виртуального и комбинированного взаимодействия;</w:t>
      </w:r>
    </w:p>
    <w:p w14:paraId="49831BE5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45D20A5D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25E47A63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</w:t>
      </w:r>
      <w:r>
        <w:rPr>
          <w:rFonts w:ascii="Times New Roman" w:hAnsi="Times New Roman"/>
          <w:color w:val="000000"/>
          <w:sz w:val="28"/>
        </w:rPr>
        <w:t>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937F152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</w:t>
      </w:r>
      <w:r>
        <w:rPr>
          <w:rFonts w:ascii="Times New Roman" w:hAnsi="Times New Roman"/>
          <w:color w:val="000000"/>
          <w:sz w:val="28"/>
        </w:rPr>
        <w:t>ебных ситуациях, в том числе при создании учебных и социальных проектов;</w:t>
      </w:r>
    </w:p>
    <w:p w14:paraId="0231A9F7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14:paraId="46520DAC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и формулировать собственные задачи в образовательной деятельности и жизненных </w:t>
      </w:r>
      <w:r>
        <w:rPr>
          <w:rFonts w:ascii="Times New Roman" w:hAnsi="Times New Roman"/>
          <w:color w:val="000000"/>
          <w:sz w:val="28"/>
        </w:rPr>
        <w:t>ситуациях;</w:t>
      </w:r>
    </w:p>
    <w:p w14:paraId="54E34804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E4EABB4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</w:t>
      </w:r>
      <w:r>
        <w:rPr>
          <w:rFonts w:ascii="Times New Roman" w:hAnsi="Times New Roman"/>
          <w:color w:val="000000"/>
          <w:sz w:val="28"/>
        </w:rPr>
        <w:t>ты, критически оценивать их достоверность, прогнозировать изменение в новых условиях;</w:t>
      </w:r>
    </w:p>
    <w:p w14:paraId="1B1DE199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64646FD0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7C227878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</w:t>
      </w:r>
      <w:r>
        <w:rPr>
          <w:rFonts w:ascii="Times New Roman" w:hAnsi="Times New Roman"/>
          <w:color w:val="000000"/>
          <w:sz w:val="28"/>
        </w:rPr>
        <w:t>носить знания в познавательную и практическую области жизнедеятельности;</w:t>
      </w:r>
    </w:p>
    <w:p w14:paraId="517481BD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14:paraId="7DA20A18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</w:t>
      </w:r>
      <w:r>
        <w:rPr>
          <w:rFonts w:ascii="Times New Roman" w:hAnsi="Times New Roman"/>
          <w:color w:val="000000"/>
          <w:sz w:val="28"/>
        </w:rPr>
        <w:t>я.</w:t>
      </w:r>
    </w:p>
    <w:p w14:paraId="4C6A4423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23C4D1A7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0ABAC77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в различных </w:t>
      </w:r>
      <w:r>
        <w:rPr>
          <w:rFonts w:ascii="Times New Roman" w:hAnsi="Times New Roman"/>
          <w:color w:val="000000"/>
          <w:sz w:val="28"/>
        </w:rPr>
        <w:t>форматах с учётом назначения информации и целевой аудитории, выбирая оптимальную форму представления и визуализации;</w:t>
      </w:r>
    </w:p>
    <w:p w14:paraId="65041EEE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6A237829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</w:t>
      </w:r>
      <w:r>
        <w:rPr>
          <w:rFonts w:ascii="Times New Roman" w:hAnsi="Times New Roman"/>
          <w:color w:val="000000"/>
          <w:sz w:val="28"/>
        </w:rPr>
        <w:t>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DC5A5B7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</w:t>
      </w:r>
      <w:r>
        <w:rPr>
          <w:rFonts w:ascii="Times New Roman" w:hAnsi="Times New Roman"/>
          <w:color w:val="000000"/>
          <w:sz w:val="28"/>
        </w:rPr>
        <w:t>ами распознавания и защиты информации, информационной безопасности личности.</w:t>
      </w:r>
    </w:p>
    <w:p w14:paraId="5273621A" w14:textId="77777777" w:rsidR="00491866" w:rsidRDefault="00491866">
      <w:pPr>
        <w:spacing w:after="0" w:line="264" w:lineRule="auto"/>
        <w:ind w:left="120"/>
        <w:jc w:val="both"/>
      </w:pPr>
    </w:p>
    <w:p w14:paraId="2F876CC4" w14:textId="77777777" w:rsidR="00491866" w:rsidRDefault="003E5D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79647590" w14:textId="77777777" w:rsidR="00491866" w:rsidRDefault="00491866">
      <w:pPr>
        <w:spacing w:after="0" w:line="264" w:lineRule="auto"/>
        <w:ind w:left="120"/>
        <w:jc w:val="both"/>
      </w:pPr>
    </w:p>
    <w:p w14:paraId="1DFF17C4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14:paraId="5E3F76D2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43BE2E1B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</w:t>
      </w:r>
      <w:r>
        <w:rPr>
          <w:rFonts w:ascii="Times New Roman" w:hAnsi="Times New Roman"/>
          <w:color w:val="000000"/>
          <w:sz w:val="28"/>
        </w:rPr>
        <w:t>ых знаков, распознавать предпосылки конфликтных ситуаций и смягчать конфликты;</w:t>
      </w:r>
    </w:p>
    <w:p w14:paraId="71FB9726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14:paraId="5BE288BC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развёрнуто и логично излагать свою точку зрения с испо</w:t>
      </w:r>
      <w:r>
        <w:rPr>
          <w:rFonts w:ascii="Times New Roman" w:hAnsi="Times New Roman"/>
          <w:color w:val="000000"/>
          <w:sz w:val="28"/>
        </w:rPr>
        <w:t>льзованием языковых средств.</w:t>
      </w:r>
    </w:p>
    <w:p w14:paraId="1CA47EEC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6DA5E96A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10F884DE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290DE7C8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</w:t>
      </w:r>
      <w:r>
        <w:rPr>
          <w:rFonts w:ascii="Times New Roman" w:hAnsi="Times New Roman"/>
          <w:color w:val="000000"/>
          <w:sz w:val="28"/>
        </w:rPr>
        <w:t xml:space="preserve">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1581A0CD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</w:t>
      </w:r>
      <w:r>
        <w:rPr>
          <w:rFonts w:ascii="Times New Roman" w:hAnsi="Times New Roman"/>
          <w:color w:val="000000"/>
          <w:sz w:val="28"/>
        </w:rPr>
        <w:t>ы в общий результат по разработанным критериям;</w:t>
      </w:r>
    </w:p>
    <w:p w14:paraId="29029458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6301AC76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</w:t>
      </w:r>
      <w:r>
        <w:rPr>
          <w:rFonts w:ascii="Times New Roman" w:hAnsi="Times New Roman"/>
          <w:color w:val="000000"/>
          <w:sz w:val="28"/>
        </w:rPr>
        <w:t xml:space="preserve"> быть инициативным.</w:t>
      </w:r>
    </w:p>
    <w:p w14:paraId="5242296C" w14:textId="77777777" w:rsidR="00491866" w:rsidRDefault="00491866">
      <w:pPr>
        <w:spacing w:after="0" w:line="264" w:lineRule="auto"/>
        <w:ind w:left="120"/>
        <w:jc w:val="both"/>
      </w:pPr>
    </w:p>
    <w:p w14:paraId="4F3BE60E" w14:textId="77777777" w:rsidR="00491866" w:rsidRDefault="003E5D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47F58E69" w14:textId="77777777" w:rsidR="00491866" w:rsidRDefault="00491866">
      <w:pPr>
        <w:spacing w:after="0" w:line="264" w:lineRule="auto"/>
        <w:ind w:left="120"/>
        <w:jc w:val="both"/>
      </w:pPr>
    </w:p>
    <w:p w14:paraId="32653E7E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14:paraId="711B3446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</w:t>
      </w:r>
      <w:r>
        <w:rPr>
          <w:rFonts w:ascii="Times New Roman" w:hAnsi="Times New Roman"/>
          <w:color w:val="000000"/>
          <w:sz w:val="28"/>
        </w:rPr>
        <w:t>х;</w:t>
      </w:r>
    </w:p>
    <w:p w14:paraId="3BB14CBA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BD9599C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7C4F6792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0D454B32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осознанный выбор, </w:t>
      </w:r>
      <w:r>
        <w:rPr>
          <w:rFonts w:ascii="Times New Roman" w:hAnsi="Times New Roman"/>
          <w:color w:val="000000"/>
          <w:sz w:val="28"/>
        </w:rPr>
        <w:t>аргументировать его, брать ответственность за решение;</w:t>
      </w:r>
    </w:p>
    <w:p w14:paraId="36627A15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7AF244F4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B4C2FDD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74D5086D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</w:t>
      </w:r>
      <w:r>
        <w:rPr>
          <w:rFonts w:ascii="Times New Roman" w:hAnsi="Times New Roman"/>
          <w:color w:val="000000"/>
          <w:sz w:val="28"/>
        </w:rPr>
        <w:t>ценку новым ситуациям, вносить коррективы в деятельность, оценивать соответствие результатов целям;</w:t>
      </w:r>
    </w:p>
    <w:p w14:paraId="2BB120F4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</w:rPr>
        <w:lastRenderedPageBreak/>
        <w:t>оснований, использовать приёмы рефле</w:t>
      </w:r>
      <w:r>
        <w:rPr>
          <w:rFonts w:ascii="Times New Roman" w:hAnsi="Times New Roman"/>
          <w:color w:val="000000"/>
          <w:sz w:val="28"/>
        </w:rPr>
        <w:t>ксии для оценки ситуации, выбора верного решения;</w:t>
      </w:r>
    </w:p>
    <w:p w14:paraId="454A0516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43B1EBAB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14:paraId="1BAACE53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14:paraId="02B9F968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</w:t>
      </w:r>
      <w:r>
        <w:rPr>
          <w:rFonts w:ascii="Times New Roman" w:hAnsi="Times New Roman"/>
          <w:color w:val="000000"/>
          <w:sz w:val="28"/>
        </w:rPr>
        <w:t>и достоинства;</w:t>
      </w:r>
    </w:p>
    <w:p w14:paraId="33A1C78D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60712B9D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70A30A23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39C8D454" w14:textId="77777777" w:rsidR="00491866" w:rsidRDefault="00491866">
      <w:pPr>
        <w:spacing w:after="0" w:line="264" w:lineRule="auto"/>
        <w:ind w:left="120"/>
        <w:jc w:val="both"/>
      </w:pPr>
    </w:p>
    <w:p w14:paraId="68867ED8" w14:textId="77777777" w:rsidR="00491866" w:rsidRDefault="003E5D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ABD06A1" w14:textId="77777777" w:rsidR="00491866" w:rsidRDefault="00491866">
      <w:pPr>
        <w:spacing w:after="0" w:line="264" w:lineRule="auto"/>
        <w:ind w:left="120"/>
        <w:jc w:val="both"/>
      </w:pPr>
    </w:p>
    <w:p w14:paraId="10B40005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изучения курса информ</w:t>
      </w:r>
      <w:r>
        <w:rPr>
          <w:rFonts w:ascii="Times New Roman" w:hAnsi="Times New Roman"/>
          <w:color w:val="000000"/>
          <w:sz w:val="28"/>
        </w:rPr>
        <w:t xml:space="preserve">атики углублённого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647175C3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</w:t>
      </w:r>
      <w:r>
        <w:rPr>
          <w:rFonts w:ascii="Times New Roman" w:hAnsi="Times New Roman"/>
          <w:color w:val="000000"/>
          <w:sz w:val="28"/>
        </w:rPr>
        <w:t>стема», «компоненты системы», «системный эффект», «информационная система», «система управления»;</w:t>
      </w:r>
    </w:p>
    <w:p w14:paraId="6FBFB1A6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280F1827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</w:t>
      </w:r>
      <w:r>
        <w:rPr>
          <w:rFonts w:ascii="Times New Roman" w:hAnsi="Times New Roman"/>
          <w:color w:val="000000"/>
          <w:sz w:val="28"/>
        </w:rPr>
        <w:t>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</w:t>
      </w:r>
      <w:r>
        <w:rPr>
          <w:rFonts w:ascii="Times New Roman" w:hAnsi="Times New Roman"/>
          <w:color w:val="000000"/>
          <w:sz w:val="28"/>
        </w:rPr>
        <w:t>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14:paraId="661E6AE7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</w:t>
      </w:r>
      <w:r>
        <w:rPr>
          <w:rFonts w:ascii="Times New Roman" w:hAnsi="Times New Roman"/>
          <w:color w:val="000000"/>
          <w:sz w:val="28"/>
        </w:rPr>
        <w:t>х стационарных и мобильных компьютеров, тенденций развития компьютерных технологий;</w:t>
      </w:r>
    </w:p>
    <w:p w14:paraId="37F81ED9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44C43922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наличие представлений о </w:t>
      </w:r>
      <w:r>
        <w:rPr>
          <w:rFonts w:ascii="Times New Roman" w:hAnsi="Times New Roman"/>
          <w:color w:val="000000"/>
          <w:sz w:val="28"/>
        </w:rPr>
        <w:t>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14:paraId="36D0A013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понимание угроз информационной безопасности, </w:t>
      </w:r>
      <w:r>
        <w:rPr>
          <w:rFonts w:ascii="Times New Roman" w:hAnsi="Times New Roman"/>
          <w:color w:val="000000"/>
          <w:sz w:val="28"/>
        </w:rPr>
        <w:t>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</w:t>
      </w:r>
      <w:r>
        <w:rPr>
          <w:rFonts w:ascii="Times New Roman" w:hAnsi="Times New Roman"/>
          <w:color w:val="000000"/>
          <w:sz w:val="28"/>
        </w:rPr>
        <w:t xml:space="preserve"> цифрового окружения, понимание правовых основ использования компьютерных программ, баз данных и работы в сети Интернет;</w:t>
      </w:r>
    </w:p>
    <w:p w14:paraId="7C99C0C1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основных принципов дискретизации различных видов информации, умение определять информационный объём текстовых, графических и </w:t>
      </w:r>
      <w:r>
        <w:rPr>
          <w:rFonts w:ascii="Times New Roman" w:hAnsi="Times New Roman"/>
          <w:color w:val="000000"/>
          <w:sz w:val="28"/>
        </w:rPr>
        <w:t>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14:paraId="3184B3BC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использовать при решении задач </w:t>
      </w:r>
      <w:r>
        <w:rPr>
          <w:rFonts w:ascii="Times New Roman" w:hAnsi="Times New Roman"/>
          <w:color w:val="000000"/>
          <w:sz w:val="28"/>
        </w:rPr>
        <w:t>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</w:t>
      </w:r>
      <w:r>
        <w:rPr>
          <w:rFonts w:ascii="Times New Roman" w:hAnsi="Times New Roman"/>
          <w:color w:val="000000"/>
          <w:sz w:val="28"/>
        </w:rPr>
        <w:t>рифметические операции в позиционных системах счисления;</w:t>
      </w:r>
    </w:p>
    <w:p w14:paraId="4AF00472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</w:t>
      </w:r>
      <w:r>
        <w:rPr>
          <w:rFonts w:ascii="Times New Roman" w:hAnsi="Times New Roman"/>
          <w:color w:val="000000"/>
          <w:sz w:val="28"/>
        </w:rPr>
        <w:t>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14:paraId="74E75863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базовых алгоритмов обработки числовой и текстовой информации (запись чисел в позиционной системе счисления, нахо</w:t>
      </w:r>
      <w:r>
        <w:rPr>
          <w:rFonts w:ascii="Times New Roman" w:hAnsi="Times New Roman"/>
          <w:color w:val="000000"/>
          <w:sz w:val="28"/>
        </w:rPr>
        <w:t>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</w:t>
      </w:r>
      <w:r>
        <w:rPr>
          <w:rFonts w:ascii="Times New Roman" w:hAnsi="Times New Roman"/>
          <w:color w:val="000000"/>
          <w:sz w:val="28"/>
        </w:rPr>
        <w:t>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14:paraId="6A36B909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универсальным языком программирования высокого уровня (Python, Java, C++, C#), представлениями о базовых типа</w:t>
      </w:r>
      <w:r>
        <w:rPr>
          <w:rFonts w:ascii="Times New Roman" w:hAnsi="Times New Roman"/>
          <w:color w:val="000000"/>
          <w:sz w:val="28"/>
        </w:rPr>
        <w:t>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</w:t>
      </w:r>
      <w:r>
        <w:rPr>
          <w:rFonts w:ascii="Times New Roman" w:hAnsi="Times New Roman"/>
          <w:color w:val="000000"/>
          <w:sz w:val="28"/>
        </w:rPr>
        <w:t xml:space="preserve">ение указанных </w:t>
      </w:r>
      <w:r>
        <w:rPr>
          <w:rFonts w:ascii="Times New Roman" w:hAnsi="Times New Roman"/>
          <w:color w:val="000000"/>
          <w:sz w:val="28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14:paraId="50657DD6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создавать структурированные текстовые документы и демонстрационные материалы с использованием </w:t>
      </w:r>
      <w:r>
        <w:rPr>
          <w:rFonts w:ascii="Times New Roman" w:hAnsi="Times New Roman"/>
          <w:color w:val="000000"/>
          <w:sz w:val="28"/>
        </w:rPr>
        <w:t>возможностей современных программных средств и облачных сервисов;</w:t>
      </w:r>
    </w:p>
    <w:p w14:paraId="60996656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</w:t>
      </w:r>
      <w:r>
        <w:rPr>
          <w:rFonts w:ascii="Times New Roman" w:hAnsi="Times New Roman"/>
          <w:color w:val="000000"/>
          <w:sz w:val="28"/>
        </w:rPr>
        <w:t>ий, выбор оптимального решения, подбор линии тренда, решение задач прогнозирования).</w:t>
      </w:r>
    </w:p>
    <w:p w14:paraId="77F7EB26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 </w:t>
      </w:r>
    </w:p>
    <w:p w14:paraId="7D04FEF2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строить неравномерные коды, до</w:t>
      </w:r>
      <w:r>
        <w:rPr>
          <w:rFonts w:ascii="Times New Roman" w:hAnsi="Times New Roman"/>
          <w:color w:val="000000"/>
          <w:sz w:val="28"/>
        </w:rPr>
        <w:t>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</w:t>
      </w:r>
      <w:r>
        <w:rPr>
          <w:rFonts w:ascii="Times New Roman" w:hAnsi="Times New Roman"/>
          <w:color w:val="000000"/>
          <w:sz w:val="28"/>
        </w:rPr>
        <w:t>стоте символов, пояснять принципы работы простых алгоритмов сжатия данных;</w:t>
      </w:r>
    </w:p>
    <w:p w14:paraId="43B58AB7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</w:t>
      </w:r>
      <w:r>
        <w:rPr>
          <w:rFonts w:ascii="Times New Roman" w:hAnsi="Times New Roman"/>
          <w:color w:val="000000"/>
          <w:sz w:val="28"/>
        </w:rPr>
        <w:t>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</w:t>
      </w:r>
      <w:r>
        <w:rPr>
          <w:rFonts w:ascii="Times New Roman" w:hAnsi="Times New Roman"/>
          <w:color w:val="000000"/>
          <w:sz w:val="28"/>
        </w:rPr>
        <w:t>вывать выигрышную стратегию игры;</w:t>
      </w:r>
    </w:p>
    <w:p w14:paraId="2697719D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</w:t>
      </w:r>
      <w:r>
        <w:rPr>
          <w:rFonts w:ascii="Times New Roman" w:hAnsi="Times New Roman"/>
          <w:color w:val="000000"/>
          <w:sz w:val="28"/>
        </w:rPr>
        <w:t>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</w:t>
      </w:r>
      <w:r>
        <w:rPr>
          <w:rFonts w:ascii="Times New Roman" w:hAnsi="Times New Roman"/>
          <w:color w:val="000000"/>
          <w:sz w:val="28"/>
        </w:rPr>
        <w:t>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14:paraId="1AEE536D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веб-страницы;</w:t>
      </w:r>
    </w:p>
    <w:p w14:paraId="440349B3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владение основными сведениями о баз</w:t>
      </w:r>
      <w:r>
        <w:rPr>
          <w:rFonts w:ascii="Times New Roman" w:hAnsi="Times New Roman"/>
          <w:color w:val="000000"/>
          <w:sz w:val="28"/>
        </w:rPr>
        <w:t>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</w:t>
      </w:r>
      <w:r>
        <w:rPr>
          <w:rFonts w:ascii="Times New Roman" w:hAnsi="Times New Roman"/>
          <w:color w:val="000000"/>
          <w:sz w:val="28"/>
        </w:rPr>
        <w:t>истемы;</w:t>
      </w:r>
    </w:p>
    <w:p w14:paraId="4D2F2E58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</w:t>
      </w:r>
      <w:r>
        <w:rPr>
          <w:rFonts w:ascii="Times New Roman" w:hAnsi="Times New Roman"/>
          <w:color w:val="000000"/>
          <w:sz w:val="28"/>
        </w:rPr>
        <w:t>у, представлять результаты моделирования в наглядном виде;</w:t>
      </w:r>
    </w:p>
    <w:p w14:paraId="2611C967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</w:t>
      </w:r>
      <w:r>
        <w:rPr>
          <w:rFonts w:ascii="Times New Roman" w:hAnsi="Times New Roman"/>
          <w:color w:val="000000"/>
          <w:sz w:val="28"/>
        </w:rPr>
        <w:t>ьных сервисов;</w:t>
      </w:r>
    </w:p>
    <w:p w14:paraId="13682952" w14:textId="77777777" w:rsidR="00491866" w:rsidRDefault="003E5D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</w:t>
      </w:r>
      <w:r>
        <w:rPr>
          <w:rFonts w:ascii="Times New Roman" w:hAnsi="Times New Roman"/>
          <w:color w:val="000000"/>
          <w:sz w:val="28"/>
        </w:rPr>
        <w:t>ания) наличие представлений об использовании информационных технологий в различных профессиональных сферах.</w:t>
      </w:r>
    </w:p>
    <w:p w14:paraId="1E05EB69" w14:textId="77777777" w:rsidR="00491866" w:rsidRDefault="00491866">
      <w:pPr>
        <w:sectPr w:rsidR="00491866">
          <w:pgSz w:w="11906" w:h="16383"/>
          <w:pgMar w:top="1134" w:right="850" w:bottom="1134" w:left="1701" w:header="720" w:footer="720" w:gutter="0"/>
          <w:cols w:space="720"/>
        </w:sectPr>
      </w:pPr>
    </w:p>
    <w:p w14:paraId="6424CC98" w14:textId="77777777" w:rsidR="00491866" w:rsidRDefault="003E5DC8">
      <w:pPr>
        <w:spacing w:after="0"/>
        <w:ind w:left="120"/>
      </w:pPr>
      <w:bookmarkStart w:id="6" w:name="block-4932640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2C9DEEC" w14:textId="77777777" w:rsidR="00491866" w:rsidRDefault="003E5D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491866" w14:paraId="691A1E64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9FFAA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520761" w14:textId="77777777" w:rsidR="00491866" w:rsidRDefault="0049186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2004A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01C7AA" w14:textId="77777777" w:rsidR="00491866" w:rsidRDefault="004918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5581BF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770C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66C82D" w14:textId="77777777" w:rsidR="00491866" w:rsidRDefault="00491866">
            <w:pPr>
              <w:spacing w:after="0"/>
              <w:ind w:left="135"/>
            </w:pPr>
          </w:p>
        </w:tc>
      </w:tr>
      <w:tr w:rsidR="00491866" w14:paraId="470038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0CDD70" w14:textId="77777777" w:rsidR="00491866" w:rsidRDefault="00491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7D5DF" w14:textId="77777777" w:rsidR="00491866" w:rsidRDefault="0049186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F4B117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3A9A77" w14:textId="77777777" w:rsidR="00491866" w:rsidRDefault="0049186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644C2A3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EBC75A" w14:textId="77777777" w:rsidR="00491866" w:rsidRDefault="0049186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4B7CE6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0335AE" w14:textId="77777777" w:rsidR="00491866" w:rsidRDefault="00491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F41E9" w14:textId="77777777" w:rsidR="00491866" w:rsidRDefault="00491866"/>
        </w:tc>
      </w:tr>
      <w:tr w:rsidR="00491866" w14:paraId="3CC966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75EB1B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91866" w14:paraId="2E61E71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5718B6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FD61A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992EB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DA13E6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E2CF4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137A280" w14:textId="77777777" w:rsidR="00491866" w:rsidRDefault="00491866">
            <w:pPr>
              <w:spacing w:after="0"/>
              <w:ind w:left="135"/>
            </w:pPr>
          </w:p>
        </w:tc>
      </w:tr>
      <w:tr w:rsidR="00491866" w14:paraId="702C25B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CEA0D2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068D4B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675C1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04418F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F7EDAA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0971C78" w14:textId="77777777" w:rsidR="00491866" w:rsidRDefault="00491866">
            <w:pPr>
              <w:spacing w:after="0"/>
              <w:ind w:left="135"/>
            </w:pPr>
          </w:p>
        </w:tc>
      </w:tr>
      <w:tr w:rsidR="00491866" w14:paraId="3BE1E83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AF127A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64B30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535E6A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DF0C0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ADC732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639A0FE" w14:textId="77777777" w:rsidR="00491866" w:rsidRDefault="00491866">
            <w:pPr>
              <w:spacing w:after="0"/>
              <w:ind w:left="135"/>
            </w:pPr>
          </w:p>
        </w:tc>
      </w:tr>
      <w:tr w:rsidR="00491866" w14:paraId="1EB30D6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49786A9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15F01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A77A8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C13F89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5347C3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98E2F22" w14:textId="77777777" w:rsidR="00491866" w:rsidRDefault="00491866">
            <w:pPr>
              <w:spacing w:after="0"/>
              <w:ind w:left="135"/>
            </w:pPr>
          </w:p>
        </w:tc>
      </w:tr>
      <w:tr w:rsidR="00491866" w14:paraId="674ECD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72C3F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2094D52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E813DC" w14:textId="77777777" w:rsidR="00491866" w:rsidRDefault="00491866"/>
        </w:tc>
      </w:tr>
      <w:tr w:rsidR="00491866" w14:paraId="40E5EB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267F13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91866" w14:paraId="2C242E2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F7606F7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F61E00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5E9D1E5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6262D9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B0975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EAA73AB" w14:textId="77777777" w:rsidR="00491866" w:rsidRDefault="00491866">
            <w:pPr>
              <w:spacing w:after="0"/>
              <w:ind w:left="135"/>
            </w:pPr>
          </w:p>
        </w:tc>
      </w:tr>
      <w:tr w:rsidR="00491866" w14:paraId="661B0E3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30B6F81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C15977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C920D8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A1D3EE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F039F8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90BD5EF" w14:textId="77777777" w:rsidR="00491866" w:rsidRDefault="00491866">
            <w:pPr>
              <w:spacing w:after="0"/>
              <w:ind w:left="135"/>
            </w:pPr>
          </w:p>
        </w:tc>
      </w:tr>
      <w:tr w:rsidR="00491866" w14:paraId="081FD99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6FD0609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DD47A3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B11ECD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9B6D50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6177C4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E07B10A" w14:textId="77777777" w:rsidR="00491866" w:rsidRDefault="00491866">
            <w:pPr>
              <w:spacing w:after="0"/>
              <w:ind w:left="135"/>
            </w:pPr>
          </w:p>
        </w:tc>
      </w:tr>
      <w:tr w:rsidR="00491866" w14:paraId="0D8FF8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AA98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D75902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291824" w14:textId="77777777" w:rsidR="00491866" w:rsidRDefault="00491866"/>
        </w:tc>
      </w:tr>
      <w:tr w:rsidR="00491866" w14:paraId="32FE30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39E47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91866" w14:paraId="3B23075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C8BEA3E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A644E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AF5AB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137187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9B135E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E6D1DF4" w14:textId="77777777" w:rsidR="00491866" w:rsidRDefault="00491866">
            <w:pPr>
              <w:spacing w:after="0"/>
              <w:ind w:left="135"/>
            </w:pPr>
          </w:p>
        </w:tc>
      </w:tr>
      <w:tr w:rsidR="00491866" w14:paraId="20AB1C4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9DD451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B0247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741AB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93283E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FAF414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72A830" w14:textId="77777777" w:rsidR="00491866" w:rsidRDefault="00491866">
            <w:pPr>
              <w:spacing w:after="0"/>
              <w:ind w:left="135"/>
            </w:pPr>
          </w:p>
        </w:tc>
      </w:tr>
      <w:tr w:rsidR="00491866" w14:paraId="04CA79B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F684CF2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5CBD80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3DEAC5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08590F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F164E82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5CEACDE" w14:textId="77777777" w:rsidR="00491866" w:rsidRDefault="00491866">
            <w:pPr>
              <w:spacing w:after="0"/>
              <w:ind w:left="135"/>
            </w:pPr>
          </w:p>
        </w:tc>
      </w:tr>
      <w:tr w:rsidR="00491866" w14:paraId="65F93D4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AD5798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065FC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символьных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695FF6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375158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C6909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5A6AAF5" w14:textId="77777777" w:rsidR="00491866" w:rsidRDefault="00491866">
            <w:pPr>
              <w:spacing w:after="0"/>
              <w:ind w:left="135"/>
            </w:pPr>
          </w:p>
        </w:tc>
      </w:tr>
      <w:tr w:rsidR="00491866" w14:paraId="3A52174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5B01F63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B0EFF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EF25F6C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438EC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C901EC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75B72DB" w14:textId="77777777" w:rsidR="00491866" w:rsidRDefault="00491866">
            <w:pPr>
              <w:spacing w:after="0"/>
              <w:ind w:left="135"/>
            </w:pPr>
          </w:p>
        </w:tc>
      </w:tr>
      <w:tr w:rsidR="00491866" w14:paraId="596E99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3987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40DFF3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052BCF" w14:textId="77777777" w:rsidR="00491866" w:rsidRDefault="00491866"/>
        </w:tc>
      </w:tr>
      <w:tr w:rsidR="00491866" w14:paraId="6F1DCD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F0E8C0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91866" w14:paraId="27F5D9F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55C4ACB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AE2EC8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456AB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31D152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C144F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A80BD95" w14:textId="77777777" w:rsidR="00491866" w:rsidRDefault="00491866">
            <w:pPr>
              <w:spacing w:after="0"/>
              <w:ind w:left="135"/>
            </w:pPr>
          </w:p>
        </w:tc>
      </w:tr>
      <w:tr w:rsidR="00491866" w14:paraId="6F0C43D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DB7B498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97F938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40B68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A83DE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A5C8CDB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B949B07" w14:textId="77777777" w:rsidR="00491866" w:rsidRDefault="00491866">
            <w:pPr>
              <w:spacing w:after="0"/>
              <w:ind w:left="135"/>
            </w:pPr>
          </w:p>
        </w:tc>
      </w:tr>
      <w:tr w:rsidR="00491866" w14:paraId="712067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938950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B07A5C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F702D8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8F19F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E3D99E" w14:textId="77777777" w:rsidR="00491866" w:rsidRDefault="00491866"/>
        </w:tc>
      </w:tr>
      <w:tr w:rsidR="00491866" w14:paraId="538B2E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A0DEB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534B4E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20DF00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BBDCD5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B7ADD5E" w14:textId="77777777" w:rsidR="00491866" w:rsidRDefault="00491866">
            <w:pPr>
              <w:spacing w:after="0"/>
              <w:ind w:left="135"/>
            </w:pPr>
          </w:p>
        </w:tc>
      </w:tr>
      <w:tr w:rsidR="00491866" w14:paraId="4E02BD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0C5D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031C1E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E9D3F4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875014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BBF894B" w14:textId="77777777" w:rsidR="00491866" w:rsidRDefault="00491866"/>
        </w:tc>
      </w:tr>
    </w:tbl>
    <w:p w14:paraId="5A1BFF34" w14:textId="77777777" w:rsidR="00491866" w:rsidRDefault="00491866">
      <w:pPr>
        <w:sectPr w:rsidR="00491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1A5969" w14:textId="77777777" w:rsidR="00491866" w:rsidRDefault="003E5D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91866" w14:paraId="0AE801A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50416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DA8C0B" w14:textId="77777777" w:rsidR="00491866" w:rsidRDefault="004918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B69D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587A3B" w14:textId="77777777" w:rsidR="00491866" w:rsidRDefault="004918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55FF73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5CCB3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FAB468" w14:textId="77777777" w:rsidR="00491866" w:rsidRDefault="00491866">
            <w:pPr>
              <w:spacing w:after="0"/>
              <w:ind w:left="135"/>
            </w:pPr>
          </w:p>
        </w:tc>
      </w:tr>
      <w:tr w:rsidR="00491866" w14:paraId="04C260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33D1B" w14:textId="77777777" w:rsidR="00491866" w:rsidRDefault="00491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9BF075" w14:textId="77777777" w:rsidR="00491866" w:rsidRDefault="0049186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645C18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2DF4C6" w14:textId="77777777" w:rsidR="00491866" w:rsidRDefault="0049186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142F3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6512CC" w14:textId="77777777" w:rsidR="00491866" w:rsidRDefault="0049186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8EFB9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55D340" w14:textId="77777777" w:rsidR="00491866" w:rsidRDefault="00491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61577" w14:textId="77777777" w:rsidR="00491866" w:rsidRDefault="00491866"/>
        </w:tc>
      </w:tr>
      <w:tr w:rsidR="00491866" w14:paraId="6373B4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FEF7C3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91866" w14:paraId="31B3D6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F1C88F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80093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2ACD1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0A9BF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0EE7F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E5CB44" w14:textId="77777777" w:rsidR="00491866" w:rsidRDefault="00491866">
            <w:pPr>
              <w:spacing w:after="0"/>
              <w:ind w:left="135"/>
            </w:pPr>
          </w:p>
        </w:tc>
      </w:tr>
      <w:tr w:rsidR="00491866" w14:paraId="689B68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27B592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6D7DC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7E152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FF44C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FF441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E3009D" w14:textId="77777777" w:rsidR="00491866" w:rsidRDefault="00491866">
            <w:pPr>
              <w:spacing w:after="0"/>
              <w:ind w:left="135"/>
            </w:pPr>
          </w:p>
        </w:tc>
      </w:tr>
      <w:tr w:rsidR="00491866" w14:paraId="630361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16B515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2DA8F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B6F5E1" w14:textId="77777777" w:rsidR="00491866" w:rsidRDefault="00491866"/>
        </w:tc>
      </w:tr>
      <w:tr w:rsidR="00491866" w14:paraId="62D6A5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BD5E48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91866" w14:paraId="75D12E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A3ABC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19FE6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6013A5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DE79A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EDFE45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40678C" w14:textId="77777777" w:rsidR="00491866" w:rsidRDefault="00491866">
            <w:pPr>
              <w:spacing w:after="0"/>
              <w:ind w:left="135"/>
            </w:pPr>
          </w:p>
        </w:tc>
      </w:tr>
      <w:tr w:rsidR="00491866" w14:paraId="31CE1F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F06571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09490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00438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2BB5D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EBAF2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AA5D67" w14:textId="77777777" w:rsidR="00491866" w:rsidRDefault="00491866">
            <w:pPr>
              <w:spacing w:after="0"/>
              <w:ind w:left="135"/>
            </w:pPr>
          </w:p>
        </w:tc>
      </w:tr>
      <w:tr w:rsidR="00491866" w14:paraId="290239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8DA967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8C1E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2309C4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3A780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1C4804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038B42" w14:textId="77777777" w:rsidR="00491866" w:rsidRDefault="00491866">
            <w:pPr>
              <w:spacing w:after="0"/>
              <w:ind w:left="135"/>
            </w:pPr>
          </w:p>
        </w:tc>
      </w:tr>
      <w:tr w:rsidR="00491866" w14:paraId="7F3BDF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85528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97D0A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2D3AF7" w14:textId="77777777" w:rsidR="00491866" w:rsidRDefault="00491866"/>
        </w:tc>
      </w:tr>
      <w:tr w:rsidR="00491866" w14:paraId="768D82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F8818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91866" w14:paraId="1DAA77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C47DBB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82C9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73D63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EE577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9D8B3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F30F9B" w14:textId="77777777" w:rsidR="00491866" w:rsidRDefault="00491866">
            <w:pPr>
              <w:spacing w:after="0"/>
              <w:ind w:left="135"/>
            </w:pPr>
          </w:p>
        </w:tc>
      </w:tr>
      <w:tr w:rsidR="00491866" w14:paraId="49D5D0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B6C982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5D4490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1C14F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5D1A9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D25BBC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163AAD" w14:textId="77777777" w:rsidR="00491866" w:rsidRDefault="00491866">
            <w:pPr>
              <w:spacing w:after="0"/>
              <w:ind w:left="135"/>
            </w:pPr>
          </w:p>
        </w:tc>
      </w:tr>
      <w:tr w:rsidR="00491866" w14:paraId="43BC50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B03794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0F2DF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82212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3E2A8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F2960C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7320C1" w14:textId="77777777" w:rsidR="00491866" w:rsidRDefault="00491866">
            <w:pPr>
              <w:spacing w:after="0"/>
              <w:ind w:left="135"/>
            </w:pPr>
          </w:p>
        </w:tc>
      </w:tr>
      <w:tr w:rsidR="00491866" w14:paraId="470945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5B98F3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75F46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DEAE5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D3E68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3F7A1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3CD020" w14:textId="77777777" w:rsidR="00491866" w:rsidRDefault="00491866">
            <w:pPr>
              <w:spacing w:after="0"/>
              <w:ind w:left="135"/>
            </w:pPr>
          </w:p>
        </w:tc>
      </w:tr>
      <w:tr w:rsidR="00491866" w14:paraId="3B0A8A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C78BB6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78E7A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318B2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B33C4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1CD1C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A8928B" w14:textId="77777777" w:rsidR="00491866" w:rsidRDefault="00491866">
            <w:pPr>
              <w:spacing w:after="0"/>
              <w:ind w:left="135"/>
            </w:pPr>
          </w:p>
        </w:tc>
      </w:tr>
      <w:tr w:rsidR="00491866" w14:paraId="72F0FA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C7C3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E542E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43C532" w14:textId="77777777" w:rsidR="00491866" w:rsidRDefault="00491866"/>
        </w:tc>
      </w:tr>
      <w:tr w:rsidR="00491866" w14:paraId="2EAAD8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D97E13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C6615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920B0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BE922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FA480C" w14:textId="77777777" w:rsidR="00491866" w:rsidRDefault="00491866">
            <w:pPr>
              <w:spacing w:after="0"/>
              <w:ind w:left="135"/>
            </w:pPr>
          </w:p>
        </w:tc>
      </w:tr>
      <w:tr w:rsidR="00491866" w14:paraId="192F01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47BA17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BB029C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5FF70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95D2D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C74F04" w14:textId="77777777" w:rsidR="00491866" w:rsidRDefault="00491866"/>
        </w:tc>
      </w:tr>
    </w:tbl>
    <w:p w14:paraId="3B483D32" w14:textId="77777777" w:rsidR="00491866" w:rsidRDefault="00491866">
      <w:pPr>
        <w:sectPr w:rsidR="00491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606919" w14:textId="77777777" w:rsidR="00491866" w:rsidRDefault="00491866">
      <w:pPr>
        <w:sectPr w:rsidR="00491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ACDE4A" w14:textId="77777777" w:rsidR="00491866" w:rsidRDefault="003E5DC8">
      <w:pPr>
        <w:spacing w:after="0"/>
        <w:ind w:left="120"/>
      </w:pPr>
      <w:bookmarkStart w:id="7" w:name="block-4932641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0D8A08A" w14:textId="77777777" w:rsidR="00491866" w:rsidRDefault="003E5D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491866" w14:paraId="58A9438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397F0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38A8CE" w14:textId="77777777" w:rsidR="00491866" w:rsidRDefault="004918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0BFC6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BA0013" w14:textId="77777777" w:rsidR="00491866" w:rsidRDefault="004918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A19704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B648C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BD1E82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483E4A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8A674A" w14:textId="77777777" w:rsidR="00491866" w:rsidRDefault="00491866">
            <w:pPr>
              <w:spacing w:after="0"/>
              <w:ind w:left="135"/>
            </w:pPr>
          </w:p>
        </w:tc>
      </w:tr>
      <w:tr w:rsidR="00491866" w14:paraId="19FF8C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9023A6" w14:textId="77777777" w:rsidR="00491866" w:rsidRDefault="00491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496E8" w14:textId="77777777" w:rsidR="00491866" w:rsidRDefault="0049186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E290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480CB0" w14:textId="77777777" w:rsidR="00491866" w:rsidRDefault="0049186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BA98F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44A2D3" w14:textId="77777777" w:rsidR="00491866" w:rsidRDefault="0049186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7444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725605" w14:textId="77777777" w:rsidR="00491866" w:rsidRDefault="00491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AC095" w14:textId="77777777" w:rsidR="00491866" w:rsidRDefault="00491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AC18A" w14:textId="77777777" w:rsidR="00491866" w:rsidRDefault="00491866"/>
        </w:tc>
      </w:tr>
      <w:tr w:rsidR="00491866" w14:paraId="68E04F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F6F93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8576B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E939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0DB0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F66D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95B5D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22D209" w14:textId="77777777" w:rsidR="00491866" w:rsidRDefault="00491866">
            <w:pPr>
              <w:spacing w:after="0"/>
              <w:ind w:left="135"/>
            </w:pPr>
          </w:p>
        </w:tc>
      </w:tr>
      <w:tr w:rsidR="00491866" w14:paraId="51B457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A5C2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CE4E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A580D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D0FC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2097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14C4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929C7" w14:textId="77777777" w:rsidR="00491866" w:rsidRDefault="00491866">
            <w:pPr>
              <w:spacing w:after="0"/>
              <w:ind w:left="135"/>
            </w:pPr>
          </w:p>
        </w:tc>
      </w:tr>
      <w:tr w:rsidR="00491866" w14:paraId="5C39C9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9999F6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437A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данными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шин. Контроллеры внешних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8C25C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52D7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D491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95604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D59173" w14:textId="77777777" w:rsidR="00491866" w:rsidRDefault="00491866">
            <w:pPr>
              <w:spacing w:after="0"/>
              <w:ind w:left="135"/>
            </w:pPr>
          </w:p>
        </w:tc>
      </w:tr>
      <w:tr w:rsidR="00491866" w14:paraId="21830E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27084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33F2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9EA9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AA57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B6A1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1478C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2AE3C" w14:textId="77777777" w:rsidR="00491866" w:rsidRDefault="00491866">
            <w:pPr>
              <w:spacing w:after="0"/>
              <w:ind w:left="135"/>
            </w:pPr>
          </w:p>
        </w:tc>
      </w:tr>
      <w:tr w:rsidR="00491866" w14:paraId="6803C1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73614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26353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93A9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ACCF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4F1A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882F33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77798" w14:textId="77777777" w:rsidR="00491866" w:rsidRDefault="00491866">
            <w:pPr>
              <w:spacing w:after="0"/>
              <w:ind w:left="135"/>
            </w:pPr>
          </w:p>
        </w:tc>
      </w:tr>
      <w:tr w:rsidR="00491866" w14:paraId="4A9C76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BCB4A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2C827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технологии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533CB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0D25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2BE3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7C63B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C8A25" w14:textId="77777777" w:rsidR="00491866" w:rsidRDefault="00491866">
            <w:pPr>
              <w:spacing w:after="0"/>
              <w:ind w:left="135"/>
            </w:pPr>
          </w:p>
        </w:tc>
      </w:tr>
      <w:tr w:rsidR="00491866" w14:paraId="0488F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DA3AA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CAECA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A42F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6DCF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69E4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3FC3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08B33" w14:textId="77777777" w:rsidR="00491866" w:rsidRDefault="00491866">
            <w:pPr>
              <w:spacing w:after="0"/>
              <w:ind w:left="135"/>
            </w:pPr>
          </w:p>
        </w:tc>
      </w:tr>
      <w:tr w:rsidR="00491866" w14:paraId="64AE7E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98521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4F0D8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86E9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7E58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C84B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C4E2C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FEB31" w14:textId="77777777" w:rsidR="00491866" w:rsidRDefault="00491866">
            <w:pPr>
              <w:spacing w:after="0"/>
              <w:ind w:left="135"/>
            </w:pPr>
          </w:p>
        </w:tc>
      </w:tr>
      <w:tr w:rsidR="00491866" w14:paraId="79A365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254CF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C445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Утилиты. Драйверы устройств. Параллельное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5BD5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D1A8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087B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42271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A3F82" w14:textId="77777777" w:rsidR="00491866" w:rsidRDefault="00491866">
            <w:pPr>
              <w:spacing w:after="0"/>
              <w:ind w:left="135"/>
            </w:pPr>
          </w:p>
        </w:tc>
      </w:tr>
      <w:tr w:rsidR="00491866" w14:paraId="6260EB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A482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DB795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8C5A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3F23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0BBC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125F9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AA961" w14:textId="77777777" w:rsidR="00491866" w:rsidRDefault="00491866">
            <w:pPr>
              <w:spacing w:after="0"/>
              <w:ind w:left="135"/>
            </w:pPr>
          </w:p>
        </w:tc>
      </w:tr>
      <w:tr w:rsidR="00491866" w14:paraId="067F72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95AFE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48A35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Файловые системы. Принципы размещения и именования файлов в долговременной памяти. Шаблоны для описания групп файлов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6D51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AACC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30FB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E5C30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35136" w14:textId="77777777" w:rsidR="00491866" w:rsidRDefault="00491866">
            <w:pPr>
              <w:spacing w:after="0"/>
              <w:ind w:left="135"/>
            </w:pPr>
          </w:p>
        </w:tc>
      </w:tr>
      <w:tr w:rsidR="00491866" w14:paraId="1B1452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4B7E5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9A0BA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Законодательство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D7B4F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761A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ABE7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9401C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D2F17" w14:textId="77777777" w:rsidR="00491866" w:rsidRDefault="00491866">
            <w:pPr>
              <w:spacing w:after="0"/>
              <w:ind w:left="135"/>
            </w:pPr>
          </w:p>
        </w:tc>
      </w:tr>
      <w:tr w:rsidR="00491866" w14:paraId="7F5FD0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4C86E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A216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FD5D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C65A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3FCD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7FA7B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11F04" w14:textId="77777777" w:rsidR="00491866" w:rsidRDefault="00491866">
            <w:pPr>
              <w:spacing w:after="0"/>
              <w:ind w:left="135"/>
            </w:pPr>
          </w:p>
        </w:tc>
      </w:tr>
      <w:tr w:rsidR="00491866" w14:paraId="229284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21F87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03C76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C3A1B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E035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2D8C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41328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FA17A" w14:textId="77777777" w:rsidR="00491866" w:rsidRDefault="00491866">
            <w:pPr>
              <w:spacing w:after="0"/>
              <w:ind w:left="135"/>
            </w:pPr>
          </w:p>
        </w:tc>
      </w:tr>
      <w:tr w:rsidR="00491866" w14:paraId="2F107C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CE716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A2F8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Разделение IP-сети на подсети с помощью масок </w:t>
            </w:r>
            <w:r>
              <w:rPr>
                <w:rFonts w:ascii="Times New Roman" w:hAnsi="Times New Roman"/>
                <w:color w:val="000000"/>
                <w:sz w:val="24"/>
              </w:rPr>
              <w:t>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F180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99C4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D6AE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AACE1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71DD6" w14:textId="77777777" w:rsidR="00491866" w:rsidRDefault="00491866">
            <w:pPr>
              <w:spacing w:after="0"/>
              <w:ind w:left="135"/>
            </w:pPr>
          </w:p>
        </w:tc>
      </w:tr>
      <w:tr w:rsidR="00491866" w14:paraId="624C34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803C5A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81B7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637F9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2EDB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67D3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E8ADB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1F8A1" w14:textId="77777777" w:rsidR="00491866" w:rsidRDefault="00491866">
            <w:pPr>
              <w:spacing w:after="0"/>
              <w:ind w:left="135"/>
            </w:pPr>
          </w:p>
        </w:tc>
      </w:tr>
      <w:tr w:rsidR="00491866" w14:paraId="5BCFF7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C7709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F469F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51E0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CB07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B274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F1C1A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5B93B" w14:textId="77777777" w:rsidR="00491866" w:rsidRDefault="00491866">
            <w:pPr>
              <w:spacing w:after="0"/>
              <w:ind w:left="135"/>
            </w:pPr>
          </w:p>
        </w:tc>
      </w:tr>
      <w:tr w:rsidR="00491866" w14:paraId="1A3F01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9DF3A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59495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1C9C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7CE1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9EB3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0C8C4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2B463" w14:textId="77777777" w:rsidR="00491866" w:rsidRDefault="00491866">
            <w:pPr>
              <w:spacing w:after="0"/>
              <w:ind w:left="135"/>
            </w:pPr>
          </w:p>
        </w:tc>
      </w:tr>
      <w:tr w:rsidR="00491866" w14:paraId="7C4BD4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2D6AC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27FF6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Вредоносные программное обеспечение и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40DC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09C0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E762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6E77D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BB141" w14:textId="77777777" w:rsidR="00491866" w:rsidRDefault="00491866">
            <w:pPr>
              <w:spacing w:after="0"/>
              <w:ind w:left="135"/>
            </w:pPr>
          </w:p>
        </w:tc>
      </w:tr>
      <w:tr w:rsidR="00491866" w14:paraId="4A74E7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0E37E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40B5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4467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0749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5762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2CA4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7C9C9" w14:textId="77777777" w:rsidR="00491866" w:rsidRDefault="00491866">
            <w:pPr>
              <w:spacing w:after="0"/>
              <w:ind w:left="135"/>
            </w:pPr>
          </w:p>
        </w:tc>
      </w:tr>
      <w:tr w:rsidR="00491866" w14:paraId="4508D2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D596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B336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личного архива информации. Резервное копирование.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 защита архива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0141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EC79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C9A0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E60D4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5793C" w14:textId="77777777" w:rsidR="00491866" w:rsidRDefault="00491866">
            <w:pPr>
              <w:spacing w:after="0"/>
              <w:ind w:left="135"/>
            </w:pPr>
          </w:p>
        </w:tc>
      </w:tr>
      <w:tr w:rsidR="00491866" w14:paraId="6DC9A8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0D00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94EAC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BE3E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27FA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779F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DD158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4D8B0" w14:textId="77777777" w:rsidR="00491866" w:rsidRDefault="00491866">
            <w:pPr>
              <w:spacing w:after="0"/>
              <w:ind w:left="135"/>
            </w:pPr>
          </w:p>
        </w:tc>
      </w:tr>
      <w:tr w:rsidR="00491866" w14:paraId="7F5EAB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FE05A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ED435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шифрования RSA. Стеганография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FC44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AB00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F4E7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1E9E0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5E428" w14:textId="77777777" w:rsidR="00491866" w:rsidRDefault="00491866">
            <w:pPr>
              <w:spacing w:after="0"/>
              <w:ind w:left="135"/>
            </w:pPr>
          </w:p>
        </w:tc>
      </w:tr>
      <w:tr w:rsidR="00491866" w14:paraId="404902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DAB58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34D86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1DF94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AF8B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3ACE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C73B3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DFA852" w14:textId="77777777" w:rsidR="00491866" w:rsidRDefault="00491866">
            <w:pPr>
              <w:spacing w:after="0"/>
              <w:ind w:left="135"/>
            </w:pPr>
          </w:p>
        </w:tc>
      </w:tr>
      <w:tr w:rsidR="00491866" w14:paraId="7D6FBA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FD783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BA6C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96F7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50B6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367F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7C6F1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7FA72" w14:textId="77777777" w:rsidR="00491866" w:rsidRDefault="00491866">
            <w:pPr>
              <w:spacing w:after="0"/>
              <w:ind w:left="135"/>
            </w:pPr>
          </w:p>
        </w:tc>
      </w:tr>
      <w:tr w:rsidR="00491866" w14:paraId="4135A8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8B7AA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ADFA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Непрерывные и дискретные величины и сигналы. 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3F7C4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5071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D3AD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A658B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72B51" w14:textId="77777777" w:rsidR="00491866" w:rsidRDefault="00491866">
            <w:pPr>
              <w:spacing w:after="0"/>
              <w:ind w:left="135"/>
            </w:pPr>
          </w:p>
        </w:tc>
      </w:tr>
      <w:tr w:rsidR="00491866" w14:paraId="78B6E3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A598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8546C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B93A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CD83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EBE5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8268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BFC9D" w14:textId="77777777" w:rsidR="00491866" w:rsidRDefault="00491866">
            <w:pPr>
              <w:spacing w:after="0"/>
              <w:ind w:left="135"/>
            </w:pPr>
          </w:p>
        </w:tc>
      </w:tr>
      <w:tr w:rsidR="00491866" w14:paraId="408E28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42CF37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4347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Условие Фано. Построение однозначно декодируемых кодов с помощью дерева. Граф Ал. А. Маркова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E928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7125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7654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52E2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98F60" w14:textId="77777777" w:rsidR="00491866" w:rsidRDefault="00491866">
            <w:pPr>
              <w:spacing w:after="0"/>
              <w:ind w:left="135"/>
            </w:pPr>
          </w:p>
        </w:tc>
      </w:tr>
      <w:tr w:rsidR="00491866" w14:paraId="34DEE7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B83D71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9D2F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E5EE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BF80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7B15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A1271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264B9" w14:textId="77777777" w:rsidR="00491866" w:rsidRDefault="00491866">
            <w:pPr>
              <w:spacing w:after="0"/>
              <w:ind w:left="135"/>
            </w:pPr>
          </w:p>
        </w:tc>
      </w:tr>
      <w:tr w:rsidR="00491866" w14:paraId="7BFC0C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F47BC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FF43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840D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D2D2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B482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CD9F6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2296B2" w14:textId="77777777" w:rsidR="00491866" w:rsidRDefault="00491866">
            <w:pPr>
              <w:spacing w:after="0"/>
              <w:ind w:left="135"/>
            </w:pPr>
          </w:p>
        </w:tc>
      </w:tr>
      <w:tr w:rsidR="00491866" w14:paraId="231B88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4AC2F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E3D18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Перевод </w:t>
            </w:r>
            <w:r>
              <w:rPr>
                <w:rFonts w:ascii="Times New Roman" w:hAnsi="Times New Roman"/>
                <w:color w:val="000000"/>
                <w:sz w:val="24"/>
              </w:rPr>
              <w:t>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AC07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7AED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C2F3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D7183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8582E" w14:textId="77777777" w:rsidR="00491866" w:rsidRDefault="00491866">
            <w:pPr>
              <w:spacing w:after="0"/>
              <w:ind w:left="135"/>
            </w:pPr>
          </w:p>
        </w:tc>
      </w:tr>
      <w:tr w:rsidR="00491866" w14:paraId="5CB38B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07FA7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E132A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Двоичная, восьмеричная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228D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6BB2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7376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4B7FD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35BC0" w14:textId="77777777" w:rsidR="00491866" w:rsidRDefault="00491866">
            <w:pPr>
              <w:spacing w:after="0"/>
              <w:ind w:left="135"/>
            </w:pPr>
          </w:p>
        </w:tc>
      </w:tr>
      <w:tr w:rsidR="00491866" w14:paraId="106C22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C650D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D879A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7FDB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DC02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1947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9CCE9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6D027" w14:textId="77777777" w:rsidR="00491866" w:rsidRDefault="00491866">
            <w:pPr>
              <w:spacing w:after="0"/>
              <w:ind w:left="135"/>
            </w:pPr>
          </w:p>
        </w:tc>
      </w:tr>
      <w:tr w:rsidR="00491866" w14:paraId="4BEB71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42E12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831D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Двоичная, </w:t>
            </w:r>
            <w:r>
              <w:rPr>
                <w:rFonts w:ascii="Times New Roman" w:hAnsi="Times New Roman"/>
                <w:color w:val="000000"/>
                <w:sz w:val="24"/>
              </w:rPr>
              <w:t>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C117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7DE3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412B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D9A58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6E27B" w14:textId="77777777" w:rsidR="00491866" w:rsidRDefault="00491866">
            <w:pPr>
              <w:spacing w:after="0"/>
              <w:ind w:left="135"/>
            </w:pPr>
          </w:p>
        </w:tc>
      </w:tr>
      <w:tr w:rsidR="00491866" w14:paraId="6A5C0F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1465C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4FA1B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BD0F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CC15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1FB2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BD044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1B225" w14:textId="77777777" w:rsidR="00491866" w:rsidRDefault="00491866">
            <w:pPr>
              <w:spacing w:after="0"/>
              <w:ind w:left="135"/>
            </w:pPr>
          </w:p>
        </w:tc>
      </w:tr>
      <w:tr w:rsidR="00491866" w14:paraId="44D89B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8CE91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9882F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A686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46F5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1403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95A5D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CA090" w14:textId="77777777" w:rsidR="00491866" w:rsidRDefault="00491866">
            <w:pPr>
              <w:spacing w:after="0"/>
              <w:ind w:left="135"/>
            </w:pPr>
          </w:p>
        </w:tc>
      </w:tr>
      <w:tr w:rsidR="00491866" w14:paraId="752678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0A999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719B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15D3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2C10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3270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ACB49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A0E62" w14:textId="77777777" w:rsidR="00491866" w:rsidRDefault="00491866">
            <w:pPr>
              <w:spacing w:after="0"/>
              <w:ind w:left="135"/>
            </w:pPr>
          </w:p>
        </w:tc>
      </w:tr>
      <w:tr w:rsidR="00491866" w14:paraId="672884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D477D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C6B0A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3364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6EF6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A3A0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1C814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5B2C9" w14:textId="77777777" w:rsidR="00491866" w:rsidRDefault="00491866">
            <w:pPr>
              <w:spacing w:after="0"/>
              <w:ind w:left="135"/>
            </w:pPr>
          </w:p>
        </w:tc>
      </w:tr>
      <w:tr w:rsidR="00491866" w14:paraId="4CA411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ED754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76358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AF8C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744B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3C02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051D1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FA61B" w14:textId="77777777" w:rsidR="00491866" w:rsidRDefault="00491866">
            <w:pPr>
              <w:spacing w:after="0"/>
              <w:ind w:left="135"/>
            </w:pPr>
          </w:p>
        </w:tc>
      </w:tr>
      <w:tr w:rsidR="00491866" w14:paraId="3E36E2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DD34D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01B85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CA265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ED7C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9CEE2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26DD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DDF92" w14:textId="77777777" w:rsidR="00491866" w:rsidRDefault="00491866">
            <w:pPr>
              <w:spacing w:after="0"/>
              <w:ind w:left="135"/>
            </w:pPr>
          </w:p>
        </w:tc>
      </w:tr>
      <w:tr w:rsidR="00491866" w14:paraId="55DAFB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AB3299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0F56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Цветовые модели. Векторное кодирование. Форматы файлов. Трёхмерная графика. </w:t>
            </w:r>
            <w:r>
              <w:rPr>
                <w:rFonts w:ascii="Times New Roman" w:hAnsi="Times New Roman"/>
                <w:color w:val="000000"/>
                <w:sz w:val="24"/>
              </w:rPr>
              <w:t>Фрактальная графика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2E70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6C2F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1CD5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EDC51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6F03C" w14:textId="77777777" w:rsidR="00491866" w:rsidRDefault="00491866">
            <w:pPr>
              <w:spacing w:after="0"/>
              <w:ind w:left="135"/>
            </w:pPr>
          </w:p>
        </w:tc>
      </w:tr>
      <w:tr w:rsidR="00491866" w14:paraId="07B033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95F18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20CC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1588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E274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4DE5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1FDB5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EBD47" w14:textId="77777777" w:rsidR="00491866" w:rsidRDefault="00491866">
            <w:pPr>
              <w:spacing w:after="0"/>
              <w:ind w:left="135"/>
            </w:pPr>
          </w:p>
        </w:tc>
      </w:tr>
      <w:tr w:rsidR="00491866" w14:paraId="7457DE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CB0AC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26398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37F0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D345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CDC2C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7483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B5E92" w14:textId="77777777" w:rsidR="00491866" w:rsidRDefault="00491866">
            <w:pPr>
              <w:spacing w:after="0"/>
              <w:ind w:left="135"/>
            </w:pPr>
          </w:p>
        </w:tc>
      </w:tr>
      <w:tr w:rsidR="00491866" w14:paraId="356219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36E1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2569F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1E07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BF7E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1991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A7765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34384" w14:textId="77777777" w:rsidR="00491866" w:rsidRDefault="00491866">
            <w:pPr>
              <w:spacing w:after="0"/>
              <w:ind w:left="135"/>
            </w:pPr>
          </w:p>
        </w:tc>
      </w:tr>
      <w:tr w:rsidR="00491866" w14:paraId="2869A1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4BD5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F717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FCB8C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0AF5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3BBF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F4D26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F70DC" w14:textId="77777777" w:rsidR="00491866" w:rsidRDefault="00491866">
            <w:pPr>
              <w:spacing w:after="0"/>
              <w:ind w:left="135"/>
            </w:pPr>
          </w:p>
        </w:tc>
      </w:tr>
      <w:tr w:rsidR="00491866" w14:paraId="3E12A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F5049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8054C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FE2F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3EE7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FE39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AA63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88493" w14:textId="77777777" w:rsidR="00491866" w:rsidRDefault="00491866">
            <w:pPr>
              <w:spacing w:after="0"/>
              <w:ind w:left="135"/>
            </w:pPr>
          </w:p>
        </w:tc>
      </w:tr>
      <w:tr w:rsidR="00491866" w14:paraId="21E78A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4441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4147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«Построение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226C5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631F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8189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336DC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C7B01" w14:textId="77777777" w:rsidR="00491866" w:rsidRDefault="00491866">
            <w:pPr>
              <w:spacing w:after="0"/>
              <w:ind w:left="135"/>
            </w:pPr>
          </w:p>
        </w:tc>
      </w:tr>
      <w:tr w:rsidR="00491866" w14:paraId="4DD7FC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A4F94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BC0D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1333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7D48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20108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73009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AA210" w14:textId="77777777" w:rsidR="00491866" w:rsidRDefault="00491866">
            <w:pPr>
              <w:spacing w:after="0"/>
              <w:ind w:left="135"/>
            </w:pPr>
          </w:p>
        </w:tc>
      </w:tr>
      <w:tr w:rsidR="00491866" w14:paraId="1903F0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47F63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7E84F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7F58B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39CF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A079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25E30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A4169B" w14:textId="77777777" w:rsidR="00491866" w:rsidRDefault="00491866">
            <w:pPr>
              <w:spacing w:after="0"/>
              <w:ind w:left="135"/>
            </w:pPr>
          </w:p>
        </w:tc>
      </w:tr>
      <w:tr w:rsidR="00491866" w14:paraId="3C103D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E678B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721C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алгебры логики. Эквивалентные преобразования 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E89B4C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AAD0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D515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6686C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0CDB5" w14:textId="77777777" w:rsidR="00491866" w:rsidRDefault="00491866">
            <w:pPr>
              <w:spacing w:after="0"/>
              <w:ind w:left="135"/>
            </w:pPr>
          </w:p>
        </w:tc>
      </w:tr>
      <w:tr w:rsidR="00491866" w14:paraId="4245C1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01EB6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70FD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7C89B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7B4C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01C2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4CB6D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CE478" w14:textId="77777777" w:rsidR="00491866" w:rsidRDefault="00491866">
            <w:pPr>
              <w:spacing w:after="0"/>
              <w:ind w:left="135"/>
            </w:pPr>
          </w:p>
        </w:tc>
      </w:tr>
      <w:tr w:rsidR="00491866" w14:paraId="604006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F6F5B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FB8D3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функции. Зависимость количества возможных логических функций от количества аргументов. Полные системы логических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2241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E302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597CA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F75D3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7D5C0" w14:textId="77777777" w:rsidR="00491866" w:rsidRDefault="00491866">
            <w:pPr>
              <w:spacing w:after="0"/>
              <w:ind w:left="135"/>
            </w:pPr>
          </w:p>
        </w:tc>
      </w:tr>
      <w:tr w:rsidR="00491866" w14:paraId="0C65A7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828F6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81A57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Канонические формы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67658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FCC6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27B9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D2634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F6F82" w14:textId="77777777" w:rsidR="00491866" w:rsidRDefault="00491866">
            <w:pPr>
              <w:spacing w:after="0"/>
              <w:ind w:left="135"/>
            </w:pPr>
          </w:p>
        </w:tc>
      </w:tr>
      <w:tr w:rsidR="00491866" w14:paraId="34E2DD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AE767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C188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элементы в составе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6098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7432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7E5D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A4035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DDA76" w14:textId="77777777" w:rsidR="00491866" w:rsidRDefault="00491866">
            <w:pPr>
              <w:spacing w:after="0"/>
              <w:ind w:left="135"/>
            </w:pPr>
          </w:p>
        </w:tc>
      </w:tr>
      <w:tr w:rsidR="00491866" w14:paraId="14CE4B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187C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1BF5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A670B4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E8C2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350B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C5E30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62BE1" w14:textId="77777777" w:rsidR="00491866" w:rsidRDefault="00491866">
            <w:pPr>
              <w:spacing w:after="0"/>
              <w:ind w:left="135"/>
            </w:pPr>
          </w:p>
        </w:tc>
      </w:tr>
      <w:tr w:rsidR="00491866" w14:paraId="6E0164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DE0A4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FDB2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65BE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F86E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62BC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B0493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B88F2" w14:textId="77777777" w:rsidR="00491866" w:rsidRDefault="00491866">
            <w:pPr>
              <w:spacing w:after="0"/>
              <w:ind w:left="135"/>
            </w:pPr>
          </w:p>
        </w:tc>
      </w:tr>
      <w:tr w:rsidR="00491866" w14:paraId="71AAA9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788FB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EEB9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1A52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8943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AE8C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12297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8BDEB" w14:textId="77777777" w:rsidR="00491866" w:rsidRDefault="00491866">
            <w:pPr>
              <w:spacing w:after="0"/>
              <w:ind w:left="135"/>
            </w:pPr>
          </w:p>
        </w:tc>
      </w:tr>
      <w:tr w:rsidR="00491866" w14:paraId="312FCF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B37DF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B358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целых чисел в памяти компьютера. Ограниченность диапазона чисел при </w:t>
            </w:r>
            <w:r>
              <w:rPr>
                <w:rFonts w:ascii="Times New Roman" w:hAnsi="Times New Roman"/>
                <w:color w:val="000000"/>
                <w:sz w:val="24"/>
              </w:rPr>
              <w:t>ограничении количества разрядов. Переполнение разрядной сетки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0B1B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E8C2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28EE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00CC2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618BD" w14:textId="77777777" w:rsidR="00491866" w:rsidRDefault="00491866">
            <w:pPr>
              <w:spacing w:after="0"/>
              <w:ind w:left="135"/>
            </w:pPr>
          </w:p>
        </w:tc>
      </w:tr>
      <w:tr w:rsidR="00491866" w14:paraId="32D902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D78E7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3FC6C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7B88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E6E6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E461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32CE3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DACC0" w14:textId="77777777" w:rsidR="00491866" w:rsidRDefault="00491866">
            <w:pPr>
              <w:spacing w:after="0"/>
              <w:ind w:left="135"/>
            </w:pPr>
          </w:p>
        </w:tc>
      </w:tr>
      <w:tr w:rsidR="00491866" w14:paraId="4E1D3C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70C98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AF3D8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Побитовые логические операции. Логический, арифметический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96A0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5701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A5C1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C364D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BEE2E" w14:textId="77777777" w:rsidR="00491866" w:rsidRDefault="00491866">
            <w:pPr>
              <w:spacing w:after="0"/>
              <w:ind w:left="135"/>
            </w:pPr>
          </w:p>
        </w:tc>
      </w:tr>
      <w:tr w:rsidR="00491866" w14:paraId="276B72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829D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9AF8A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00ED5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5E91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B8D1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D0899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C3935" w14:textId="77777777" w:rsidR="00491866" w:rsidRDefault="00491866">
            <w:pPr>
              <w:spacing w:after="0"/>
              <w:ind w:left="135"/>
            </w:pPr>
          </w:p>
        </w:tc>
      </w:tr>
      <w:tr w:rsidR="00491866" w14:paraId="541DE5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B618A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9CD4B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567C5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AF33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262F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BAEF0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32E24" w14:textId="77777777" w:rsidR="00491866" w:rsidRDefault="00491866">
            <w:pPr>
              <w:spacing w:after="0"/>
              <w:ind w:left="135"/>
            </w:pPr>
          </w:p>
        </w:tc>
      </w:tr>
      <w:tr w:rsidR="00491866" w14:paraId="7CEDC1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5072B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0CA7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операций с вещественными числами, накопление ошибок при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4533C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9DF0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D7B7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643F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B5737" w14:textId="77777777" w:rsidR="00491866" w:rsidRDefault="00491866">
            <w:pPr>
              <w:spacing w:after="0"/>
              <w:ind w:left="135"/>
            </w:pPr>
          </w:p>
        </w:tc>
      </w:tr>
      <w:tr w:rsidR="00491866" w14:paraId="3C5DF8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41B64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B94FC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F503B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5A24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E61A5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4BC1A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0FE06" w14:textId="77777777" w:rsidR="00491866" w:rsidRDefault="00491866">
            <w:pPr>
              <w:spacing w:after="0"/>
              <w:ind w:left="135"/>
            </w:pPr>
          </w:p>
        </w:tc>
      </w:tr>
      <w:tr w:rsidR="00491866" w14:paraId="01E512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3178A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B082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3FC0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9A10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300E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76236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F6A7D" w14:textId="77777777" w:rsidR="00491866" w:rsidRDefault="00491866">
            <w:pPr>
              <w:spacing w:after="0"/>
              <w:ind w:left="135"/>
            </w:pPr>
          </w:p>
        </w:tc>
      </w:tr>
      <w:tr w:rsidR="00491866" w14:paraId="0194A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36CD8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383AB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решения задач на компьютере. Инструментальные средства: транслятор, </w:t>
            </w:r>
            <w:r>
              <w:rPr>
                <w:rFonts w:ascii="Times New Roman" w:hAnsi="Times New Roman"/>
                <w:color w:val="000000"/>
                <w:sz w:val="24"/>
              </w:rPr>
              <w:t>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F28D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F75C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66F2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42B116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0803E" w14:textId="77777777" w:rsidR="00491866" w:rsidRDefault="00491866">
            <w:pPr>
              <w:spacing w:after="0"/>
              <w:ind w:left="135"/>
            </w:pPr>
          </w:p>
        </w:tc>
      </w:tr>
      <w:tr w:rsidR="00491866" w14:paraId="2B89D4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D018B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0F60F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C641B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944A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BF3F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B2C24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919A7" w14:textId="77777777" w:rsidR="00491866" w:rsidRDefault="00491866">
            <w:pPr>
              <w:spacing w:after="0"/>
              <w:ind w:left="135"/>
            </w:pPr>
          </w:p>
        </w:tc>
      </w:tr>
      <w:tr w:rsidR="00491866" w14:paraId="571DFE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8A6EE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8E02A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C6DB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A0A1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2749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09DD4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38BFB" w14:textId="77777777" w:rsidR="00491866" w:rsidRDefault="00491866">
            <w:pPr>
              <w:spacing w:after="0"/>
              <w:ind w:left="135"/>
            </w:pPr>
          </w:p>
        </w:tc>
      </w:tr>
      <w:tr w:rsidR="00491866" w14:paraId="5A270E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3277F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F0F7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0803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3F58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0235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7FFB7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A0FA6" w14:textId="77777777" w:rsidR="00491866" w:rsidRDefault="00491866">
            <w:pPr>
              <w:spacing w:after="0"/>
              <w:ind w:left="135"/>
            </w:pPr>
          </w:p>
        </w:tc>
      </w:tr>
      <w:tr w:rsidR="00491866" w14:paraId="56DA57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12B24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0B8C0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C923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11F9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6C49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1C189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A59F9" w14:textId="77777777" w:rsidR="00491866" w:rsidRDefault="00491866">
            <w:pPr>
              <w:spacing w:after="0"/>
              <w:ind w:left="135"/>
            </w:pPr>
          </w:p>
        </w:tc>
      </w:tr>
      <w:tr w:rsidR="00491866" w14:paraId="7B36E1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EDCD4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A617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B0C9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FEE5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6D9B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A3896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9B1CD" w14:textId="77777777" w:rsidR="00491866" w:rsidRDefault="00491866">
            <w:pPr>
              <w:spacing w:after="0"/>
              <w:ind w:left="135"/>
            </w:pPr>
          </w:p>
        </w:tc>
      </w:tr>
      <w:tr w:rsidR="00491866" w14:paraId="49A7C1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6CEA2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1E037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35CC5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AD3A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6583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38981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EEAEF" w14:textId="77777777" w:rsidR="00491866" w:rsidRDefault="00491866">
            <w:pPr>
              <w:spacing w:after="0"/>
              <w:ind w:left="135"/>
            </w:pPr>
          </w:p>
        </w:tc>
      </w:tr>
      <w:tr w:rsidR="00491866" w14:paraId="35C56C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B6412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AD64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AAC6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37EC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41A1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AF213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5A271" w14:textId="77777777" w:rsidR="00491866" w:rsidRDefault="00491866">
            <w:pPr>
              <w:spacing w:after="0"/>
              <w:ind w:left="135"/>
            </w:pPr>
          </w:p>
        </w:tc>
      </w:tr>
      <w:tr w:rsidR="00491866" w14:paraId="2705C1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E53BE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F8AB8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9A7DB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975C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E8C2A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1C0E4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1B47C" w14:textId="77777777" w:rsidR="00491866" w:rsidRDefault="00491866">
            <w:pPr>
              <w:spacing w:after="0"/>
              <w:ind w:left="135"/>
            </w:pPr>
          </w:p>
        </w:tc>
      </w:tr>
      <w:tr w:rsidR="00491866" w14:paraId="53BEA7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5DDC1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8FF2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Циклы по переменной. Взаимозаменяемость различных видов </w:t>
            </w:r>
            <w:r>
              <w:rPr>
                <w:rFonts w:ascii="Times New Roman" w:hAnsi="Times New Roman"/>
                <w:color w:val="000000"/>
                <w:sz w:val="24"/>
              </w:rPr>
              <w:t>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0F39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EE278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F0B9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C2D1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BB796" w14:textId="77777777" w:rsidR="00491866" w:rsidRDefault="00491866">
            <w:pPr>
              <w:spacing w:after="0"/>
              <w:ind w:left="135"/>
            </w:pPr>
          </w:p>
        </w:tc>
      </w:tr>
      <w:tr w:rsidR="00491866" w14:paraId="1CCA7A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2E6BE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AD79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2CDFF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9F8F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06EC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67C5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E0534" w14:textId="77777777" w:rsidR="00491866" w:rsidRDefault="00491866">
            <w:pPr>
              <w:spacing w:after="0"/>
              <w:ind w:left="135"/>
            </w:pPr>
          </w:p>
        </w:tc>
      </w:tr>
      <w:tr w:rsidR="00491866" w14:paraId="37AAD5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11013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2587B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94DA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42FB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786F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101B3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B1FAB" w14:textId="77777777" w:rsidR="00491866" w:rsidRDefault="00491866">
            <w:pPr>
              <w:spacing w:after="0"/>
              <w:ind w:left="135"/>
            </w:pPr>
          </w:p>
        </w:tc>
      </w:tr>
      <w:tr w:rsidR="00491866" w14:paraId="63217B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4905D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307F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47F5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52D4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7CBE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50F3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68036" w14:textId="77777777" w:rsidR="00491866" w:rsidRDefault="00491866">
            <w:pPr>
              <w:spacing w:after="0"/>
              <w:ind w:left="135"/>
            </w:pPr>
          </w:p>
        </w:tc>
      </w:tr>
      <w:tr w:rsidR="00491866" w14:paraId="42BE3A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8B5FA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A0633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C85DB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7E64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AACE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70137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566DC7" w14:textId="77777777" w:rsidR="00491866" w:rsidRDefault="00491866">
            <w:pPr>
              <w:spacing w:after="0"/>
              <w:ind w:left="135"/>
            </w:pPr>
          </w:p>
        </w:tc>
      </w:tr>
      <w:tr w:rsidR="00491866" w14:paraId="1B88BA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86E0A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220A5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B1774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FC23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A823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311DD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10BA5" w14:textId="77777777" w:rsidR="00491866" w:rsidRDefault="00491866">
            <w:pPr>
              <w:spacing w:after="0"/>
              <w:ind w:left="135"/>
            </w:pPr>
          </w:p>
        </w:tc>
      </w:tr>
      <w:tr w:rsidR="00491866" w14:paraId="77AC3D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EB052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F3007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2482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697D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C229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7F4FD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E6A99" w14:textId="77777777" w:rsidR="00491866" w:rsidRDefault="00491866">
            <w:pPr>
              <w:spacing w:after="0"/>
              <w:ind w:left="135"/>
            </w:pPr>
          </w:p>
        </w:tc>
      </w:tr>
      <w:tr w:rsidR="00491866" w14:paraId="034617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07A79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72A2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стандартной библиотеки языка программирования. Подключение библиотек подпрограмм сторонних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81A5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75A1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8001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7729B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46367" w14:textId="77777777" w:rsidR="00491866" w:rsidRDefault="00491866">
            <w:pPr>
              <w:spacing w:after="0"/>
              <w:ind w:left="135"/>
            </w:pPr>
          </w:p>
        </w:tc>
      </w:tr>
      <w:tr w:rsidR="00491866" w14:paraId="3C5D2A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5FBBF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79575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D6422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75E8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C15D7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B9FE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35769" w14:textId="77777777" w:rsidR="00491866" w:rsidRDefault="00491866">
            <w:pPr>
              <w:spacing w:after="0"/>
              <w:ind w:left="135"/>
            </w:pPr>
          </w:p>
        </w:tc>
      </w:tr>
      <w:tr w:rsidR="00491866" w14:paraId="77DBB3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70F9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CF77C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F004C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B62E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E75D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C645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3561E" w14:textId="77777777" w:rsidR="00491866" w:rsidRDefault="00491866">
            <w:pPr>
              <w:spacing w:after="0"/>
              <w:ind w:left="135"/>
            </w:pPr>
          </w:p>
        </w:tc>
      </w:tr>
      <w:tr w:rsidR="00491866" w14:paraId="1E5FCA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9D10F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608AF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8126B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75B7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D318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222EB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27C86" w14:textId="77777777" w:rsidR="00491866" w:rsidRDefault="00491866">
            <w:pPr>
              <w:spacing w:after="0"/>
              <w:ind w:left="135"/>
            </w:pPr>
          </w:p>
        </w:tc>
      </w:tr>
      <w:tr w:rsidR="00491866" w14:paraId="4EC60B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AE4C1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6B646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Рекурсия. Рекурсивные объекты (фракталы). Рекурсивные </w:t>
            </w:r>
            <w:r>
              <w:rPr>
                <w:rFonts w:ascii="Times New Roman" w:hAnsi="Times New Roman"/>
                <w:color w:val="000000"/>
                <w:sz w:val="24"/>
              </w:rPr>
              <w:t>процедуры и функции. Использование стека для организации рекурсивных вызовов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9B866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0EC2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F4A0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72C62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E7687" w14:textId="77777777" w:rsidR="00491866" w:rsidRDefault="00491866">
            <w:pPr>
              <w:spacing w:after="0"/>
              <w:ind w:left="135"/>
            </w:pPr>
          </w:p>
        </w:tc>
      </w:tr>
      <w:tr w:rsidR="00491866" w14:paraId="030FA2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26F5B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6C675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84C8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C783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D818B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F92FB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666B9" w14:textId="77777777" w:rsidR="00491866" w:rsidRDefault="00491866">
            <w:pPr>
              <w:spacing w:after="0"/>
              <w:ind w:left="135"/>
            </w:pPr>
          </w:p>
        </w:tc>
      </w:tr>
      <w:tr w:rsidR="00491866" w14:paraId="0C2688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018F7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A798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5DB1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E22FB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4D96C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EF659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D9B95" w14:textId="77777777" w:rsidR="00491866" w:rsidRDefault="00491866">
            <w:pPr>
              <w:spacing w:after="0"/>
              <w:ind w:left="135"/>
            </w:pPr>
          </w:p>
        </w:tc>
      </w:tr>
      <w:tr w:rsidR="00491866" w14:paraId="78DA86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FB3ED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656A0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6159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5FC3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8DD8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89729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BBC11" w14:textId="77777777" w:rsidR="00491866" w:rsidRDefault="00491866">
            <w:pPr>
              <w:spacing w:after="0"/>
              <w:ind w:left="135"/>
            </w:pPr>
          </w:p>
        </w:tc>
      </w:tr>
      <w:tr w:rsidR="00491866" w14:paraId="6BCE8C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A8C48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4883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B5D2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1AEE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0D3C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941AD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94F29" w14:textId="77777777" w:rsidR="00491866" w:rsidRDefault="00491866">
            <w:pPr>
              <w:spacing w:after="0"/>
              <w:ind w:left="135"/>
            </w:pPr>
          </w:p>
        </w:tc>
      </w:tr>
      <w:tr w:rsidR="00491866" w14:paraId="029514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F6C04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FD68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6DE3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82C5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9D43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EBD8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AFBA7" w14:textId="77777777" w:rsidR="00491866" w:rsidRDefault="00491866">
            <w:pPr>
              <w:spacing w:after="0"/>
              <w:ind w:left="135"/>
            </w:pPr>
          </w:p>
        </w:tc>
      </w:tr>
      <w:tr w:rsidR="00491866" w14:paraId="5EECE4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38B7A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92CF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E3D1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B95B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C7EC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96413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1126E" w14:textId="77777777" w:rsidR="00491866" w:rsidRDefault="00491866">
            <w:pPr>
              <w:spacing w:after="0"/>
              <w:ind w:left="135"/>
            </w:pPr>
          </w:p>
        </w:tc>
      </w:tr>
      <w:tr w:rsidR="00491866" w14:paraId="1DFA09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7A4FF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1ACF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47F6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7804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228E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7BCF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A5A60" w14:textId="77777777" w:rsidR="00491866" w:rsidRDefault="00491866">
            <w:pPr>
              <w:spacing w:after="0"/>
              <w:ind w:left="135"/>
            </w:pPr>
          </w:p>
        </w:tc>
      </w:tr>
      <w:tr w:rsidR="00491866" w14:paraId="10AEA8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FA5E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B540C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429B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278F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7DA9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90562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03B45" w14:textId="77777777" w:rsidR="00491866" w:rsidRDefault="00491866">
            <w:pPr>
              <w:spacing w:after="0"/>
              <w:ind w:left="135"/>
            </w:pPr>
          </w:p>
        </w:tc>
      </w:tr>
      <w:tr w:rsidR="00491866" w14:paraId="642C50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3EA1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7F375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обработки символьных строк: </w:t>
            </w:r>
            <w:r>
              <w:rPr>
                <w:rFonts w:ascii="Times New Roman" w:hAnsi="Times New Roman"/>
                <w:color w:val="000000"/>
                <w:sz w:val="24"/>
              </w:rPr>
              <w:t>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3A27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7BF28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46D0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777A9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69197" w14:textId="77777777" w:rsidR="00491866" w:rsidRDefault="00491866">
            <w:pPr>
              <w:spacing w:after="0"/>
              <w:ind w:left="135"/>
            </w:pPr>
          </w:p>
        </w:tc>
      </w:tr>
      <w:tr w:rsidR="00491866" w14:paraId="393A1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BE394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65E76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2A97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BF07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565A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91EF1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4DFC9" w14:textId="77777777" w:rsidR="00491866" w:rsidRDefault="00491866">
            <w:pPr>
              <w:spacing w:after="0"/>
              <w:ind w:left="135"/>
            </w:pPr>
          </w:p>
        </w:tc>
      </w:tr>
      <w:tr w:rsidR="00491866" w14:paraId="42E75D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270E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1B50C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"Обработка строк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B352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2B79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9EBF4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DD027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719D9" w14:textId="77777777" w:rsidR="00491866" w:rsidRDefault="00491866">
            <w:pPr>
              <w:spacing w:after="0"/>
              <w:ind w:left="135"/>
            </w:pPr>
          </w:p>
        </w:tc>
      </w:tr>
      <w:tr w:rsidR="00491866" w14:paraId="73ACA0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3250D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128F5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D128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D730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1C7A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526CA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DD40C" w14:textId="77777777" w:rsidR="00491866" w:rsidRDefault="00491866">
            <w:pPr>
              <w:spacing w:after="0"/>
              <w:ind w:left="135"/>
            </w:pPr>
          </w:p>
        </w:tc>
      </w:tr>
      <w:tr w:rsidR="00491866" w14:paraId="4BB061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2E85D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921A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D1D2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3081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A9F1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71B4A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EB41D" w14:textId="77777777" w:rsidR="00491866" w:rsidRDefault="00491866">
            <w:pPr>
              <w:spacing w:after="0"/>
              <w:ind w:left="135"/>
            </w:pPr>
          </w:p>
        </w:tc>
      </w:tr>
      <w:tr w:rsidR="00491866" w14:paraId="5055FC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98D13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5F2C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Обобщённые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характеристики массива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FDD8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32CCC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6B95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24B81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74D1B" w14:textId="77777777" w:rsidR="00491866" w:rsidRDefault="00491866">
            <w:pPr>
              <w:spacing w:after="0"/>
              <w:ind w:left="135"/>
            </w:pPr>
          </w:p>
        </w:tc>
      </w:tr>
      <w:tr w:rsidR="00491866" w14:paraId="195152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DA4C4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6B7EA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A552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1045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07BA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3E3A0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02892" w14:textId="77777777" w:rsidR="00491866" w:rsidRDefault="00491866">
            <w:pPr>
              <w:spacing w:after="0"/>
              <w:ind w:left="135"/>
            </w:pPr>
          </w:p>
        </w:tc>
      </w:tr>
      <w:tr w:rsidR="00491866" w14:paraId="61CAA6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0E811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3BD3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"Поиск минимального (максимального)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элемента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F26E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319D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25AD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3C3D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E0CB8" w14:textId="77777777" w:rsidR="00491866" w:rsidRDefault="00491866">
            <w:pPr>
              <w:spacing w:after="0"/>
              <w:ind w:left="135"/>
            </w:pPr>
          </w:p>
        </w:tc>
      </w:tr>
      <w:tr w:rsidR="00491866" w14:paraId="6FE84E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1AEFF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337C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0215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BE23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343FB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3DDE8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4F282" w14:textId="77777777" w:rsidR="00491866" w:rsidRDefault="00491866">
            <w:pPr>
              <w:spacing w:after="0"/>
              <w:ind w:left="135"/>
            </w:pPr>
          </w:p>
        </w:tc>
      </w:tr>
      <w:tr w:rsidR="00491866" w14:paraId="2DAEF3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2A677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90010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Сортировка слиянием. Быстрая сортировка массива (алгоритм QuickSort).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"Быстрая сортировка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4680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815C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884C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BA2F0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68B68" w14:textId="77777777" w:rsidR="00491866" w:rsidRDefault="00491866">
            <w:pPr>
              <w:spacing w:after="0"/>
              <w:ind w:left="135"/>
            </w:pPr>
          </w:p>
        </w:tc>
      </w:tr>
      <w:tr w:rsidR="00491866" w14:paraId="09B5EE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CB7283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4D52C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2BAB2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123F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DAAC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C506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66D25" w14:textId="77777777" w:rsidR="00491866" w:rsidRDefault="00491866">
            <w:pPr>
              <w:spacing w:after="0"/>
              <w:ind w:left="135"/>
            </w:pPr>
          </w:p>
        </w:tc>
      </w:tr>
      <w:tr w:rsidR="00491866" w14:paraId="10CC52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8A5D1E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3147B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5583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65C9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C186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0FCC4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D9A7C" w14:textId="77777777" w:rsidR="00491866" w:rsidRDefault="00491866">
            <w:pPr>
              <w:spacing w:after="0"/>
              <w:ind w:left="135"/>
            </w:pPr>
          </w:p>
        </w:tc>
      </w:tr>
      <w:tr w:rsidR="00491866" w14:paraId="5CC165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76F9E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1B9A5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BC01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45015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0DE9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80FFC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A1B2D" w14:textId="77777777" w:rsidR="00491866" w:rsidRDefault="00491866">
            <w:pPr>
              <w:spacing w:after="0"/>
              <w:ind w:left="135"/>
            </w:pPr>
          </w:p>
        </w:tc>
      </w:tr>
      <w:tr w:rsidR="00491866" w14:paraId="52C967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D11DD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302BB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CA9A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58E2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CA07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453E4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30BD2" w14:textId="77777777" w:rsidR="00491866" w:rsidRDefault="00491866">
            <w:pPr>
              <w:spacing w:after="0"/>
              <w:ind w:left="135"/>
            </w:pPr>
          </w:p>
        </w:tc>
      </w:tr>
      <w:tr w:rsidR="00491866" w14:paraId="4C2AB9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E499B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A87C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7367C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B1E31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13A4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6731C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B02E4" w14:textId="77777777" w:rsidR="00491866" w:rsidRDefault="00491866">
            <w:pPr>
              <w:spacing w:after="0"/>
              <w:ind w:left="135"/>
            </w:pPr>
          </w:p>
        </w:tc>
      </w:tr>
      <w:tr w:rsidR="00491866" w14:paraId="0D7164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2811B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FB80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2FE5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432B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B3C1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E6BB3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65E02" w14:textId="77777777" w:rsidR="00491866" w:rsidRDefault="00491866">
            <w:pPr>
              <w:spacing w:after="0"/>
              <w:ind w:left="135"/>
            </w:pPr>
          </w:p>
        </w:tc>
      </w:tr>
      <w:tr w:rsidR="00491866" w14:paraId="04119D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81F18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DAAD7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FF31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E86C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5B26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9C3A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4AEC4" w14:textId="77777777" w:rsidR="00491866" w:rsidRDefault="00491866">
            <w:pPr>
              <w:spacing w:after="0"/>
              <w:ind w:left="135"/>
            </w:pPr>
          </w:p>
        </w:tc>
      </w:tr>
      <w:tr w:rsidR="00491866" w14:paraId="3FD149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59B49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2FE0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Инструменты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77F4C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B680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2406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CF51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49A54" w14:textId="77777777" w:rsidR="00491866" w:rsidRDefault="00491866">
            <w:pPr>
              <w:spacing w:after="0"/>
              <w:ind w:left="135"/>
            </w:pPr>
          </w:p>
        </w:tc>
      </w:tr>
      <w:tr w:rsidR="00491866" w14:paraId="6C0FA5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DF8E4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21CF8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E1D4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5F5B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FA3B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9E0C7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11F03" w14:textId="77777777" w:rsidR="00491866" w:rsidRDefault="00491866">
            <w:pPr>
              <w:spacing w:after="0"/>
              <w:ind w:left="135"/>
            </w:pPr>
          </w:p>
        </w:tc>
      </w:tr>
      <w:tr w:rsidR="00491866" w14:paraId="2C3D7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A6A0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1FB6F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7C55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96EC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C4EB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3BA2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9A8DC5" w14:textId="77777777" w:rsidR="00491866" w:rsidRDefault="00491866">
            <w:pPr>
              <w:spacing w:after="0"/>
              <w:ind w:left="135"/>
            </w:pPr>
          </w:p>
        </w:tc>
      </w:tr>
      <w:tr w:rsidR="00491866" w14:paraId="39DE42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0D541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1EC0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8214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19A1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D1B44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E0A05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D32FD1" w14:textId="77777777" w:rsidR="00491866" w:rsidRDefault="00491866">
            <w:pPr>
              <w:spacing w:after="0"/>
              <w:ind w:left="135"/>
            </w:pPr>
          </w:p>
        </w:tc>
      </w:tr>
      <w:tr w:rsidR="00491866" w14:paraId="2E3E02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C110F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725D8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3AE8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C445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5C33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03056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B3507" w14:textId="77777777" w:rsidR="00491866" w:rsidRDefault="00491866">
            <w:pPr>
              <w:spacing w:after="0"/>
              <w:ind w:left="135"/>
            </w:pPr>
          </w:p>
        </w:tc>
      </w:tr>
      <w:tr w:rsidR="00491866" w14:paraId="3787E4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F64BC6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5BA8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0BCF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DD18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C0FA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1F50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2DD12" w14:textId="77777777" w:rsidR="00491866" w:rsidRDefault="00491866">
            <w:pPr>
              <w:spacing w:after="0"/>
              <w:ind w:left="135"/>
            </w:pPr>
          </w:p>
        </w:tc>
      </w:tr>
      <w:tr w:rsidR="00491866" w14:paraId="42EBC9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AE24D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89963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136B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CFCD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BE52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3B481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0ABCE" w14:textId="77777777" w:rsidR="00491866" w:rsidRDefault="00491866">
            <w:pPr>
              <w:spacing w:after="0"/>
              <w:ind w:left="135"/>
            </w:pPr>
          </w:p>
        </w:tc>
      </w:tr>
      <w:tr w:rsidR="00491866" w14:paraId="3D004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73192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5AD0B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графиков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C544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9834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F0F9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50B69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39DFA" w14:textId="77777777" w:rsidR="00491866" w:rsidRDefault="00491866">
            <w:pPr>
              <w:spacing w:after="0"/>
              <w:ind w:left="135"/>
            </w:pPr>
          </w:p>
        </w:tc>
      </w:tr>
      <w:tr w:rsidR="00491866" w14:paraId="578D37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8359D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D9CDA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Линии тренда. Практическая работа по теме "Подбор линии тренда, </w:t>
            </w:r>
            <w:r>
              <w:rPr>
                <w:rFonts w:ascii="Times New Roman" w:hAnsi="Times New Roman"/>
                <w:color w:val="000000"/>
                <w:sz w:val="24"/>
              </w:rPr>
              <w:t>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748B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D4F2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2474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4A2E4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9DE97" w14:textId="77777777" w:rsidR="00491866" w:rsidRDefault="00491866">
            <w:pPr>
              <w:spacing w:after="0"/>
              <w:ind w:left="135"/>
            </w:pPr>
          </w:p>
        </w:tc>
      </w:tr>
      <w:tr w:rsidR="00491866" w14:paraId="48D276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A73651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BBC9C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F77D4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4BA9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7CE2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CCC6C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AF053" w14:textId="77777777" w:rsidR="00491866" w:rsidRDefault="00491866">
            <w:pPr>
              <w:spacing w:after="0"/>
              <w:ind w:left="135"/>
            </w:pPr>
          </w:p>
        </w:tc>
      </w:tr>
      <w:tr w:rsidR="00491866" w14:paraId="3AF23F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D7CC4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83E38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Оптимизация как поиск наилучшего решения в заданных условиях.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7F47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93D8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A8A3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5F4FD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47BE8" w14:textId="77777777" w:rsidR="00491866" w:rsidRDefault="00491866">
            <w:pPr>
              <w:spacing w:after="0"/>
              <w:ind w:left="135"/>
            </w:pPr>
          </w:p>
        </w:tc>
      </w:tr>
      <w:tr w:rsidR="00491866" w14:paraId="295B1C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0073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188E6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D90C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82F7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17D7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5F4AD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85329" w14:textId="77777777" w:rsidR="00491866" w:rsidRDefault="00491866">
            <w:pPr>
              <w:spacing w:after="0"/>
              <w:ind w:left="135"/>
            </w:pPr>
          </w:p>
        </w:tc>
      </w:tr>
      <w:tr w:rsidR="00491866" w14:paraId="12C089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65F6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6715F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80E8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1E95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0C2F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32411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B6077" w14:textId="77777777" w:rsidR="00491866" w:rsidRDefault="00491866">
            <w:pPr>
              <w:spacing w:after="0"/>
              <w:ind w:left="135"/>
            </w:pPr>
          </w:p>
        </w:tc>
      </w:tr>
      <w:tr w:rsidR="00491866" w14:paraId="677C97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D414B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EE88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BA735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A9B7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BA7D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3653C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F7F1E" w14:textId="77777777" w:rsidR="00491866" w:rsidRDefault="00491866">
            <w:pPr>
              <w:spacing w:after="0"/>
              <w:ind w:left="135"/>
            </w:pPr>
          </w:p>
        </w:tc>
      </w:tr>
      <w:tr w:rsidR="00491866" w14:paraId="78FB63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5A3BE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7750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198E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3F6C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EF7C8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89E68B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E3A9D" w14:textId="77777777" w:rsidR="00491866" w:rsidRDefault="00491866">
            <w:pPr>
              <w:spacing w:after="0"/>
              <w:ind w:left="135"/>
            </w:pPr>
          </w:p>
        </w:tc>
      </w:tr>
      <w:tr w:rsidR="00491866" w14:paraId="2A93DB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3E6E9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E64C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C912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9C98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6297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2CFF7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1270D" w14:textId="77777777" w:rsidR="00491866" w:rsidRDefault="00491866">
            <w:pPr>
              <w:spacing w:after="0"/>
              <w:ind w:left="135"/>
            </w:pPr>
          </w:p>
        </w:tc>
      </w:tr>
      <w:tr w:rsidR="00491866" w14:paraId="7123BA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870B6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89B4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9F69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5EC1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F74D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23C51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0AB98" w14:textId="77777777" w:rsidR="00491866" w:rsidRDefault="00491866">
            <w:pPr>
              <w:spacing w:after="0"/>
              <w:ind w:left="135"/>
            </w:pPr>
          </w:p>
        </w:tc>
      </w:tr>
      <w:tr w:rsidR="00491866" w14:paraId="59FB54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A1192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0B1E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6D18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0FF4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D714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06725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1DDEB" w14:textId="77777777" w:rsidR="00491866" w:rsidRDefault="00491866">
            <w:pPr>
              <w:spacing w:after="0"/>
              <w:ind w:left="135"/>
            </w:pPr>
          </w:p>
        </w:tc>
      </w:tr>
      <w:tr w:rsidR="00491866" w14:paraId="13B40C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E06561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DFBC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1BED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3100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9BE4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62B79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E8DD6" w14:textId="77777777" w:rsidR="00491866" w:rsidRDefault="00491866">
            <w:pPr>
              <w:spacing w:after="0"/>
              <w:ind w:left="135"/>
            </w:pPr>
          </w:p>
        </w:tc>
      </w:tr>
      <w:tr w:rsidR="00491866" w14:paraId="561A1F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323F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76E8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7387B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EBCE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2755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C48A5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BCB11" w14:textId="77777777" w:rsidR="00491866" w:rsidRDefault="00491866">
            <w:pPr>
              <w:spacing w:after="0"/>
              <w:ind w:left="135"/>
            </w:pPr>
          </w:p>
        </w:tc>
      </w:tr>
      <w:tr w:rsidR="00491866" w14:paraId="61139C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4E679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A79C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E047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DD57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2413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0BD948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B68E3" w14:textId="77777777" w:rsidR="00491866" w:rsidRDefault="00491866">
            <w:pPr>
              <w:spacing w:after="0"/>
              <w:ind w:left="135"/>
            </w:pPr>
          </w:p>
        </w:tc>
      </w:tr>
      <w:tr w:rsidR="00491866" w14:paraId="617C16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8E199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374F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BCF8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60C3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5EA7F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D90DB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B0644" w14:textId="77777777" w:rsidR="00491866" w:rsidRDefault="00491866">
            <w:pPr>
              <w:spacing w:after="0"/>
              <w:ind w:left="135"/>
            </w:pPr>
          </w:p>
        </w:tc>
      </w:tr>
      <w:tr w:rsidR="00491866" w14:paraId="0FB26F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A381A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741FF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B938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85FB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DC0F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1C516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2BDA7" w14:textId="77777777" w:rsidR="00491866" w:rsidRDefault="00491866">
            <w:pPr>
              <w:spacing w:after="0"/>
              <w:ind w:left="135"/>
            </w:pPr>
          </w:p>
        </w:tc>
      </w:tr>
      <w:tr w:rsidR="00491866" w14:paraId="1FAFFA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3FF2A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0C3B6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1105C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D5AD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28D2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EAB20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37B1E2" w14:textId="77777777" w:rsidR="00491866" w:rsidRDefault="00491866">
            <w:pPr>
              <w:spacing w:after="0"/>
              <w:ind w:left="135"/>
            </w:pPr>
          </w:p>
        </w:tc>
      </w:tr>
      <w:tr w:rsidR="00491866" w14:paraId="1E6ED4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C146C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857A3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6F15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56A6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9EC18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47F3C" w14:textId="77777777" w:rsidR="00491866" w:rsidRDefault="0049186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21D67" w14:textId="77777777" w:rsidR="00491866" w:rsidRDefault="00491866">
            <w:pPr>
              <w:spacing w:after="0"/>
              <w:ind w:left="135"/>
            </w:pPr>
          </w:p>
        </w:tc>
      </w:tr>
      <w:tr w:rsidR="00491866" w14:paraId="52B036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EC7AFF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73740C2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C2E3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4CDD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A7CBD" w14:textId="77777777" w:rsidR="00491866" w:rsidRDefault="00491866"/>
        </w:tc>
      </w:tr>
    </w:tbl>
    <w:p w14:paraId="4D1E1C0D" w14:textId="77777777" w:rsidR="00491866" w:rsidRDefault="00491866">
      <w:pPr>
        <w:sectPr w:rsidR="00491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2700A8" w14:textId="77777777" w:rsidR="00491866" w:rsidRDefault="003E5D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491866" w14:paraId="6C05CAC4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0F00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14B222" w14:textId="77777777" w:rsidR="00491866" w:rsidRDefault="0049186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26C50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02081C" w14:textId="77777777" w:rsidR="00491866" w:rsidRDefault="004918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FE0C36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75EF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73F4FD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A6907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EBE039" w14:textId="77777777" w:rsidR="00491866" w:rsidRDefault="00491866">
            <w:pPr>
              <w:spacing w:after="0"/>
              <w:ind w:left="135"/>
            </w:pPr>
          </w:p>
        </w:tc>
      </w:tr>
      <w:tr w:rsidR="00491866" w14:paraId="6B4887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0A143" w14:textId="77777777" w:rsidR="00491866" w:rsidRDefault="00491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775C16" w14:textId="77777777" w:rsidR="00491866" w:rsidRDefault="0049186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147C2C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ECAF6E" w14:textId="77777777" w:rsidR="00491866" w:rsidRDefault="0049186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12C3C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EDD208" w14:textId="77777777" w:rsidR="00491866" w:rsidRDefault="0049186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9F58D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202B70" w14:textId="77777777" w:rsidR="00491866" w:rsidRDefault="00491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2F40C7" w14:textId="77777777" w:rsidR="00491866" w:rsidRDefault="00491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4EB03" w14:textId="77777777" w:rsidR="00491866" w:rsidRDefault="00491866"/>
        </w:tc>
      </w:tr>
      <w:tr w:rsidR="00491866" w14:paraId="178856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94D93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5DB55F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03E5A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8E70A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8515A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9C9715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5D04A6" w14:textId="77777777" w:rsidR="00491866" w:rsidRDefault="00491866">
            <w:pPr>
              <w:spacing w:after="0"/>
              <w:ind w:left="135"/>
            </w:pPr>
          </w:p>
        </w:tc>
      </w:tr>
      <w:tr w:rsidR="00491866" w14:paraId="44C6D3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6F4D5A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F755C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A1A1B5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C5795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CDD21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02303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01C3F2" w14:textId="77777777" w:rsidR="00491866" w:rsidRDefault="00491866">
            <w:pPr>
              <w:spacing w:after="0"/>
              <w:ind w:left="135"/>
            </w:pPr>
          </w:p>
        </w:tc>
      </w:tr>
      <w:tr w:rsidR="00491866" w14:paraId="42AADB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AC1B3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C8DF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FEB15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E63F6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1C3D3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657A85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19E674" w14:textId="77777777" w:rsidR="00491866" w:rsidRDefault="00491866">
            <w:pPr>
              <w:spacing w:after="0"/>
              <w:ind w:left="135"/>
            </w:pPr>
          </w:p>
        </w:tc>
      </w:tr>
      <w:tr w:rsidR="00491866" w14:paraId="3FAFBA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B135B9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66D27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A544B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4B369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7A2B9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E695B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0B9715" w14:textId="77777777" w:rsidR="00491866" w:rsidRDefault="00491866">
            <w:pPr>
              <w:spacing w:after="0"/>
              <w:ind w:left="135"/>
            </w:pPr>
          </w:p>
        </w:tc>
      </w:tr>
      <w:tr w:rsidR="00491866" w14:paraId="6BA66C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88F6E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73D01B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0388C2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A2320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64F45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FE1B8D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73AC51" w14:textId="77777777" w:rsidR="00491866" w:rsidRDefault="00491866">
            <w:pPr>
              <w:spacing w:after="0"/>
              <w:ind w:left="135"/>
            </w:pPr>
          </w:p>
        </w:tc>
      </w:tr>
      <w:tr w:rsidR="00491866" w14:paraId="33C1B5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A9CCD7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244D6B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сжатия данных с потерями. Практическая работа по теме "Сжатие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с потерями (алгоритмы JPEG, MP3)"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BAB844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3C03F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70C69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7E661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2064A3" w14:textId="77777777" w:rsidR="00491866" w:rsidRDefault="00491866">
            <w:pPr>
              <w:spacing w:after="0"/>
              <w:ind w:left="135"/>
            </w:pPr>
          </w:p>
        </w:tc>
      </w:tr>
      <w:tr w:rsidR="00491866" w14:paraId="0E4C67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6E2B5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811F9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A6ABAB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148C9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62B36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887C5C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17B376" w14:textId="77777777" w:rsidR="00491866" w:rsidRDefault="00491866">
            <w:pPr>
              <w:spacing w:after="0"/>
              <w:ind w:left="135"/>
            </w:pPr>
          </w:p>
        </w:tc>
      </w:tr>
      <w:tr w:rsidR="00491866" w14:paraId="338D0B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35C95C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A8B4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3D760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E70CC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E29E9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EACE56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FA9E06" w14:textId="77777777" w:rsidR="00491866" w:rsidRDefault="00491866">
            <w:pPr>
              <w:spacing w:after="0"/>
              <w:ind w:left="135"/>
            </w:pPr>
          </w:p>
        </w:tc>
      </w:tr>
      <w:tr w:rsidR="00491866" w14:paraId="7BD3FB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FBED66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F409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EEA9B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F1B3C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8B0BD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5257E6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030B43" w14:textId="77777777" w:rsidR="00491866" w:rsidRDefault="00491866">
            <w:pPr>
              <w:spacing w:after="0"/>
              <w:ind w:left="135"/>
            </w:pPr>
          </w:p>
        </w:tc>
      </w:tr>
      <w:tr w:rsidR="00491866" w14:paraId="0D4233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57040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13F27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Системы. Компоненты системы и их взаимодействие.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Системный эффект. Управление как информационный процесс. Обратная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209C2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12531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0B510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3177E8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D1AF63" w14:textId="77777777" w:rsidR="00491866" w:rsidRDefault="00491866">
            <w:pPr>
              <w:spacing w:after="0"/>
              <w:ind w:left="135"/>
            </w:pPr>
          </w:p>
        </w:tc>
      </w:tr>
      <w:tr w:rsidR="00491866" w14:paraId="065FE7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D09B1E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DBA890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DE6DE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2B561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919C8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2E8C0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BFF67C" w14:textId="77777777" w:rsidR="00491866" w:rsidRDefault="00491866">
            <w:pPr>
              <w:spacing w:after="0"/>
              <w:ind w:left="135"/>
            </w:pPr>
          </w:p>
        </w:tc>
      </w:tr>
      <w:tr w:rsidR="00491866" w14:paraId="45E7D1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40643A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51D94A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09CC04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E4910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9C1EF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5BF13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42D4BA" w14:textId="77777777" w:rsidR="00491866" w:rsidRDefault="00491866">
            <w:pPr>
              <w:spacing w:after="0"/>
              <w:ind w:left="135"/>
            </w:pPr>
          </w:p>
        </w:tc>
      </w:tr>
      <w:tr w:rsidR="00491866" w14:paraId="65FE27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59B449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663A20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D09CC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1BCFF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05333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8B40BD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3F787C" w14:textId="77777777" w:rsidR="00491866" w:rsidRDefault="00491866">
            <w:pPr>
              <w:spacing w:after="0"/>
              <w:ind w:left="135"/>
            </w:pPr>
          </w:p>
        </w:tc>
      </w:tr>
      <w:tr w:rsidR="00491866" w14:paraId="1EA885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3D6BE1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607A8A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49FE3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AB388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A4B97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6BA7A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0C8072" w14:textId="77777777" w:rsidR="00491866" w:rsidRDefault="00491866">
            <w:pPr>
              <w:spacing w:after="0"/>
              <w:ind w:left="135"/>
            </w:pPr>
          </w:p>
        </w:tc>
      </w:tr>
      <w:tr w:rsidR="00491866" w14:paraId="75765E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083C99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98BDA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4714F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FC41B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71D83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81259A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8C5A6F" w14:textId="77777777" w:rsidR="00491866" w:rsidRDefault="00491866">
            <w:pPr>
              <w:spacing w:after="0"/>
              <w:ind w:left="135"/>
            </w:pPr>
          </w:p>
        </w:tc>
      </w:tr>
      <w:tr w:rsidR="00491866" w14:paraId="229B61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086008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58F1D7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42A444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A4926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91611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47A4B9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872B77" w14:textId="77777777" w:rsidR="00491866" w:rsidRDefault="00491866">
            <w:pPr>
              <w:spacing w:after="0"/>
              <w:ind w:left="135"/>
            </w:pPr>
          </w:p>
        </w:tc>
      </w:tr>
      <w:tr w:rsidR="00491866" w14:paraId="668752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F478EC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CFBAAB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39102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2DA6C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64B8E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1632C2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A62933" w14:textId="77777777" w:rsidR="00491866" w:rsidRDefault="00491866">
            <w:pPr>
              <w:spacing w:after="0"/>
              <w:ind w:left="135"/>
            </w:pPr>
          </w:p>
        </w:tc>
      </w:tr>
      <w:tr w:rsidR="00491866" w14:paraId="78192C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77FBC9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03502C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276F1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DDADA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5BD9E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C24A1C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A1BE95" w14:textId="77777777" w:rsidR="00491866" w:rsidRDefault="00491866">
            <w:pPr>
              <w:spacing w:after="0"/>
              <w:ind w:left="135"/>
            </w:pPr>
          </w:p>
        </w:tc>
      </w:tr>
      <w:tr w:rsidR="00491866" w14:paraId="4B3E76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D1CF7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0FE94F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Формализация понятия алгоритма. Машина </w:t>
            </w:r>
            <w:r>
              <w:rPr>
                <w:rFonts w:ascii="Times New Roman" w:hAnsi="Times New Roman"/>
                <w:color w:val="000000"/>
                <w:sz w:val="24"/>
              </w:rPr>
              <w:t>Тьюринга как универсальная модель вычислений. Тезис Чёрча—Тьюринга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764BA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40F1E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8BFEA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B55C88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ABB4A7" w14:textId="77777777" w:rsidR="00491866" w:rsidRDefault="00491866">
            <w:pPr>
              <w:spacing w:after="0"/>
              <w:ind w:left="135"/>
            </w:pPr>
          </w:p>
        </w:tc>
      </w:tr>
      <w:tr w:rsidR="00491866" w14:paraId="0C91E3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516AD8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7CABF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DF3314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B726D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5AA04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C3EC9B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58D938" w14:textId="77777777" w:rsidR="00491866" w:rsidRDefault="00491866">
            <w:pPr>
              <w:spacing w:after="0"/>
              <w:ind w:left="135"/>
            </w:pPr>
          </w:p>
        </w:tc>
      </w:tr>
      <w:tr w:rsidR="00491866" w14:paraId="4D1843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DE157B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EAE4E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5B535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9A2FD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2B0EA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DDB638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A459DD" w14:textId="77777777" w:rsidR="00491866" w:rsidRDefault="00491866">
            <w:pPr>
              <w:spacing w:after="0"/>
              <w:ind w:left="135"/>
            </w:pPr>
          </w:p>
        </w:tc>
      </w:tr>
      <w:tr w:rsidR="00491866" w14:paraId="362A10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EC4677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5806AB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0493E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A9FCB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50305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5ABD10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13F1A5" w14:textId="77777777" w:rsidR="00491866" w:rsidRDefault="00491866">
            <w:pPr>
              <w:spacing w:after="0"/>
              <w:ind w:left="135"/>
            </w:pPr>
          </w:p>
        </w:tc>
      </w:tr>
      <w:tr w:rsidR="00491866" w14:paraId="69078F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D425E1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BDD73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Алгоритмически неразрешимые задачи. Задача останова. Невозможность автоматической отладки программ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F5645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16586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49833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3C9A9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0488FA" w14:textId="77777777" w:rsidR="00491866" w:rsidRDefault="00491866">
            <w:pPr>
              <w:spacing w:after="0"/>
              <w:ind w:left="135"/>
            </w:pPr>
          </w:p>
        </w:tc>
      </w:tr>
      <w:tr w:rsidR="00491866" w14:paraId="24E3A2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1FA3CE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DC0C5F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D37FFC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E1E0E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7DEF9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5D1606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22B76D" w14:textId="77777777" w:rsidR="00491866" w:rsidRDefault="00491866">
            <w:pPr>
              <w:spacing w:after="0"/>
              <w:ind w:left="135"/>
            </w:pPr>
          </w:p>
        </w:tc>
      </w:tr>
      <w:tr w:rsidR="00491866" w14:paraId="6D50CB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EC096C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3247DB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FB6B4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508BD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12992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89DD94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067F5D" w14:textId="77777777" w:rsidR="00491866" w:rsidRDefault="00491866">
            <w:pPr>
              <w:spacing w:after="0"/>
              <w:ind w:left="135"/>
            </w:pPr>
          </w:p>
        </w:tc>
      </w:tr>
      <w:tr w:rsidR="00491866" w14:paraId="6D7B75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964138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50CF3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29807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31294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091B1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609989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EECEAD" w14:textId="77777777" w:rsidR="00491866" w:rsidRDefault="00491866">
            <w:pPr>
              <w:spacing w:after="0"/>
              <w:ind w:left="135"/>
            </w:pPr>
          </w:p>
        </w:tc>
      </w:tr>
      <w:tr w:rsidR="00491866" w14:paraId="4F4F85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4EE1A3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32F09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440062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CF864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5FCB2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018431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390A5E" w14:textId="77777777" w:rsidR="00491866" w:rsidRDefault="00491866">
            <w:pPr>
              <w:spacing w:after="0"/>
              <w:ind w:left="135"/>
            </w:pPr>
          </w:p>
        </w:tc>
      </w:tr>
      <w:tr w:rsidR="00491866" w14:paraId="2F2AC2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BA9E7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5D0DF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EECB4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F91BE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AFBD0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F3FFED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ADF206" w14:textId="77777777" w:rsidR="00491866" w:rsidRDefault="00491866">
            <w:pPr>
              <w:spacing w:after="0"/>
              <w:ind w:left="135"/>
            </w:pPr>
          </w:p>
        </w:tc>
      </w:tr>
      <w:tr w:rsidR="00491866" w14:paraId="051A37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782912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CC67F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BC3835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C510D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22C0F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50E565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7D39AB" w14:textId="77777777" w:rsidR="00491866" w:rsidRDefault="00491866">
            <w:pPr>
              <w:spacing w:after="0"/>
              <w:ind w:left="135"/>
            </w:pPr>
          </w:p>
        </w:tc>
      </w:tr>
      <w:tr w:rsidR="00491866" w14:paraId="50929A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C496D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DA89F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ECCCB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762A2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3AD674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420F42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503F20" w14:textId="77777777" w:rsidR="00491866" w:rsidRDefault="00491866">
            <w:pPr>
              <w:spacing w:after="0"/>
              <w:ind w:left="135"/>
            </w:pPr>
          </w:p>
        </w:tc>
      </w:tr>
      <w:tr w:rsidR="00491866" w14:paraId="4C0A7E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4D2F2A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172E48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 на естественном языке. Выделение последовательностей по шаблону. Регулярные выражения. Частотный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5759B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18DDD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02D18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2CF4C5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B70369" w14:textId="77777777" w:rsidR="00491866" w:rsidRDefault="00491866">
            <w:pPr>
              <w:spacing w:after="0"/>
              <w:ind w:left="135"/>
            </w:pPr>
          </w:p>
        </w:tc>
      </w:tr>
      <w:tr w:rsidR="00491866" w14:paraId="50F8BE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A20188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218CA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1CEE9C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FA7C4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7EDD6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008CE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2BA8D5" w14:textId="77777777" w:rsidR="00491866" w:rsidRDefault="00491866">
            <w:pPr>
              <w:spacing w:after="0"/>
              <w:ind w:left="135"/>
            </w:pPr>
          </w:p>
        </w:tc>
      </w:tr>
      <w:tr w:rsidR="00491866" w14:paraId="2F4715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AF687D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48896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Стеки. Анализ правильности скобочного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CB45C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3FA5C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C8752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431E2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E9895B" w14:textId="77777777" w:rsidR="00491866" w:rsidRDefault="00491866">
            <w:pPr>
              <w:spacing w:after="0"/>
              <w:ind w:left="135"/>
            </w:pPr>
          </w:p>
        </w:tc>
      </w:tr>
      <w:tr w:rsidR="00491866" w14:paraId="089E2F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1DB24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4CE0BF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56FDD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55F88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2B320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2ADCD6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66AA41" w14:textId="77777777" w:rsidR="00491866" w:rsidRDefault="00491866">
            <w:pPr>
              <w:spacing w:after="0"/>
              <w:ind w:left="135"/>
            </w:pPr>
          </w:p>
        </w:tc>
      </w:tr>
      <w:tr w:rsidR="00491866" w14:paraId="387D18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7FA063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38DA06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10E5E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4FD07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FC4182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6A1CD9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E19E27" w14:textId="77777777" w:rsidR="00491866" w:rsidRDefault="00491866">
            <w:pPr>
              <w:spacing w:after="0"/>
              <w:ind w:left="135"/>
            </w:pPr>
          </w:p>
        </w:tc>
      </w:tr>
      <w:tr w:rsidR="00491866" w14:paraId="36B904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22F57F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30C5AF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Очереди. Использование очереди для </w:t>
            </w:r>
            <w:r>
              <w:rPr>
                <w:rFonts w:ascii="Times New Roman" w:hAnsi="Times New Roman"/>
                <w:color w:val="000000"/>
                <w:sz w:val="24"/>
              </w:rPr>
              <w:t>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1C751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C399E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F4923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99B9D2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7A7A77" w14:textId="77777777" w:rsidR="00491866" w:rsidRDefault="00491866">
            <w:pPr>
              <w:spacing w:after="0"/>
              <w:ind w:left="135"/>
            </w:pPr>
          </w:p>
        </w:tc>
      </w:tr>
      <w:tr w:rsidR="00491866" w14:paraId="27A52E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EF1B42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F5B4FA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2CBA5B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F5FF3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4D9A42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239A4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E3BBB6" w14:textId="77777777" w:rsidR="00491866" w:rsidRDefault="00491866">
            <w:pPr>
              <w:spacing w:after="0"/>
              <w:ind w:left="135"/>
            </w:pPr>
          </w:p>
        </w:tc>
      </w:tr>
      <w:tr w:rsidR="00491866" w14:paraId="5FB101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F0087E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827C6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Деревья. Реализация дерева с помощью ссылочных структур. Двоичные (бинарные) деревья. Построение дерева для заданного арифметического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EC335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7A975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0C3B9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580EE4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400949" w14:textId="77777777" w:rsidR="00491866" w:rsidRDefault="00491866">
            <w:pPr>
              <w:spacing w:after="0"/>
              <w:ind w:left="135"/>
            </w:pPr>
          </w:p>
        </w:tc>
      </w:tr>
      <w:tr w:rsidR="00491866" w14:paraId="49496B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9EC581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0BA9E5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81B3B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D7971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CC4EFC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FED62B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6AE113" w14:textId="77777777" w:rsidR="00491866" w:rsidRDefault="00491866">
            <w:pPr>
              <w:spacing w:after="0"/>
              <w:ind w:left="135"/>
            </w:pPr>
          </w:p>
        </w:tc>
      </w:tr>
      <w:tr w:rsidR="00491866" w14:paraId="20CA7F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A4257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3DBD9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A00E25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4B80A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94418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A24889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C5729B" w14:textId="77777777" w:rsidR="00491866" w:rsidRDefault="00491866">
            <w:pPr>
              <w:spacing w:after="0"/>
              <w:ind w:left="135"/>
            </w:pPr>
          </w:p>
        </w:tc>
      </w:tr>
      <w:tr w:rsidR="00491866" w14:paraId="0164EF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78C7ED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9A9D66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Рекурсивные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9524C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B0AE2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15C91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CF3BC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365B9A" w14:textId="77777777" w:rsidR="00491866" w:rsidRDefault="00491866">
            <w:pPr>
              <w:spacing w:after="0"/>
              <w:ind w:left="135"/>
            </w:pPr>
          </w:p>
        </w:tc>
      </w:tr>
      <w:tr w:rsidR="00491866" w14:paraId="4AEF7B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5412F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7467F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085C2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C4168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A0915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F43961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4A0D5E" w14:textId="77777777" w:rsidR="00491866" w:rsidRDefault="00491866">
            <w:pPr>
              <w:spacing w:after="0"/>
              <w:ind w:left="135"/>
            </w:pPr>
          </w:p>
        </w:tc>
      </w:tr>
      <w:tr w:rsidR="00491866" w14:paraId="658F2D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5F1236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4A9E00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9C2D8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8C8C5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F07A5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930153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A6A832" w14:textId="77777777" w:rsidR="00491866" w:rsidRDefault="00491866">
            <w:pPr>
              <w:spacing w:after="0"/>
              <w:ind w:left="135"/>
            </w:pPr>
          </w:p>
        </w:tc>
      </w:tr>
      <w:tr w:rsidR="00491866" w14:paraId="1CF35D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DFCE8E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03F1C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604BF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4F44A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09B98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1F1104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DC8551" w14:textId="77777777" w:rsidR="00491866" w:rsidRDefault="00491866">
            <w:pPr>
              <w:spacing w:after="0"/>
              <w:ind w:left="135"/>
            </w:pPr>
          </w:p>
        </w:tc>
      </w:tr>
      <w:tr w:rsidR="00491866" w14:paraId="4685EF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55DE46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3CEBCF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2F4FD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17F88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A616B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C1D20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A434AF" w14:textId="77777777" w:rsidR="00491866" w:rsidRDefault="00491866">
            <w:pPr>
              <w:spacing w:after="0"/>
              <w:ind w:left="135"/>
            </w:pPr>
          </w:p>
        </w:tc>
      </w:tr>
      <w:tr w:rsidR="00491866" w14:paraId="3EF9F0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54DBFC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881DE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"Вычисление длины кратчайшего пути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вершинами графа (алгоритм Дейкстры)"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F0DC9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4BA8B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93FA6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FA024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374FB7" w14:textId="77777777" w:rsidR="00491866" w:rsidRDefault="00491866">
            <w:pPr>
              <w:spacing w:after="0"/>
              <w:ind w:left="135"/>
            </w:pPr>
          </w:p>
        </w:tc>
      </w:tr>
      <w:tr w:rsidR="00491866" w14:paraId="611E2F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7D005F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83F7B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C2A144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B15E5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7CB84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B71826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2629CB" w14:textId="77777777" w:rsidR="00491866" w:rsidRDefault="00491866">
            <w:pPr>
              <w:spacing w:after="0"/>
              <w:ind w:left="135"/>
            </w:pPr>
          </w:p>
        </w:tc>
      </w:tr>
      <w:tr w:rsidR="00491866" w14:paraId="549AA4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06C62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EC5FD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26AD1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CB960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47BE1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539A79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59D705" w14:textId="77777777" w:rsidR="00491866" w:rsidRDefault="00491866">
            <w:pPr>
              <w:spacing w:after="0"/>
              <w:ind w:left="135"/>
            </w:pPr>
          </w:p>
        </w:tc>
      </w:tr>
      <w:tr w:rsidR="00491866" w14:paraId="49F9C0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961F49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B02F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"Вычисление рекурсивных функций с помощью динамического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ECC612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77774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28D23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154A85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D88F2E" w14:textId="77777777" w:rsidR="00491866" w:rsidRDefault="00491866">
            <w:pPr>
              <w:spacing w:after="0"/>
              <w:ind w:left="135"/>
            </w:pPr>
          </w:p>
        </w:tc>
      </w:tr>
      <w:tr w:rsidR="00491866" w14:paraId="5D51D0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64C5CB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04C520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0B484C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E1663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1A7D2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403E12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9A30DF" w14:textId="77777777" w:rsidR="00491866" w:rsidRDefault="00491866">
            <w:pPr>
              <w:spacing w:after="0"/>
              <w:ind w:left="135"/>
            </w:pPr>
          </w:p>
        </w:tc>
      </w:tr>
      <w:tr w:rsidR="00491866" w14:paraId="5A59C7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B5B147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5EB5C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715E7B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42427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FCA86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D50A60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FBDCFD" w14:textId="77777777" w:rsidR="00491866" w:rsidRDefault="00491866">
            <w:pPr>
              <w:spacing w:after="0"/>
              <w:ind w:left="135"/>
            </w:pPr>
          </w:p>
        </w:tc>
      </w:tr>
      <w:tr w:rsidR="00491866" w14:paraId="42C40A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390226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14386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C3D38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95D5C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370BE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D1A517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B75853" w14:textId="77777777" w:rsidR="00491866" w:rsidRDefault="00491866">
            <w:pPr>
              <w:spacing w:after="0"/>
              <w:ind w:left="135"/>
            </w:pPr>
          </w:p>
        </w:tc>
      </w:tr>
      <w:tr w:rsidR="00491866" w14:paraId="06C60A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C41F6B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F650D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893E6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2AA7B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71E6B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ACA0EC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A6382D" w14:textId="77777777" w:rsidR="00491866" w:rsidRDefault="00491866">
            <w:pPr>
              <w:spacing w:after="0"/>
              <w:ind w:left="135"/>
            </w:pPr>
          </w:p>
        </w:tc>
      </w:tr>
      <w:tr w:rsidR="00491866" w14:paraId="58D461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84861A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198483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FD732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385A2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E7EEC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C002F7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3E79D2" w14:textId="77777777" w:rsidR="00491866" w:rsidRDefault="00491866">
            <w:pPr>
              <w:spacing w:after="0"/>
              <w:ind w:left="135"/>
            </w:pPr>
          </w:p>
        </w:tc>
      </w:tr>
      <w:tr w:rsidR="00491866" w14:paraId="0E96EE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9C21E9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CDE0F5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и </w:t>
            </w:r>
            <w:r>
              <w:rPr>
                <w:rFonts w:ascii="Times New Roman" w:hAnsi="Times New Roman"/>
                <w:color w:val="000000"/>
                <w:sz w:val="24"/>
              </w:rPr>
              <w:t>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3BCD6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43BD5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C2783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897FE8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FCE981" w14:textId="77777777" w:rsidR="00491866" w:rsidRDefault="00491866">
            <w:pPr>
              <w:spacing w:after="0"/>
              <w:ind w:left="135"/>
            </w:pPr>
          </w:p>
        </w:tc>
      </w:tr>
      <w:tr w:rsidR="00491866" w14:paraId="75FCBC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43C419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C6CA25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45F03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1C604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A6E49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9BD89B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D1A03B" w14:textId="77777777" w:rsidR="00491866" w:rsidRDefault="00491866">
            <w:pPr>
              <w:spacing w:after="0"/>
              <w:ind w:left="135"/>
            </w:pPr>
          </w:p>
        </w:tc>
      </w:tr>
      <w:tr w:rsidR="00491866" w14:paraId="13BC33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E75F46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3F08B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3E8AA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59323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E7EE8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B576C5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9A4E57" w14:textId="77777777" w:rsidR="00491866" w:rsidRDefault="00491866">
            <w:pPr>
              <w:spacing w:after="0"/>
              <w:ind w:left="135"/>
            </w:pPr>
          </w:p>
        </w:tc>
      </w:tr>
      <w:tr w:rsidR="00491866" w14:paraId="086693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0606D2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407C75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программ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F369F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363F2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212A4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60F78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060124" w14:textId="77777777" w:rsidR="00491866" w:rsidRDefault="00491866">
            <w:pPr>
              <w:spacing w:after="0"/>
              <w:ind w:left="135"/>
            </w:pPr>
          </w:p>
        </w:tc>
      </w:tr>
      <w:tr w:rsidR="00491866" w14:paraId="334678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44C5E1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683517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C9597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7B221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D6EA9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F1E1B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6E15C8" w14:textId="77777777" w:rsidR="00491866" w:rsidRDefault="00491866">
            <w:pPr>
              <w:spacing w:after="0"/>
              <w:ind w:left="135"/>
            </w:pPr>
          </w:p>
        </w:tc>
      </w:tr>
      <w:tr w:rsidR="00491866" w14:paraId="1B6A12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92D7D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6ED2C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9A0D2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F7E66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4F486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994D5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39E098" w14:textId="77777777" w:rsidR="00491866" w:rsidRDefault="00491866">
            <w:pPr>
              <w:spacing w:after="0"/>
              <w:ind w:left="135"/>
            </w:pPr>
          </w:p>
        </w:tc>
      </w:tr>
      <w:tr w:rsidR="00491866" w14:paraId="6CD1B2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43F0C3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7859D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1B16EC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4B2DC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28278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811FAB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A88A62" w14:textId="77777777" w:rsidR="00491866" w:rsidRDefault="00491866">
            <w:pPr>
              <w:spacing w:after="0"/>
              <w:ind w:left="135"/>
            </w:pPr>
          </w:p>
        </w:tc>
      </w:tr>
      <w:tr w:rsidR="00491866" w14:paraId="476404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B353D3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A3A3B0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CB6F35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75F6A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85546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04533B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F9C76A" w14:textId="77777777" w:rsidR="00491866" w:rsidRDefault="00491866">
            <w:pPr>
              <w:spacing w:after="0"/>
              <w:ind w:left="135"/>
            </w:pPr>
          </w:p>
        </w:tc>
      </w:tr>
      <w:tr w:rsidR="00491866" w14:paraId="119304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01F86F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A4A758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B4BFD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2FC7D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13245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658973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56EB70" w14:textId="77777777" w:rsidR="00491866" w:rsidRDefault="00491866">
            <w:pPr>
              <w:spacing w:after="0"/>
              <w:ind w:left="135"/>
            </w:pPr>
          </w:p>
        </w:tc>
      </w:tr>
      <w:tr w:rsidR="00491866" w14:paraId="220E27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102551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747B28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A56222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B2797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EA65C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5063A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0CEDDF" w14:textId="77777777" w:rsidR="00491866" w:rsidRDefault="00491866">
            <w:pPr>
              <w:spacing w:after="0"/>
              <w:ind w:left="135"/>
            </w:pPr>
          </w:p>
        </w:tc>
      </w:tr>
      <w:tr w:rsidR="00491866" w14:paraId="017C78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0C63C3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5BF96C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7C65F2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5FDA3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43600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C6A8A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41FC64" w14:textId="77777777" w:rsidR="00491866" w:rsidRDefault="00491866">
            <w:pPr>
              <w:spacing w:after="0"/>
              <w:ind w:left="135"/>
            </w:pPr>
          </w:p>
        </w:tc>
      </w:tr>
      <w:tr w:rsidR="00491866" w14:paraId="72F3D0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30165E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D6E0BB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7816F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16370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4993D4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B92421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ABC00E" w14:textId="77777777" w:rsidR="00491866" w:rsidRDefault="00491866">
            <w:pPr>
              <w:spacing w:after="0"/>
              <w:ind w:left="135"/>
            </w:pPr>
          </w:p>
        </w:tc>
      </w:tr>
      <w:tr w:rsidR="00491866" w14:paraId="521695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936CB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BD64D8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D28232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D975D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8A32A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C665C5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3B1162" w14:textId="77777777" w:rsidR="00491866" w:rsidRDefault="00491866">
            <w:pPr>
              <w:spacing w:after="0"/>
              <w:ind w:left="135"/>
            </w:pPr>
          </w:p>
        </w:tc>
      </w:tr>
      <w:tr w:rsidR="00491866" w14:paraId="65BB51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7C971C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BDEBBC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второго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09479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0D345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9DD36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C51D65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057DE3" w14:textId="77777777" w:rsidR="00491866" w:rsidRDefault="00491866">
            <w:pPr>
              <w:spacing w:after="0"/>
              <w:ind w:left="135"/>
            </w:pPr>
          </w:p>
        </w:tc>
      </w:tr>
      <w:tr w:rsidR="00491866" w14:paraId="580186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299BCE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B229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компьютерно-математического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7A3B1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39CB8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41E2A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A09D4C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BF3FDB" w14:textId="77777777" w:rsidR="00491866" w:rsidRDefault="00491866">
            <w:pPr>
              <w:spacing w:after="0"/>
              <w:ind w:left="135"/>
            </w:pPr>
          </w:p>
        </w:tc>
      </w:tr>
      <w:tr w:rsidR="00491866" w14:paraId="55FAB8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9E5DCA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80E20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Дискретизация при математическом моделировании непрерывных процессов. Моделирование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6B0F1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2FA1B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5B4BE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7B009B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D31C89" w14:textId="77777777" w:rsidR="00491866" w:rsidRDefault="00491866">
            <w:pPr>
              <w:spacing w:after="0"/>
              <w:ind w:left="135"/>
            </w:pPr>
          </w:p>
        </w:tc>
      </w:tr>
      <w:tr w:rsidR="00491866" w14:paraId="3E3161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97C09E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C526CA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6E18D5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BB6A3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E57FD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67259D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1ADA31" w14:textId="77777777" w:rsidR="00491866" w:rsidRDefault="00491866">
            <w:pPr>
              <w:spacing w:after="0"/>
              <w:ind w:left="135"/>
            </w:pPr>
          </w:p>
        </w:tc>
      </w:tr>
      <w:tr w:rsidR="00491866" w14:paraId="4B0326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7D9F9E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611B7B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68288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E7C42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5C9802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405307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BE0644" w14:textId="77777777" w:rsidR="00491866" w:rsidRDefault="00491866">
            <w:pPr>
              <w:spacing w:after="0"/>
              <w:ind w:left="135"/>
            </w:pPr>
          </w:p>
        </w:tc>
      </w:tr>
      <w:tr w:rsidR="00491866" w14:paraId="79022C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EB1D3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CC4B4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6FBDA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CB7C9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78A82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D758C0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749844" w14:textId="77777777" w:rsidR="00491866" w:rsidRDefault="00491866">
            <w:pPr>
              <w:spacing w:after="0"/>
              <w:ind w:left="135"/>
            </w:pPr>
          </w:p>
        </w:tc>
      </w:tr>
      <w:tr w:rsidR="00491866" w14:paraId="32AEB1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6CC672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05FB86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Вероятностные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8F240B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665DB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26E7C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96F8D6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D51C62" w14:textId="77777777" w:rsidR="00491866" w:rsidRDefault="00491866">
            <w:pPr>
              <w:spacing w:after="0"/>
              <w:ind w:left="135"/>
            </w:pPr>
          </w:p>
        </w:tc>
      </w:tr>
      <w:tr w:rsidR="00491866" w14:paraId="620030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EF47AB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D68A0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C3A58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B313D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0D4ED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955961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92B395" w14:textId="77777777" w:rsidR="00491866" w:rsidRDefault="00491866">
            <w:pPr>
              <w:spacing w:after="0"/>
              <w:ind w:left="135"/>
            </w:pPr>
          </w:p>
        </w:tc>
      </w:tr>
      <w:tr w:rsidR="00491866" w14:paraId="48FECA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590723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3A7D3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FA28E2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FF612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3E391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20AB67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5C60EA" w14:textId="77777777" w:rsidR="00491866" w:rsidRDefault="00491866">
            <w:pPr>
              <w:spacing w:after="0"/>
              <w:ind w:left="135"/>
            </w:pPr>
          </w:p>
        </w:tc>
      </w:tr>
      <w:tr w:rsidR="00491866" w14:paraId="0422AC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A49968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9E210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658892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35150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741B5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4986C3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C3BC7C" w14:textId="77777777" w:rsidR="00491866" w:rsidRDefault="00491866">
            <w:pPr>
              <w:spacing w:after="0"/>
              <w:ind w:left="135"/>
            </w:pPr>
          </w:p>
        </w:tc>
      </w:tr>
      <w:tr w:rsidR="00491866" w14:paraId="7A4668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32219D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063A5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Поиск, сортировка и фильтрация данных. Запросы на выборку данных. Запросы с параметрами. Вычисляемые поля в запросах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3B821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FA7B5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5A309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06DA10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E85D0B" w14:textId="77777777" w:rsidR="00491866" w:rsidRDefault="00491866">
            <w:pPr>
              <w:spacing w:after="0"/>
              <w:ind w:left="135"/>
            </w:pPr>
          </w:p>
        </w:tc>
      </w:tr>
      <w:tr w:rsidR="00491866" w14:paraId="27F404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335422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2FA40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B5386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418B4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89F88B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10B1BB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7F267B" w14:textId="77777777" w:rsidR="00491866" w:rsidRDefault="00491866">
            <w:pPr>
              <w:spacing w:after="0"/>
              <w:ind w:left="135"/>
            </w:pPr>
          </w:p>
        </w:tc>
      </w:tr>
      <w:tr w:rsidR="00491866" w14:paraId="20AFA9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5C238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CB7A70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Многотабличные базы данных. Типы связей между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таблицами. Внешний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24DB5B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FFDC2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AE3A9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0B361D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2795EF" w14:textId="77777777" w:rsidR="00491866" w:rsidRDefault="00491866">
            <w:pPr>
              <w:spacing w:after="0"/>
              <w:ind w:left="135"/>
            </w:pPr>
          </w:p>
        </w:tc>
      </w:tr>
      <w:tr w:rsidR="00491866" w14:paraId="0A08E1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037C89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CD399C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27E51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8CB83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84D30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9F94D9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1E073F" w14:textId="77777777" w:rsidR="00491866" w:rsidRDefault="00491866">
            <w:pPr>
              <w:spacing w:after="0"/>
              <w:ind w:left="135"/>
            </w:pPr>
          </w:p>
        </w:tc>
      </w:tr>
      <w:tr w:rsidR="00491866" w14:paraId="7D31E4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BF5DF1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839EB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6DE81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6CB68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A4526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F9498C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8778CC" w14:textId="77777777" w:rsidR="00491866" w:rsidRDefault="00491866">
            <w:pPr>
              <w:spacing w:after="0"/>
              <w:ind w:left="135"/>
            </w:pPr>
          </w:p>
        </w:tc>
      </w:tr>
      <w:tr w:rsidR="00491866" w14:paraId="0F0271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0B89C8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B1AC2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"Запросы к </w:t>
            </w:r>
            <w:r>
              <w:rPr>
                <w:rFonts w:ascii="Times New Roman" w:hAnsi="Times New Roman"/>
                <w:color w:val="000000"/>
                <w:sz w:val="24"/>
              </w:rPr>
              <w:t>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27113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CB4C4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3A4AE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59986D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397320" w14:textId="77777777" w:rsidR="00491866" w:rsidRDefault="00491866">
            <w:pPr>
              <w:spacing w:after="0"/>
              <w:ind w:left="135"/>
            </w:pPr>
          </w:p>
        </w:tc>
      </w:tr>
      <w:tr w:rsidR="00491866" w14:paraId="565A9A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BFDAA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330A50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1F5EF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8B745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FAE71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7FAA08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AABE7C" w14:textId="77777777" w:rsidR="00491866" w:rsidRDefault="00491866">
            <w:pPr>
              <w:spacing w:after="0"/>
              <w:ind w:left="135"/>
            </w:pPr>
          </w:p>
        </w:tc>
      </w:tr>
      <w:tr w:rsidR="00491866" w14:paraId="0C9F76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D799DC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367DC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"Управление данными с помощью языка SQL"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8390F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5CEF2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4F977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718F96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9E368B" w14:textId="77777777" w:rsidR="00491866" w:rsidRDefault="00491866">
            <w:pPr>
              <w:spacing w:after="0"/>
              <w:ind w:left="135"/>
            </w:pPr>
          </w:p>
        </w:tc>
      </w:tr>
      <w:tr w:rsidR="00491866" w14:paraId="565A5C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92A841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4D9A96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Нереляционные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301F3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2A800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7FA73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3DB59A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6CB4A1" w14:textId="77777777" w:rsidR="00491866" w:rsidRDefault="00491866">
            <w:pPr>
              <w:spacing w:after="0"/>
              <w:ind w:left="135"/>
            </w:pPr>
          </w:p>
        </w:tc>
      </w:tr>
      <w:tr w:rsidR="00491866" w14:paraId="086425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9F7129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C51D57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037E95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1BC3D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35D5C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57BBCA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CC1591" w14:textId="77777777" w:rsidR="00491866" w:rsidRDefault="00491866">
            <w:pPr>
              <w:spacing w:after="0"/>
              <w:ind w:left="135"/>
            </w:pPr>
          </w:p>
        </w:tc>
      </w:tr>
      <w:tr w:rsidR="00491866" w14:paraId="449024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0755EB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77BE97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D74C65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9A989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DD4AF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91218B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C0C69B" w14:textId="77777777" w:rsidR="00491866" w:rsidRDefault="00491866">
            <w:pPr>
              <w:spacing w:after="0"/>
              <w:ind w:left="135"/>
            </w:pPr>
          </w:p>
        </w:tc>
      </w:tr>
      <w:tr w:rsidR="00491866" w14:paraId="495BA7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E5018B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7917D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94BE52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56052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0FF62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62A89C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EB20F2" w14:textId="77777777" w:rsidR="00491866" w:rsidRDefault="00491866">
            <w:pPr>
              <w:spacing w:after="0"/>
              <w:ind w:left="135"/>
            </w:pPr>
          </w:p>
        </w:tc>
      </w:tr>
      <w:tr w:rsidR="00491866" w14:paraId="6927C9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2A2DB6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28855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8F6B5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15A63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95B1D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D4889C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8973AF" w14:textId="77777777" w:rsidR="00491866" w:rsidRDefault="00491866">
            <w:pPr>
              <w:spacing w:after="0"/>
              <w:ind w:left="135"/>
            </w:pPr>
          </w:p>
        </w:tc>
      </w:tr>
      <w:tr w:rsidR="00491866" w14:paraId="7D4EE2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6D934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B6DF95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AC2F1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978EF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55C05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C01B5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E708F2" w14:textId="77777777" w:rsidR="00491866" w:rsidRDefault="00491866">
            <w:pPr>
              <w:spacing w:after="0"/>
              <w:ind w:left="135"/>
            </w:pPr>
          </w:p>
        </w:tc>
      </w:tr>
      <w:tr w:rsidR="00491866" w14:paraId="721F73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444C58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31AA9B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6ABF9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45086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603D9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28CD50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5933A7" w14:textId="77777777" w:rsidR="00491866" w:rsidRDefault="00491866">
            <w:pPr>
              <w:spacing w:after="0"/>
              <w:ind w:left="135"/>
            </w:pPr>
          </w:p>
        </w:tc>
      </w:tr>
      <w:tr w:rsidR="00491866" w14:paraId="03EA0F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98E377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5B26AB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E7512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220A4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F14B5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E33021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BA2353" w14:textId="77777777" w:rsidR="00491866" w:rsidRDefault="00491866">
            <w:pPr>
              <w:spacing w:after="0"/>
              <w:ind w:left="135"/>
            </w:pPr>
          </w:p>
        </w:tc>
      </w:tr>
      <w:tr w:rsidR="00491866" w14:paraId="77ED3B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73C81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CF947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каскадных таблиц стилей (CSS)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7E591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2D91D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41AD7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A79FF1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AFBCDD" w14:textId="77777777" w:rsidR="00491866" w:rsidRDefault="00491866">
            <w:pPr>
              <w:spacing w:after="0"/>
              <w:ind w:left="135"/>
            </w:pPr>
          </w:p>
        </w:tc>
      </w:tr>
      <w:tr w:rsidR="00491866" w14:paraId="686293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195FC8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7C5665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0B3942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A0674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A6E18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264CC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5D8275" w14:textId="77777777" w:rsidR="00491866" w:rsidRDefault="00491866">
            <w:pPr>
              <w:spacing w:after="0"/>
              <w:ind w:left="135"/>
            </w:pPr>
          </w:p>
        </w:tc>
      </w:tr>
      <w:tr w:rsidR="00491866" w14:paraId="0FBF6B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C17CE7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E176DF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9A1164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9A14F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247B8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A33A9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0C73B4" w14:textId="77777777" w:rsidR="00491866" w:rsidRDefault="00491866">
            <w:pPr>
              <w:spacing w:after="0"/>
              <w:ind w:left="135"/>
            </w:pPr>
          </w:p>
        </w:tc>
      </w:tr>
      <w:tr w:rsidR="00491866" w14:paraId="31FC93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90AB8D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120335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11F0E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54AAD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2B8FF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3DD81B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986F8F" w14:textId="77777777" w:rsidR="00491866" w:rsidRDefault="00491866">
            <w:pPr>
              <w:spacing w:after="0"/>
              <w:ind w:left="135"/>
            </w:pPr>
          </w:p>
        </w:tc>
      </w:tr>
      <w:tr w:rsidR="00491866" w14:paraId="795C18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A2F66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D29CB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D3CCA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5F4C9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0AAEA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DAF611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1EA2E5" w14:textId="77777777" w:rsidR="00491866" w:rsidRDefault="00491866">
            <w:pPr>
              <w:spacing w:after="0"/>
              <w:ind w:left="135"/>
            </w:pPr>
          </w:p>
        </w:tc>
      </w:tr>
      <w:tr w:rsidR="00491866" w14:paraId="109470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1C9457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73B62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1EF8BC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3941F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A3F8A4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86A4F6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73551A" w14:textId="77777777" w:rsidR="00491866" w:rsidRDefault="00491866">
            <w:pPr>
              <w:spacing w:after="0"/>
              <w:ind w:left="135"/>
            </w:pPr>
          </w:p>
        </w:tc>
      </w:tr>
      <w:tr w:rsidR="00491866" w14:paraId="1C0ECB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BA540E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377666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веб-сайтов. Услуга хостинга. Загрузка файлов на сайт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C614A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1400C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6F64A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76477F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A19646" w14:textId="77777777" w:rsidR="00491866" w:rsidRDefault="00491866">
            <w:pPr>
              <w:spacing w:after="0"/>
              <w:ind w:left="135"/>
            </w:pPr>
          </w:p>
        </w:tc>
      </w:tr>
      <w:tr w:rsidR="00491866" w14:paraId="1F8AC3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A89A4A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33FF0C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Кадрирование. Исправление 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CC341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F65FA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C107B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53287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453839" w14:textId="77777777" w:rsidR="00491866" w:rsidRDefault="00491866">
            <w:pPr>
              <w:spacing w:after="0"/>
              <w:ind w:left="135"/>
            </w:pPr>
          </w:p>
        </w:tc>
      </w:tr>
      <w:tr w:rsidR="00491866" w14:paraId="03ABC8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75ACC4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7196D9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B4CCC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211F9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C51B4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B33FB7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A024AC" w14:textId="77777777" w:rsidR="00491866" w:rsidRDefault="00491866">
            <w:pPr>
              <w:spacing w:after="0"/>
              <w:ind w:left="135"/>
            </w:pPr>
          </w:p>
        </w:tc>
      </w:tr>
      <w:tr w:rsidR="00491866" w14:paraId="057232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36E308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0ADA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01DFEB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F7F97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29FB75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A09E4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E5F845" w14:textId="77777777" w:rsidR="00491866" w:rsidRDefault="00491866">
            <w:pPr>
              <w:spacing w:after="0"/>
              <w:ind w:left="135"/>
            </w:pPr>
          </w:p>
        </w:tc>
      </w:tr>
      <w:tr w:rsidR="00491866" w14:paraId="20AEFF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F70567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96EA6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Многослойные изображения. Текстовые слои. Маска слоя. Каналы. Сохранение выделенной области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AA5A4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56948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8E1D5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07B7D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259AC3" w14:textId="77777777" w:rsidR="00491866" w:rsidRDefault="00491866">
            <w:pPr>
              <w:spacing w:after="0"/>
              <w:ind w:left="135"/>
            </w:pPr>
          </w:p>
        </w:tc>
      </w:tr>
      <w:tr w:rsidR="00491866" w14:paraId="0BBA55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9B6128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EB367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96361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A62B0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CCC1F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3A238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72DDF9" w14:textId="77777777" w:rsidR="00491866" w:rsidRDefault="00491866">
            <w:pPr>
              <w:spacing w:after="0"/>
              <w:ind w:left="135"/>
            </w:pPr>
          </w:p>
        </w:tc>
      </w:tr>
      <w:tr w:rsidR="00491866" w14:paraId="7CFEC7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768F5F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66E3BB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иллюстраций для веб-сайтов.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3B384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EBE43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9E4687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048640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9F43F4" w14:textId="77777777" w:rsidR="00491866" w:rsidRDefault="00491866">
            <w:pPr>
              <w:spacing w:after="0"/>
              <w:ind w:left="135"/>
            </w:pPr>
          </w:p>
        </w:tc>
      </w:tr>
      <w:tr w:rsidR="00491866" w14:paraId="39768A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375302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85CDA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8EEAF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D8E26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72F0C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8C9859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BD9129" w14:textId="77777777" w:rsidR="00491866" w:rsidRDefault="00491866">
            <w:pPr>
              <w:spacing w:after="0"/>
              <w:ind w:left="135"/>
            </w:pPr>
          </w:p>
        </w:tc>
      </w:tr>
      <w:tr w:rsidR="00491866" w14:paraId="7BFE3A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BC159E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960360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0C3D75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9EAB8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28890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1DC9F4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D96B82" w14:textId="77777777" w:rsidR="00491866" w:rsidRDefault="00491866">
            <w:pPr>
              <w:spacing w:after="0"/>
              <w:ind w:left="135"/>
            </w:pPr>
          </w:p>
        </w:tc>
      </w:tr>
      <w:tr w:rsidR="00491866" w14:paraId="5B8276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0BF73E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8E64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46389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F4A3D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3E131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6E7A92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61157F" w14:textId="77777777" w:rsidR="00491866" w:rsidRDefault="00491866">
            <w:pPr>
              <w:spacing w:after="0"/>
              <w:ind w:left="135"/>
            </w:pPr>
          </w:p>
        </w:tc>
      </w:tr>
      <w:tr w:rsidR="00491866" w14:paraId="1C51F1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0A57F6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D4B5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9F18D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882B8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FB6BF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6A5906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E5F0C0" w14:textId="77777777" w:rsidR="00491866" w:rsidRDefault="00491866">
            <w:pPr>
              <w:spacing w:after="0"/>
              <w:ind w:left="135"/>
            </w:pPr>
          </w:p>
        </w:tc>
      </w:tr>
      <w:tr w:rsidR="00491866" w14:paraId="597953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9A8BDF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F4AA4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361FF8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75385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FE89B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F608DA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BE3EBA" w14:textId="77777777" w:rsidR="00491866" w:rsidRDefault="00491866">
            <w:pPr>
              <w:spacing w:after="0"/>
              <w:ind w:left="135"/>
            </w:pPr>
          </w:p>
        </w:tc>
      </w:tr>
      <w:tr w:rsidR="00491866" w14:paraId="7CCF48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932D83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45C778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020803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F9FE2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981EAC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DD8AAB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1DA853" w14:textId="77777777" w:rsidR="00491866" w:rsidRDefault="00491866">
            <w:pPr>
              <w:spacing w:after="0"/>
              <w:ind w:left="135"/>
            </w:pPr>
          </w:p>
        </w:tc>
      </w:tr>
      <w:tr w:rsidR="00491866" w14:paraId="4613D6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24DEFC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8B2903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B12C2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F7F31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359D2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DB05A3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740C96" w14:textId="77777777" w:rsidR="00491866" w:rsidRDefault="00491866">
            <w:pPr>
              <w:spacing w:after="0"/>
              <w:ind w:left="135"/>
            </w:pPr>
          </w:p>
        </w:tc>
      </w:tr>
      <w:tr w:rsidR="00491866" w14:paraId="7CC521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1A7CAC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2D94B8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AF469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32EC7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A739A5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5B5EAA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4B4C90" w14:textId="77777777" w:rsidR="00491866" w:rsidRDefault="00491866">
            <w:pPr>
              <w:spacing w:after="0"/>
              <w:ind w:left="135"/>
            </w:pPr>
          </w:p>
        </w:tc>
      </w:tr>
      <w:tr w:rsidR="00491866" w14:paraId="6232A9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B562CA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9BB9A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2ED09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058AF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B1430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646166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F925FA" w14:textId="77777777" w:rsidR="00491866" w:rsidRDefault="00491866">
            <w:pPr>
              <w:spacing w:after="0"/>
              <w:ind w:left="135"/>
            </w:pPr>
          </w:p>
        </w:tc>
      </w:tr>
      <w:tr w:rsidR="00491866" w14:paraId="567A65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AA3994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6FBD8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C5D66F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C0084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09C510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D9BEAC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748762" w14:textId="77777777" w:rsidR="00491866" w:rsidRDefault="00491866">
            <w:pPr>
              <w:spacing w:after="0"/>
              <w:ind w:left="135"/>
            </w:pPr>
          </w:p>
        </w:tc>
      </w:tr>
      <w:tr w:rsidR="00491866" w14:paraId="140CF3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8A9633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B0EF7A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E00A1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EEF37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FFB68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0B75F8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B9AC1E" w14:textId="77777777" w:rsidR="00491866" w:rsidRDefault="00491866">
            <w:pPr>
              <w:spacing w:after="0"/>
              <w:ind w:left="135"/>
            </w:pPr>
          </w:p>
        </w:tc>
      </w:tr>
      <w:tr w:rsidR="00491866" w14:paraId="28EBAD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D3741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193A18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D69D3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59E91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4F4A2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DD9D1A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E0D8D9" w14:textId="77777777" w:rsidR="00491866" w:rsidRDefault="00491866">
            <w:pPr>
              <w:spacing w:after="0"/>
              <w:ind w:left="135"/>
            </w:pPr>
          </w:p>
        </w:tc>
      </w:tr>
      <w:tr w:rsidR="00491866" w14:paraId="3EDA00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701D06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1669D7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E71DEB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739EC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9F336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83BA9A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9A8B2D" w14:textId="77777777" w:rsidR="00491866" w:rsidRDefault="00491866">
            <w:pPr>
              <w:spacing w:after="0"/>
              <w:ind w:left="135"/>
            </w:pPr>
          </w:p>
        </w:tc>
      </w:tr>
      <w:tr w:rsidR="00491866" w14:paraId="08AF5F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4305F1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47CB3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4CB11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326F3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E22D4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EF1C5C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1FD807" w14:textId="77777777" w:rsidR="00491866" w:rsidRDefault="00491866">
            <w:pPr>
              <w:spacing w:after="0"/>
              <w:ind w:left="135"/>
            </w:pPr>
          </w:p>
        </w:tc>
      </w:tr>
      <w:tr w:rsidR="00491866" w14:paraId="4DD897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FE24B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D247A3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12E792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4A9E15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9F87D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2BE30E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B26BA5" w14:textId="77777777" w:rsidR="00491866" w:rsidRDefault="00491866">
            <w:pPr>
              <w:spacing w:after="0"/>
              <w:ind w:left="135"/>
            </w:pPr>
          </w:p>
        </w:tc>
      </w:tr>
      <w:tr w:rsidR="00491866" w14:paraId="71DED1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44348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9F89C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74E79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E4647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EF0B4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91CCFC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71BFFB" w14:textId="77777777" w:rsidR="00491866" w:rsidRDefault="00491866">
            <w:pPr>
              <w:spacing w:after="0"/>
              <w:ind w:left="135"/>
            </w:pPr>
          </w:p>
        </w:tc>
      </w:tr>
      <w:tr w:rsidR="00491866" w14:paraId="054E51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1178DB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562E6C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3F95F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67F49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1E83D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B3CFA7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3214A1" w14:textId="77777777" w:rsidR="00491866" w:rsidRDefault="00491866">
            <w:pPr>
              <w:spacing w:after="0"/>
              <w:ind w:left="135"/>
            </w:pPr>
          </w:p>
        </w:tc>
      </w:tr>
      <w:tr w:rsidR="00491866" w14:paraId="5A2DB3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AB0C61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6C00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029242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B1B829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F2A9A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6249D2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B6F04E" w14:textId="77777777" w:rsidR="00491866" w:rsidRDefault="00491866">
            <w:pPr>
              <w:spacing w:after="0"/>
              <w:ind w:left="135"/>
            </w:pPr>
          </w:p>
        </w:tc>
      </w:tr>
      <w:tr w:rsidR="00491866" w14:paraId="0CC857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40CE0C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2D7B60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E2E3A0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432B1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DA0E5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65F848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F2843F" w14:textId="77777777" w:rsidR="00491866" w:rsidRDefault="00491866">
            <w:pPr>
              <w:spacing w:after="0"/>
              <w:ind w:left="135"/>
            </w:pPr>
          </w:p>
        </w:tc>
      </w:tr>
      <w:tr w:rsidR="00491866" w14:paraId="140898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D2BAD1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55EFE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E0E35B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7EF89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14A83B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86A950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1A3FA7" w14:textId="77777777" w:rsidR="00491866" w:rsidRDefault="00491866">
            <w:pPr>
              <w:spacing w:after="0"/>
              <w:ind w:left="135"/>
            </w:pPr>
          </w:p>
        </w:tc>
      </w:tr>
      <w:tr w:rsidR="00491866" w14:paraId="089F6B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C0CEC8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C98941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A337BC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9E1F2E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1F198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232684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893ABF" w14:textId="77777777" w:rsidR="00491866" w:rsidRDefault="00491866">
            <w:pPr>
              <w:spacing w:after="0"/>
              <w:ind w:left="135"/>
            </w:pPr>
          </w:p>
        </w:tc>
      </w:tr>
      <w:tr w:rsidR="00491866" w14:paraId="5E72E8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FE57AC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63E82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48DB4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118C76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4657E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A6BB8A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7584C2" w14:textId="77777777" w:rsidR="00491866" w:rsidRDefault="00491866">
            <w:pPr>
              <w:spacing w:after="0"/>
              <w:ind w:left="135"/>
            </w:pPr>
          </w:p>
        </w:tc>
      </w:tr>
      <w:tr w:rsidR="00491866" w14:paraId="3B86E2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4AC721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C625AA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9FBB29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DBC38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E9BFC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6F2C8B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0C9A43" w14:textId="77777777" w:rsidR="00491866" w:rsidRDefault="00491866">
            <w:pPr>
              <w:spacing w:after="0"/>
              <w:ind w:left="135"/>
            </w:pPr>
          </w:p>
        </w:tc>
      </w:tr>
      <w:tr w:rsidR="00491866" w14:paraId="7D6F79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B37EC9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13C0BB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D5AC5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422AD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73AAF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72AC9B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549F48" w14:textId="77777777" w:rsidR="00491866" w:rsidRDefault="00491866">
            <w:pPr>
              <w:spacing w:after="0"/>
              <w:ind w:left="135"/>
            </w:pPr>
          </w:p>
        </w:tc>
      </w:tr>
      <w:tr w:rsidR="00491866" w14:paraId="58E70E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8F56A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B0560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0A182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4C8553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A3AB1A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E7D824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5BB2CD" w14:textId="77777777" w:rsidR="00491866" w:rsidRDefault="00491866">
            <w:pPr>
              <w:spacing w:after="0"/>
              <w:ind w:left="135"/>
            </w:pPr>
          </w:p>
        </w:tc>
      </w:tr>
      <w:tr w:rsidR="00491866" w14:paraId="4A325C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16EA67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2B396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46D36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29EBB8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44B3A2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AC13C3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7EE560" w14:textId="77777777" w:rsidR="00491866" w:rsidRDefault="00491866">
            <w:pPr>
              <w:spacing w:after="0"/>
              <w:ind w:left="135"/>
            </w:pPr>
          </w:p>
        </w:tc>
      </w:tr>
      <w:tr w:rsidR="00491866" w14:paraId="7D36ED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23F420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59250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EF2AC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480F7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856061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CF4CAC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BD1761" w14:textId="77777777" w:rsidR="00491866" w:rsidRDefault="00491866">
            <w:pPr>
              <w:spacing w:after="0"/>
              <w:ind w:left="135"/>
            </w:pPr>
          </w:p>
        </w:tc>
      </w:tr>
      <w:tr w:rsidR="00491866" w14:paraId="7B02B7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454505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75AD34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827C4E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E7A30F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6777C7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6AD467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63355A" w14:textId="77777777" w:rsidR="00491866" w:rsidRDefault="00491866">
            <w:pPr>
              <w:spacing w:after="0"/>
              <w:ind w:left="135"/>
            </w:pPr>
          </w:p>
        </w:tc>
      </w:tr>
      <w:tr w:rsidR="00491866" w14:paraId="5315F2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55FC93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75D5C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55509D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0267BC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5262D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A61616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AA373D" w14:textId="77777777" w:rsidR="00491866" w:rsidRDefault="00491866">
            <w:pPr>
              <w:spacing w:after="0"/>
              <w:ind w:left="135"/>
            </w:pPr>
          </w:p>
        </w:tc>
      </w:tr>
      <w:tr w:rsidR="00491866" w14:paraId="4B78F6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0CD18A" w14:textId="77777777" w:rsidR="00491866" w:rsidRDefault="003E5D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CF4F0E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18C791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ACECB4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0185DD" w14:textId="77777777" w:rsidR="00491866" w:rsidRDefault="0049186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794C46" w14:textId="77777777" w:rsidR="00491866" w:rsidRDefault="0049186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6FDCDD" w14:textId="77777777" w:rsidR="00491866" w:rsidRDefault="00491866">
            <w:pPr>
              <w:spacing w:after="0"/>
              <w:ind w:left="135"/>
            </w:pPr>
          </w:p>
        </w:tc>
      </w:tr>
      <w:tr w:rsidR="00491866" w14:paraId="1BAEC5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1D1BD" w14:textId="77777777" w:rsidR="00491866" w:rsidRDefault="003E5D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7283752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DF21C6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1F92BA" w14:textId="77777777" w:rsidR="00491866" w:rsidRDefault="003E5D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4CD5B2" w14:textId="77777777" w:rsidR="00491866" w:rsidRDefault="00491866"/>
        </w:tc>
      </w:tr>
    </w:tbl>
    <w:p w14:paraId="1AD26CA4" w14:textId="77777777" w:rsidR="00491866" w:rsidRDefault="00491866">
      <w:pPr>
        <w:sectPr w:rsidR="00491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9E8621" w14:textId="77777777" w:rsidR="00491866" w:rsidRDefault="00491866">
      <w:pPr>
        <w:sectPr w:rsidR="004918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8C5C74" w14:textId="77777777" w:rsidR="00491866" w:rsidRDefault="003E5DC8">
      <w:pPr>
        <w:spacing w:after="0"/>
        <w:ind w:left="120"/>
      </w:pPr>
      <w:bookmarkStart w:id="8" w:name="block-493264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CC3BE63" w14:textId="77777777" w:rsidR="00491866" w:rsidRDefault="003E5D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C6B9356" w14:textId="77777777" w:rsidR="00491866" w:rsidRDefault="00491866">
      <w:pPr>
        <w:spacing w:after="0" w:line="480" w:lineRule="auto"/>
        <w:ind w:left="120"/>
      </w:pPr>
    </w:p>
    <w:p w14:paraId="56002CFF" w14:textId="77777777" w:rsidR="00491866" w:rsidRDefault="00491866">
      <w:pPr>
        <w:spacing w:after="0" w:line="480" w:lineRule="auto"/>
        <w:ind w:left="120"/>
      </w:pPr>
    </w:p>
    <w:p w14:paraId="5FCB1BE9" w14:textId="77777777" w:rsidR="00491866" w:rsidRDefault="00491866">
      <w:pPr>
        <w:spacing w:after="0"/>
        <w:ind w:left="120"/>
      </w:pPr>
    </w:p>
    <w:p w14:paraId="0DFA9B5B" w14:textId="77777777" w:rsidR="00491866" w:rsidRDefault="003E5D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226A023" w14:textId="77777777" w:rsidR="00491866" w:rsidRDefault="00491866">
      <w:pPr>
        <w:spacing w:after="0" w:line="480" w:lineRule="auto"/>
        <w:ind w:left="120"/>
      </w:pPr>
    </w:p>
    <w:p w14:paraId="7EDA53C0" w14:textId="77777777" w:rsidR="00491866" w:rsidRDefault="00491866">
      <w:pPr>
        <w:spacing w:after="0"/>
        <w:ind w:left="120"/>
      </w:pPr>
    </w:p>
    <w:p w14:paraId="18CBE251" w14:textId="77777777" w:rsidR="00491866" w:rsidRDefault="003E5D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14:paraId="60B5F0C0" w14:textId="77777777" w:rsidR="00491866" w:rsidRDefault="00491866">
      <w:pPr>
        <w:spacing w:after="0" w:line="480" w:lineRule="auto"/>
        <w:ind w:left="120"/>
      </w:pPr>
    </w:p>
    <w:p w14:paraId="3EE1DFD9" w14:textId="77777777" w:rsidR="00491866" w:rsidRDefault="00491866">
      <w:pPr>
        <w:sectPr w:rsidR="0049186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7A556976" w14:textId="77777777" w:rsidR="003E5DC8" w:rsidRDefault="003E5DC8"/>
    <w:sectPr w:rsidR="003E5D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91866"/>
    <w:rsid w:val="003E5DC8"/>
    <w:rsid w:val="00491866"/>
    <w:rsid w:val="00B2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3DB2"/>
  <w15:docId w15:val="{7078E647-6E8C-4500-904E-32CAAC5D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9795</Words>
  <Characters>55835</Characters>
  <Application>Microsoft Office Word</Application>
  <DocSecurity>0</DocSecurity>
  <Lines>465</Lines>
  <Paragraphs>130</Paragraphs>
  <ScaleCrop>false</ScaleCrop>
  <Company/>
  <LinksUpToDate>false</LinksUpToDate>
  <CharactersWithSpaces>65500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Скутина</cp:lastModifiedBy>
  <cp:revision>3</cp:revision>
  <dcterms:created xsi:type="dcterms:W3CDTF">2025-03-16T14:25:00Z</dcterms:created>
  <dcterms:modified xsi:type="dcterms:W3CDTF">2025-03-16T14:25:00Z</dcterms:modified>
</cp:coreProperties>
</file>