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4AE96" w14:textId="77777777" w:rsidR="007436ED" w:rsidRDefault="007436E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2446186"/>
      <w:r>
        <w:rPr>
          <w:noProof/>
        </w:rPr>
        <w:drawing>
          <wp:inline distT="0" distB="0" distL="0" distR="0" wp14:anchorId="59C31F7E" wp14:editId="60B1FC5A">
            <wp:extent cx="5940425" cy="7686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EFA10" w14:textId="77777777" w:rsidR="007436ED" w:rsidRDefault="007436E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7A62C62B" w14:textId="77777777" w:rsidR="007436ED" w:rsidRDefault="007436E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12508CE2" w14:textId="77777777" w:rsidR="007436ED" w:rsidRDefault="007436ED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516032BE" w14:textId="3A5963A5" w:rsidR="00866E48" w:rsidRDefault="007436ED">
      <w:pPr>
        <w:spacing w:after="0" w:line="408" w:lineRule="auto"/>
        <w:ind w:left="120"/>
        <w:jc w:val="center"/>
      </w:pPr>
      <w:bookmarkStart w:id="1" w:name="_GoBack"/>
      <w:bookmarkEnd w:id="1"/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14:paraId="72877E0F" w14:textId="77777777" w:rsidR="00866E48" w:rsidRDefault="007436ED">
      <w:pPr>
        <w:spacing w:after="0" w:line="408" w:lineRule="auto"/>
        <w:ind w:left="120"/>
        <w:jc w:val="center"/>
      </w:pPr>
      <w:bookmarkStart w:id="2" w:name="80b49891-40ec-4ab4-8be6-8343d170ad5f"/>
      <w:r>
        <w:rPr>
          <w:rFonts w:ascii="Times New Roman" w:hAnsi="Times New Roman"/>
          <w:b/>
          <w:sz w:val="28"/>
        </w:rPr>
        <w:t>Курганская область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52FBF9E3" w14:textId="77777777" w:rsidR="00866E48" w:rsidRDefault="007436ED">
      <w:pPr>
        <w:spacing w:after="0" w:line="408" w:lineRule="auto"/>
        <w:ind w:left="120"/>
        <w:jc w:val="center"/>
      </w:pPr>
      <w:bookmarkStart w:id="3" w:name="9ddc25da-3cd4-4709-b96f-e9d7f0a42b45"/>
      <w:r>
        <w:rPr>
          <w:rFonts w:ascii="Times New Roman" w:hAnsi="Times New Roman"/>
          <w:b/>
          <w:sz w:val="28"/>
        </w:rPr>
        <w:t>Администрация Звериноголовского района</w:t>
      </w:r>
      <w:bookmarkEnd w:id="3"/>
    </w:p>
    <w:p w14:paraId="27AE5DCC" w14:textId="77777777" w:rsidR="00866E48" w:rsidRDefault="007436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"Круглянская СОШ"</w:t>
      </w:r>
    </w:p>
    <w:p w14:paraId="675116E6" w14:textId="77777777" w:rsidR="00866E48" w:rsidRDefault="00866E48">
      <w:pPr>
        <w:spacing w:after="0"/>
        <w:ind w:left="120"/>
      </w:pPr>
    </w:p>
    <w:p w14:paraId="2CE873CF" w14:textId="77777777" w:rsidR="00866E48" w:rsidRDefault="00866E48">
      <w:pPr>
        <w:spacing w:after="0"/>
        <w:ind w:left="120"/>
      </w:pPr>
    </w:p>
    <w:p w14:paraId="6CAFA882" w14:textId="77777777" w:rsidR="00866E48" w:rsidRDefault="00866E48">
      <w:pPr>
        <w:spacing w:after="0"/>
        <w:ind w:left="120"/>
      </w:pPr>
    </w:p>
    <w:p w14:paraId="29E07B0A" w14:textId="77777777" w:rsidR="00866E48" w:rsidRDefault="00866E48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6E48" w14:paraId="6C1C64EB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3DCF332" w14:textId="77777777" w:rsidR="00866E48" w:rsidRDefault="007436ED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6E6A805B" w14:textId="77777777" w:rsidR="00866E48" w:rsidRDefault="007436E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ШМО</w:t>
            </w:r>
          </w:p>
          <w:p w14:paraId="06CB0FEF" w14:textId="77777777" w:rsidR="00866E48" w:rsidRDefault="007436E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372EF474" w14:textId="77777777" w:rsidR="00866E48" w:rsidRDefault="00743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14:paraId="1F64DB90" w14:textId="77777777" w:rsidR="00866E48" w:rsidRDefault="007436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«29» августа   2024 г.</w:t>
            </w:r>
          </w:p>
          <w:p w14:paraId="7B47D97B" w14:textId="77777777" w:rsidR="00866E48" w:rsidRDefault="00866E4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E6F5067" w14:textId="77777777" w:rsidR="00866E48" w:rsidRDefault="007436E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5F6C37B0" w14:textId="77777777" w:rsidR="00866E48" w:rsidRDefault="007436E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зам.директора по УВР</w:t>
            </w:r>
          </w:p>
          <w:p w14:paraId="55A14496" w14:textId="77777777" w:rsidR="00866E48" w:rsidRDefault="007436E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26D10CAE" w14:textId="77777777" w:rsidR="00866E48" w:rsidRDefault="00743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Маевская Н.В.</w:t>
            </w:r>
          </w:p>
          <w:p w14:paraId="3CE02F0D" w14:textId="77777777" w:rsidR="00866E48" w:rsidRDefault="007436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«[число]» [месяц]   [год] г.</w:t>
            </w:r>
          </w:p>
          <w:p w14:paraId="7F79D644" w14:textId="77777777" w:rsidR="00866E48" w:rsidRDefault="00866E4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01DF906" w14:textId="77777777" w:rsidR="00866E48" w:rsidRDefault="007436E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8E71AA6" w14:textId="77777777" w:rsidR="00866E48" w:rsidRDefault="007436ED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 директора школы</w:t>
            </w:r>
          </w:p>
          <w:p w14:paraId="74F60002" w14:textId="77777777" w:rsidR="00866E48" w:rsidRDefault="007436ED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C6B53A8" w14:textId="77777777" w:rsidR="00866E48" w:rsidRDefault="007436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Фомичёва Т.И.</w:t>
            </w:r>
          </w:p>
          <w:p w14:paraId="5C75148B" w14:textId="77777777" w:rsidR="00866E48" w:rsidRDefault="007436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«30» августа   2024 г.</w:t>
            </w:r>
          </w:p>
          <w:p w14:paraId="12A20166" w14:textId="77777777" w:rsidR="00866E48" w:rsidRDefault="00866E4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858746C" w14:textId="77777777" w:rsidR="00866E48" w:rsidRDefault="00866E48">
      <w:pPr>
        <w:spacing w:after="0"/>
        <w:ind w:left="120"/>
      </w:pPr>
    </w:p>
    <w:p w14:paraId="14772030" w14:textId="77777777" w:rsidR="00866E48" w:rsidRDefault="00866E48">
      <w:pPr>
        <w:spacing w:after="0"/>
        <w:ind w:left="120"/>
      </w:pPr>
    </w:p>
    <w:p w14:paraId="391A99D2" w14:textId="77777777" w:rsidR="00866E48" w:rsidRDefault="00866E48">
      <w:pPr>
        <w:spacing w:after="0"/>
        <w:ind w:left="120"/>
      </w:pPr>
    </w:p>
    <w:p w14:paraId="4C8BD299" w14:textId="77777777" w:rsidR="00866E48" w:rsidRDefault="00866E48">
      <w:pPr>
        <w:spacing w:after="0"/>
        <w:ind w:left="120"/>
      </w:pPr>
    </w:p>
    <w:p w14:paraId="2B1B1219" w14:textId="77777777" w:rsidR="00866E48" w:rsidRDefault="00866E48">
      <w:pPr>
        <w:spacing w:after="0"/>
        <w:ind w:left="120"/>
      </w:pPr>
    </w:p>
    <w:p w14:paraId="48920CBE" w14:textId="77777777" w:rsidR="00866E48" w:rsidRDefault="007436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РАБОЧАЯ </w:t>
      </w:r>
      <w:r>
        <w:rPr>
          <w:rFonts w:ascii="Times New Roman" w:hAnsi="Times New Roman"/>
          <w:b/>
          <w:sz w:val="28"/>
        </w:rPr>
        <w:t>ПРОГРАММА</w:t>
      </w:r>
    </w:p>
    <w:p w14:paraId="25FFAFB0" w14:textId="77777777" w:rsidR="00866E48" w:rsidRDefault="007436E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4272978)</w:t>
      </w:r>
    </w:p>
    <w:p w14:paraId="5D03C488" w14:textId="77777777" w:rsidR="00866E48" w:rsidRDefault="00866E48">
      <w:pPr>
        <w:spacing w:after="0"/>
        <w:ind w:left="120"/>
        <w:jc w:val="center"/>
      </w:pPr>
    </w:p>
    <w:p w14:paraId="74978E30" w14:textId="77777777" w:rsidR="00866E48" w:rsidRDefault="007436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«Физика. Базовый уровень»</w:t>
      </w:r>
    </w:p>
    <w:p w14:paraId="7536C025" w14:textId="77777777" w:rsidR="00866E48" w:rsidRDefault="007436ED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14:paraId="50763D42" w14:textId="77777777" w:rsidR="00866E48" w:rsidRDefault="00866E48">
      <w:pPr>
        <w:spacing w:after="0"/>
        <w:ind w:left="120"/>
        <w:jc w:val="center"/>
      </w:pPr>
    </w:p>
    <w:p w14:paraId="6318E384" w14:textId="77777777" w:rsidR="00866E48" w:rsidRDefault="00866E48">
      <w:pPr>
        <w:spacing w:after="0"/>
        <w:ind w:left="120"/>
        <w:jc w:val="center"/>
      </w:pPr>
    </w:p>
    <w:p w14:paraId="4CDD374A" w14:textId="77777777" w:rsidR="00866E48" w:rsidRDefault="00866E48">
      <w:pPr>
        <w:spacing w:after="0"/>
        <w:ind w:left="120"/>
        <w:jc w:val="center"/>
      </w:pPr>
    </w:p>
    <w:p w14:paraId="5D9EE0C8" w14:textId="77777777" w:rsidR="00866E48" w:rsidRDefault="00866E48">
      <w:pPr>
        <w:spacing w:after="0"/>
        <w:ind w:left="120"/>
        <w:jc w:val="center"/>
      </w:pPr>
    </w:p>
    <w:p w14:paraId="33223CC3" w14:textId="77777777" w:rsidR="00866E48" w:rsidRDefault="00866E48">
      <w:pPr>
        <w:spacing w:after="0"/>
        <w:ind w:left="120"/>
        <w:jc w:val="center"/>
      </w:pPr>
    </w:p>
    <w:p w14:paraId="4381D217" w14:textId="77777777" w:rsidR="00866E48" w:rsidRDefault="00866E48">
      <w:pPr>
        <w:spacing w:after="0"/>
        <w:ind w:left="120"/>
        <w:jc w:val="center"/>
      </w:pPr>
    </w:p>
    <w:p w14:paraId="6665A09C" w14:textId="77777777" w:rsidR="00866E48" w:rsidRDefault="00866E48">
      <w:pPr>
        <w:spacing w:after="0"/>
        <w:ind w:left="120"/>
        <w:jc w:val="center"/>
      </w:pPr>
    </w:p>
    <w:p w14:paraId="63CF5BDC" w14:textId="77777777" w:rsidR="00866E48" w:rsidRDefault="00866E48">
      <w:pPr>
        <w:spacing w:after="0"/>
        <w:ind w:left="120"/>
        <w:jc w:val="center"/>
      </w:pPr>
    </w:p>
    <w:p w14:paraId="2503E2F0" w14:textId="77777777" w:rsidR="00866E48" w:rsidRDefault="00866E48">
      <w:pPr>
        <w:spacing w:after="0"/>
        <w:ind w:left="120"/>
        <w:jc w:val="center"/>
      </w:pPr>
    </w:p>
    <w:p w14:paraId="2125C6C3" w14:textId="77777777" w:rsidR="00866E48" w:rsidRDefault="00866E48">
      <w:pPr>
        <w:spacing w:after="0"/>
        <w:ind w:left="120"/>
        <w:jc w:val="center"/>
      </w:pPr>
    </w:p>
    <w:p w14:paraId="4146FBCF" w14:textId="77777777" w:rsidR="00866E48" w:rsidRDefault="00866E48">
      <w:pPr>
        <w:spacing w:after="0"/>
        <w:ind w:left="120"/>
        <w:jc w:val="center"/>
      </w:pPr>
    </w:p>
    <w:p w14:paraId="5B370D4A" w14:textId="77777777" w:rsidR="00866E48" w:rsidRDefault="00866E48">
      <w:pPr>
        <w:spacing w:after="0"/>
        <w:ind w:left="120"/>
        <w:jc w:val="center"/>
      </w:pPr>
    </w:p>
    <w:p w14:paraId="6A05A898" w14:textId="77777777" w:rsidR="00866E48" w:rsidRDefault="007436ED">
      <w:pPr>
        <w:spacing w:after="0"/>
        <w:ind w:left="120"/>
        <w:jc w:val="center"/>
      </w:pPr>
      <w:bookmarkStart w:id="4" w:name="86e18b3c-35f3-4b4e-b4f2-8d25001e58d1"/>
      <w:r>
        <w:rPr>
          <w:rFonts w:ascii="Times New Roman" w:hAnsi="Times New Roman"/>
          <w:b/>
          <w:sz w:val="28"/>
        </w:rPr>
        <w:t>с.Круглое 2024</w:t>
      </w:r>
      <w:bookmarkEnd w:id="4"/>
      <w:r>
        <w:rPr>
          <w:rFonts w:ascii="Times New Roman" w:hAnsi="Times New Roman"/>
          <w:b/>
          <w:sz w:val="28"/>
        </w:rPr>
        <w:t xml:space="preserve"> </w:t>
      </w:r>
    </w:p>
    <w:p w14:paraId="7621D1D1" w14:textId="77777777" w:rsidR="00866E48" w:rsidRDefault="00866E48">
      <w:pPr>
        <w:spacing w:after="0"/>
        <w:ind w:left="120"/>
      </w:pPr>
    </w:p>
    <w:p w14:paraId="0A7B2FC5" w14:textId="77777777" w:rsidR="00866E48" w:rsidRDefault="00866E48">
      <w:pPr>
        <w:sectPr w:rsidR="00866E48">
          <w:pgSz w:w="11906" w:h="16383"/>
          <w:pgMar w:top="1134" w:right="850" w:bottom="1134" w:left="1701" w:header="720" w:footer="720" w:gutter="0"/>
          <w:cols w:space="720"/>
        </w:sectPr>
      </w:pPr>
    </w:p>
    <w:p w14:paraId="32E46153" w14:textId="77777777" w:rsidR="00866E48" w:rsidRDefault="007436ED">
      <w:pPr>
        <w:spacing w:after="0" w:line="264" w:lineRule="auto"/>
        <w:ind w:left="120"/>
        <w:jc w:val="both"/>
      </w:pPr>
      <w:bookmarkStart w:id="5" w:name="block-32446187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14:paraId="7E766EF0" w14:textId="77777777" w:rsidR="00866E48" w:rsidRDefault="00866E48">
      <w:pPr>
        <w:spacing w:after="0" w:line="264" w:lineRule="auto"/>
        <w:ind w:left="120"/>
        <w:jc w:val="both"/>
      </w:pPr>
    </w:p>
    <w:p w14:paraId="208AD97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физике на уровне основного общего образования составлена на основе положений и </w:t>
      </w:r>
      <w:r>
        <w:rPr>
          <w:rFonts w:ascii="Times New Roman" w:hAnsi="Times New Roman"/>
          <w:sz w:val="28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09C5497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физике</w:t>
      </w:r>
      <w:r>
        <w:rPr>
          <w:rFonts w:ascii="Times New Roman" w:hAnsi="Times New Roman"/>
          <w:sz w:val="28"/>
        </w:rPr>
        <w:t xml:space="preserve">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</w:t>
      </w:r>
      <w:r>
        <w:rPr>
          <w:rFonts w:ascii="Times New Roman" w:hAnsi="Times New Roman"/>
          <w:sz w:val="28"/>
        </w:rPr>
        <w:t>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14:paraId="70A09D5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</w:t>
      </w:r>
      <w:r>
        <w:rPr>
          <w:rFonts w:ascii="Times New Roman" w:hAnsi="Times New Roman"/>
          <w:sz w:val="28"/>
        </w:rPr>
        <w:t xml:space="preserve">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5CC1128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</w:t>
      </w:r>
      <w:r>
        <w:rPr>
          <w:rFonts w:ascii="Times New Roman" w:hAnsi="Times New Roman"/>
          <w:sz w:val="28"/>
        </w:rPr>
        <w:t>ету.</w:t>
      </w:r>
    </w:p>
    <w:p w14:paraId="75EFE17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</w:t>
      </w:r>
      <w:r>
        <w:rPr>
          <w:rFonts w:ascii="Times New Roman" w:hAnsi="Times New Roman"/>
          <w:sz w:val="28"/>
        </w:rPr>
        <w:t xml:space="preserve">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0EA95CB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</w:t>
      </w:r>
      <w:r>
        <w:rPr>
          <w:rFonts w:ascii="Times New Roman" w:hAnsi="Times New Roman"/>
          <w:sz w:val="28"/>
        </w:rPr>
        <w:t>ности и интереса к науке у обучающихся.</w:t>
      </w:r>
    </w:p>
    <w:p w14:paraId="12567AE0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14:paraId="1AB4A52A" w14:textId="77777777" w:rsidR="00866E48" w:rsidRDefault="00743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научно объяснять явления;</w:t>
      </w:r>
    </w:p>
    <w:p w14:paraId="1F31022B" w14:textId="77777777" w:rsidR="00866E48" w:rsidRDefault="00743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и понимать особенности научного исследования;</w:t>
      </w:r>
    </w:p>
    <w:p w14:paraId="362CF128" w14:textId="77777777" w:rsidR="00866E48" w:rsidRDefault="00743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интерпретировать данные и использовать научные доказательства для получения выводов.</w:t>
      </w:r>
    </w:p>
    <w:p w14:paraId="752C549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sz w:val="28"/>
        </w:rPr>
        <w:lastRenderedPageBreak/>
        <w:t>Коллег</w:t>
      </w:r>
      <w:r>
        <w:rPr>
          <w:rFonts w:ascii="Times New Roman" w:hAnsi="Times New Roman"/>
          <w:sz w:val="28"/>
        </w:rPr>
        <w:t xml:space="preserve">ии Министерства просвещения Российской Федерации (протокол от 3 декабря 2019 г. № ПК4вн). </w:t>
      </w:r>
    </w:p>
    <w:p w14:paraId="40B5DC2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Цели изучения физики:</w:t>
      </w:r>
    </w:p>
    <w:p w14:paraId="1BCBA01C" w14:textId="77777777" w:rsidR="00866E48" w:rsidRDefault="00743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6DCA00C6" w14:textId="77777777" w:rsidR="00866E48" w:rsidRDefault="00743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пр</w:t>
      </w:r>
      <w:r>
        <w:rPr>
          <w:rFonts w:ascii="Times New Roman" w:hAnsi="Times New Roman"/>
          <w:sz w:val="28"/>
        </w:rPr>
        <w:t>едставлений о научном методе познания и формирование исследовательского отношения к окружающим явлениям;</w:t>
      </w:r>
    </w:p>
    <w:p w14:paraId="798CAB61" w14:textId="77777777" w:rsidR="00866E48" w:rsidRDefault="00743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2497A765" w14:textId="77777777" w:rsidR="00866E48" w:rsidRDefault="00743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представлений о роли </w:t>
      </w:r>
      <w:r>
        <w:rPr>
          <w:rFonts w:ascii="Times New Roman" w:hAnsi="Times New Roman"/>
          <w:sz w:val="28"/>
        </w:rPr>
        <w:t>физики для развития других естественных наук, техники и технологий;</w:t>
      </w:r>
    </w:p>
    <w:p w14:paraId="68FD8A9B" w14:textId="77777777" w:rsidR="00866E48" w:rsidRDefault="00743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61BB4FF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этих целей программы</w:t>
      </w:r>
      <w:r>
        <w:rPr>
          <w:rFonts w:ascii="Times New Roman" w:hAnsi="Times New Roman"/>
          <w:sz w:val="28"/>
        </w:rPr>
        <w:t xml:space="preserve">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sz w:val="28"/>
        </w:rPr>
        <w:t>задач</w:t>
      </w:r>
      <w:r>
        <w:rPr>
          <w:rFonts w:ascii="Times New Roman" w:hAnsi="Times New Roman"/>
          <w:sz w:val="28"/>
        </w:rPr>
        <w:t>:</w:t>
      </w:r>
    </w:p>
    <w:p w14:paraId="69F8D4DB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0A0AD2FE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умений описывать и </w:t>
      </w:r>
      <w:r>
        <w:rPr>
          <w:rFonts w:ascii="Times New Roman" w:hAnsi="Times New Roman"/>
          <w:sz w:val="28"/>
        </w:rPr>
        <w:t>объяснять физические явления с использованием полученных знаний;</w:t>
      </w:r>
    </w:p>
    <w:p w14:paraId="5C4D104C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14:paraId="13770C07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развитие умений наблюдать природные явления и выполнять оп</w:t>
      </w:r>
      <w:r>
        <w:rPr>
          <w:rFonts w:ascii="Times New Roman" w:hAnsi="Times New Roman"/>
          <w:sz w:val="28"/>
        </w:rPr>
        <w:t>ыты, лабораторные работы и экспериментальные исследования с использованием измерительных приборов;</w:t>
      </w:r>
    </w:p>
    <w:p w14:paraId="591528E8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</w:t>
      </w:r>
      <w:r>
        <w:rPr>
          <w:rFonts w:ascii="Times New Roman" w:hAnsi="Times New Roman"/>
          <w:sz w:val="28"/>
        </w:rPr>
        <w:t>;</w:t>
      </w:r>
    </w:p>
    <w:p w14:paraId="1BCF273F" w14:textId="77777777" w:rsidR="00866E48" w:rsidRDefault="00743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752162FE" w14:textId="77777777" w:rsidR="00866E48" w:rsidRDefault="007436ED">
      <w:pPr>
        <w:spacing w:after="0" w:line="264" w:lineRule="auto"/>
        <w:ind w:firstLine="600"/>
        <w:jc w:val="both"/>
      </w:pPr>
      <w:bookmarkStart w:id="6" w:name="8ddfe65f-f659-49ad-9159-952bb7a2712d"/>
      <w:r>
        <w:rPr>
          <w:rFonts w:ascii="Times New Roman" w:hAnsi="Times New Roman"/>
          <w:sz w:val="28"/>
        </w:rPr>
        <w:t xml:space="preserve"> На изучение физики (базовый уровень) на уровне основного общего образования отводится 238 часов: в 7 кл</w:t>
      </w:r>
      <w:r>
        <w:rPr>
          <w:rFonts w:ascii="Times New Roman" w:hAnsi="Times New Roman"/>
          <w:sz w:val="28"/>
        </w:rPr>
        <w:t>ассе – 68 часов (2 часа в неделю), в 8 классе – 68 часов (2 часа в неделю), в 9 классе – 102 часа (3 часа в неделю).</w:t>
      </w:r>
      <w:bookmarkEnd w:id="6"/>
      <w:r>
        <w:rPr>
          <w:sz w:val="28"/>
        </w:rPr>
        <w:br/>
      </w:r>
    </w:p>
    <w:p w14:paraId="1CDF9293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sz w:val="28"/>
        </w:rPr>
        <w:lastRenderedPageBreak/>
        <w:t>л</w:t>
      </w:r>
      <w:r>
        <w:rPr>
          <w:rFonts w:ascii="Times New Roman" w:hAnsi="Times New Roman"/>
          <w:sz w:val="28"/>
        </w:rPr>
        <w:t>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14:paraId="4806E53F" w14:textId="77777777" w:rsidR="00866E48" w:rsidRDefault="00866E48">
      <w:pPr>
        <w:sectPr w:rsidR="00866E48">
          <w:pgSz w:w="11906" w:h="16383"/>
          <w:pgMar w:top="1134" w:right="850" w:bottom="1134" w:left="1701" w:header="720" w:footer="720" w:gutter="0"/>
          <w:cols w:space="720"/>
        </w:sectPr>
      </w:pPr>
    </w:p>
    <w:p w14:paraId="4B95858A" w14:textId="77777777" w:rsidR="00866E48" w:rsidRDefault="007436ED">
      <w:pPr>
        <w:spacing w:after="0" w:line="264" w:lineRule="auto"/>
        <w:ind w:left="120"/>
        <w:jc w:val="both"/>
      </w:pPr>
      <w:bookmarkStart w:id="7" w:name="block-32446188"/>
      <w:bookmarkEnd w:id="5"/>
      <w:r>
        <w:rPr>
          <w:rFonts w:ascii="Times New Roman" w:hAnsi="Times New Roman"/>
          <w:b/>
          <w:sz w:val="28"/>
        </w:rPr>
        <w:lastRenderedPageBreak/>
        <w:t xml:space="preserve">СОДЕРЖАНИЕ ОБУЧЕНИЯ </w:t>
      </w:r>
    </w:p>
    <w:p w14:paraId="4230EF4D" w14:textId="77777777" w:rsidR="00866E48" w:rsidRDefault="00866E48">
      <w:pPr>
        <w:spacing w:after="0" w:line="264" w:lineRule="auto"/>
        <w:ind w:left="120"/>
        <w:jc w:val="both"/>
      </w:pPr>
    </w:p>
    <w:p w14:paraId="6A593396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14:paraId="7B1D00CB" w14:textId="77777777" w:rsidR="00866E48" w:rsidRDefault="00866E48">
      <w:pPr>
        <w:spacing w:after="0" w:line="264" w:lineRule="auto"/>
        <w:ind w:left="120"/>
        <w:jc w:val="both"/>
      </w:pPr>
    </w:p>
    <w:p w14:paraId="22B45CE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1. Физика и её роль в познании о</w:t>
      </w:r>
      <w:r>
        <w:rPr>
          <w:rFonts w:ascii="Times New Roman" w:hAnsi="Times New Roman"/>
          <w:b/>
          <w:sz w:val="28"/>
        </w:rPr>
        <w:t>кружающего мира.</w:t>
      </w:r>
    </w:p>
    <w:p w14:paraId="7C5C551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14:paraId="7D39516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Физические величины. Измерение физических величин. Физические приборы. Погрешность измерений. Международн</w:t>
      </w:r>
      <w:r>
        <w:rPr>
          <w:rFonts w:ascii="Times New Roman" w:hAnsi="Times New Roman"/>
          <w:sz w:val="28"/>
        </w:rPr>
        <w:t xml:space="preserve">ая система единиц. </w:t>
      </w:r>
    </w:p>
    <w:p w14:paraId="1AF40A8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</w:t>
      </w:r>
      <w:r>
        <w:rPr>
          <w:rFonts w:ascii="Times New Roman" w:hAnsi="Times New Roman"/>
          <w:sz w:val="28"/>
        </w:rPr>
        <w:t xml:space="preserve">х явлений с помощью моделей. </w:t>
      </w:r>
    </w:p>
    <w:p w14:paraId="1F447C2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215B332B" w14:textId="77777777" w:rsidR="00866E48" w:rsidRDefault="00743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Механические, тепловые, электрические, магнитные, световые явления. </w:t>
      </w:r>
    </w:p>
    <w:p w14:paraId="42C6B40A" w14:textId="77777777" w:rsidR="00866E48" w:rsidRDefault="00743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Физические приборы и процедура прямых измерений аналоговым и цифровым прибором. </w:t>
      </w:r>
    </w:p>
    <w:p w14:paraId="5BF5BF0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7DAEF9E9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цены деления шкалы из</w:t>
      </w:r>
      <w:r>
        <w:rPr>
          <w:rFonts w:ascii="Times New Roman" w:hAnsi="Times New Roman"/>
          <w:sz w:val="28"/>
        </w:rPr>
        <w:t xml:space="preserve">мерительного прибора. </w:t>
      </w:r>
    </w:p>
    <w:p w14:paraId="3CB65595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расстояний. </w:t>
      </w:r>
    </w:p>
    <w:p w14:paraId="39FE0B5F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объёма жидкости и твёрдого тела. </w:t>
      </w:r>
    </w:p>
    <w:p w14:paraId="620717F9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размеров малых тел. </w:t>
      </w:r>
    </w:p>
    <w:p w14:paraId="452F8AD7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температуры при помощи жидкостного термометра и датчика температуры. </w:t>
      </w:r>
    </w:p>
    <w:p w14:paraId="4BEE3CB6" w14:textId="77777777" w:rsidR="00866E48" w:rsidRDefault="00743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14:paraId="0D9BED7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2. Первоначальные сведения о строен</w:t>
      </w:r>
      <w:r>
        <w:rPr>
          <w:rFonts w:ascii="Times New Roman" w:hAnsi="Times New Roman"/>
          <w:b/>
          <w:sz w:val="28"/>
        </w:rPr>
        <w:t>ии вещества.</w:t>
      </w:r>
    </w:p>
    <w:p w14:paraId="31F1651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14:paraId="14BFF70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притяже</w:t>
      </w:r>
      <w:r>
        <w:rPr>
          <w:rFonts w:ascii="Times New Roman" w:hAnsi="Times New Roman"/>
          <w:sz w:val="28"/>
        </w:rPr>
        <w:t xml:space="preserve">ние и отталкивание. </w:t>
      </w:r>
    </w:p>
    <w:p w14:paraId="2375837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14:paraId="6E40581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</w:t>
      </w:r>
      <w:r>
        <w:rPr>
          <w:rFonts w:ascii="Times New Roman" w:hAnsi="Times New Roman"/>
          <w:b/>
          <w:i/>
          <w:sz w:val="28"/>
        </w:rPr>
        <w:t>монстрации</w:t>
      </w:r>
      <w:r>
        <w:rPr>
          <w:rFonts w:ascii="Times New Roman" w:hAnsi="Times New Roman"/>
          <w:b/>
          <w:sz w:val="28"/>
        </w:rPr>
        <w:t>.</w:t>
      </w:r>
    </w:p>
    <w:p w14:paraId="35808CF3" w14:textId="77777777" w:rsidR="00866E48" w:rsidRDefault="00743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броуновского движения.</w:t>
      </w:r>
    </w:p>
    <w:p w14:paraId="1FAC266A" w14:textId="77777777" w:rsidR="00866E48" w:rsidRDefault="00743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Наблюдение диффузии. </w:t>
      </w:r>
    </w:p>
    <w:p w14:paraId="2A4A65B5" w14:textId="77777777" w:rsidR="00866E48" w:rsidRDefault="00743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явлений, объясняющихся притяжением или отталкиванием частиц вещества. </w:t>
      </w:r>
    </w:p>
    <w:p w14:paraId="032CA940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63659D37" w14:textId="77777777" w:rsidR="00866E48" w:rsidRDefault="007436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Оценка диаметра атома методом рядов (с использованием фотографий). </w:t>
      </w:r>
    </w:p>
    <w:p w14:paraId="4C4D4430" w14:textId="77777777" w:rsidR="00866E48" w:rsidRDefault="007436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наблюдению теплового расширения газов. </w:t>
      </w:r>
    </w:p>
    <w:p w14:paraId="4B3DC3EC" w14:textId="77777777" w:rsidR="00866E48" w:rsidRDefault="007436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обнаружению действия сил молекулярного притяжения. </w:t>
      </w:r>
    </w:p>
    <w:p w14:paraId="1B921073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3. Движение и взаимодействие тел.</w:t>
      </w:r>
    </w:p>
    <w:p w14:paraId="4D8DCBD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Равномерное и </w:t>
      </w:r>
      <w:r>
        <w:rPr>
          <w:rFonts w:ascii="Times New Roman" w:hAnsi="Times New Roman"/>
          <w:sz w:val="28"/>
        </w:rPr>
        <w:t xml:space="preserve">неравномерное движение. Скорость. Средняя скорость при неравномерном движении. Расчёт пути и времени движения. </w:t>
      </w:r>
    </w:p>
    <w:p w14:paraId="53D1DC8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</w:t>
      </w:r>
      <w:r>
        <w:rPr>
          <w:rFonts w:ascii="Times New Roman" w:hAnsi="Times New Roman"/>
          <w:sz w:val="28"/>
        </w:rPr>
        <w:t xml:space="preserve">ва. Связь плотности с количеством молекул в единице объёма вещества. </w:t>
      </w:r>
    </w:p>
    <w:p w14:paraId="3507318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</w:t>
      </w:r>
      <w:r>
        <w:rPr>
          <w:rFonts w:ascii="Times New Roman" w:hAnsi="Times New Roman"/>
          <w:sz w:val="28"/>
        </w:rPr>
        <w:t xml:space="preserve">. Невесомость. Сложение сил, направленных по одной прямой. Равнодействующая сил. Сила трения. Трение скольжения и трение покоя. Трение в природе и технике. </w:t>
      </w:r>
    </w:p>
    <w:p w14:paraId="700461E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732DEFC1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механического движения тела. </w:t>
      </w:r>
    </w:p>
    <w:p w14:paraId="4453A88A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скорости </w:t>
      </w:r>
      <w:r>
        <w:rPr>
          <w:rFonts w:ascii="Times New Roman" w:hAnsi="Times New Roman"/>
          <w:sz w:val="28"/>
        </w:rPr>
        <w:t>прямолинейного движения.</w:t>
      </w:r>
    </w:p>
    <w:p w14:paraId="58757F7D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явления инерции. </w:t>
      </w:r>
    </w:p>
    <w:p w14:paraId="2EA8B195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изменения скорости при взаимодействии тел. </w:t>
      </w:r>
    </w:p>
    <w:p w14:paraId="18B16C6F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Сравнение масс по взаимодействию тел. </w:t>
      </w:r>
    </w:p>
    <w:p w14:paraId="6999A6DA" w14:textId="77777777" w:rsidR="00866E48" w:rsidRDefault="007436E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Сложение сил, направленных по одной прямой. </w:t>
      </w:r>
    </w:p>
    <w:p w14:paraId="46A2F2C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74499B1B" w14:textId="77777777" w:rsidR="00866E48" w:rsidRDefault="007436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скорости равномерного </w:t>
      </w:r>
      <w:r>
        <w:rPr>
          <w:rFonts w:ascii="Times New Roman" w:hAnsi="Times New Roman"/>
          <w:sz w:val="28"/>
        </w:rPr>
        <w:t xml:space="preserve">движения (шарика в жидкости, модели электрического автомобиля и так далее). </w:t>
      </w:r>
    </w:p>
    <w:p w14:paraId="46D04595" w14:textId="77777777" w:rsidR="00866E48" w:rsidRDefault="007436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средней скорости скольжения бруска или шарика по наклонной плоскости. </w:t>
      </w:r>
    </w:p>
    <w:p w14:paraId="3F0A38D3" w14:textId="77777777" w:rsidR="00866E48" w:rsidRDefault="007436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плотности твёрдого тела. </w:t>
      </w:r>
    </w:p>
    <w:p w14:paraId="0632CC60" w14:textId="77777777" w:rsidR="00866E48" w:rsidRDefault="007436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растяжения (деформации)</w:t>
      </w:r>
      <w:r>
        <w:rPr>
          <w:rFonts w:ascii="Times New Roman" w:hAnsi="Times New Roman"/>
          <w:sz w:val="28"/>
        </w:rPr>
        <w:t xml:space="preserve"> пружины от приложенной силы. </w:t>
      </w:r>
    </w:p>
    <w:p w14:paraId="65D72A8E" w14:textId="77777777" w:rsidR="00866E48" w:rsidRDefault="007436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14:paraId="0A8885D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4. Давление твёрдых тел, жидкостей и газов.</w:t>
      </w:r>
    </w:p>
    <w:p w14:paraId="328282E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Давление. Способы уменьшения и увеличения давления. Давление </w:t>
      </w:r>
      <w:r>
        <w:rPr>
          <w:rFonts w:ascii="Times New Roman" w:hAnsi="Times New Roman"/>
          <w:sz w:val="28"/>
        </w:rPr>
        <w:t>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</w:t>
      </w:r>
      <w:r>
        <w:rPr>
          <w:rFonts w:ascii="Times New Roman" w:hAnsi="Times New Roman"/>
          <w:sz w:val="28"/>
        </w:rPr>
        <w:t xml:space="preserve">еханизмы. </w:t>
      </w:r>
    </w:p>
    <w:p w14:paraId="53E4F24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14:paraId="112F21C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14:paraId="58307C0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571402F8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Зависимость давления газа от температуры.</w:t>
      </w:r>
    </w:p>
    <w:p w14:paraId="35C2D4C9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Передача давления жидкостью и газом. </w:t>
      </w:r>
    </w:p>
    <w:p w14:paraId="0E6A040E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Сообщающиеся сосуды. </w:t>
      </w:r>
    </w:p>
    <w:p w14:paraId="142A492E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Гидрав</w:t>
      </w:r>
      <w:r>
        <w:rPr>
          <w:rFonts w:ascii="Times New Roman" w:hAnsi="Times New Roman"/>
          <w:sz w:val="28"/>
        </w:rPr>
        <w:t xml:space="preserve">лический пресс. </w:t>
      </w:r>
    </w:p>
    <w:p w14:paraId="3546371D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действия атмосферного давления. </w:t>
      </w:r>
    </w:p>
    <w:p w14:paraId="61BD1F5C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14:paraId="2F6905BB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Равенство выталкивающей силы весу вытесненной жидкости. </w:t>
      </w:r>
    </w:p>
    <w:p w14:paraId="6B0DB3B1" w14:textId="77777777" w:rsidR="00866E48" w:rsidRDefault="007436E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14:paraId="07B38890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0D8AA826" w14:textId="77777777" w:rsidR="00866E48" w:rsidRDefault="007436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веса тела в воде от объёма погружённо</w:t>
      </w:r>
      <w:r>
        <w:rPr>
          <w:rFonts w:ascii="Times New Roman" w:hAnsi="Times New Roman"/>
          <w:sz w:val="28"/>
        </w:rPr>
        <w:t>й в жидкость части тела.</w:t>
      </w:r>
    </w:p>
    <w:p w14:paraId="1B617740" w14:textId="77777777" w:rsidR="00866E48" w:rsidRDefault="007436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выталкивающей силы, действующей на тело, погружённое в жидкость. </w:t>
      </w:r>
    </w:p>
    <w:p w14:paraId="052883A2" w14:textId="77777777" w:rsidR="00866E48" w:rsidRDefault="007436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Проверка независимости выталкивающей силы, действующей на тело в жидкости, от массы тела.</w:t>
      </w:r>
    </w:p>
    <w:p w14:paraId="7E4E85DC" w14:textId="77777777" w:rsidR="00866E48" w:rsidRDefault="007436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выталкивающей силы, действую</w:t>
      </w:r>
      <w:r>
        <w:rPr>
          <w:rFonts w:ascii="Times New Roman" w:hAnsi="Times New Roman"/>
          <w:sz w:val="28"/>
        </w:rPr>
        <w:t xml:space="preserve">щей на тело в жидкости, от объёма погружённой в жидкость части тела и от плотности жидкости. </w:t>
      </w:r>
    </w:p>
    <w:p w14:paraId="257248FA" w14:textId="77777777" w:rsidR="00866E48" w:rsidRDefault="007436E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14:paraId="2C6662A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5. Работа и мощность. Энергия.</w:t>
      </w:r>
    </w:p>
    <w:p w14:paraId="6EE2A31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Механическая работа. Мощность. </w:t>
      </w:r>
    </w:p>
    <w:p w14:paraId="079772B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</w:t>
      </w:r>
      <w:r>
        <w:rPr>
          <w:rFonts w:ascii="Times New Roman" w:hAnsi="Times New Roman"/>
          <w:sz w:val="28"/>
        </w:rPr>
        <w:lastRenderedPageBreak/>
        <w:t xml:space="preserve">правило» механики. КПД простых механизмов. Простые механизмы в быту и технике. </w:t>
      </w:r>
    </w:p>
    <w:p w14:paraId="5818835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</w:t>
      </w:r>
      <w:r>
        <w:rPr>
          <w:rFonts w:ascii="Times New Roman" w:hAnsi="Times New Roman"/>
          <w:sz w:val="28"/>
        </w:rPr>
        <w:t xml:space="preserve">кая энергия. Кинетическая и потенциальная энергия. Превращение одного вида механической энергии в другой. Закон сохранения энергии в механике. </w:t>
      </w:r>
    </w:p>
    <w:p w14:paraId="3F74590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6D8958DB" w14:textId="77777777" w:rsidR="00866E48" w:rsidRDefault="007436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Примеры простых механизмов. </w:t>
      </w:r>
    </w:p>
    <w:p w14:paraId="4922C38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55B47A3F" w14:textId="77777777" w:rsidR="00866E48" w:rsidRDefault="007436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работы силы трения при равно</w:t>
      </w:r>
      <w:r>
        <w:rPr>
          <w:rFonts w:ascii="Times New Roman" w:hAnsi="Times New Roman"/>
          <w:sz w:val="28"/>
        </w:rPr>
        <w:t xml:space="preserve">мерном движении тела по горизонтальной поверхности. </w:t>
      </w:r>
    </w:p>
    <w:p w14:paraId="07C2990F" w14:textId="77777777" w:rsidR="00866E48" w:rsidRDefault="007436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условий равновесия рычага.</w:t>
      </w:r>
    </w:p>
    <w:p w14:paraId="4F768394" w14:textId="77777777" w:rsidR="00866E48" w:rsidRDefault="007436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КПД наклонной плоскости. </w:t>
      </w:r>
    </w:p>
    <w:p w14:paraId="10A2A846" w14:textId="77777777" w:rsidR="00866E48" w:rsidRDefault="007436E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закона сохранения механической энергии.</w:t>
      </w:r>
    </w:p>
    <w:p w14:paraId="4B1E414C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62BBDF78" w14:textId="77777777" w:rsidR="00866E48" w:rsidRDefault="00866E48">
      <w:pPr>
        <w:spacing w:after="0" w:line="264" w:lineRule="auto"/>
        <w:ind w:left="120"/>
        <w:jc w:val="both"/>
      </w:pPr>
    </w:p>
    <w:p w14:paraId="5C78D6C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6. Тепловые явления</w:t>
      </w:r>
      <w:r>
        <w:rPr>
          <w:rFonts w:ascii="Times New Roman" w:hAnsi="Times New Roman"/>
          <w:sz w:val="28"/>
        </w:rPr>
        <w:t>.</w:t>
      </w:r>
    </w:p>
    <w:p w14:paraId="22D4AED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молекулярнокинетической теории. </w:t>
      </w:r>
    </w:p>
    <w:p w14:paraId="5444556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 твёрдого, жидкого и газообразного состояний вещества. Кристаллические и</w:t>
      </w:r>
      <w:r>
        <w:rPr>
          <w:rFonts w:ascii="Times New Roman" w:hAnsi="Times New Roman"/>
          <w:sz w:val="28"/>
        </w:rPr>
        <w:t xml:space="preserve">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 </w:t>
      </w:r>
    </w:p>
    <w:p w14:paraId="5C8E494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Температура. Связь температуры со скоростью теплового движения частиц. В</w:t>
      </w:r>
      <w:r>
        <w:rPr>
          <w:rFonts w:ascii="Times New Roman" w:hAnsi="Times New Roman"/>
          <w:sz w:val="28"/>
        </w:rPr>
        <w:t xml:space="preserve">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14:paraId="599F2833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Количество теплоты. Удельная теплоёмкость вещества. Теплообмен и тепловое равновесие. Уравнение теплово</w:t>
      </w:r>
      <w:r>
        <w:rPr>
          <w:rFonts w:ascii="Times New Roman" w:hAnsi="Times New Roman"/>
          <w:sz w:val="28"/>
        </w:rPr>
        <w:t xml:space="preserve">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14:paraId="49D617D3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Влажность воздуха. </w:t>
      </w:r>
    </w:p>
    <w:p w14:paraId="355CD7B0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Эн</w:t>
      </w:r>
      <w:r>
        <w:rPr>
          <w:rFonts w:ascii="Times New Roman" w:hAnsi="Times New Roman"/>
          <w:sz w:val="28"/>
        </w:rPr>
        <w:t xml:space="preserve">ергия топлива. Удельная теплота сгорания. </w:t>
      </w:r>
    </w:p>
    <w:p w14:paraId="45CB533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14:paraId="2443CAA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 сохранения и превращения энергии в тепловых процессах. </w:t>
      </w:r>
    </w:p>
    <w:p w14:paraId="57C3586A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</w:t>
      </w:r>
      <w:r>
        <w:rPr>
          <w:rFonts w:ascii="Times New Roman" w:hAnsi="Times New Roman"/>
          <w:b/>
          <w:sz w:val="28"/>
        </w:rPr>
        <w:t>.</w:t>
      </w:r>
    </w:p>
    <w:p w14:paraId="7C23C73A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броуновского движе</w:t>
      </w:r>
      <w:r>
        <w:rPr>
          <w:rFonts w:ascii="Times New Roman" w:hAnsi="Times New Roman"/>
          <w:sz w:val="28"/>
        </w:rPr>
        <w:t xml:space="preserve">ния. </w:t>
      </w:r>
    </w:p>
    <w:p w14:paraId="039EEB6B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Наблюдение диффузии. </w:t>
      </w:r>
    </w:p>
    <w:p w14:paraId="02BA185B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явлений смачивания и капиллярных явлений. </w:t>
      </w:r>
    </w:p>
    <w:p w14:paraId="3844FC2D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теплового расширения тел. </w:t>
      </w:r>
    </w:p>
    <w:p w14:paraId="498B2F21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Изменение давления газа при изменении объёма и нагревании или охлаждении. </w:t>
      </w:r>
    </w:p>
    <w:p w14:paraId="7B9BDB3A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Правила измерения температуры. </w:t>
      </w:r>
    </w:p>
    <w:p w14:paraId="253642E6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Виды теплопередачи. </w:t>
      </w:r>
    </w:p>
    <w:p w14:paraId="2DB12ABA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Охлажден</w:t>
      </w:r>
      <w:r>
        <w:rPr>
          <w:rFonts w:ascii="Times New Roman" w:hAnsi="Times New Roman"/>
          <w:sz w:val="28"/>
        </w:rPr>
        <w:t xml:space="preserve">ие при совершении работы. </w:t>
      </w:r>
    </w:p>
    <w:p w14:paraId="00C0EBC1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Нагревание при совершении работы внешними силами. </w:t>
      </w:r>
    </w:p>
    <w:p w14:paraId="0420F7D9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Сравнение теплоёмкостей различных веществ. </w:t>
      </w:r>
    </w:p>
    <w:p w14:paraId="7FD1042A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кипения. </w:t>
      </w:r>
    </w:p>
    <w:p w14:paraId="1099BDC6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постоянства температуры при плавлении.</w:t>
      </w:r>
    </w:p>
    <w:p w14:paraId="7512088D" w14:textId="77777777" w:rsidR="00866E48" w:rsidRDefault="007436E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 тепловых двигателей. </w:t>
      </w:r>
    </w:p>
    <w:p w14:paraId="4FDF0F3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3B56C250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обнаружению действия сил молекулярного притяжения. </w:t>
      </w:r>
    </w:p>
    <w:p w14:paraId="0A69460A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выращиванию кристаллов поваренной соли или сахара. </w:t>
      </w:r>
    </w:p>
    <w:p w14:paraId="03B0B259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наблюдению теплового расширения газов, жидкостей и твёрдых тел. </w:t>
      </w:r>
    </w:p>
    <w:p w14:paraId="2CB6A31A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давления воздуха в баллоне шприца. </w:t>
      </w:r>
    </w:p>
    <w:p w14:paraId="759BDAB5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Опыты, демонстрирующие зависимость давления воздуха от его объёма и нагревания или охлаждения. </w:t>
      </w:r>
    </w:p>
    <w:p w14:paraId="77224FC8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14:paraId="7A5B9993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изменения внутренней энергии тела в результ</w:t>
      </w:r>
      <w:r>
        <w:rPr>
          <w:rFonts w:ascii="Times New Roman" w:hAnsi="Times New Roman"/>
          <w:sz w:val="28"/>
        </w:rPr>
        <w:t xml:space="preserve">ате теплопередачи и работы внешних сил. </w:t>
      </w:r>
    </w:p>
    <w:p w14:paraId="271F883A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явления теплообмена при смешивании холодной и горячей воды. </w:t>
      </w:r>
    </w:p>
    <w:p w14:paraId="7FB9DB3A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14:paraId="181C4F30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удельной теплоёмкости веще</w:t>
      </w:r>
      <w:r>
        <w:rPr>
          <w:rFonts w:ascii="Times New Roman" w:hAnsi="Times New Roman"/>
          <w:sz w:val="28"/>
        </w:rPr>
        <w:t xml:space="preserve">ства. </w:t>
      </w:r>
    </w:p>
    <w:p w14:paraId="11169585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процесса испарения. </w:t>
      </w:r>
    </w:p>
    <w:p w14:paraId="2A72C1D2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относительной влажности воздуха. </w:t>
      </w:r>
    </w:p>
    <w:p w14:paraId="0F82591A" w14:textId="77777777" w:rsidR="00866E48" w:rsidRDefault="00743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удельной теплоты плавления льда. </w:t>
      </w:r>
    </w:p>
    <w:p w14:paraId="16A0FCA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7. Электрические и магнитные явления.</w:t>
      </w:r>
    </w:p>
    <w:p w14:paraId="390A8EE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Электризация тел. Два рода электрических зарядов. Взаимодействие заряженных те</w:t>
      </w:r>
      <w:r>
        <w:rPr>
          <w:rFonts w:ascii="Times New Roman" w:hAnsi="Times New Roman"/>
          <w:sz w:val="28"/>
        </w:rPr>
        <w:t xml:space="preserve">л. Закон Кулона (зависимость силы взаимодействия заряженных тел от величины зарядов и расстояния между телами). </w:t>
      </w:r>
    </w:p>
    <w:p w14:paraId="651A13A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14:paraId="346FF92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Носители электрическ</w:t>
      </w:r>
      <w:r>
        <w:rPr>
          <w:rFonts w:ascii="Times New Roman" w:hAnsi="Times New Roman"/>
          <w:sz w:val="28"/>
        </w:rPr>
        <w:t xml:space="preserve">их зарядов. Элементарный электрический заряд. Строение атома. Проводники и диэлектрики. Закон сохранения электрического заряда. </w:t>
      </w:r>
    </w:p>
    <w:p w14:paraId="46B63C10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Электрический ток. Условия существования электрического тока. Источники постоянного тока. Действия электрического тока (теплово</w:t>
      </w:r>
      <w:r>
        <w:rPr>
          <w:rFonts w:ascii="Times New Roman" w:hAnsi="Times New Roman"/>
          <w:sz w:val="28"/>
        </w:rPr>
        <w:t xml:space="preserve">е, химическое, магнитное). Электрический ток в жидкостях и газах. </w:t>
      </w:r>
    </w:p>
    <w:p w14:paraId="582B050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</w:t>
      </w:r>
      <w:r>
        <w:rPr>
          <w:rFonts w:ascii="Times New Roman" w:hAnsi="Times New Roman"/>
          <w:sz w:val="28"/>
        </w:rPr>
        <w:t xml:space="preserve">оводников. </w:t>
      </w:r>
    </w:p>
    <w:p w14:paraId="056DE2B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14:paraId="639F979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Постоянные магниты. Взаимодействие постоянных магнитов. Магнитное поле. Магнитное поле Земли и его зн</w:t>
      </w:r>
      <w:r>
        <w:rPr>
          <w:rFonts w:ascii="Times New Roman" w:hAnsi="Times New Roman"/>
          <w:sz w:val="28"/>
        </w:rPr>
        <w:t>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</w:t>
      </w:r>
      <w:r>
        <w:rPr>
          <w:rFonts w:ascii="Times New Roman" w:hAnsi="Times New Roman"/>
          <w:sz w:val="28"/>
        </w:rPr>
        <w:t xml:space="preserve"> на транспорте. </w:t>
      </w:r>
    </w:p>
    <w:p w14:paraId="7C885C0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14:paraId="163EFA9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091F62EC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Электризация тел. </w:t>
      </w:r>
    </w:p>
    <w:p w14:paraId="1422ADD6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Два рода электрических зарядов и взаимодействие заряженных тел. </w:t>
      </w:r>
    </w:p>
    <w:p w14:paraId="1173A3C4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Устройство и действие электроскопа. </w:t>
      </w:r>
    </w:p>
    <w:p w14:paraId="1C5E5273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Электростатическая индукция. </w:t>
      </w:r>
    </w:p>
    <w:p w14:paraId="698DBAC0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Закон сохранения электрических зарядов.</w:t>
      </w:r>
    </w:p>
    <w:p w14:paraId="7D4241B2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Проводники и диэлектрики. </w:t>
      </w:r>
    </w:p>
    <w:p w14:paraId="71DF43B8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Моделирование силовых линий электрического поля. </w:t>
      </w:r>
    </w:p>
    <w:p w14:paraId="1D35E601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Источни</w:t>
      </w:r>
      <w:r>
        <w:rPr>
          <w:rFonts w:ascii="Times New Roman" w:hAnsi="Times New Roman"/>
          <w:sz w:val="28"/>
        </w:rPr>
        <w:t xml:space="preserve">ки постоянного тока. </w:t>
      </w:r>
    </w:p>
    <w:p w14:paraId="37C56717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Действия электрического тока.</w:t>
      </w:r>
    </w:p>
    <w:p w14:paraId="2B10B612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Электрический ток в жидкости.</w:t>
      </w:r>
    </w:p>
    <w:p w14:paraId="3B25ACC7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Газовый разряд. </w:t>
      </w:r>
    </w:p>
    <w:p w14:paraId="2F6218C6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силы тока амперметром. </w:t>
      </w:r>
    </w:p>
    <w:p w14:paraId="615D2C89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электрического напряжения вольтметром. </w:t>
      </w:r>
    </w:p>
    <w:p w14:paraId="4E825DFC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Реостат и магазин сопротивлений. </w:t>
      </w:r>
    </w:p>
    <w:p w14:paraId="7A5C5AB2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Взаимодействие постоянных магнитов. </w:t>
      </w:r>
    </w:p>
    <w:p w14:paraId="441049D0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>делирование невозможности разделения полюсов магнита.</w:t>
      </w:r>
    </w:p>
    <w:p w14:paraId="3FEC80D0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Моделирование магнитных полей постоянных магнитов. </w:t>
      </w:r>
    </w:p>
    <w:p w14:paraId="6F1673A4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Опыт Эрстеда. </w:t>
      </w:r>
    </w:p>
    <w:p w14:paraId="4B5F50BD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Магнитное поле тока. Электромагнит. </w:t>
      </w:r>
    </w:p>
    <w:p w14:paraId="22A94DBC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Действие магнитного поля на проводник с током. </w:t>
      </w:r>
    </w:p>
    <w:p w14:paraId="5417EE6D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Электродвигатель постоянного тока. </w:t>
      </w:r>
    </w:p>
    <w:p w14:paraId="3522B03A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я</w:t>
      </w:r>
      <w:r>
        <w:rPr>
          <w:rFonts w:ascii="Times New Roman" w:hAnsi="Times New Roman"/>
          <w:sz w:val="28"/>
        </w:rPr>
        <w:t>вления электромагнитной индукции.</w:t>
      </w:r>
    </w:p>
    <w:p w14:paraId="0ECF78BD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Фарадея. </w:t>
      </w:r>
    </w:p>
    <w:p w14:paraId="4857B211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направления индукционного тока от условий его возникновения. </w:t>
      </w:r>
    </w:p>
    <w:p w14:paraId="675713FC" w14:textId="77777777" w:rsidR="00866E48" w:rsidRDefault="00743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Электрогенератор постоянного тока. </w:t>
      </w:r>
    </w:p>
    <w:p w14:paraId="12A6944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1B930039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 по наблюдению электризации тел индукцией и при соприкосновении. </w:t>
      </w:r>
    </w:p>
    <w:p w14:paraId="717C466C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действия электрического поля на проводники и диэлектрики. </w:t>
      </w:r>
    </w:p>
    <w:p w14:paraId="47A69485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Сборка и проверка работы электрической цепи постоянного тока. </w:t>
      </w:r>
    </w:p>
    <w:p w14:paraId="5C9C92BF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и регулирование силы тока. </w:t>
      </w:r>
    </w:p>
    <w:p w14:paraId="7DB6A0D2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и </w:t>
      </w:r>
      <w:r>
        <w:rPr>
          <w:rFonts w:ascii="Times New Roman" w:hAnsi="Times New Roman"/>
          <w:sz w:val="28"/>
        </w:rPr>
        <w:t xml:space="preserve">регулирование напряжения. </w:t>
      </w:r>
    </w:p>
    <w:p w14:paraId="624486A8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14:paraId="79EECA4C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Опыты, демонстрирующие зависимость электрического сопротивления проводника от его длины, площади поперечного сечен</w:t>
      </w:r>
      <w:r>
        <w:rPr>
          <w:rFonts w:ascii="Times New Roman" w:hAnsi="Times New Roman"/>
          <w:sz w:val="28"/>
        </w:rPr>
        <w:t xml:space="preserve">ия и материала. </w:t>
      </w:r>
    </w:p>
    <w:p w14:paraId="58D3BBB2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14:paraId="4DD47FB1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правила для силы тока при параллельном соединении резисторов. </w:t>
      </w:r>
    </w:p>
    <w:p w14:paraId="6C3395F2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работы электрического тока, идущего через резистор. </w:t>
      </w:r>
    </w:p>
    <w:p w14:paraId="120C4D4B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мощ</w:t>
      </w:r>
      <w:r>
        <w:rPr>
          <w:rFonts w:ascii="Times New Roman" w:hAnsi="Times New Roman"/>
          <w:sz w:val="28"/>
        </w:rPr>
        <w:t xml:space="preserve">ности электрического тока, выделяемой на резисторе. </w:t>
      </w:r>
    </w:p>
    <w:p w14:paraId="7CFDEAC4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тока, идущего через лампочку, от напряжения на ней. </w:t>
      </w:r>
    </w:p>
    <w:p w14:paraId="34246E12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КПД нагревателя. </w:t>
      </w:r>
    </w:p>
    <w:p w14:paraId="749F6E98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магнитного взаимодействия постоянных магнитов. </w:t>
      </w:r>
    </w:p>
    <w:p w14:paraId="2362B70E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магнитного поля пост</w:t>
      </w:r>
      <w:r>
        <w:rPr>
          <w:rFonts w:ascii="Times New Roman" w:hAnsi="Times New Roman"/>
          <w:sz w:val="28"/>
        </w:rPr>
        <w:t xml:space="preserve">оянных магнитов при их объединении и разделении. </w:t>
      </w:r>
    </w:p>
    <w:p w14:paraId="1D15550D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действия электрического тока на магнитную стрелку. </w:t>
      </w:r>
    </w:p>
    <w:p w14:paraId="566C99B4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14:paraId="1F518142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действи</w:t>
      </w:r>
      <w:r>
        <w:rPr>
          <w:rFonts w:ascii="Times New Roman" w:hAnsi="Times New Roman"/>
          <w:sz w:val="28"/>
        </w:rPr>
        <w:t xml:space="preserve">я магнитного поля на проводник с током. </w:t>
      </w:r>
    </w:p>
    <w:p w14:paraId="14D885EA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Конструирование и изучение работы электродвигателя. </w:t>
      </w:r>
    </w:p>
    <w:p w14:paraId="519619AE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КПД электродвигательной установки. </w:t>
      </w:r>
    </w:p>
    <w:p w14:paraId="0664007B" w14:textId="77777777" w:rsidR="00866E48" w:rsidRDefault="00743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>
        <w:rPr>
          <w:rFonts w:ascii="Times New Roman" w:hAnsi="Times New Roman"/>
          <w:sz w:val="28"/>
        </w:rPr>
        <w:t xml:space="preserve"> тока.</w:t>
      </w:r>
    </w:p>
    <w:p w14:paraId="4573211C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6CCA1260" w14:textId="77777777" w:rsidR="00866E48" w:rsidRDefault="00866E48">
      <w:pPr>
        <w:spacing w:after="0" w:line="264" w:lineRule="auto"/>
        <w:ind w:left="120"/>
        <w:jc w:val="both"/>
      </w:pPr>
    </w:p>
    <w:p w14:paraId="1F2FD99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8. Механические явления.</w:t>
      </w:r>
    </w:p>
    <w:p w14:paraId="09BB8BA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7AE8C9D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Ускорение. Равноус</w:t>
      </w:r>
      <w:r>
        <w:rPr>
          <w:rFonts w:ascii="Times New Roman" w:hAnsi="Times New Roman"/>
          <w:sz w:val="28"/>
        </w:rPr>
        <w:t xml:space="preserve">коренное прямолинейное движение. Свободное падение. Опыты Галилея. </w:t>
      </w:r>
    </w:p>
    <w:p w14:paraId="4F95722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33497C5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Первый закон Ньютона. Второй закон Ньютона. Третий закон Ньютон</w:t>
      </w:r>
      <w:r>
        <w:rPr>
          <w:rFonts w:ascii="Times New Roman" w:hAnsi="Times New Roman"/>
          <w:sz w:val="28"/>
        </w:rPr>
        <w:t xml:space="preserve">а. Принцип суперпозиции сил. </w:t>
      </w:r>
    </w:p>
    <w:p w14:paraId="2534E41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791EF3D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>
        <w:rPr>
          <w:rFonts w:ascii="Times New Roman" w:hAnsi="Times New Roman"/>
          <w:sz w:val="28"/>
        </w:rPr>
        <w:t xml:space="preserve">я скорость. Невесомость и перегрузки. </w:t>
      </w:r>
    </w:p>
    <w:p w14:paraId="337D3C6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6682DF0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Импульс тела. Изменение импульса. Импульс силы. Закон сохранения импульса. Реа</w:t>
      </w:r>
      <w:r>
        <w:rPr>
          <w:rFonts w:ascii="Times New Roman" w:hAnsi="Times New Roman"/>
          <w:sz w:val="28"/>
        </w:rPr>
        <w:t xml:space="preserve">ктивное движение. </w:t>
      </w:r>
    </w:p>
    <w:p w14:paraId="45B2344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>
        <w:rPr>
          <w:rFonts w:ascii="Times New Roman" w:hAnsi="Times New Roman"/>
          <w:sz w:val="28"/>
        </w:rPr>
        <w:t xml:space="preserve">ой энергии. Закон сохранения механической энергии. </w:t>
      </w:r>
    </w:p>
    <w:p w14:paraId="608C7EDA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08EB6317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механического движения тела относительно разных тел отсчёта.</w:t>
      </w:r>
    </w:p>
    <w:p w14:paraId="4945206D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Сравнение путей и траекторий движения одного и того же тела относительно разных тел отсчёта.</w:t>
      </w:r>
    </w:p>
    <w:p w14:paraId="7BF9E2D7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Измерение скорости и уско</w:t>
      </w:r>
      <w:r>
        <w:rPr>
          <w:rFonts w:ascii="Times New Roman" w:hAnsi="Times New Roman"/>
          <w:sz w:val="28"/>
        </w:rPr>
        <w:t xml:space="preserve">рения прямолинейного движения. </w:t>
      </w:r>
    </w:p>
    <w:p w14:paraId="3C804BDD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признаков равноускоренного движения.</w:t>
      </w:r>
    </w:p>
    <w:p w14:paraId="20EB3D92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движения тела по окружности. </w:t>
      </w:r>
    </w:p>
    <w:p w14:paraId="7BA5CD2C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22BD0799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Зависимость ускорения тела от массы тела и действующей на него силы. </w:t>
      </w:r>
    </w:p>
    <w:p w14:paraId="48D940BD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равенства сил при взаимодейст</w:t>
      </w:r>
      <w:r>
        <w:rPr>
          <w:rFonts w:ascii="Times New Roman" w:hAnsi="Times New Roman"/>
          <w:sz w:val="28"/>
        </w:rPr>
        <w:t>вии тел.</w:t>
      </w:r>
    </w:p>
    <w:p w14:paraId="5195696D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Изменение веса тела при ускоренном движении. </w:t>
      </w:r>
    </w:p>
    <w:p w14:paraId="6BFA6179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Передача импульса при взаимодействии тел. </w:t>
      </w:r>
    </w:p>
    <w:p w14:paraId="7F7A47DA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Преобразования энергии при взаимодействии тел. </w:t>
      </w:r>
    </w:p>
    <w:p w14:paraId="112381CA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импульса при неупругом взаимодействии. </w:t>
      </w:r>
    </w:p>
    <w:p w14:paraId="1A36E526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импульса при абсолютно упругом взаимодействии. </w:t>
      </w:r>
    </w:p>
    <w:p w14:paraId="47019036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реактивного движения. </w:t>
      </w:r>
    </w:p>
    <w:p w14:paraId="2206444E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механической энергии при свободном падении. </w:t>
      </w:r>
    </w:p>
    <w:p w14:paraId="65773242" w14:textId="77777777" w:rsidR="00866E48" w:rsidRDefault="007436E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Сохранение механической энергии при движении тела под действием пружины. </w:t>
      </w:r>
    </w:p>
    <w:p w14:paraId="28D00A96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5032D297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14:paraId="48C5CA3D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14:paraId="66EC68C4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ускорения тела при равноускоренном движении по наклонной пло</w:t>
      </w:r>
      <w:r>
        <w:rPr>
          <w:rFonts w:ascii="Times New Roman" w:hAnsi="Times New Roman"/>
          <w:sz w:val="28"/>
        </w:rPr>
        <w:t xml:space="preserve">скости. </w:t>
      </w:r>
    </w:p>
    <w:p w14:paraId="167C028B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2E7A5215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>
        <w:rPr>
          <w:rFonts w:ascii="Times New Roman" w:hAnsi="Times New Roman"/>
          <w:sz w:val="28"/>
        </w:rPr>
        <w:t xml:space="preserve"> одинаковы. </w:t>
      </w:r>
    </w:p>
    <w:p w14:paraId="25ABC353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силы трения скольжения от силы нормального давления. </w:t>
      </w:r>
    </w:p>
    <w:p w14:paraId="49711CDF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коэффициента трения скольжения. </w:t>
      </w:r>
    </w:p>
    <w:p w14:paraId="136D6910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жёсткости пружины. </w:t>
      </w:r>
    </w:p>
    <w:p w14:paraId="67643A51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работы силы трения при равномерном движении тела по горизонтальной поверхно</w:t>
      </w:r>
      <w:r>
        <w:rPr>
          <w:rFonts w:ascii="Times New Roman" w:hAnsi="Times New Roman"/>
          <w:sz w:val="28"/>
        </w:rPr>
        <w:t xml:space="preserve">сти. </w:t>
      </w:r>
    </w:p>
    <w:p w14:paraId="0B1E156A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1C282AC6" w14:textId="77777777" w:rsidR="00866E48" w:rsidRDefault="007436E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закона сохранения энергии.</w:t>
      </w:r>
    </w:p>
    <w:p w14:paraId="4BFDA84C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9. Механические колебания и волны.</w:t>
      </w:r>
    </w:p>
    <w:p w14:paraId="5D2E588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Колебательное движение. Основные характеристики колебаний: период, ч</w:t>
      </w:r>
      <w:r>
        <w:rPr>
          <w:rFonts w:ascii="Times New Roman" w:hAnsi="Times New Roman"/>
          <w:sz w:val="28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14:paraId="56081D7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>
        <w:rPr>
          <w:rFonts w:ascii="Times New Roman" w:hAnsi="Times New Roman"/>
          <w:sz w:val="28"/>
        </w:rPr>
        <w:t xml:space="preserve">рость её распространения. Механические волны в твёрдом теле, сейсмические волны. </w:t>
      </w:r>
    </w:p>
    <w:p w14:paraId="105F754A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Звук. Громкость звука и высота тона. Отражение звука. Инфразвук и ультразвук. </w:t>
      </w:r>
    </w:p>
    <w:p w14:paraId="3923528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1B22CDAE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колебаний тел под действием силы тяжести и силы упругости. </w:t>
      </w:r>
    </w:p>
    <w:p w14:paraId="2139599D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</w:t>
      </w:r>
      <w:r>
        <w:rPr>
          <w:rFonts w:ascii="Times New Roman" w:hAnsi="Times New Roman"/>
          <w:sz w:val="28"/>
        </w:rPr>
        <w:t xml:space="preserve"> колебаний груза на нити и на пружине.</w:t>
      </w:r>
    </w:p>
    <w:p w14:paraId="302FA7DD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вынужденных колебаний и резонанса. </w:t>
      </w:r>
    </w:p>
    <w:p w14:paraId="2F479C3B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Распространение продольных и поперечных волн (на модели). </w:t>
      </w:r>
    </w:p>
    <w:p w14:paraId="69416031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Наблюдение зависимости высоты звука от частоты. </w:t>
      </w:r>
    </w:p>
    <w:p w14:paraId="0C143310" w14:textId="77777777" w:rsidR="00866E48" w:rsidRDefault="007436E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Акустический резонанс. </w:t>
      </w:r>
    </w:p>
    <w:p w14:paraId="7DF7989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1EA4F5E1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Определение частоты и периода колебаний математического маятника. </w:t>
      </w:r>
    </w:p>
    <w:p w14:paraId="39796E50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0289C809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14:paraId="7ACBB3FE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Исследование зависимости периода колебаний пружинного маятника от массы груза. </w:t>
      </w:r>
    </w:p>
    <w:p w14:paraId="73C5165A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14:paraId="6AF76E02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</w:t>
      </w:r>
      <w:r>
        <w:rPr>
          <w:rFonts w:ascii="Times New Roman" w:hAnsi="Times New Roman"/>
          <w:sz w:val="28"/>
        </w:rPr>
        <w:t xml:space="preserve">, демонстрирующие зависимость периода колебаний пружинного маятника от массы груза и жёсткости пружины. </w:t>
      </w:r>
    </w:p>
    <w:p w14:paraId="3144318C" w14:textId="77777777" w:rsidR="00866E48" w:rsidRDefault="007436E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Измерение ускорения свободного падения. </w:t>
      </w:r>
    </w:p>
    <w:p w14:paraId="202D943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10. Электромагнитное поле и электромагнитные волны.</w:t>
      </w:r>
    </w:p>
    <w:p w14:paraId="0F9BB8F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Электромагнитное поле. Электромагнитные волны. Свой</w:t>
      </w:r>
      <w:r>
        <w:rPr>
          <w:rFonts w:ascii="Times New Roman" w:hAnsi="Times New Roman"/>
          <w:sz w:val="28"/>
        </w:rPr>
        <w:t xml:space="preserve">ства электромагнитных волн. Шкала электромагнитных волн. Использование электромагнитных волн для сотовой связи. </w:t>
      </w:r>
    </w:p>
    <w:p w14:paraId="6414351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Электромагнитная природа света. Скорость света. Волновые свойства света. </w:t>
      </w:r>
    </w:p>
    <w:p w14:paraId="7645D798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706CE86A" w14:textId="77777777" w:rsidR="00866E48" w:rsidRDefault="007436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Свойства электромагнитных волн. </w:t>
      </w:r>
    </w:p>
    <w:p w14:paraId="1D1D10A3" w14:textId="77777777" w:rsidR="00866E48" w:rsidRDefault="007436E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Волновые свойства свет</w:t>
      </w:r>
      <w:r>
        <w:rPr>
          <w:rFonts w:ascii="Times New Roman" w:hAnsi="Times New Roman"/>
          <w:sz w:val="28"/>
        </w:rPr>
        <w:t xml:space="preserve">а. </w:t>
      </w:r>
    </w:p>
    <w:p w14:paraId="7F1406DE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lastRenderedPageBreak/>
        <w:t>Лабораторные работы и опыты.</w:t>
      </w:r>
    </w:p>
    <w:p w14:paraId="3E5861B1" w14:textId="77777777" w:rsidR="00866E48" w:rsidRDefault="007436E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Изучение свойств электромагнитных волн с помощью мобильного телефона. </w:t>
      </w:r>
    </w:p>
    <w:p w14:paraId="5FA8A4A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Раздел 11. Световые явления.</w:t>
      </w:r>
    </w:p>
    <w:p w14:paraId="63C0B2D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Лучевая модель света. Источники света. Прямолинейное распространение света. Затмения Солнца и Луны. Отражение света. Плоско</w:t>
      </w:r>
      <w:r>
        <w:rPr>
          <w:rFonts w:ascii="Times New Roman" w:hAnsi="Times New Roman"/>
          <w:sz w:val="28"/>
        </w:rPr>
        <w:t xml:space="preserve">е зеркало. Закон отражения света. </w:t>
      </w:r>
    </w:p>
    <w:p w14:paraId="7298DF3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6DB7C194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Линза. Ход лучей в линзе. Оптическая система фотоаппарата, микроскопа и т</w:t>
      </w:r>
      <w:r>
        <w:rPr>
          <w:rFonts w:ascii="Times New Roman" w:hAnsi="Times New Roman"/>
          <w:sz w:val="28"/>
        </w:rPr>
        <w:t>елескопа. Глаз как оптическая система. Близорукость и дальнозоркость.</w:t>
      </w:r>
    </w:p>
    <w:p w14:paraId="3D8A35F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Разложение белого света в спектр. Опыты Ньютона. Сложение спектральных цветов. Дисперсия света.</w:t>
      </w:r>
    </w:p>
    <w:p w14:paraId="7A46020C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6AC99013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Прямолинейное распространение света.</w:t>
      </w:r>
    </w:p>
    <w:p w14:paraId="51A923B6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Отражение света.</w:t>
      </w:r>
    </w:p>
    <w:p w14:paraId="60CBCBDD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Получение </w:t>
      </w:r>
      <w:r>
        <w:rPr>
          <w:rFonts w:ascii="Times New Roman" w:hAnsi="Times New Roman"/>
          <w:sz w:val="28"/>
        </w:rPr>
        <w:t>изображений в плоском, вогнутом и выпуклом зеркалах.</w:t>
      </w:r>
    </w:p>
    <w:p w14:paraId="0558D9D2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Преломление света.</w:t>
      </w:r>
    </w:p>
    <w:p w14:paraId="3CA8FC6B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Оптический световод.</w:t>
      </w:r>
    </w:p>
    <w:p w14:paraId="39E87860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Ход лучей в собирающей линзе.</w:t>
      </w:r>
    </w:p>
    <w:p w14:paraId="265EDD1C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Ход лучей в рассеивающей линзе.</w:t>
      </w:r>
    </w:p>
    <w:p w14:paraId="205533AC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изображений с помощью линз.</w:t>
      </w:r>
    </w:p>
    <w:p w14:paraId="7FABFF4F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Принцип действия фотоаппарата, микроскопа и телескопа.</w:t>
      </w:r>
    </w:p>
    <w:p w14:paraId="046E71E3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Модель г</w:t>
      </w:r>
      <w:r>
        <w:rPr>
          <w:rFonts w:ascii="Times New Roman" w:hAnsi="Times New Roman"/>
          <w:sz w:val="28"/>
        </w:rPr>
        <w:t>лаза.</w:t>
      </w:r>
    </w:p>
    <w:p w14:paraId="1C13D26E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Разложение белого света в спектр.</w:t>
      </w:r>
    </w:p>
    <w:p w14:paraId="3F7C8BF2" w14:textId="77777777" w:rsidR="00866E48" w:rsidRDefault="007436E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белого света при сложении света разных цветов.</w:t>
      </w:r>
    </w:p>
    <w:p w14:paraId="28118F6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44B7C0CE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угла отражения светового луча от угла падения.</w:t>
      </w:r>
    </w:p>
    <w:p w14:paraId="586C7CDF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Изучение характеристик изображения предмета в плоском зерк</w:t>
      </w:r>
      <w:r>
        <w:rPr>
          <w:rFonts w:ascii="Times New Roman" w:hAnsi="Times New Roman"/>
          <w:sz w:val="28"/>
        </w:rPr>
        <w:t>але.</w:t>
      </w:r>
    </w:p>
    <w:p w14:paraId="54FF4F47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14:paraId="61912F95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Получение изображений с помощью собирающей линзы.</w:t>
      </w:r>
    </w:p>
    <w:p w14:paraId="19DB4A56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Определение фокусного расстояния и оптической силы собирающей линзы.</w:t>
      </w:r>
    </w:p>
    <w:p w14:paraId="0CBF8B9A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разложению белого свет</w:t>
      </w:r>
      <w:r>
        <w:rPr>
          <w:rFonts w:ascii="Times New Roman" w:hAnsi="Times New Roman"/>
          <w:sz w:val="28"/>
        </w:rPr>
        <w:t>а в спектр.</w:t>
      </w:r>
    </w:p>
    <w:p w14:paraId="2B5B5BED" w14:textId="77777777" w:rsidR="00866E48" w:rsidRDefault="007436E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Опыты по восприятию цвета предметов при их наблюдении через цветовые фильтры.</w:t>
      </w:r>
    </w:p>
    <w:p w14:paraId="6AE269CA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Раздел 12. Квантовые явления.</w:t>
      </w:r>
    </w:p>
    <w:p w14:paraId="0B014A4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Опыты Резерфорда и планетарная модель атома. Модель атома Бора. Испускание и поглощение света атомом. Кванты. Линейчатые </w:t>
      </w:r>
      <w:r>
        <w:rPr>
          <w:rFonts w:ascii="Times New Roman" w:hAnsi="Times New Roman"/>
          <w:sz w:val="28"/>
        </w:rPr>
        <w:t>спектры.</w:t>
      </w:r>
    </w:p>
    <w:p w14:paraId="4B8BE5E7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50FFB3C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Ядерные реакции. Законы сохранения зарядового и массового чисел. Энергия </w:t>
      </w:r>
      <w:r>
        <w:rPr>
          <w:rFonts w:ascii="Times New Roman" w:hAnsi="Times New Roman"/>
          <w:sz w:val="28"/>
        </w:rPr>
        <w:t>связи атомных ядер. Связь массы и энергии. Реакции синтеза и деления ядер. Источники энергии Солнца и звёзд.</w:t>
      </w:r>
    </w:p>
    <w:p w14:paraId="7CA0792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Ядерная энергетика. Действия радиоактивных излучений на живые организмы.</w:t>
      </w:r>
    </w:p>
    <w:p w14:paraId="3354151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Демонстрации.</w:t>
      </w:r>
    </w:p>
    <w:p w14:paraId="3BBB2532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Спектры излучения и поглощения.</w:t>
      </w:r>
    </w:p>
    <w:p w14:paraId="158ECE53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Спектры различных </w:t>
      </w:r>
      <w:r>
        <w:rPr>
          <w:rFonts w:ascii="Times New Roman" w:hAnsi="Times New Roman"/>
          <w:sz w:val="28"/>
        </w:rPr>
        <w:t>газов.</w:t>
      </w:r>
    </w:p>
    <w:p w14:paraId="228E13DB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Спектр водорода.</w:t>
      </w:r>
    </w:p>
    <w:p w14:paraId="3F9C79E5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треков в камере Вильсона.</w:t>
      </w:r>
    </w:p>
    <w:p w14:paraId="70FD2F03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Работа счётчика ионизирующих излучений.</w:t>
      </w:r>
    </w:p>
    <w:p w14:paraId="3C018AB7" w14:textId="77777777" w:rsidR="00866E48" w:rsidRDefault="007436E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Регистрация излучения природных минералов и продуктов.</w:t>
      </w:r>
    </w:p>
    <w:p w14:paraId="2233557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работы и опыты.</w:t>
      </w:r>
    </w:p>
    <w:p w14:paraId="2661840E" w14:textId="77777777" w:rsidR="00866E48" w:rsidRDefault="007436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Наблюдение сплошных и линейчатых спектров излучения.</w:t>
      </w:r>
    </w:p>
    <w:p w14:paraId="0613C2D0" w14:textId="77777777" w:rsidR="00866E48" w:rsidRDefault="007436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Исследование треко</w:t>
      </w:r>
      <w:r>
        <w:rPr>
          <w:rFonts w:ascii="Times New Roman" w:hAnsi="Times New Roman"/>
          <w:sz w:val="28"/>
        </w:rPr>
        <w:t>в: измерение энергии частицы по тормозному пути (по фотографиям).</w:t>
      </w:r>
    </w:p>
    <w:p w14:paraId="3F25621B" w14:textId="77777777" w:rsidR="00866E48" w:rsidRDefault="007436E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Измерение радиоактивного фона.</w:t>
      </w:r>
    </w:p>
    <w:p w14:paraId="183176A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Повторительно-обобщающий модуль.</w:t>
      </w:r>
    </w:p>
    <w:p w14:paraId="3CA1E47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Повторительно-обобщающий модуль предназначен для систематизации и обобщения предметного содержания и опыта деятельности, приоб</w:t>
      </w:r>
      <w:r>
        <w:rPr>
          <w:rFonts w:ascii="Times New Roman" w:hAnsi="Times New Roman"/>
          <w:sz w:val="28"/>
        </w:rPr>
        <w:t>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29C7B155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изучении данного модуля реализуются и систематизируются виды деятельности, на основе кото</w:t>
      </w:r>
      <w:r>
        <w:rPr>
          <w:rFonts w:ascii="Times New Roman" w:hAnsi="Times New Roman"/>
          <w:sz w:val="28"/>
        </w:rPr>
        <w:t>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</w:t>
      </w:r>
      <w:r>
        <w:rPr>
          <w:rFonts w:ascii="Times New Roman" w:hAnsi="Times New Roman"/>
          <w:sz w:val="28"/>
        </w:rPr>
        <w:t>яя полученные знания, решать задачи, в том числе качественные и экспериментальные.</w:t>
      </w:r>
    </w:p>
    <w:p w14:paraId="6CEAD18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07745AF2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полученных знаний рас</w:t>
      </w:r>
      <w:r>
        <w:rPr>
          <w:rFonts w:ascii="Times New Roman" w:hAnsi="Times New Roman"/>
          <w:sz w:val="28"/>
        </w:rPr>
        <w:t>познавать и научно объяснять физические явления в окружающей природе и повседневной жизни;</w:t>
      </w:r>
    </w:p>
    <w:p w14:paraId="15D1ACFD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27E62CCB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объяснять научные основы наиболее ва</w:t>
      </w:r>
      <w:r>
        <w:rPr>
          <w:rFonts w:ascii="Times New Roman" w:hAnsi="Times New Roman"/>
          <w:sz w:val="28"/>
        </w:rPr>
        <w:t>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14:paraId="44513B24" w14:textId="77777777" w:rsidR="00866E48" w:rsidRDefault="00866E48">
      <w:pPr>
        <w:sectPr w:rsidR="00866E48">
          <w:pgSz w:w="11906" w:h="16383"/>
          <w:pgMar w:top="1134" w:right="850" w:bottom="1134" w:left="1701" w:header="720" w:footer="720" w:gutter="0"/>
          <w:cols w:space="720"/>
        </w:sectPr>
      </w:pPr>
    </w:p>
    <w:p w14:paraId="7B56B448" w14:textId="77777777" w:rsidR="00866E48" w:rsidRDefault="007436ED">
      <w:pPr>
        <w:spacing w:after="0" w:line="264" w:lineRule="auto"/>
        <w:ind w:left="120"/>
        <w:jc w:val="both"/>
      </w:pPr>
      <w:bookmarkStart w:id="8" w:name="block-32446185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ФИЗИКЕ НА УРОВНЕ ОСНОВНОГО</w:t>
      </w:r>
      <w:r>
        <w:rPr>
          <w:rFonts w:ascii="Times New Roman" w:hAnsi="Times New Roman"/>
          <w:b/>
          <w:sz w:val="28"/>
        </w:rPr>
        <w:t xml:space="preserve"> ОБЩЕГО ОБРАЗОВАНИЯ</w:t>
      </w:r>
    </w:p>
    <w:p w14:paraId="484F370D" w14:textId="77777777" w:rsidR="00866E48" w:rsidRDefault="00866E48">
      <w:pPr>
        <w:spacing w:after="0" w:line="264" w:lineRule="auto"/>
        <w:ind w:left="120"/>
        <w:jc w:val="both"/>
      </w:pPr>
    </w:p>
    <w:p w14:paraId="21FFC22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6BC8BA4B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физики на уровне основного общего образования у обучающегося буд</w:t>
      </w:r>
      <w:r>
        <w:rPr>
          <w:rFonts w:ascii="Times New Roman" w:hAnsi="Times New Roman"/>
          <w:sz w:val="28"/>
        </w:rPr>
        <w:t>ут сформированы следующие личностные результаты в части:</w:t>
      </w:r>
    </w:p>
    <w:p w14:paraId="0E9FC4D0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14:paraId="224E12E4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проявление интереса к истории и современному состоянию российской физической науки;</w:t>
      </w:r>
    </w:p>
    <w:p w14:paraId="28377891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ценностное отношение к достижениям российских учёных-физиков;</w:t>
      </w:r>
    </w:p>
    <w:p w14:paraId="73190DF1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гражданского и духовно-нравственного воспитания:</w:t>
      </w:r>
    </w:p>
    <w:p w14:paraId="2338CA64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и этических проблем, связанных с практическим применением достижений физики;</w:t>
      </w:r>
    </w:p>
    <w:p w14:paraId="54B93146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важности морально-этических принципов в деятельност</w:t>
      </w:r>
      <w:r>
        <w:rPr>
          <w:rFonts w:ascii="Times New Roman" w:hAnsi="Times New Roman"/>
          <w:sz w:val="28"/>
        </w:rPr>
        <w:t>и учёного;</w:t>
      </w:r>
    </w:p>
    <w:p w14:paraId="5FA42730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3) эстетического воспитания:</w:t>
      </w:r>
    </w:p>
    <w:p w14:paraId="378057B2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14:paraId="51B119C9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4) ценности научного познания:</w:t>
      </w:r>
    </w:p>
    <w:p w14:paraId="123710DC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осознание ценности физической науки как мощного </w:t>
      </w:r>
      <w:r>
        <w:rPr>
          <w:rFonts w:ascii="Times New Roman" w:hAnsi="Times New Roman"/>
          <w:sz w:val="28"/>
        </w:rPr>
        <w:t>инструмента познания мира, основы развития технологий, важнейшей составляющей культуры;</w:t>
      </w:r>
    </w:p>
    <w:p w14:paraId="658E7D6B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развитие научной любознательности, интереса к исследовательской деятельности;</w:t>
      </w:r>
    </w:p>
    <w:p w14:paraId="266E663D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5) формирования культуры здоровья и эмоционального благополучия:</w:t>
      </w:r>
    </w:p>
    <w:p w14:paraId="7454E901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ценности бе</w:t>
      </w:r>
      <w:r>
        <w:rPr>
          <w:rFonts w:ascii="Times New Roman" w:hAnsi="Times New Roman"/>
          <w:sz w:val="28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787BCA10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сформированность навыка рефлексии, признание своего права на ошибку </w:t>
      </w:r>
      <w:r>
        <w:rPr>
          <w:rFonts w:ascii="Times New Roman" w:hAnsi="Times New Roman"/>
          <w:sz w:val="28"/>
        </w:rPr>
        <w:t>и такого же права у другого человека;</w:t>
      </w:r>
    </w:p>
    <w:p w14:paraId="4003CE02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14:paraId="6D0308DA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</w:t>
      </w:r>
      <w:r>
        <w:rPr>
          <w:rFonts w:ascii="Times New Roman" w:hAnsi="Times New Roman"/>
          <w:sz w:val="28"/>
        </w:rPr>
        <w:t>й;</w:t>
      </w:r>
    </w:p>
    <w:p w14:paraId="28778324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- интерес к практическому изучению профессий, связанных с физикой;</w:t>
      </w:r>
    </w:p>
    <w:p w14:paraId="0BEEBDF2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14:paraId="60F9936D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>
        <w:rPr>
          <w:rFonts w:ascii="Times New Roman" w:hAnsi="Times New Roman"/>
          <w:sz w:val="28"/>
        </w:rPr>
        <w:t>жающей среды;</w:t>
      </w:r>
    </w:p>
    <w:p w14:paraId="6199A45F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осознание глобального характера экологических проблем и путей их решения;</w:t>
      </w:r>
    </w:p>
    <w:p w14:paraId="5E43C04E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sz w:val="28"/>
        </w:rPr>
        <w:t>8) адаптации к изменяющимся условиям социальной и природной среды:</w:t>
      </w:r>
    </w:p>
    <w:p w14:paraId="68354A79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потребность во взаимодействии при выполнении исследований и проектов физической направленности, о</w:t>
      </w:r>
      <w:r>
        <w:rPr>
          <w:rFonts w:ascii="Times New Roman" w:hAnsi="Times New Roman"/>
          <w:sz w:val="28"/>
        </w:rPr>
        <w:t>ткрытость опыту и знаниям других;</w:t>
      </w:r>
    </w:p>
    <w:p w14:paraId="5F76F180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повышение уровня своей компетентности через практическую деятельность;</w:t>
      </w:r>
    </w:p>
    <w:p w14:paraId="711BAAC4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4D73174A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- осознание дефицитов </w:t>
      </w:r>
      <w:r>
        <w:rPr>
          <w:rFonts w:ascii="Times New Roman" w:hAnsi="Times New Roman"/>
          <w:sz w:val="28"/>
        </w:rPr>
        <w:t>собственных знаний и компетентностей в области физики;</w:t>
      </w:r>
    </w:p>
    <w:p w14:paraId="535155E9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планирование своего развития в приобретении новых физических знаний;</w:t>
      </w:r>
    </w:p>
    <w:p w14:paraId="7259B84A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76FFD741" w14:textId="77777777" w:rsidR="00866E48" w:rsidRDefault="007436E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4FF1D9DD" w14:textId="77777777" w:rsidR="00866E48" w:rsidRDefault="00866E48">
      <w:pPr>
        <w:spacing w:after="0" w:line="264" w:lineRule="auto"/>
        <w:ind w:left="120"/>
        <w:jc w:val="both"/>
      </w:pPr>
    </w:p>
    <w:p w14:paraId="0C3FD9DE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0895C051" w14:textId="77777777" w:rsidR="00866E48" w:rsidRDefault="00866E48">
      <w:pPr>
        <w:spacing w:after="0" w:line="264" w:lineRule="auto"/>
        <w:ind w:left="120"/>
        <w:jc w:val="both"/>
      </w:pPr>
    </w:p>
    <w:p w14:paraId="73FF8C69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sz w:val="28"/>
        </w:rPr>
        <w:t>метапредметные результаты</w:t>
      </w:r>
      <w:r>
        <w:rPr>
          <w:rFonts w:ascii="Times New Roman" w:hAnsi="Times New Roman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sz w:val="28"/>
        </w:rPr>
        <w:t>вные универсальные учебные действия.</w:t>
      </w:r>
    </w:p>
    <w:p w14:paraId="2DBA7FB2" w14:textId="77777777" w:rsidR="00866E48" w:rsidRDefault="00866E48">
      <w:pPr>
        <w:spacing w:after="0" w:line="264" w:lineRule="auto"/>
        <w:ind w:left="120"/>
        <w:jc w:val="both"/>
      </w:pPr>
    </w:p>
    <w:p w14:paraId="66C1AAB3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2EBE8978" w14:textId="77777777" w:rsidR="00866E48" w:rsidRDefault="00866E48">
      <w:pPr>
        <w:spacing w:after="0" w:line="264" w:lineRule="auto"/>
        <w:ind w:left="120"/>
        <w:jc w:val="both"/>
      </w:pPr>
    </w:p>
    <w:p w14:paraId="5EAC7E68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1A7A565E" w14:textId="77777777" w:rsidR="00866E48" w:rsidRDefault="007436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объектов (явлений);</w:t>
      </w:r>
    </w:p>
    <w:p w14:paraId="62500DEB" w14:textId="77777777" w:rsidR="00866E48" w:rsidRDefault="007436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sz w:val="28"/>
        </w:rPr>
        <w:t xml:space="preserve"> и сравнения;</w:t>
      </w:r>
    </w:p>
    <w:p w14:paraId="3432CBEF" w14:textId="77777777" w:rsidR="00866E48" w:rsidRDefault="007436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1BC66851" w14:textId="77777777" w:rsidR="00866E48" w:rsidRDefault="007436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>
        <w:rPr>
          <w:rFonts w:ascii="Times New Roman" w:hAnsi="Times New Roman"/>
          <w:sz w:val="28"/>
        </w:rPr>
        <w:t>вных и индуктивных умозаключений, выдвигать гипотезы о взаимосвязях физических величин;</w:t>
      </w:r>
    </w:p>
    <w:p w14:paraId="259CB2C2" w14:textId="77777777" w:rsidR="00866E48" w:rsidRDefault="007436E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>
        <w:rPr>
          <w:rFonts w:ascii="Times New Roman" w:hAnsi="Times New Roman"/>
          <w:sz w:val="28"/>
        </w:rPr>
        <w:t>критериев).</w:t>
      </w:r>
    </w:p>
    <w:p w14:paraId="07829352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14:paraId="375A7846" w14:textId="77777777" w:rsidR="00866E48" w:rsidRDefault="007436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14:paraId="24C4D3D9" w14:textId="77777777" w:rsidR="00866E48" w:rsidRDefault="007436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2DFFEB13" w14:textId="77777777" w:rsidR="00866E48" w:rsidRDefault="007436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</w:t>
      </w:r>
      <w:r>
        <w:rPr>
          <w:rFonts w:ascii="Times New Roman" w:hAnsi="Times New Roman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14:paraId="4DE9F711" w14:textId="77777777" w:rsidR="00866E48" w:rsidRDefault="007436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23B825BD" w14:textId="77777777" w:rsidR="00866E48" w:rsidRDefault="007436E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прогнозировать возможное дальнейшее развитие физических </w:t>
      </w:r>
      <w:r>
        <w:rPr>
          <w:rFonts w:ascii="Times New Roman" w:hAnsi="Times New Roman"/>
          <w:sz w:val="28"/>
        </w:rPr>
        <w:t>процессов, а также выдвигать предположения об их развитии в новых условиях и контекстах.</w:t>
      </w:r>
    </w:p>
    <w:p w14:paraId="6A8C7FFA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2B167C21" w14:textId="77777777" w:rsidR="00866E48" w:rsidRDefault="007436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18A4BD75" w14:textId="77777777" w:rsidR="00866E48" w:rsidRDefault="007436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14:paraId="0304DF37" w14:textId="77777777" w:rsidR="00866E48" w:rsidRDefault="007436E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>
        <w:rPr>
          <w:rFonts w:ascii="Times New Roman" w:hAnsi="Times New Roman"/>
          <w:sz w:val="28"/>
        </w:rPr>
        <w:t>бинациями.</w:t>
      </w:r>
    </w:p>
    <w:p w14:paraId="6CF3ECD0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64D0CB5E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>
        <w:rPr>
          <w:rFonts w:ascii="Times New Roman" w:hAnsi="Times New Roman"/>
          <w:sz w:val="28"/>
        </w:rPr>
        <w:t>ательности общения;</w:t>
      </w:r>
    </w:p>
    <w:p w14:paraId="3916C3F8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68CD5F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выражать свою точку зрения в устных и письменных текстах;</w:t>
      </w:r>
    </w:p>
    <w:p w14:paraId="049B8BE8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публично представлять результаты выполненного физического опыта </w:t>
      </w:r>
      <w:r>
        <w:rPr>
          <w:rFonts w:ascii="Times New Roman" w:hAnsi="Times New Roman"/>
          <w:sz w:val="28"/>
        </w:rPr>
        <w:t>(эксперимента, исследования, проекта);</w:t>
      </w:r>
    </w:p>
    <w:p w14:paraId="5E530751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324C8592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действия по её достижению: распределять роли, о</w:t>
      </w:r>
      <w:r>
        <w:rPr>
          <w:rFonts w:ascii="Times New Roman" w:hAnsi="Times New Roman"/>
          <w:sz w:val="28"/>
        </w:rPr>
        <w:t>бсуждать процессы и результаты совместной работы, обобщать мнения нескольких людей;</w:t>
      </w:r>
    </w:p>
    <w:p w14:paraId="3CACEF08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515ADA33" w14:textId="77777777" w:rsidR="00866E48" w:rsidRDefault="007436E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</w:t>
      </w:r>
      <w:r>
        <w:rPr>
          <w:rFonts w:ascii="Times New Roman" w:hAnsi="Times New Roman"/>
          <w:sz w:val="28"/>
        </w:rPr>
        <w:t xml:space="preserve"> в общий продукт по критериям, самостоятельно сформулированным участниками взаимодействия.</w:t>
      </w:r>
    </w:p>
    <w:p w14:paraId="2571BDA1" w14:textId="77777777" w:rsidR="00866E48" w:rsidRDefault="00866E48">
      <w:pPr>
        <w:spacing w:after="0" w:line="264" w:lineRule="auto"/>
        <w:ind w:left="120"/>
        <w:jc w:val="both"/>
      </w:pPr>
    </w:p>
    <w:p w14:paraId="1784A0EF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561EA353" w14:textId="77777777" w:rsidR="00866E48" w:rsidRDefault="00866E48">
      <w:pPr>
        <w:spacing w:after="0" w:line="264" w:lineRule="auto"/>
        <w:ind w:left="120"/>
        <w:jc w:val="both"/>
      </w:pPr>
    </w:p>
    <w:p w14:paraId="706C9153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14:paraId="101005C1" w14:textId="77777777" w:rsidR="00866E48" w:rsidRDefault="007436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проблемы в жизненных и учебных ситуациях, требующих для решения физических знаний;</w:t>
      </w:r>
    </w:p>
    <w:p w14:paraId="51B98678" w14:textId="77777777" w:rsidR="00866E48" w:rsidRDefault="007436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</w:t>
      </w:r>
      <w:r>
        <w:rPr>
          <w:rFonts w:ascii="Times New Roman" w:hAnsi="Times New Roman"/>
          <w:sz w:val="28"/>
        </w:rPr>
        <w:t>аться в различных подходах принятия решений (индивидуальное, принятие решения в группе, принятие решений группой);</w:t>
      </w:r>
    </w:p>
    <w:p w14:paraId="55687CC3" w14:textId="77777777" w:rsidR="00866E48" w:rsidRDefault="007436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</w:t>
      </w:r>
      <w:r>
        <w:rPr>
          <w:rFonts w:ascii="Times New Roman" w:hAnsi="Times New Roman"/>
          <w:sz w:val="28"/>
        </w:rPr>
        <w:t>ргументировать предлагаемые варианты решений;</w:t>
      </w:r>
    </w:p>
    <w:p w14:paraId="24873682" w14:textId="77777777" w:rsidR="00866E48" w:rsidRDefault="007436E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14:paraId="7242E1C1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14:paraId="0ADBA2BA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адекватную оценку ситуации и предлагать план её изменения;</w:t>
      </w:r>
    </w:p>
    <w:p w14:paraId="26FE658E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sz w:val="28"/>
        </w:rPr>
        <w:t>деятельности, давать оценку приобретённому опыту;</w:t>
      </w:r>
    </w:p>
    <w:p w14:paraId="088AC3F8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</w:t>
      </w:r>
      <w:r>
        <w:rPr>
          <w:rFonts w:ascii="Times New Roman" w:hAnsi="Times New Roman"/>
          <w:sz w:val="28"/>
        </w:rPr>
        <w:t>трудностей;</w:t>
      </w:r>
    </w:p>
    <w:p w14:paraId="4E8CAA3B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условиям;</w:t>
      </w:r>
    </w:p>
    <w:p w14:paraId="056B6890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04970899" w14:textId="77777777" w:rsidR="00866E48" w:rsidRDefault="007436E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своё право на ошибку при решении физических задач или </w:t>
      </w:r>
      <w:r>
        <w:rPr>
          <w:rFonts w:ascii="Times New Roman" w:hAnsi="Times New Roman"/>
          <w:sz w:val="28"/>
        </w:rPr>
        <w:t>в утверждениях на научные темы и такое же право другого.</w:t>
      </w:r>
    </w:p>
    <w:p w14:paraId="31319679" w14:textId="77777777" w:rsidR="00866E48" w:rsidRDefault="00866E48">
      <w:pPr>
        <w:spacing w:after="0" w:line="264" w:lineRule="auto"/>
        <w:ind w:left="120"/>
        <w:jc w:val="both"/>
      </w:pPr>
    </w:p>
    <w:p w14:paraId="56665EF8" w14:textId="77777777" w:rsidR="00866E48" w:rsidRDefault="00743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ПРЕДМЕТНЫЕ РЕЗУЛЬТАТЫ </w:t>
      </w:r>
    </w:p>
    <w:p w14:paraId="30564715" w14:textId="77777777" w:rsidR="00866E48" w:rsidRDefault="00866E48">
      <w:pPr>
        <w:spacing w:after="0" w:line="264" w:lineRule="auto"/>
        <w:ind w:left="120"/>
        <w:jc w:val="both"/>
      </w:pPr>
    </w:p>
    <w:p w14:paraId="78F1B52F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BC0D3FE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понятия: физические и химические явлен</w:t>
      </w:r>
      <w:r>
        <w:rPr>
          <w:rFonts w:ascii="Times New Roman" w:hAnsi="Times New Roman"/>
          <w:sz w:val="28"/>
        </w:rPr>
        <w:t xml:space="preserve">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</w:t>
      </w:r>
      <w:r>
        <w:rPr>
          <w:rFonts w:ascii="Times New Roman" w:hAnsi="Times New Roman"/>
          <w:sz w:val="28"/>
        </w:rPr>
        <w:t>деформация (упругая, пластическая), невесомость, сообщающиеся сосуды;</w:t>
      </w:r>
    </w:p>
    <w:p w14:paraId="5F91A44B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</w:t>
      </w:r>
      <w:r>
        <w:rPr>
          <w:rFonts w:ascii="Times New Roman" w:hAnsi="Times New Roman"/>
          <w:sz w:val="28"/>
        </w:rPr>
        <w:t>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14:paraId="7158B62C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проявление из</w:t>
      </w:r>
      <w:r>
        <w:rPr>
          <w:rFonts w:ascii="Times New Roman" w:hAnsi="Times New Roman"/>
          <w:sz w:val="28"/>
        </w:rPr>
        <w:t xml:space="preserve">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</w:t>
      </w:r>
      <w:r>
        <w:rPr>
          <w:rFonts w:ascii="Times New Roman" w:hAnsi="Times New Roman"/>
          <w:sz w:val="28"/>
        </w:rPr>
        <w:t>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14:paraId="7351A985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изученные свойства тел и физические явления, используя физические величины (масса, объём, плотность веще</w:t>
      </w:r>
      <w:r>
        <w:rPr>
          <w:rFonts w:ascii="Times New Roman" w:hAnsi="Times New Roman"/>
          <w:sz w:val="28"/>
        </w:rPr>
        <w:t>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</w:t>
      </w:r>
      <w:r>
        <w:rPr>
          <w:rFonts w:ascii="Times New Roman" w:hAnsi="Times New Roman"/>
          <w:sz w:val="28"/>
        </w:rPr>
        <w:t>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</w:t>
      </w:r>
      <w:r>
        <w:rPr>
          <w:rFonts w:ascii="Times New Roman" w:hAnsi="Times New Roman"/>
          <w:sz w:val="28"/>
        </w:rPr>
        <w:t xml:space="preserve"> изученных зависимостей физических величин;</w:t>
      </w:r>
    </w:p>
    <w:p w14:paraId="1EE1571E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</w:t>
      </w:r>
      <w:r>
        <w:rPr>
          <w:rFonts w:ascii="Times New Roman" w:hAnsi="Times New Roman"/>
          <w:sz w:val="28"/>
        </w:rPr>
        <w:t xml:space="preserve">ханики, закон сохранения механической </w:t>
      </w:r>
      <w:r>
        <w:rPr>
          <w:rFonts w:ascii="Times New Roman" w:hAnsi="Times New Roman"/>
          <w:sz w:val="28"/>
        </w:rPr>
        <w:lastRenderedPageBreak/>
        <w:t>энергии, при этом давать словесную формулировку закона и записывать его математическое выражение;</w:t>
      </w:r>
    </w:p>
    <w:p w14:paraId="45D7E0DB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</w:t>
      </w:r>
      <w:r>
        <w:rPr>
          <w:rFonts w:ascii="Times New Roman" w:hAnsi="Times New Roman"/>
          <w:sz w:val="28"/>
        </w:rPr>
        <w:t>тера: выявлять причинно-следственные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14:paraId="05DA0BED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 в 1–2 действия, используя законы и формулы, связываю</w:t>
      </w:r>
      <w:r>
        <w:rPr>
          <w:rFonts w:ascii="Times New Roman" w:hAnsi="Times New Roman"/>
          <w:sz w:val="28"/>
        </w:rPr>
        <w:t>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</w:t>
      </w:r>
      <w:r>
        <w:rPr>
          <w:rFonts w:ascii="Times New Roman" w:hAnsi="Times New Roman"/>
          <w:sz w:val="28"/>
        </w:rPr>
        <w:t>еличины;</w:t>
      </w:r>
    </w:p>
    <w:p w14:paraId="190838D3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</w:t>
      </w:r>
      <w:r>
        <w:rPr>
          <w:rFonts w:ascii="Times New Roman" w:hAnsi="Times New Roman"/>
          <w:sz w:val="28"/>
        </w:rPr>
        <w:t xml:space="preserve"> результатам;</w:t>
      </w:r>
    </w:p>
    <w:p w14:paraId="6B78B331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14:paraId="107F5604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прямые измерения ра</w:t>
      </w:r>
      <w:r>
        <w:rPr>
          <w:rFonts w:ascii="Times New Roman" w:hAnsi="Times New Roman"/>
          <w:sz w:val="28"/>
        </w:rPr>
        <w:t>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14:paraId="00138AA2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исследование зависимости одной физической величины от дру</w:t>
      </w:r>
      <w:r>
        <w:rPr>
          <w:rFonts w:ascii="Times New Roman" w:hAnsi="Times New Roman"/>
          <w:sz w:val="28"/>
        </w:rPr>
        <w:t>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</w:t>
      </w:r>
      <w:r>
        <w:rPr>
          <w:rFonts w:ascii="Times New Roman" w:hAnsi="Times New Roman"/>
          <w:sz w:val="28"/>
        </w:rPr>
        <w:t>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планиро</w:t>
      </w:r>
      <w:r>
        <w:rPr>
          <w:rFonts w:ascii="Times New Roman" w:hAnsi="Times New Roman"/>
          <w:sz w:val="28"/>
        </w:rPr>
        <w:t xml:space="preserve">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</w:t>
      </w:r>
      <w:r>
        <w:rPr>
          <w:rFonts w:ascii="Times New Roman" w:hAnsi="Times New Roman"/>
          <w:sz w:val="28"/>
        </w:rPr>
        <w:lastRenderedPageBreak/>
        <w:t>предложенных таблиц и графиков, делать выводы по результатам исследования;</w:t>
      </w:r>
    </w:p>
    <w:p w14:paraId="08BA1EA7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</w:t>
      </w:r>
      <w:r>
        <w:rPr>
          <w:rFonts w:ascii="Times New Roman" w:hAnsi="Times New Roman"/>
          <w:sz w:val="28"/>
        </w:rPr>
        <w:t>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</w:t>
      </w:r>
      <w:r>
        <w:rPr>
          <w:rFonts w:ascii="Times New Roman" w:hAnsi="Times New Roman"/>
          <w:sz w:val="28"/>
        </w:rPr>
        <w:t>женной инструкции: при выполнении измерений собирать экспериментальную установку и вычислять значение искомой величины;</w:t>
      </w:r>
    </w:p>
    <w:p w14:paraId="6736B02D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14:paraId="3811AF18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указывать принципы действия приборов и технических устро</w:t>
      </w:r>
      <w:r>
        <w:rPr>
          <w:rFonts w:ascii="Times New Roman" w:hAnsi="Times New Roman"/>
          <w:sz w:val="28"/>
        </w:rPr>
        <w:t>йств: весы, термометр, динамометр, сообщающиеся сосуды, барометр, рычаг, подвижный и неподвижный блок, наклонная плоскость;</w:t>
      </w:r>
    </w:p>
    <w:p w14:paraId="1976FFF1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приборов и технических устройств с опорой на их описания (в том числе: подшипники, устро</w:t>
      </w:r>
      <w:r>
        <w:rPr>
          <w:rFonts w:ascii="Times New Roman" w:hAnsi="Times New Roman"/>
          <w:sz w:val="28"/>
        </w:rPr>
        <w:t>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14:paraId="05457A53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(находить информацию о примерах) </w:t>
      </w:r>
      <w:r>
        <w:rPr>
          <w:rFonts w:ascii="Times New Roman" w:hAnsi="Times New Roman"/>
          <w:sz w:val="28"/>
        </w:rPr>
        <w:t>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5572775A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отбор ист</w:t>
      </w:r>
      <w:r>
        <w:rPr>
          <w:rFonts w:ascii="Times New Roman" w:hAnsi="Times New Roman"/>
          <w:sz w:val="28"/>
        </w:rPr>
        <w:t>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14:paraId="23599030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 выполнении уч</w:t>
      </w:r>
      <w:r>
        <w:rPr>
          <w:rFonts w:ascii="Times New Roman" w:hAnsi="Times New Roman"/>
          <w:sz w:val="28"/>
        </w:rPr>
        <w:t>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3DFD48C5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собственные краткие письменные</w:t>
      </w:r>
      <w:r>
        <w:rPr>
          <w:rFonts w:ascii="Times New Roman" w:hAnsi="Times New Roman"/>
          <w:sz w:val="28"/>
        </w:rPr>
        <w:t xml:space="preserve">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</w:t>
      </w:r>
      <w:r>
        <w:rPr>
          <w:rFonts w:ascii="Times New Roman" w:hAnsi="Times New Roman"/>
          <w:sz w:val="28"/>
        </w:rPr>
        <w:lastRenderedPageBreak/>
        <w:t>понятийный аппарат курса физики, сопрово</w:t>
      </w:r>
      <w:r>
        <w:rPr>
          <w:rFonts w:ascii="Times New Roman" w:hAnsi="Times New Roman"/>
          <w:sz w:val="28"/>
        </w:rPr>
        <w:t>ждать выступление презентацией;</w:t>
      </w:r>
    </w:p>
    <w:p w14:paraId="38DD8469" w14:textId="77777777" w:rsidR="00866E48" w:rsidRDefault="007436E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</w:t>
      </w:r>
      <w:r>
        <w:rPr>
          <w:rFonts w:ascii="Times New Roman" w:hAnsi="Times New Roman"/>
          <w:sz w:val="28"/>
        </w:rPr>
        <w:t>страивать коммуникативное взаимодействие, учитывая мнение окружающих.</w:t>
      </w:r>
    </w:p>
    <w:p w14:paraId="252D77A1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C5319E7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понятия: масса и размеры молекул, тепловое движени</w:t>
      </w:r>
      <w:r>
        <w:rPr>
          <w:rFonts w:ascii="Times New Roman" w:hAnsi="Times New Roman"/>
          <w:sz w:val="28"/>
        </w:rPr>
        <w:t>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</w:t>
      </w:r>
      <w:r>
        <w:rPr>
          <w:rFonts w:ascii="Times New Roman" w:hAnsi="Times New Roman"/>
          <w:sz w:val="28"/>
        </w:rPr>
        <w:t>электрики, постоянный электрический ток, магнитное поле;</w:t>
      </w:r>
    </w:p>
    <w:p w14:paraId="7B159884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</w:t>
      </w:r>
      <w:r>
        <w:rPr>
          <w:rFonts w:ascii="Times New Roman" w:hAnsi="Times New Roman"/>
          <w:sz w:val="28"/>
        </w:rPr>
        <w:t xml:space="preserve">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</w:t>
      </w:r>
      <w:r>
        <w:rPr>
          <w:rFonts w:ascii="Times New Roman" w:hAnsi="Times New Roman"/>
          <w:sz w:val="28"/>
        </w:rPr>
        <w:t>по описанию их характерных свойств и на основе опытов, демонстрирующих данное физическое явление;</w:t>
      </w:r>
    </w:p>
    <w:p w14:paraId="06890BD9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</w:t>
      </w:r>
      <w:r>
        <w:rPr>
          <w:rFonts w:ascii="Times New Roman" w:hAnsi="Times New Roman"/>
          <w:sz w:val="28"/>
        </w:rPr>
        <w:t xml:space="preserve">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</w:t>
      </w:r>
      <w:r>
        <w:rPr>
          <w:rFonts w:ascii="Times New Roman" w:hAnsi="Times New Roman"/>
          <w:sz w:val="28"/>
        </w:rPr>
        <w:t>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14:paraId="52983C1A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изученные свойства тел и физические явления, используя физические величины (температура, внутренняя </w:t>
      </w:r>
      <w:r>
        <w:rPr>
          <w:rFonts w:ascii="Times New Roman" w:hAnsi="Times New Roman"/>
          <w:sz w:val="28"/>
        </w:rPr>
        <w:t xml:space="preserve">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sz w:val="28"/>
        </w:rPr>
        <w:lastRenderedPageBreak/>
        <w:t>машины, относительная влажность воздуха, электрический зар</w:t>
      </w:r>
      <w:r>
        <w:rPr>
          <w:rFonts w:ascii="Times New Roman" w:hAnsi="Times New Roman"/>
          <w:sz w:val="28"/>
        </w:rPr>
        <w:t>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</w:t>
      </w:r>
      <w:r>
        <w:rPr>
          <w:rFonts w:ascii="Times New Roman" w:hAnsi="Times New Roman"/>
          <w:sz w:val="28"/>
        </w:rPr>
        <w:t>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35469B18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</w:t>
      </w:r>
      <w:r>
        <w:rPr>
          <w:rFonts w:ascii="Times New Roman" w:hAnsi="Times New Roman"/>
          <w:sz w:val="28"/>
        </w:rPr>
        <w:t>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</w:t>
      </w:r>
      <w:r>
        <w:rPr>
          <w:rFonts w:ascii="Times New Roman" w:hAnsi="Times New Roman"/>
          <w:sz w:val="28"/>
        </w:rPr>
        <w:t>жение;</w:t>
      </w:r>
    </w:p>
    <w:p w14:paraId="70B8C5E7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</w:t>
      </w:r>
      <w:r>
        <w:rPr>
          <w:rFonts w:ascii="Times New Roman" w:hAnsi="Times New Roman"/>
          <w:sz w:val="28"/>
        </w:rPr>
        <w:t>й, физических законов или закономерностей;</w:t>
      </w:r>
    </w:p>
    <w:p w14:paraId="7B8D151E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</w:t>
      </w:r>
      <w:r>
        <w:rPr>
          <w:rFonts w:ascii="Times New Roman" w:hAnsi="Times New Roman"/>
          <w:sz w:val="28"/>
        </w:rPr>
        <w:t>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14:paraId="6E7016CF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проблемы, которые можно решить при помощи физических методов, используя описание исследования, выде</w:t>
      </w:r>
      <w:r>
        <w:rPr>
          <w:rFonts w:ascii="Times New Roman" w:hAnsi="Times New Roman"/>
          <w:sz w:val="28"/>
        </w:rPr>
        <w:t>лять проверяемое предположение, оценивать правильность порядка проведения исследования, делать выводы;</w:t>
      </w:r>
    </w:p>
    <w:p w14:paraId="5D27E73A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</w:t>
      </w:r>
      <w:r>
        <w:rPr>
          <w:rFonts w:ascii="Times New Roman" w:hAnsi="Times New Roman"/>
          <w:sz w:val="28"/>
        </w:rPr>
        <w:t>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</w:t>
      </w:r>
      <w:r>
        <w:rPr>
          <w:rFonts w:ascii="Times New Roman" w:hAnsi="Times New Roman"/>
          <w:sz w:val="28"/>
        </w:rPr>
        <w:t xml:space="preserve">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</w:t>
      </w:r>
      <w:r>
        <w:rPr>
          <w:rFonts w:ascii="Times New Roman" w:hAnsi="Times New Roman"/>
          <w:sz w:val="28"/>
        </w:rPr>
        <w:lastRenderedPageBreak/>
        <w:t>проверяемые предположения, собирать установку из предложенно</w:t>
      </w:r>
      <w:r>
        <w:rPr>
          <w:rFonts w:ascii="Times New Roman" w:hAnsi="Times New Roman"/>
          <w:sz w:val="28"/>
        </w:rPr>
        <w:t>го оборудования, описывать ход опыта и формулировать выводы;</w:t>
      </w:r>
    </w:p>
    <w:p w14:paraId="5EDE88CA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</w:t>
      </w:r>
      <w:r>
        <w:rPr>
          <w:rFonts w:ascii="Times New Roman" w:hAnsi="Times New Roman"/>
          <w:sz w:val="28"/>
        </w:rPr>
        <w:t>с учётом заданной абсолютной погрешности;</w:t>
      </w:r>
    </w:p>
    <w:p w14:paraId="1A329CBB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</w:t>
      </w:r>
      <w:r>
        <w:rPr>
          <w:rFonts w:ascii="Times New Roman" w:hAnsi="Times New Roman"/>
          <w:sz w:val="28"/>
        </w:rPr>
        <w:t>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</w:t>
      </w:r>
      <w:r>
        <w:rPr>
          <w:rFonts w:ascii="Times New Roman" w:hAnsi="Times New Roman"/>
          <w:sz w:val="28"/>
        </w:rPr>
        <w:t>ровать результаты полученной зависимости в виде таблиц и графиков, делать выводы по результатам исследования;</w:t>
      </w:r>
    </w:p>
    <w:p w14:paraId="22B36244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</w:t>
      </w:r>
      <w:r>
        <w:rPr>
          <w:rFonts w:ascii="Times New Roman" w:hAnsi="Times New Roman"/>
          <w:sz w:val="28"/>
        </w:rPr>
        <w:t>: планировать измерения, собирать экспериментальную установку, следуя предложенной инструкции, и вычислять значение величины;</w:t>
      </w:r>
    </w:p>
    <w:p w14:paraId="56CD843F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14:paraId="255751E9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</w:t>
      </w:r>
      <w:r>
        <w:rPr>
          <w:rFonts w:ascii="Times New Roman" w:hAnsi="Times New Roman"/>
          <w:sz w:val="28"/>
        </w:rPr>
        <w:t xml:space="preserve">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</w:t>
      </w:r>
      <w:r>
        <w:rPr>
          <w:rFonts w:ascii="Times New Roman" w:hAnsi="Times New Roman"/>
          <w:sz w:val="28"/>
        </w:rPr>
        <w:t>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14:paraId="21EE1623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простые технические устройства и измерительные приборы по схемам и схематичным рисункам</w:t>
      </w:r>
      <w:r>
        <w:rPr>
          <w:rFonts w:ascii="Times New Roman" w:hAnsi="Times New Roman"/>
          <w:sz w:val="28"/>
        </w:rPr>
        <w:t xml:space="preserve">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</w:t>
      </w:r>
      <w:r>
        <w:rPr>
          <w:rFonts w:ascii="Times New Roman" w:hAnsi="Times New Roman"/>
          <w:sz w:val="28"/>
        </w:rPr>
        <w:t>х цепей;</w:t>
      </w:r>
    </w:p>
    <w:p w14:paraId="45D402EC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</w:t>
      </w:r>
      <w:r>
        <w:rPr>
          <w:rFonts w:ascii="Times New Roman" w:hAnsi="Times New Roman"/>
          <w:sz w:val="28"/>
        </w:rPr>
        <w:lastRenderedPageBreak/>
        <w:t>жизни для обеспечения безопасности при обращении с приборами и техническими устройствами, сохранения здоровья и соблюдения норм экологи</w:t>
      </w:r>
      <w:r>
        <w:rPr>
          <w:rFonts w:ascii="Times New Roman" w:hAnsi="Times New Roman"/>
          <w:sz w:val="28"/>
        </w:rPr>
        <w:t>ческого поведения в окружающей среде;</w:t>
      </w:r>
    </w:p>
    <w:p w14:paraId="7180F923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</w:t>
      </w:r>
      <w:r>
        <w:rPr>
          <w:rFonts w:ascii="Times New Roman" w:hAnsi="Times New Roman"/>
          <w:sz w:val="28"/>
        </w:rPr>
        <w:t>;</w:t>
      </w:r>
    </w:p>
    <w:p w14:paraId="7BE2B902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14:paraId="43E08753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</w:t>
      </w:r>
      <w:r>
        <w:rPr>
          <w:rFonts w:ascii="Times New Roman" w:hAnsi="Times New Roman"/>
          <w:sz w:val="28"/>
        </w:rPr>
        <w:t>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</w:t>
      </w:r>
      <w:r>
        <w:rPr>
          <w:rFonts w:ascii="Times New Roman" w:hAnsi="Times New Roman"/>
          <w:sz w:val="28"/>
        </w:rPr>
        <w:t>ятийный аппарат курса физики, сопровождать выступление презентацией;</w:t>
      </w:r>
    </w:p>
    <w:p w14:paraId="17B44FE6" w14:textId="77777777" w:rsidR="00866E48" w:rsidRDefault="007436E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</w:t>
      </w:r>
      <w:r>
        <w:rPr>
          <w:rFonts w:ascii="Times New Roman" w:hAnsi="Times New Roman"/>
          <w:sz w:val="28"/>
        </w:rPr>
        <w:t>действий 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14:paraId="7B69EEBC" w14:textId="77777777" w:rsidR="00866E48" w:rsidRDefault="007436ED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предметные результаты на базовом уровне должны отра</w:t>
      </w:r>
      <w:r>
        <w:rPr>
          <w:rFonts w:ascii="Times New Roman" w:hAnsi="Times New Roman"/>
          <w:sz w:val="28"/>
        </w:rPr>
        <w:t>жать сформированность у обучающихся умений:</w:t>
      </w:r>
    </w:p>
    <w:p w14:paraId="29F8ADBD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</w:t>
      </w:r>
      <w:r>
        <w:rPr>
          <w:rFonts w:ascii="Times New Roman" w:hAnsi="Times New Roman"/>
          <w:sz w:val="28"/>
        </w:rPr>
        <w:t>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</w:t>
      </w:r>
      <w:r>
        <w:rPr>
          <w:rFonts w:ascii="Times New Roman" w:hAnsi="Times New Roman"/>
          <w:sz w:val="28"/>
        </w:rPr>
        <w:t>лощения, альфа, бета- и гамма-излучения, изотопы, ядерная энергетика;</w:t>
      </w:r>
    </w:p>
    <w:p w14:paraId="442E06D9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</w:t>
      </w:r>
      <w:r>
        <w:rPr>
          <w:rFonts w:ascii="Times New Roman" w:hAnsi="Times New Roman"/>
          <w:sz w:val="28"/>
        </w:rPr>
        <w:t xml:space="preserve">ел, реактивное движение, колебательное движение (затухающие и вынужденные колебания), резонанс, волновое движение, отражение </w:t>
      </w:r>
      <w:r>
        <w:rPr>
          <w:rFonts w:ascii="Times New Roman" w:hAnsi="Times New Roman"/>
          <w:sz w:val="28"/>
        </w:rPr>
        <w:lastRenderedPageBreak/>
        <w:t>звука, прямолинейное распространение, отражение и преломление света, полное внутреннее отражение света, разложение белого света в с</w:t>
      </w:r>
      <w:r>
        <w:rPr>
          <w:rFonts w:ascii="Times New Roman" w:hAnsi="Times New Roman"/>
          <w:sz w:val="28"/>
        </w:rPr>
        <w:t>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34C98ED8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проявление изуч</w:t>
      </w:r>
      <w:r>
        <w:rPr>
          <w:rFonts w:ascii="Times New Roman" w:hAnsi="Times New Roman"/>
          <w:sz w:val="28"/>
        </w:rPr>
        <w:t>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</w:t>
      </w:r>
      <w:r>
        <w:rPr>
          <w:rFonts w:ascii="Times New Roman" w:hAnsi="Times New Roman"/>
          <w:sz w:val="28"/>
        </w:rPr>
        <w:t>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</w:t>
      </w:r>
      <w:r>
        <w:rPr>
          <w:rFonts w:ascii="Times New Roman" w:hAnsi="Times New Roman"/>
          <w:sz w:val="28"/>
        </w:rPr>
        <w:t>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3379D068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</w:t>
      </w:r>
      <w:r>
        <w:rPr>
          <w:rFonts w:ascii="Times New Roman" w:hAnsi="Times New Roman"/>
          <w:sz w:val="28"/>
        </w:rPr>
        <w:t>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</w:t>
      </w:r>
      <w:r>
        <w:rPr>
          <w:rFonts w:ascii="Times New Roman" w:hAnsi="Times New Roman"/>
          <w:sz w:val="28"/>
        </w:rPr>
        <w:t>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</w:t>
      </w:r>
      <w:r>
        <w:rPr>
          <w:rFonts w:ascii="Times New Roman" w:hAnsi="Times New Roman"/>
          <w:sz w:val="28"/>
        </w:rPr>
        <w:t>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633CFAC0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свойства тел, физич</w:t>
      </w:r>
      <w:r>
        <w:rPr>
          <w:rFonts w:ascii="Times New Roman" w:hAnsi="Times New Roman"/>
          <w:sz w:val="28"/>
        </w:rPr>
        <w:t>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</w:t>
      </w:r>
      <w:r>
        <w:rPr>
          <w:rFonts w:ascii="Times New Roman" w:hAnsi="Times New Roman"/>
          <w:sz w:val="28"/>
        </w:rPr>
        <w:t>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356C70D7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объяснять физические процессы и свойства тел, в том числе и в контексте ситуаций практикоориентированного характера: выявлят</w:t>
      </w:r>
      <w:r>
        <w:rPr>
          <w:rFonts w:ascii="Times New Roman" w:hAnsi="Times New Roman"/>
          <w:sz w:val="28"/>
        </w:rPr>
        <w:t>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1C31C0D3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решать расчётные задачи (опирающиеся на систему из 2–3 уравнений), используя законы и ф</w:t>
      </w:r>
      <w:r>
        <w:rPr>
          <w:rFonts w:ascii="Times New Roman" w:hAnsi="Times New Roman"/>
          <w:sz w:val="28"/>
        </w:rPr>
        <w:t>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</w:t>
      </w:r>
      <w:r>
        <w:rPr>
          <w:rFonts w:ascii="Times New Roman" w:hAnsi="Times New Roman"/>
          <w:sz w:val="28"/>
        </w:rPr>
        <w:t>начения физической величины;</w:t>
      </w:r>
    </w:p>
    <w:p w14:paraId="3BBF1487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</w:t>
      </w:r>
      <w:r>
        <w:rPr>
          <w:rFonts w:ascii="Times New Roman" w:hAnsi="Times New Roman"/>
          <w:sz w:val="28"/>
        </w:rPr>
        <w:t>вать результаты наблюдений и опытов;</w:t>
      </w:r>
    </w:p>
    <w:p w14:paraId="2C834986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</w:t>
      </w:r>
      <w:r>
        <w:rPr>
          <w:rFonts w:ascii="Times New Roman" w:hAnsi="Times New Roman"/>
          <w:sz w:val="28"/>
        </w:rPr>
        <w:t>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</w:t>
      </w:r>
      <w:r>
        <w:rPr>
          <w:rFonts w:ascii="Times New Roman" w:hAnsi="Times New Roman"/>
          <w:sz w:val="28"/>
        </w:rPr>
        <w:t>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43A86249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при необходимости серию прямых измерений, определяя среднее значение измеряемой величины (фокусное р</w:t>
      </w:r>
      <w:r>
        <w:rPr>
          <w:rFonts w:ascii="Times New Roman" w:hAnsi="Times New Roman"/>
          <w:sz w:val="28"/>
        </w:rPr>
        <w:t>асстояние собирающей линзы), обосновывать выбор способа измерения (измерительного прибора);</w:t>
      </w:r>
    </w:p>
    <w:p w14:paraId="2DCF64BC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</w:t>
      </w:r>
      <w:r>
        <w:rPr>
          <w:rFonts w:ascii="Times New Roman" w:hAnsi="Times New Roman"/>
          <w:sz w:val="28"/>
        </w:rPr>
        <w:t>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lastRenderedPageBreak/>
        <w:t>физических величин в виде таблиц и графиков, делать выводы по результатам исследования;</w:t>
      </w:r>
    </w:p>
    <w:p w14:paraId="08584E73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</w:t>
      </w:r>
      <w:r>
        <w:rPr>
          <w:rFonts w:ascii="Times New Roman" w:hAnsi="Times New Roman"/>
          <w:sz w:val="28"/>
        </w:rPr>
        <w:t>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</w:t>
      </w:r>
      <w:r>
        <w:rPr>
          <w:rFonts w:ascii="Times New Roman" w:hAnsi="Times New Roman"/>
          <w:sz w:val="28"/>
        </w:rPr>
        <w:t>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3EC65690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техники безопасности при работе с лабораторным оборудованием;</w:t>
      </w:r>
    </w:p>
    <w:p w14:paraId="59F3A269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основные признаки и</w:t>
      </w:r>
      <w:r>
        <w:rPr>
          <w:rFonts w:ascii="Times New Roman" w:hAnsi="Times New Roman"/>
          <w:sz w:val="28"/>
        </w:rPr>
        <w:t>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72AA76A6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принципы действия изученных приборов и технических устройств с оп</w:t>
      </w:r>
      <w:r>
        <w:rPr>
          <w:rFonts w:ascii="Times New Roman" w:hAnsi="Times New Roman"/>
          <w:sz w:val="28"/>
        </w:rPr>
        <w:t>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</w:t>
      </w:r>
      <w:r>
        <w:rPr>
          <w:rFonts w:ascii="Times New Roman" w:hAnsi="Times New Roman"/>
          <w:sz w:val="28"/>
        </w:rPr>
        <w:t>е физические закономерности;</w:t>
      </w:r>
    </w:p>
    <w:p w14:paraId="1096BCB6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</w:t>
      </w:r>
      <w:r>
        <w:rPr>
          <w:rFonts w:ascii="Times New Roman" w:hAnsi="Times New Roman"/>
          <w:sz w:val="28"/>
        </w:rPr>
        <w:t xml:space="preserve"> собирающей линзе;</w:t>
      </w:r>
    </w:p>
    <w:p w14:paraId="01D25615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</w:t>
      </w:r>
      <w:r>
        <w:rPr>
          <w:rFonts w:ascii="Times New Roman" w:hAnsi="Times New Roman"/>
          <w:sz w:val="28"/>
        </w:rPr>
        <w:t>рм экологического поведения в окружающей среде;</w:t>
      </w:r>
    </w:p>
    <w:p w14:paraId="7D3D0D6F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</w:t>
      </w:r>
      <w:r>
        <w:rPr>
          <w:rFonts w:ascii="Times New Roman" w:hAnsi="Times New Roman"/>
          <w:sz w:val="28"/>
        </w:rPr>
        <w:t>тельных источников;</w:t>
      </w:r>
    </w:p>
    <w:p w14:paraId="2A39692B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</w:t>
      </w:r>
      <w:r>
        <w:rPr>
          <w:rFonts w:ascii="Times New Roman" w:hAnsi="Times New Roman"/>
          <w:sz w:val="28"/>
        </w:rPr>
        <w:t>в другую;</w:t>
      </w:r>
    </w:p>
    <w:p w14:paraId="77845B2D" w14:textId="77777777" w:rsidR="00866E48" w:rsidRDefault="007436E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</w:t>
      </w:r>
      <w:r>
        <w:rPr>
          <w:rFonts w:ascii="Times New Roman" w:hAnsi="Times New Roman"/>
          <w:sz w:val="28"/>
        </w:rPr>
        <w:t>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2BAAD545" w14:textId="77777777" w:rsidR="00866E48" w:rsidRDefault="00866E48">
      <w:pPr>
        <w:sectPr w:rsidR="00866E48">
          <w:pgSz w:w="11906" w:h="16383"/>
          <w:pgMar w:top="1134" w:right="850" w:bottom="1134" w:left="1701" w:header="720" w:footer="720" w:gutter="0"/>
          <w:cols w:space="720"/>
        </w:sectPr>
      </w:pPr>
    </w:p>
    <w:p w14:paraId="53C47EB9" w14:textId="77777777" w:rsidR="00866E48" w:rsidRDefault="007436ED">
      <w:pPr>
        <w:spacing w:after="0"/>
        <w:ind w:left="120"/>
      </w:pPr>
      <w:bookmarkStart w:id="9" w:name="block-32446189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343E6410" w14:textId="77777777" w:rsidR="00866E48" w:rsidRDefault="007436E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040"/>
        <w:gridCol w:w="1348"/>
        <w:gridCol w:w="2371"/>
        <w:gridCol w:w="2500"/>
        <w:gridCol w:w="3645"/>
      </w:tblGrid>
      <w:tr w:rsidR="00866E48" w14:paraId="392D4325" w14:textId="77777777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1800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0E92139" w14:textId="77777777" w:rsidR="00866E48" w:rsidRDefault="00866E48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C66A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72EA80BC" w14:textId="77777777" w:rsidR="00866E48" w:rsidRDefault="00866E48">
            <w:pPr>
              <w:spacing w:after="0"/>
              <w:ind w:left="135"/>
            </w:pP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9A05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9D13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C8B5AF4" w14:textId="77777777" w:rsidR="00866E48" w:rsidRDefault="00866E48">
            <w:pPr>
              <w:spacing w:after="0"/>
              <w:ind w:left="135"/>
            </w:pPr>
          </w:p>
        </w:tc>
      </w:tr>
      <w:tr w:rsidR="00866E48" w14:paraId="1DF0FE4A" w14:textId="77777777">
        <w:trPr>
          <w:trHeight w:val="57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75A9B3" w14:textId="77777777" w:rsidR="00866E48" w:rsidRDefault="00866E48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C07E6" w14:textId="77777777" w:rsidR="00866E48" w:rsidRDefault="00866E48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7F48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8FC76CC" w14:textId="77777777" w:rsidR="00866E48" w:rsidRDefault="00866E48">
            <w:pPr>
              <w:spacing w:after="0"/>
              <w:ind w:left="135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6639D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4C5BCC2" w14:textId="77777777" w:rsidR="00866E48" w:rsidRDefault="00866E48">
            <w:pPr>
              <w:spacing w:after="0"/>
              <w:ind w:left="135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7154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2C2709A0" w14:textId="77777777" w:rsidR="00866E48" w:rsidRDefault="00866E48">
            <w:pPr>
              <w:spacing w:after="0"/>
              <w:ind w:left="135"/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8FCA3" w14:textId="77777777" w:rsidR="00866E48" w:rsidRDefault="00866E48"/>
        </w:tc>
      </w:tr>
      <w:tr w:rsidR="00866E48" w14:paraId="6DE243C7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8272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Физика и её роль в познании окружающего мира</w:t>
            </w:r>
          </w:p>
        </w:tc>
      </w:tr>
      <w:tr w:rsidR="00866E48" w14:paraId="5EEDD3BA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F0FDF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0AB1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- наука о природе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14DD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4879F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3E06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7418F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67420850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0824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2B35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величины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7BAE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9C14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9863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E73E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2C4C641E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5CE4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6BB1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Естественнонаучный метод познания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3C6E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287A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9DAB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7A2C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58C78CEE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992B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F2D3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62E35" w14:textId="77777777" w:rsidR="00866E48" w:rsidRDefault="00866E48"/>
        </w:tc>
      </w:tr>
      <w:tr w:rsidR="00866E48" w14:paraId="2D24FB72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672F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Первоначальные сведения о строении вещества</w:t>
            </w:r>
          </w:p>
        </w:tc>
      </w:tr>
      <w:tr w:rsidR="00866E48" w14:paraId="5C353F67" w14:textId="77777777">
        <w:trPr>
          <w:trHeight w:val="99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CF012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D277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FCD7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ACBF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E916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BEBE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27745EE7" w14:textId="77777777">
        <w:trPr>
          <w:trHeight w:val="8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E2764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9DA0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и взаимодействие частиц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F23C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D62B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0C7E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165A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22EC29BC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98B1A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A2D5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Агрегатные состояния вещества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AA56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8DDE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5AD3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265E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26F292E1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9CA7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927C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7AA06" w14:textId="77777777" w:rsidR="00866E48" w:rsidRDefault="00866E48"/>
        </w:tc>
      </w:tr>
      <w:tr w:rsidR="00866E48" w14:paraId="7AD86532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98E6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Движение и взаимодействие тел</w:t>
            </w:r>
          </w:p>
        </w:tc>
      </w:tr>
      <w:tr w:rsidR="00866E48" w14:paraId="3346C2FE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F2B5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DC1E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3AD7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2176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7AEB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6917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791B46FB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3586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4126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Инерция, масса, плотность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209B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AF88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D77D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A2A7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4538CAEB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7EF6C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E2A3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Сила. Виды сил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5D4A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CA4E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FD4C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53282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46ED83F8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D764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F8AF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3D5C9" w14:textId="77777777" w:rsidR="00866E48" w:rsidRDefault="00866E48"/>
        </w:tc>
      </w:tr>
      <w:tr w:rsidR="00866E48" w14:paraId="2F42DD08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C95F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Давление твёрдых тел, жидкостей и газов</w:t>
            </w:r>
          </w:p>
        </w:tc>
      </w:tr>
      <w:tr w:rsidR="00866E48" w14:paraId="4BB87DF2" w14:textId="77777777">
        <w:trPr>
          <w:trHeight w:val="10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658B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74CE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D6E7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3A87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A1CF6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E0F2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201DA346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49609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CD16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 жидкости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A394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34E7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66C7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C22B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70611860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D7C8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E7D6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Атмосферное давление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D29F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FAAE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BD59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D660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7B3F13C2" w14:textId="77777777">
        <w:trPr>
          <w:trHeight w:val="8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10D4A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97B7C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3579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3279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1FA5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D771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053CE08A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5E83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A982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7C6BB6" w14:textId="77777777" w:rsidR="00866E48" w:rsidRDefault="00866E48"/>
        </w:tc>
      </w:tr>
      <w:tr w:rsidR="00866E48" w14:paraId="1912ACA1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EC33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Работа и мощность. Энергия</w:t>
            </w:r>
          </w:p>
        </w:tc>
      </w:tr>
      <w:tr w:rsidR="00866E48" w14:paraId="5599D8A8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56C0F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F77E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и мощность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7CDE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521F5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88DD9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AB2C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78C36C3D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986B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2D51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механизмы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63B7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4D33F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8F18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A59EA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0EA0E187" w14:textId="77777777">
        <w:trPr>
          <w:trHeight w:val="55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C53C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6B74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энергия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1413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F6D1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9C9B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CB67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866E48" w14:paraId="30E3A435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8B9E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0C62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ED44F" w14:textId="77777777" w:rsidR="00866E48" w:rsidRDefault="00866E48"/>
        </w:tc>
      </w:tr>
      <w:tr w:rsidR="00866E48" w14:paraId="68C6280C" w14:textId="77777777">
        <w:trPr>
          <w:trHeight w:val="30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F400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7030F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D461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6D2E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67728" w14:textId="77777777" w:rsidR="00866E48" w:rsidRDefault="00866E48">
            <w:pPr>
              <w:spacing w:after="0"/>
              <w:ind w:left="135"/>
            </w:pPr>
          </w:p>
        </w:tc>
      </w:tr>
      <w:tr w:rsidR="00866E48" w14:paraId="16088A10" w14:textId="77777777">
        <w:trPr>
          <w:trHeight w:val="555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FB519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4EF2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7B65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9DA4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68A180" w14:textId="77777777" w:rsidR="00866E48" w:rsidRDefault="00866E48"/>
        </w:tc>
      </w:tr>
    </w:tbl>
    <w:p w14:paraId="60A54421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3884B" w14:textId="77777777" w:rsidR="00866E48" w:rsidRDefault="007436E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866E48" w14:paraId="7EFE77E7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08B1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AE42BF9" w14:textId="77777777" w:rsidR="00866E48" w:rsidRDefault="00866E48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77C1A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234D0779" w14:textId="77777777" w:rsidR="00866E48" w:rsidRDefault="00866E48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484B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3956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D876A1B" w14:textId="77777777" w:rsidR="00866E48" w:rsidRDefault="00866E48">
            <w:pPr>
              <w:spacing w:after="0"/>
              <w:ind w:left="135"/>
            </w:pPr>
          </w:p>
        </w:tc>
      </w:tr>
      <w:tr w:rsidR="00866E48" w14:paraId="142643CC" w14:textId="77777777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AE0EB" w14:textId="77777777" w:rsidR="00866E48" w:rsidRDefault="00866E48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33E8E" w14:textId="77777777" w:rsidR="00866E48" w:rsidRDefault="00866E48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3CDB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0E17C731" w14:textId="77777777" w:rsidR="00866E48" w:rsidRDefault="00866E48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150E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1C8BCC8" w14:textId="77777777" w:rsidR="00866E48" w:rsidRDefault="00866E48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EED7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2AE9D464" w14:textId="77777777" w:rsidR="00866E48" w:rsidRDefault="00866E48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5D416" w14:textId="77777777" w:rsidR="00866E48" w:rsidRDefault="00866E48"/>
        </w:tc>
      </w:tr>
      <w:tr w:rsidR="00866E48" w14:paraId="75E5894A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3A53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Тепловые явления</w:t>
            </w:r>
          </w:p>
        </w:tc>
      </w:tr>
      <w:tr w:rsidR="00866E48" w14:paraId="77D437E8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0CE14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E81D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и свойства вещества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83E9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96391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9FCF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9FA4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5C25B473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71BAB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3D21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Тепловые процессы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ED81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535F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2FF8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1682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1253EC26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88B8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D752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48BCD" w14:textId="77777777" w:rsidR="00866E48" w:rsidRDefault="00866E48"/>
        </w:tc>
      </w:tr>
      <w:tr w:rsidR="00866E48" w14:paraId="1CE10AEB" w14:textId="77777777">
        <w:trPr>
          <w:trHeight w:val="45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73BE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Электрические и магнитные явления</w:t>
            </w:r>
          </w:p>
        </w:tc>
      </w:tr>
      <w:tr w:rsidR="00866E48" w14:paraId="14A20BF6" w14:textId="77777777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CAD9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C59F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51A7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577E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860B5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D354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4F39E756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19910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9B33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Постоянный электрический ток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DD60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853C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2206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2E57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1F07512A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6CB7AA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EE46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Магнитные явления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D0FC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2D5E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5CB6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7F96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1D0ECE5C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177F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367E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Электромагнитная индукция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555BB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D274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8521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215E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866E48" w14:paraId="547E5BEB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F539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5F21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42A7A" w14:textId="77777777" w:rsidR="00866E48" w:rsidRDefault="00866E48"/>
        </w:tc>
      </w:tr>
      <w:tr w:rsidR="00866E48" w14:paraId="6FEE8F42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9918C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8F61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5C21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54089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A0B41" w14:textId="77777777" w:rsidR="00866E48" w:rsidRDefault="00866E48">
            <w:pPr>
              <w:spacing w:after="0"/>
              <w:ind w:left="135"/>
            </w:pPr>
          </w:p>
        </w:tc>
      </w:tr>
      <w:tr w:rsidR="00866E48" w14:paraId="741B997B" w14:textId="77777777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ABE3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09C9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4782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1DFC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14.5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1F7C8" w14:textId="77777777" w:rsidR="00866E48" w:rsidRDefault="00866E48"/>
        </w:tc>
      </w:tr>
    </w:tbl>
    <w:p w14:paraId="61DBFE1D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0973E" w14:textId="77777777" w:rsidR="00866E48" w:rsidRDefault="007436E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866E48" w14:paraId="207C2D74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7174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9345B3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BA90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6AFD11A" w14:textId="77777777" w:rsidR="00866E48" w:rsidRDefault="00866E48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5935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2094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5C9F9AD" w14:textId="77777777" w:rsidR="00866E48" w:rsidRDefault="00866E48">
            <w:pPr>
              <w:spacing w:after="0"/>
              <w:ind w:left="135"/>
            </w:pPr>
          </w:p>
        </w:tc>
      </w:tr>
      <w:tr w:rsidR="00866E48" w14:paraId="44A3C6DB" w14:textId="77777777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8792E" w14:textId="77777777" w:rsidR="00866E48" w:rsidRDefault="00866E48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DC2D6" w14:textId="77777777" w:rsidR="00866E48" w:rsidRDefault="00866E48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85F8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04650148" w14:textId="77777777" w:rsidR="00866E48" w:rsidRDefault="00866E48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ECEB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17D3F16" w14:textId="77777777" w:rsidR="00866E48" w:rsidRDefault="00866E48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A0B7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29C64087" w14:textId="77777777" w:rsidR="00866E48" w:rsidRDefault="00866E48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63749" w14:textId="77777777" w:rsidR="00866E48" w:rsidRDefault="00866E48"/>
        </w:tc>
      </w:tr>
      <w:tr w:rsidR="00866E48" w14:paraId="4C43B3EC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0A98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Механические явления</w:t>
            </w:r>
          </w:p>
        </w:tc>
      </w:tr>
      <w:tr w:rsidR="00866E48" w14:paraId="38644C1B" w14:textId="77777777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A3A7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1463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6E754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7115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0446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D773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3314991F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885D7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387B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тел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B103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EABF0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EC18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390B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068335CE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31AC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6CF9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сохранения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7578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6D22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9193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9B7F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51EEE0A0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3E6B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6F43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4A871" w14:textId="77777777" w:rsidR="00866E48" w:rsidRDefault="00866E48"/>
        </w:tc>
      </w:tr>
      <w:tr w:rsidR="00866E48" w14:paraId="3E70A0CD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C316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Механические колебания и волны</w:t>
            </w:r>
          </w:p>
        </w:tc>
      </w:tr>
      <w:tr w:rsidR="00866E48" w14:paraId="5BBC83E3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5A487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5908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колебания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681C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EA8D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0BE6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75AEB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72F2E75D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C7A6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07A3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Механические волны. Звук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D5DA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FC3E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BAA7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79BD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379EF61E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2CD9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564B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63C2A" w14:textId="77777777" w:rsidR="00866E48" w:rsidRDefault="00866E48"/>
        </w:tc>
      </w:tr>
      <w:tr w:rsidR="00866E48" w14:paraId="14B4052E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4B51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Электромагнитное поле и электромагнитные волны</w:t>
            </w:r>
          </w:p>
        </w:tc>
      </w:tr>
      <w:tr w:rsidR="00866E48" w14:paraId="583A69BC" w14:textId="77777777">
        <w:trPr>
          <w:trHeight w:val="10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776AC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090D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107E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82E0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AED4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EA19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61D094A1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7348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5FF3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CF6AF" w14:textId="77777777" w:rsidR="00866E48" w:rsidRDefault="00866E48"/>
        </w:tc>
      </w:tr>
      <w:tr w:rsidR="00866E48" w14:paraId="2B982396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E2C47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Световые явления</w:t>
            </w:r>
          </w:p>
        </w:tc>
      </w:tr>
      <w:tr w:rsidR="00866E48" w14:paraId="2B30F2AD" w14:textId="77777777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99EBD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A43D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Законы распространения света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A798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5471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56B1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B19F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794E364F" w14:textId="77777777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AA2A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F99C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Линзы и оптические приборы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BDD8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CD991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80C7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2C86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177D4596" w14:textId="77777777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6655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9AE9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белого света в спектр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AB7D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C3BD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003B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C4DB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110BFDC9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34D8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128A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225463" w14:textId="77777777" w:rsidR="00866E48" w:rsidRDefault="00866E48"/>
        </w:tc>
      </w:tr>
      <w:tr w:rsidR="00866E48" w14:paraId="530A1472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13B4C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Квантовые явления</w:t>
            </w:r>
          </w:p>
        </w:tc>
      </w:tr>
      <w:tr w:rsidR="00866E48" w14:paraId="37715DB2" w14:textId="77777777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F4C6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3EAD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Испускание и поглощение света атомом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4C32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0481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9D99F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E5EA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30D30825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45547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82F9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Ядерные реакции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760FB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6B0E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CA52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93F0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6A8CBFB4" w14:textId="77777777">
        <w:trPr>
          <w:trHeight w:val="5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C33C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C40C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атомного ядра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EBF9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28791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9550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FF848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5E7F398E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35C3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5A58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C66C4" w14:textId="77777777" w:rsidR="00866E48" w:rsidRDefault="00866E48"/>
        </w:tc>
      </w:tr>
      <w:tr w:rsidR="00866E48" w14:paraId="2DE8FF31" w14:textId="77777777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CFD9F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Повторительно-обобщающий модуль</w:t>
            </w:r>
          </w:p>
        </w:tc>
      </w:tr>
      <w:tr w:rsidR="00866E48" w14:paraId="64E9113C" w14:textId="77777777">
        <w:trPr>
          <w:trHeight w:val="13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2D25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B4D4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FC30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19CC8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7D03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8C06A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866E48" w14:paraId="085769FA" w14:textId="77777777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7045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E336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6E04B" w14:textId="77777777" w:rsidR="00866E48" w:rsidRDefault="00866E48"/>
        </w:tc>
      </w:tr>
      <w:tr w:rsidR="00866E48" w14:paraId="505E2E5D" w14:textId="77777777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94F4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3E84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2EB8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73281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59FBE" w14:textId="77777777" w:rsidR="00866E48" w:rsidRDefault="00866E48"/>
        </w:tc>
      </w:tr>
    </w:tbl>
    <w:p w14:paraId="482586AB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AC22A3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9C33A" w14:textId="77777777" w:rsidR="00866E48" w:rsidRDefault="007436ED">
      <w:pPr>
        <w:spacing w:after="0"/>
        <w:ind w:left="120"/>
      </w:pPr>
      <w:bookmarkStart w:id="10" w:name="block-32446190"/>
      <w:bookmarkEnd w:id="9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71832CC8" w14:textId="77777777" w:rsidR="00866E48" w:rsidRDefault="007436E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 w:rsidR="00866E48" w14:paraId="01DB1FA9" w14:textId="77777777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9F50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261938F3" w14:textId="77777777" w:rsidR="00866E48" w:rsidRDefault="00866E48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A995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BC9A15C" w14:textId="77777777" w:rsidR="00866E48" w:rsidRDefault="00866E48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FF87A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C20A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6DEEB489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0D93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44EAE189" w14:textId="77777777" w:rsidR="00866E48" w:rsidRDefault="00866E48">
            <w:pPr>
              <w:spacing w:after="0"/>
              <w:ind w:left="135"/>
            </w:pPr>
          </w:p>
        </w:tc>
      </w:tr>
      <w:tr w:rsidR="00866E48" w14:paraId="4AD5B116" w14:textId="77777777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5A5688" w14:textId="77777777" w:rsidR="00866E48" w:rsidRDefault="00866E48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B68BD4" w14:textId="77777777" w:rsidR="00866E48" w:rsidRDefault="00866E48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F2E7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F474F98" w14:textId="77777777" w:rsidR="00866E48" w:rsidRDefault="00866E48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5606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810DFC8" w14:textId="77777777" w:rsidR="00866E48" w:rsidRDefault="00866E48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5DF9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140495A" w14:textId="77777777" w:rsidR="00866E48" w:rsidRDefault="00866E48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AC7E8" w14:textId="77777777" w:rsidR="00866E48" w:rsidRDefault="00866E48"/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3CA52" w14:textId="77777777" w:rsidR="00866E48" w:rsidRDefault="00866E48"/>
        </w:tc>
      </w:tr>
      <w:tr w:rsidR="00866E48" w14:paraId="0B773CA1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7783B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C1DB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DBF3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E875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5BCC7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BF7DE6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D886A" w14:textId="77777777" w:rsidR="00866E48" w:rsidRDefault="00866E48">
            <w:pPr>
              <w:spacing w:after="0"/>
              <w:ind w:left="135"/>
            </w:pPr>
          </w:p>
        </w:tc>
      </w:tr>
      <w:tr w:rsidR="00866E48" w14:paraId="4603C1B4" w14:textId="77777777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D922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DB03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Механические, тепловые, электрические, магнитные, световые, звуковые </w:t>
            </w:r>
            <w:r>
              <w:rPr>
                <w:rFonts w:ascii="Times New Roman" w:hAnsi="Times New Roman"/>
                <w:sz w:val="24"/>
              </w:rPr>
              <w:t>явления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D651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B6DD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72503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CFA4A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AE9B0" w14:textId="77777777" w:rsidR="00866E48" w:rsidRDefault="00866E48">
            <w:pPr>
              <w:spacing w:after="0"/>
              <w:ind w:left="135"/>
            </w:pPr>
          </w:p>
        </w:tc>
      </w:tr>
      <w:tr w:rsidR="00866E48" w14:paraId="59D47E05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AFC2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7E48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Физические величины и их измерение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77ED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8D4F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FEF8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53DB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EC691" w14:textId="77777777" w:rsidR="00866E48" w:rsidRDefault="00866E48">
            <w:pPr>
              <w:spacing w:after="0"/>
              <w:ind w:left="135"/>
            </w:pPr>
          </w:p>
        </w:tc>
      </w:tr>
      <w:tr w:rsidR="00866E48" w14:paraId="60EE5D92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35B6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05A91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41C0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37E5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20AD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5FDDE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916DA" w14:textId="77777777" w:rsidR="00866E48" w:rsidRDefault="00866E48">
            <w:pPr>
              <w:spacing w:after="0"/>
              <w:ind w:left="135"/>
            </w:pPr>
          </w:p>
        </w:tc>
      </w:tr>
      <w:tr w:rsidR="00866E48" w14:paraId="324AF22C" w14:textId="77777777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8829B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7429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физика и другие естественные науки изучают природу. </w:t>
            </w:r>
            <w:r>
              <w:rPr>
                <w:rFonts w:ascii="Times New Roman" w:hAnsi="Times New Roman"/>
                <w:sz w:val="24"/>
              </w:rPr>
              <w:t>Естественнонаучный метод познания. Описание физических явлений с помощью моделей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32D6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1438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9331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AD6E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2F69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866E48" w14:paraId="6DD7F67A" w14:textId="77777777">
        <w:trPr>
          <w:trHeight w:val="19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394A5F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6BD7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Урок-исследование "Проверка гипотезы: дальность полёта шарика, </w:t>
            </w:r>
            <w:r>
              <w:rPr>
                <w:rFonts w:ascii="Times New Roman" w:hAnsi="Times New Roman"/>
                <w:sz w:val="24"/>
              </w:rPr>
              <w:t>пущенного горизонтально, тем больше, чем больше высота пуска"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F0C0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CEDD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E0D2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B7126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0B2CC" w14:textId="77777777" w:rsidR="00866E48" w:rsidRDefault="00866E48">
            <w:pPr>
              <w:spacing w:after="0"/>
              <w:ind w:left="135"/>
            </w:pPr>
          </w:p>
        </w:tc>
      </w:tr>
      <w:tr w:rsidR="00866E48" w14:paraId="61B11778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7934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975B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6ABE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E7BE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396A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380AD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4C97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866E48" w14:paraId="30921E49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E3680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DB98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Движение частиц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3082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FD463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AA73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D7B31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1BBF9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866E48" w14:paraId="05840A6A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097DB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E956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5AEEF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4FAF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CC9E3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D63B6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739DF" w14:textId="77777777" w:rsidR="00866E48" w:rsidRDefault="00866E48">
            <w:pPr>
              <w:spacing w:after="0"/>
              <w:ind w:left="135"/>
            </w:pPr>
          </w:p>
        </w:tc>
      </w:tr>
      <w:tr w:rsidR="00866E48" w14:paraId="12780F38" w14:textId="77777777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03549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914D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sz w:val="24"/>
              </w:rPr>
              <w:t>состояния вещества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2A9A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3EC4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CFE0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9DA90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B28A80" w14:textId="77777777" w:rsidR="00866E48" w:rsidRDefault="00866E48">
            <w:pPr>
              <w:spacing w:after="0"/>
              <w:ind w:left="135"/>
            </w:pPr>
          </w:p>
        </w:tc>
      </w:tr>
      <w:tr w:rsidR="00866E48" w14:paraId="3D38DA53" w14:textId="77777777">
        <w:trPr>
          <w:trHeight w:val="2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C8C1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749C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между свойствами веществ в разных агрегатных состояниях и их атомномолекулярным строением. Особенности агрегатных состояний воды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659DE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67552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A6F6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122D4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1F96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866E48" w14:paraId="4AF27716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C850F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9614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67A1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6001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E86B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2E6D4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E56B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866E48" w14:paraId="6F831140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F6C8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308D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Скорость. Единицы скорости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F85C0F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0677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E2D0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2357E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AF55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866E48" w14:paraId="22BF6B60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9ADC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B6EF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Расчет пути и времени движения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E1B1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1C46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9749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AD3BE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A08C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866E48" w14:paraId="45ED4BCA" w14:textId="77777777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6F46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9F10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Инерция. Закон инерции. </w:t>
            </w:r>
            <w:r>
              <w:rPr>
                <w:rFonts w:ascii="Times New Roman" w:hAnsi="Times New Roman"/>
                <w:sz w:val="24"/>
              </w:rPr>
              <w:t>Взаимодействие тел как причина изменения скорости движения 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141F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C43B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EE36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5CB8B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E5C0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866E48" w14:paraId="4B3D960D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156A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E62F7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6D5A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FF63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6320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A861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7261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866E48" w14:paraId="3512A792" w14:textId="77777777">
        <w:trPr>
          <w:trHeight w:val="16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24C10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1CC56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DADC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F747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73F1A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9F68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33345" w14:textId="77777777" w:rsidR="00866E48" w:rsidRDefault="00866E48">
            <w:pPr>
              <w:spacing w:after="0"/>
              <w:ind w:left="135"/>
            </w:pPr>
          </w:p>
        </w:tc>
      </w:tr>
      <w:tr w:rsidR="00866E48" w14:paraId="628B5D46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36D2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F0DD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"Плотность вещества"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3C6E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364A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99D2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FDC3B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09A4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866E48" w14:paraId="2A56BCD7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62B3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475D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A381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6828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B3DE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2A939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2D588" w14:textId="77777777" w:rsidR="00866E48" w:rsidRDefault="00866E48">
            <w:pPr>
              <w:spacing w:after="0"/>
              <w:ind w:left="135"/>
            </w:pPr>
          </w:p>
        </w:tc>
      </w:tr>
      <w:tr w:rsidR="00866E48" w14:paraId="7B19AA19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7564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6ABC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8C90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52CA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E8FA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8FD97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54520" w14:textId="77777777" w:rsidR="00866E48" w:rsidRDefault="00866E48">
            <w:pPr>
              <w:spacing w:after="0"/>
              <w:ind w:left="135"/>
            </w:pPr>
          </w:p>
        </w:tc>
      </w:tr>
      <w:tr w:rsidR="00866E48" w14:paraId="2ABE90C7" w14:textId="77777777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F7A3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16B6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Явление тяготения. Сила тяжести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2F25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7C0D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6E75D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A87C0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6ACC4" w14:textId="77777777" w:rsidR="00866E48" w:rsidRDefault="00866E48">
            <w:pPr>
              <w:spacing w:after="0"/>
              <w:ind w:left="135"/>
            </w:pPr>
          </w:p>
        </w:tc>
      </w:tr>
      <w:tr w:rsidR="00866E48" w14:paraId="3DF38C78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4F74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E9E6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20BAC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93B0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A6F3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A15A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DA51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66E48" w14:paraId="348425EA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0B00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D237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Сила тяжести на </w:t>
            </w:r>
            <w:r>
              <w:rPr>
                <w:rFonts w:ascii="Times New Roman" w:hAnsi="Times New Roman"/>
                <w:sz w:val="24"/>
              </w:rPr>
              <w:t>других планетах. Физические характеристики планет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5F41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2771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E972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8793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E537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866E48" w14:paraId="6DF50E6A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AF524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3760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сил. Динамометр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04ED4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E74F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9CA7F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A4EC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C8CD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866E48" w14:paraId="2078A58A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6FCA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888E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 тела. Невесомость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A1E0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FC1D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C759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871A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C21C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866E48" w14:paraId="0208BC84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3553B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997D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sz w:val="24"/>
              </w:rPr>
              <w:t>Равнодействующая сил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620F8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AAFB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4F5F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D2527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71EE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866E48" w14:paraId="3932EAC8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4C37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B3F7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FF830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2EE4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CC76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9B20D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06015" w14:textId="77777777" w:rsidR="00866E48" w:rsidRDefault="00866E48">
            <w:pPr>
              <w:spacing w:after="0"/>
              <w:ind w:left="135"/>
            </w:pPr>
          </w:p>
        </w:tc>
      </w:tr>
      <w:tr w:rsidR="00866E48" w14:paraId="750741EF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5DCBC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20F9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CA78F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5107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54DE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AFC0C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443B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866E48" w14:paraId="590975B7" w14:textId="77777777">
        <w:trPr>
          <w:trHeight w:val="23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9685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A45E1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BB8B8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E5745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E135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7C3B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8D4E8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866E48" w14:paraId="5AFF920F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5D8E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FE81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6CA9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5CFD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3BA5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11EEE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C838E" w14:textId="77777777" w:rsidR="00866E48" w:rsidRDefault="00866E48">
            <w:pPr>
              <w:spacing w:after="0"/>
              <w:ind w:left="135"/>
            </w:pPr>
          </w:p>
        </w:tc>
      </w:tr>
      <w:tr w:rsidR="00866E48" w14:paraId="0393207E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3417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40B7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795E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EFDC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9EDD2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C54BC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A18B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866E48" w14:paraId="720D39CD" w14:textId="77777777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2267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B636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411FA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88DE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18CC4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60C4B0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65D12" w14:textId="77777777" w:rsidR="00866E48" w:rsidRDefault="00866E48">
            <w:pPr>
              <w:spacing w:after="0"/>
              <w:ind w:left="135"/>
            </w:pPr>
          </w:p>
        </w:tc>
      </w:tr>
      <w:tr w:rsidR="00866E48" w14:paraId="1656CDF1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F6B8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7C09A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sz w:val="24"/>
              </w:rPr>
              <w:t>уменьшения и увеличения давления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B4B0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AE892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9016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6C5F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6A6B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866E48" w14:paraId="2379F06B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75C0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01A12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911D2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7566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5A77F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95B1B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8F7D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866E48" w14:paraId="6BADB22C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8FA8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F2B9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7011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197A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4131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D84B7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94A2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866E48" w14:paraId="2A014981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9283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789F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56C8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005BB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B66E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87E3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F086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866E48" w14:paraId="7689023F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DB2A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B93E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4BEBC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5FB4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5A97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3D9F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D52A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866E48" w14:paraId="37D3246C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28177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8C4F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Сообщающиеся сосуды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9DD7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16B5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04F1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6CE57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6C72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866E48" w14:paraId="1CD76944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9037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761FC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Гидравлический пресс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EF13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677FA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7F80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2719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9C9A4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866E48" w14:paraId="2E325C7E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E168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2A45C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Манометры. Поршневой жидкостный насос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8588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91D98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10EEF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6C1F0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AE93C" w14:textId="77777777" w:rsidR="00866E48" w:rsidRDefault="00866E48">
            <w:pPr>
              <w:spacing w:after="0"/>
              <w:ind w:left="135"/>
            </w:pPr>
          </w:p>
        </w:tc>
      </w:tr>
      <w:tr w:rsidR="00866E48" w14:paraId="52F297AB" w14:textId="77777777">
        <w:trPr>
          <w:trHeight w:val="23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3225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A4CC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F9BC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08BB7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CED0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EEA1E7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5EBC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66E48" w14:paraId="7FE82E59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1505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2FB0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 воздуха. Атмосферное давление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63AC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4AA7D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57CA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C108C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3AAB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866E48" w14:paraId="7495AE43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71BAC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FD5B65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sz w:val="24"/>
              </w:rPr>
              <w:t>давления. Опыт Торричелли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7F73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C4352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36EA4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6CE4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573B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866E48" w14:paraId="7428FB09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B3EAC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B0098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B417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BC150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F855C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BEFC4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9A07C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66E48" w14:paraId="64FF7D24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38CB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B344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09CA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64985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F5C8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D25C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ECD1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866E48" w14:paraId="3E080C63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0C37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8847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по теме " </w:t>
            </w:r>
            <w:r>
              <w:rPr>
                <w:rFonts w:ascii="Times New Roman" w:hAnsi="Times New Roman"/>
                <w:sz w:val="24"/>
              </w:rPr>
              <w:t>Атмосферное давление"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CE1B2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465D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F28A5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22B22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D9709" w14:textId="77777777" w:rsidR="00866E48" w:rsidRDefault="00866E48">
            <w:pPr>
              <w:spacing w:after="0"/>
              <w:ind w:left="135"/>
            </w:pPr>
          </w:p>
        </w:tc>
      </w:tr>
      <w:tr w:rsidR="00866E48" w14:paraId="58669EAF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CFFCD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2C96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42D7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1BE12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5921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1E56D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B707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866E48" w14:paraId="7EC85EFC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E27969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58A92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«Определение </w:t>
            </w:r>
            <w:r>
              <w:rPr>
                <w:rFonts w:ascii="Times New Roman" w:hAnsi="Times New Roman"/>
                <w:sz w:val="24"/>
              </w:rPr>
              <w:t>выталкивающей силы, действующей на тело, погруженное в жидкость»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F234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82A6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FE806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4D48A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AB25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866E48" w14:paraId="549F2EFA" w14:textId="77777777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0F044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E515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Лабораторная работа по теме «Исследование зависимости веса тела в воде от объёма </w:t>
            </w:r>
            <w:r>
              <w:rPr>
                <w:rFonts w:ascii="Times New Roman" w:hAnsi="Times New Roman"/>
                <w:sz w:val="24"/>
              </w:rPr>
              <w:t>погруженной в жидкость части тела»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290D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BE1C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13608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2A739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26192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866E48" w14:paraId="4BD948E3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DA0FCC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D034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Плавание 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4033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C9DA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860AF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21E0C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7919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866E48" w14:paraId="6E284B62" w14:textId="77777777">
        <w:trPr>
          <w:trHeight w:val="2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E100B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A6AA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EAA81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04EC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A235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BC482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E96B5" w14:textId="77777777" w:rsidR="00866E48" w:rsidRDefault="00866E48">
            <w:pPr>
              <w:spacing w:after="0"/>
              <w:ind w:left="135"/>
            </w:pPr>
          </w:p>
        </w:tc>
      </w:tr>
      <w:tr w:rsidR="00866E48" w14:paraId="30249E4D" w14:textId="77777777">
        <w:trPr>
          <w:trHeight w:val="21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0E03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59FB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по темам: «Плавание судов. Воздухоплавание», «Давление твердых тел, </w:t>
            </w:r>
            <w:r>
              <w:rPr>
                <w:rFonts w:ascii="Times New Roman" w:hAnsi="Times New Roman"/>
                <w:sz w:val="24"/>
              </w:rPr>
              <w:t>жидкостей и газов»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CD79F0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BBE1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819E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75AF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95C3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866E48" w14:paraId="35ABFD4F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9B968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A7E8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5FB2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0104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C83B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54E0F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05BBC" w14:textId="77777777" w:rsidR="00866E48" w:rsidRDefault="00866E48">
            <w:pPr>
              <w:spacing w:after="0"/>
              <w:ind w:left="135"/>
            </w:pPr>
          </w:p>
        </w:tc>
      </w:tr>
      <w:tr w:rsidR="00866E48" w14:paraId="1DADA640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19A84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1731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Мощность. Единицы мощности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A5CC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71E1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9DDE7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2AB7B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948E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66E48" w14:paraId="0FB5C2AA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F95CE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2CE4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Механическая работа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0A72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A4F5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02052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8CBFDA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A8CC63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866E48" w14:paraId="63AE3DA4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9BF49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C30F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Урок-исследование "Расчёт мощности, </w:t>
            </w:r>
            <w:r>
              <w:rPr>
                <w:rFonts w:ascii="Times New Roman" w:hAnsi="Times New Roman"/>
                <w:sz w:val="24"/>
              </w:rPr>
              <w:t>развиваемой при подъёме по лестнице"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5EEDE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8F0D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D0821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4DBC8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60EAF" w14:textId="77777777" w:rsidR="00866E48" w:rsidRDefault="00866E48">
            <w:pPr>
              <w:spacing w:after="0"/>
              <w:ind w:left="135"/>
            </w:pPr>
          </w:p>
        </w:tc>
      </w:tr>
      <w:tr w:rsidR="00866E48" w14:paraId="0FEC5C30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FB64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00194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9716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10EA0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E74B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F90F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8B4CA" w14:textId="77777777" w:rsidR="00866E48" w:rsidRDefault="00866E48">
            <w:pPr>
              <w:spacing w:after="0"/>
              <w:ind w:left="135"/>
            </w:pPr>
          </w:p>
        </w:tc>
      </w:tr>
      <w:tr w:rsidR="00866E48" w14:paraId="7142B6AD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956C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2289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FC1A1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10FF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F228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EC1856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E9B2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866E48" w14:paraId="57E91F8B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6FBB1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27E0F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AC73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A3512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2B913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2D6F5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D52A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866E48" w14:paraId="333FD08B" w14:textId="77777777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C04E5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048029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Коэффициент полезного действия </w:t>
            </w:r>
            <w:r>
              <w:rPr>
                <w:rFonts w:ascii="Times New Roman" w:hAnsi="Times New Roman"/>
                <w:sz w:val="24"/>
              </w:rPr>
              <w:t>механизма. Лабораторная работа «Измерение КПД наклонной плоскости»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57CD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83E73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98337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BC03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4961F4" w14:textId="77777777" w:rsidR="00866E48" w:rsidRDefault="00866E48">
            <w:pPr>
              <w:spacing w:after="0"/>
              <w:ind w:left="135"/>
            </w:pPr>
          </w:p>
        </w:tc>
      </w:tr>
      <w:tr w:rsidR="00866E48" w14:paraId="75B24E47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02490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7676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по теме "Работа, мощность, КПД"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6B202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7DD9A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6D45D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D54B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719B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866E48" w14:paraId="0EA4120C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7200F6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BD148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sz w:val="24"/>
              </w:rPr>
              <w:t>Кинетическая и потенциальная энергия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890E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C787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53E32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FF861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18709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866E48" w14:paraId="2C14E4C7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50AE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F669B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 сохранения механической энергии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00E5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3FF9D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23794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AE0E3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2402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866E48" w14:paraId="0FC2DC6E" w14:textId="77777777">
        <w:trPr>
          <w:trHeight w:val="31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96562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33831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F969B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173E0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741B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13F0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BF42A" w14:textId="77777777" w:rsidR="00866E48" w:rsidRDefault="00866E48">
            <w:pPr>
              <w:spacing w:after="0"/>
              <w:ind w:left="135"/>
            </w:pPr>
          </w:p>
        </w:tc>
      </w:tr>
      <w:tr w:rsidR="00866E48" w14:paraId="01313A52" w14:textId="77777777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F3477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C7E2A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</w:rPr>
              <w:t>«Работа и мощность. Энергия»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0EF4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8E884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CC289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FA630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73D8D" w14:textId="77777777" w:rsidR="00866E48" w:rsidRDefault="00866E48">
            <w:pPr>
              <w:spacing w:after="0"/>
              <w:ind w:left="135"/>
            </w:pPr>
          </w:p>
        </w:tc>
      </w:tr>
      <w:tr w:rsidR="00866E48" w14:paraId="26D48947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70513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A86F7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8879A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6D89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F004E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EB6AB4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96856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866E48" w14:paraId="2A2852A2" w14:textId="77777777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A3410F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3B53E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sz w:val="24"/>
              </w:rPr>
              <w:t>"Давление твёрдых тел, жидкостей и газов"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CC85E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AF848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B3836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28201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42690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866E48" w14:paraId="5319A779" w14:textId="77777777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6CF1D" w14:textId="77777777" w:rsidR="00866E48" w:rsidRDefault="007436E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48992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E4715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89CE71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19F6B" w14:textId="77777777" w:rsidR="00866E48" w:rsidRDefault="00866E48">
            <w:pPr>
              <w:spacing w:after="0"/>
              <w:ind w:left="135"/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D8198" w14:textId="77777777" w:rsidR="00866E48" w:rsidRDefault="00866E48">
            <w:pPr>
              <w:spacing w:after="0"/>
              <w:ind w:left="135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18720" w14:textId="77777777" w:rsidR="00866E48" w:rsidRDefault="00866E48">
            <w:pPr>
              <w:spacing w:after="0"/>
              <w:ind w:left="135"/>
            </w:pPr>
          </w:p>
        </w:tc>
      </w:tr>
      <w:tr w:rsidR="00866E48" w14:paraId="78CEF855" w14:textId="77777777">
        <w:trPr>
          <w:trHeight w:val="555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AA66D" w14:textId="77777777" w:rsidR="00866E48" w:rsidRDefault="007436E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F526D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A0D99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84C93" w14:textId="77777777" w:rsidR="00866E48" w:rsidRDefault="00743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E5A66" w14:textId="77777777" w:rsidR="00866E48" w:rsidRDefault="00866E48"/>
        </w:tc>
      </w:tr>
    </w:tbl>
    <w:p w14:paraId="3719C9B1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5B6C08" w14:textId="77777777" w:rsidR="00866E48" w:rsidRDefault="00866E48">
      <w:pPr>
        <w:sectPr w:rsidR="00866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C5BDB" w14:textId="77777777" w:rsidR="00866E48" w:rsidRDefault="007436ED">
      <w:pPr>
        <w:spacing w:after="0"/>
        <w:ind w:left="120"/>
      </w:pPr>
      <w:bookmarkStart w:id="11" w:name="block-32446191"/>
      <w:bookmarkEnd w:id="1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2D6C983B" w14:textId="77777777" w:rsidR="00866E48" w:rsidRDefault="007436E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3A18E7B3" w14:textId="77777777" w:rsidR="00866E48" w:rsidRDefault="00866E48">
      <w:pPr>
        <w:spacing w:after="0" w:line="480" w:lineRule="auto"/>
        <w:ind w:left="120"/>
      </w:pPr>
    </w:p>
    <w:p w14:paraId="687D96D1" w14:textId="77777777" w:rsidR="00866E48" w:rsidRDefault="007436ED">
      <w:pPr>
        <w:spacing w:after="0" w:line="480" w:lineRule="auto"/>
        <w:ind w:left="120"/>
      </w:pPr>
      <w:bookmarkStart w:id="12" w:name="e8f2b61e-5c13-46bf-ac66-e97d7cb29eb0"/>
      <w:r>
        <w:rPr>
          <w:rFonts w:ascii="Times New Roman" w:hAnsi="Times New Roman"/>
          <w:sz w:val="28"/>
        </w:rPr>
        <w:t>Перышкин И.М., Иванов А.И. Физика-7 базовый уровень- Москва:Просвещение ,2024г</w:t>
      </w:r>
      <w:bookmarkEnd w:id="12"/>
    </w:p>
    <w:p w14:paraId="350FB322" w14:textId="77777777" w:rsidR="00866E48" w:rsidRDefault="00866E48">
      <w:pPr>
        <w:spacing w:after="0"/>
        <w:ind w:left="120"/>
      </w:pPr>
    </w:p>
    <w:p w14:paraId="3657E5B6" w14:textId="77777777" w:rsidR="00866E48" w:rsidRDefault="007436E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sz w:val="28"/>
        </w:rPr>
        <w:t>УЧИТЕЛЯ</w:t>
      </w:r>
    </w:p>
    <w:p w14:paraId="65144018" w14:textId="77777777" w:rsidR="00866E48" w:rsidRDefault="00866E48">
      <w:pPr>
        <w:spacing w:after="0" w:line="480" w:lineRule="auto"/>
        <w:ind w:left="120"/>
      </w:pPr>
    </w:p>
    <w:p w14:paraId="54EBD5C6" w14:textId="77777777" w:rsidR="00866E48" w:rsidRDefault="00866E48">
      <w:pPr>
        <w:spacing w:after="0"/>
        <w:ind w:left="120"/>
      </w:pPr>
    </w:p>
    <w:p w14:paraId="7674ECD6" w14:textId="77777777" w:rsidR="00866E48" w:rsidRDefault="007436E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7EAEBAC2" w14:textId="77777777" w:rsidR="00866E48" w:rsidRDefault="00866E48">
      <w:pPr>
        <w:spacing w:after="0" w:line="480" w:lineRule="auto"/>
        <w:ind w:left="120"/>
      </w:pPr>
    </w:p>
    <w:p w14:paraId="103FAFC6" w14:textId="77777777" w:rsidR="00866E48" w:rsidRDefault="00866E48">
      <w:pPr>
        <w:sectPr w:rsidR="00866E4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646E5D1" w14:textId="77777777" w:rsidR="00866E48" w:rsidRDefault="00866E48"/>
    <w:sectPr w:rsidR="00866E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3BA"/>
    <w:multiLevelType w:val="multilevel"/>
    <w:tmpl w:val="01A6A2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663C2"/>
    <w:multiLevelType w:val="multilevel"/>
    <w:tmpl w:val="A73AC7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559BD"/>
    <w:multiLevelType w:val="multilevel"/>
    <w:tmpl w:val="EC8AEE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5310B"/>
    <w:multiLevelType w:val="multilevel"/>
    <w:tmpl w:val="50B47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A6BCA"/>
    <w:multiLevelType w:val="multilevel"/>
    <w:tmpl w:val="F3048B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D1503"/>
    <w:multiLevelType w:val="multilevel"/>
    <w:tmpl w:val="779C0B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565B6"/>
    <w:multiLevelType w:val="multilevel"/>
    <w:tmpl w:val="7ED070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136091"/>
    <w:multiLevelType w:val="multilevel"/>
    <w:tmpl w:val="D36A0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45ABA"/>
    <w:multiLevelType w:val="multilevel"/>
    <w:tmpl w:val="BEEAAD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31EDC"/>
    <w:multiLevelType w:val="multilevel"/>
    <w:tmpl w:val="1F10E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11A4E"/>
    <w:multiLevelType w:val="multilevel"/>
    <w:tmpl w:val="BC8CF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8363F5"/>
    <w:multiLevelType w:val="multilevel"/>
    <w:tmpl w:val="E31A0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A4140"/>
    <w:multiLevelType w:val="multilevel"/>
    <w:tmpl w:val="CB44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37C70"/>
    <w:multiLevelType w:val="multilevel"/>
    <w:tmpl w:val="2BE8B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F0059"/>
    <w:multiLevelType w:val="multilevel"/>
    <w:tmpl w:val="114E2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4705A"/>
    <w:multiLevelType w:val="multilevel"/>
    <w:tmpl w:val="F1EA59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AC0A8A"/>
    <w:multiLevelType w:val="multilevel"/>
    <w:tmpl w:val="2408B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4202FC"/>
    <w:multiLevelType w:val="multilevel"/>
    <w:tmpl w:val="75E42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34803"/>
    <w:multiLevelType w:val="multilevel"/>
    <w:tmpl w:val="C01C9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722814"/>
    <w:multiLevelType w:val="multilevel"/>
    <w:tmpl w:val="9CAC14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EF5938"/>
    <w:multiLevelType w:val="multilevel"/>
    <w:tmpl w:val="E4DA36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905E9"/>
    <w:multiLevelType w:val="multilevel"/>
    <w:tmpl w:val="C6A436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4D0B13"/>
    <w:multiLevelType w:val="multilevel"/>
    <w:tmpl w:val="0A187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169EB"/>
    <w:multiLevelType w:val="multilevel"/>
    <w:tmpl w:val="77A201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C317E"/>
    <w:multiLevelType w:val="multilevel"/>
    <w:tmpl w:val="F9B66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0476E"/>
    <w:multiLevelType w:val="multilevel"/>
    <w:tmpl w:val="0BE6BE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F93FEE"/>
    <w:multiLevelType w:val="multilevel"/>
    <w:tmpl w:val="B8369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D7E2E"/>
    <w:multiLevelType w:val="multilevel"/>
    <w:tmpl w:val="1E588B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FF2536"/>
    <w:multiLevelType w:val="multilevel"/>
    <w:tmpl w:val="9F1C8B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2710F2"/>
    <w:multiLevelType w:val="multilevel"/>
    <w:tmpl w:val="79FE6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2E36AF"/>
    <w:multiLevelType w:val="multilevel"/>
    <w:tmpl w:val="15327B9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F57B95"/>
    <w:multiLevelType w:val="multilevel"/>
    <w:tmpl w:val="8E2A83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C63463"/>
    <w:multiLevelType w:val="multilevel"/>
    <w:tmpl w:val="E638B9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503B0"/>
    <w:multiLevelType w:val="multilevel"/>
    <w:tmpl w:val="5E346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320AEE"/>
    <w:multiLevelType w:val="multilevel"/>
    <w:tmpl w:val="FF867D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5A73FF"/>
    <w:multiLevelType w:val="multilevel"/>
    <w:tmpl w:val="840AD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B6874"/>
    <w:multiLevelType w:val="multilevel"/>
    <w:tmpl w:val="D98ED8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3"/>
  </w:num>
  <w:num w:numId="4">
    <w:abstractNumId w:val="19"/>
  </w:num>
  <w:num w:numId="5">
    <w:abstractNumId w:val="15"/>
  </w:num>
  <w:num w:numId="6">
    <w:abstractNumId w:val="6"/>
  </w:num>
  <w:num w:numId="7">
    <w:abstractNumId w:val="1"/>
  </w:num>
  <w:num w:numId="8">
    <w:abstractNumId w:val="32"/>
  </w:num>
  <w:num w:numId="9">
    <w:abstractNumId w:val="8"/>
  </w:num>
  <w:num w:numId="10">
    <w:abstractNumId w:val="26"/>
  </w:num>
  <w:num w:numId="11">
    <w:abstractNumId w:val="18"/>
  </w:num>
  <w:num w:numId="12">
    <w:abstractNumId w:val="34"/>
  </w:num>
  <w:num w:numId="13">
    <w:abstractNumId w:val="28"/>
  </w:num>
  <w:num w:numId="14">
    <w:abstractNumId w:val="29"/>
  </w:num>
  <w:num w:numId="15">
    <w:abstractNumId w:val="20"/>
  </w:num>
  <w:num w:numId="16">
    <w:abstractNumId w:val="21"/>
  </w:num>
  <w:num w:numId="17">
    <w:abstractNumId w:val="25"/>
  </w:num>
  <w:num w:numId="18">
    <w:abstractNumId w:val="14"/>
  </w:num>
  <w:num w:numId="19">
    <w:abstractNumId w:val="0"/>
  </w:num>
  <w:num w:numId="20">
    <w:abstractNumId w:val="36"/>
  </w:num>
  <w:num w:numId="21">
    <w:abstractNumId w:val="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31"/>
  </w:num>
  <w:num w:numId="27">
    <w:abstractNumId w:val="12"/>
  </w:num>
  <w:num w:numId="28">
    <w:abstractNumId w:val="30"/>
  </w:num>
  <w:num w:numId="29">
    <w:abstractNumId w:val="7"/>
  </w:num>
  <w:num w:numId="30">
    <w:abstractNumId w:val="16"/>
  </w:num>
  <w:num w:numId="31">
    <w:abstractNumId w:val="17"/>
  </w:num>
  <w:num w:numId="32">
    <w:abstractNumId w:val="13"/>
  </w:num>
  <w:num w:numId="33">
    <w:abstractNumId w:val="9"/>
  </w:num>
  <w:num w:numId="34">
    <w:abstractNumId w:val="11"/>
  </w:num>
  <w:num w:numId="35">
    <w:abstractNumId w:val="33"/>
  </w:num>
  <w:num w:numId="36">
    <w:abstractNumId w:val="3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48"/>
    <w:rsid w:val="007436ED"/>
    <w:rsid w:val="008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2B0D"/>
  <w15:docId w15:val="{B4D20572-0FA3-43D0-AA26-5099D5AF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1ce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47" Type="http://schemas.openxmlformats.org/officeDocument/2006/relationships/hyperlink" Target="https://m.edsoo.ru/ff0a0ae4" TargetMode="External"/><Relationship Id="rId63" Type="http://schemas.openxmlformats.org/officeDocument/2006/relationships/hyperlink" Target="https://m.edsoo.ru/ff0a2826" TargetMode="External"/><Relationship Id="rId68" Type="http://schemas.openxmlformats.org/officeDocument/2006/relationships/hyperlink" Target="https://m.edsoo.ru/ff0a2da8" TargetMode="External"/><Relationship Id="rId84" Type="http://schemas.openxmlformats.org/officeDocument/2006/relationships/hyperlink" Target="https://m.edsoo.ru/ff0a4ffe" TargetMode="External"/><Relationship Id="rId1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56" Type="http://schemas.openxmlformats.org/officeDocument/2006/relationships/hyperlink" Target="https://m.edsoo.ru/ff0a1b9c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77" Type="http://schemas.openxmlformats.org/officeDocument/2006/relationships/hyperlink" Target="https://m.edsoo.ru/ff0a3f82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46" Type="http://schemas.openxmlformats.org/officeDocument/2006/relationships/hyperlink" Target="https://m.edsoo.ru/ff0a079c" TargetMode="External"/><Relationship Id="rId59" Type="http://schemas.openxmlformats.org/officeDocument/2006/relationships/hyperlink" Target="https://m.edsoo.ru/ff0a20a6" TargetMode="External"/><Relationship Id="rId67" Type="http://schemas.openxmlformats.org/officeDocument/2006/relationships/hyperlink" Target="https://m.edsoo.ru/ff0a2b5a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54" Type="http://schemas.openxmlformats.org/officeDocument/2006/relationships/hyperlink" Target="https://m.edsoo.ru/ff0a1778" TargetMode="External"/><Relationship Id="rId62" Type="http://schemas.openxmlformats.org/officeDocument/2006/relationships/hyperlink" Target="https://m.edsoo.ru/ff0a271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83" Type="http://schemas.openxmlformats.org/officeDocument/2006/relationships/hyperlink" Target="https://m.edsoo.ru/ff0a4e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57" Type="http://schemas.openxmlformats.org/officeDocument/2006/relationships/hyperlink" Target="https://m.edsoo.ru/ff0a1cc8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4" Type="http://schemas.openxmlformats.org/officeDocument/2006/relationships/hyperlink" Target="https://m.edsoo.ru/ff0a0378" TargetMode="External"/><Relationship Id="rId52" Type="http://schemas.openxmlformats.org/officeDocument/2006/relationships/hyperlink" Target="https://m.edsoo.ru/ff0a1502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10884</Words>
  <Characters>62041</Characters>
  <Application>Microsoft Office Word</Application>
  <DocSecurity>0</DocSecurity>
  <Lines>517</Lines>
  <Paragraphs>145</Paragraphs>
  <ScaleCrop>false</ScaleCrop>
  <Company/>
  <LinksUpToDate>false</LinksUpToDate>
  <CharactersWithSpaces>72780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2025-03-16T14:40:00Z</dcterms:created>
  <dcterms:modified xsi:type="dcterms:W3CDTF">2025-03-16T14:40:00Z</dcterms:modified>
</cp:coreProperties>
</file>