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6B2E4" w14:textId="1A8ADE9A" w:rsidR="000E6F98" w:rsidRDefault="00E6390F">
      <w:pPr>
        <w:pStyle w:val="a3"/>
        <w:ind w:left="1126"/>
        <w:rPr>
          <w:sz w:val="20"/>
        </w:rPr>
      </w:pPr>
      <w:r>
        <w:rPr>
          <w:noProof/>
        </w:rPr>
        <w:drawing>
          <wp:inline distT="0" distB="0" distL="0" distR="0" wp14:anchorId="2CA26917" wp14:editId="38FE9AF1">
            <wp:extent cx="6939915" cy="954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9915" cy="954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A859F" w14:textId="49351022" w:rsidR="00E6390F" w:rsidRDefault="00E6390F">
      <w:pPr>
        <w:pStyle w:val="a3"/>
        <w:ind w:left="1126"/>
        <w:rPr>
          <w:sz w:val="20"/>
        </w:rPr>
      </w:pPr>
    </w:p>
    <w:p w14:paraId="13B8CD5C" w14:textId="77777777" w:rsidR="00E6390F" w:rsidRDefault="00E6390F">
      <w:pPr>
        <w:pStyle w:val="a3"/>
        <w:ind w:left="1126"/>
        <w:rPr>
          <w:sz w:val="20"/>
        </w:rPr>
      </w:pPr>
      <w:bookmarkStart w:id="0" w:name="_GoBack"/>
      <w:bookmarkEnd w:id="0"/>
    </w:p>
    <w:p w14:paraId="37F9C539" w14:textId="77777777" w:rsidR="00923908" w:rsidRPr="00B766B9" w:rsidRDefault="00923908" w:rsidP="00923908">
      <w:pPr>
        <w:jc w:val="center"/>
        <w:rPr>
          <w:sz w:val="24"/>
          <w:szCs w:val="24"/>
        </w:rPr>
      </w:pPr>
      <w:r w:rsidRPr="00B766B9">
        <w:rPr>
          <w:sz w:val="24"/>
          <w:szCs w:val="24"/>
        </w:rPr>
        <w:lastRenderedPageBreak/>
        <w:t xml:space="preserve">Муниципальное </w:t>
      </w:r>
      <w:proofErr w:type="spellStart"/>
      <w:r w:rsidRPr="00B766B9">
        <w:rPr>
          <w:sz w:val="24"/>
          <w:szCs w:val="24"/>
        </w:rPr>
        <w:t>казеннное</w:t>
      </w:r>
      <w:proofErr w:type="spellEnd"/>
      <w:r w:rsidRPr="00B766B9">
        <w:rPr>
          <w:sz w:val="24"/>
          <w:szCs w:val="24"/>
        </w:rPr>
        <w:t xml:space="preserve"> общеобразовательное </w:t>
      </w:r>
    </w:p>
    <w:p w14:paraId="040FE0DF" w14:textId="77777777" w:rsidR="00923908" w:rsidRDefault="00923908" w:rsidP="00923908">
      <w:pPr>
        <w:jc w:val="center"/>
        <w:rPr>
          <w:sz w:val="24"/>
          <w:szCs w:val="24"/>
        </w:rPr>
      </w:pPr>
      <w:r w:rsidRPr="00B766B9">
        <w:rPr>
          <w:sz w:val="24"/>
          <w:szCs w:val="24"/>
        </w:rPr>
        <w:t>учреждение «Круглянская средняя общеобразовательная школа»</w:t>
      </w:r>
    </w:p>
    <w:p w14:paraId="70327139" w14:textId="77777777" w:rsidR="00923908" w:rsidRDefault="00923908" w:rsidP="00923908">
      <w:pPr>
        <w:jc w:val="center"/>
        <w:rPr>
          <w:sz w:val="24"/>
          <w:szCs w:val="24"/>
        </w:rPr>
      </w:pPr>
    </w:p>
    <w:p w14:paraId="5A2E89F9" w14:textId="77777777" w:rsidR="00923908" w:rsidRPr="00B766B9" w:rsidRDefault="00923908" w:rsidP="00923908">
      <w:pPr>
        <w:jc w:val="center"/>
        <w:rPr>
          <w:sz w:val="24"/>
          <w:szCs w:val="24"/>
        </w:rPr>
      </w:pPr>
    </w:p>
    <w:p w14:paraId="466FEF72" w14:textId="77777777" w:rsidR="00923908" w:rsidRDefault="00923908" w:rsidP="00923908">
      <w:pPr>
        <w:jc w:val="center"/>
        <w:rPr>
          <w:sz w:val="24"/>
          <w:szCs w:val="24"/>
        </w:rPr>
      </w:pPr>
    </w:p>
    <w:p w14:paraId="4F41C806" w14:textId="77777777" w:rsidR="00923908" w:rsidRPr="00B766B9" w:rsidRDefault="00923908" w:rsidP="00923908">
      <w:pPr>
        <w:jc w:val="center"/>
        <w:rPr>
          <w:sz w:val="24"/>
          <w:szCs w:val="24"/>
        </w:rPr>
      </w:pPr>
    </w:p>
    <w:tbl>
      <w:tblPr>
        <w:tblW w:w="0" w:type="auto"/>
        <w:tblInd w:w="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3"/>
        <w:gridCol w:w="4677"/>
      </w:tblGrid>
      <w:tr w:rsidR="00923908" w:rsidRPr="00B766B9" w14:paraId="6548FB20" w14:textId="77777777" w:rsidTr="00060712"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5F54" w14:textId="77777777" w:rsidR="00923908" w:rsidRPr="00B766B9" w:rsidRDefault="00923908" w:rsidP="00060712">
            <w:pPr>
              <w:adjustRightInd w:val="0"/>
              <w:spacing w:before="240" w:line="276" w:lineRule="auto"/>
              <w:jc w:val="both"/>
              <w:rPr>
                <w:b/>
                <w:sz w:val="24"/>
                <w:szCs w:val="24"/>
              </w:rPr>
            </w:pPr>
            <w:r w:rsidRPr="00B766B9">
              <w:rPr>
                <w:b/>
                <w:sz w:val="24"/>
                <w:szCs w:val="24"/>
              </w:rPr>
              <w:t xml:space="preserve">«РАССМОТРЕНО» </w:t>
            </w:r>
          </w:p>
          <w:p w14:paraId="7B8CE87D" w14:textId="77777777" w:rsidR="00923908" w:rsidRPr="00B766B9" w:rsidRDefault="00923908" w:rsidP="00060712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B766B9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педсовете </w:t>
            </w:r>
          </w:p>
          <w:p w14:paraId="67BFEE7B" w14:textId="77777777" w:rsidR="00923908" w:rsidRDefault="00923908" w:rsidP="0006071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</w:t>
            </w:r>
          </w:p>
          <w:p w14:paraId="492CD440" w14:textId="77777777" w:rsidR="00923908" w:rsidRPr="00B766B9" w:rsidRDefault="00923908" w:rsidP="0006071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 от 28.03.2025</w:t>
            </w:r>
            <w:r w:rsidRPr="00B766B9">
              <w:rPr>
                <w:sz w:val="24"/>
                <w:szCs w:val="24"/>
              </w:rPr>
              <w:t xml:space="preserve"> г.                                                              </w:t>
            </w:r>
          </w:p>
          <w:p w14:paraId="57D786D9" w14:textId="77777777" w:rsidR="00923908" w:rsidRPr="00B766B9" w:rsidRDefault="00923908" w:rsidP="00060712">
            <w:pPr>
              <w:spacing w:line="276" w:lineRule="auto"/>
              <w:rPr>
                <w:sz w:val="24"/>
                <w:szCs w:val="24"/>
              </w:rPr>
            </w:pPr>
            <w:r w:rsidRPr="00B766B9">
              <w:rPr>
                <w:sz w:val="24"/>
                <w:szCs w:val="24"/>
              </w:rPr>
              <w:t xml:space="preserve">Руководитель МО                                                                             </w:t>
            </w:r>
          </w:p>
          <w:p w14:paraId="025D0662" w14:textId="77777777" w:rsidR="00923908" w:rsidRPr="00B766B9" w:rsidRDefault="00923908" w:rsidP="00060712">
            <w:pPr>
              <w:spacing w:line="276" w:lineRule="auto"/>
              <w:rPr>
                <w:sz w:val="24"/>
                <w:szCs w:val="24"/>
              </w:rPr>
            </w:pPr>
            <w:r w:rsidRPr="00B766B9">
              <w:rPr>
                <w:sz w:val="24"/>
                <w:szCs w:val="24"/>
              </w:rPr>
              <w:t xml:space="preserve">_________                                                             </w:t>
            </w:r>
          </w:p>
          <w:p w14:paraId="45CA7F05" w14:textId="77777777" w:rsidR="00923908" w:rsidRPr="00B766B9" w:rsidRDefault="00923908" w:rsidP="0006071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BD1C" w14:textId="77777777" w:rsidR="00923908" w:rsidRPr="00B766B9" w:rsidRDefault="00923908" w:rsidP="00060712">
            <w:pPr>
              <w:adjustRightInd w:val="0"/>
              <w:spacing w:before="240" w:line="276" w:lineRule="auto"/>
              <w:jc w:val="both"/>
              <w:rPr>
                <w:b/>
                <w:sz w:val="24"/>
                <w:szCs w:val="24"/>
              </w:rPr>
            </w:pPr>
            <w:r w:rsidRPr="00B766B9">
              <w:rPr>
                <w:b/>
                <w:sz w:val="24"/>
                <w:szCs w:val="24"/>
              </w:rPr>
              <w:t>«УТВЕРЖДЕНО»</w:t>
            </w:r>
          </w:p>
          <w:p w14:paraId="009EA0EF" w14:textId="77777777" w:rsidR="00923908" w:rsidRPr="00B766B9" w:rsidRDefault="00923908" w:rsidP="0006071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Pr="00B766B9">
              <w:rPr>
                <w:sz w:val="24"/>
                <w:szCs w:val="24"/>
              </w:rPr>
              <w:t xml:space="preserve"> школы</w:t>
            </w:r>
          </w:p>
          <w:p w14:paraId="6090A86B" w14:textId="77777777" w:rsidR="00923908" w:rsidRPr="00B766B9" w:rsidRDefault="00923908" w:rsidP="00060712">
            <w:pPr>
              <w:spacing w:line="276" w:lineRule="auto"/>
              <w:rPr>
                <w:sz w:val="24"/>
                <w:szCs w:val="24"/>
              </w:rPr>
            </w:pPr>
            <w:r w:rsidRPr="00B766B9">
              <w:rPr>
                <w:sz w:val="24"/>
                <w:szCs w:val="24"/>
              </w:rPr>
              <w:t>_________ Т.И.Фомичёва</w:t>
            </w:r>
          </w:p>
          <w:p w14:paraId="289A0889" w14:textId="77777777" w:rsidR="00923908" w:rsidRPr="00B766B9" w:rsidRDefault="00923908" w:rsidP="00060712">
            <w:pPr>
              <w:spacing w:line="276" w:lineRule="auto"/>
              <w:rPr>
                <w:sz w:val="24"/>
                <w:szCs w:val="24"/>
              </w:rPr>
            </w:pPr>
          </w:p>
          <w:p w14:paraId="384631C8" w14:textId="77777777" w:rsidR="00923908" w:rsidRPr="00B766B9" w:rsidRDefault="00923908" w:rsidP="0006071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«28» марта  2025</w:t>
            </w:r>
            <w:r w:rsidRPr="00B766B9">
              <w:rPr>
                <w:sz w:val="24"/>
                <w:szCs w:val="24"/>
              </w:rPr>
              <w:t xml:space="preserve"> г.</w:t>
            </w:r>
          </w:p>
          <w:p w14:paraId="77F0A077" w14:textId="77777777" w:rsidR="00923908" w:rsidRPr="00B766B9" w:rsidRDefault="00923908" w:rsidP="0006071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3BD6EB3E" w14:textId="77777777" w:rsidR="00923908" w:rsidRDefault="00923908" w:rsidP="00923908">
      <w:pPr>
        <w:jc w:val="center"/>
        <w:rPr>
          <w:sz w:val="24"/>
          <w:szCs w:val="24"/>
        </w:rPr>
      </w:pPr>
    </w:p>
    <w:p w14:paraId="3F0B8396" w14:textId="77777777" w:rsidR="00923908" w:rsidRDefault="00923908" w:rsidP="00923908">
      <w:pPr>
        <w:jc w:val="center"/>
        <w:rPr>
          <w:sz w:val="24"/>
          <w:szCs w:val="24"/>
        </w:rPr>
      </w:pPr>
    </w:p>
    <w:p w14:paraId="37C3F812" w14:textId="77777777" w:rsidR="00923908" w:rsidRDefault="00923908" w:rsidP="00923908">
      <w:pPr>
        <w:jc w:val="center"/>
        <w:rPr>
          <w:sz w:val="24"/>
          <w:szCs w:val="24"/>
        </w:rPr>
      </w:pPr>
    </w:p>
    <w:p w14:paraId="74109790" w14:textId="77777777" w:rsidR="00923908" w:rsidRDefault="00923908" w:rsidP="00923908">
      <w:pPr>
        <w:jc w:val="center"/>
        <w:rPr>
          <w:sz w:val="24"/>
          <w:szCs w:val="24"/>
        </w:rPr>
      </w:pPr>
    </w:p>
    <w:p w14:paraId="3B936507" w14:textId="77777777" w:rsidR="00923908" w:rsidRDefault="00923908" w:rsidP="00923908">
      <w:pPr>
        <w:jc w:val="center"/>
        <w:rPr>
          <w:sz w:val="24"/>
          <w:szCs w:val="24"/>
        </w:rPr>
      </w:pPr>
    </w:p>
    <w:p w14:paraId="20977ECF" w14:textId="77777777" w:rsidR="00923908" w:rsidRDefault="00923908" w:rsidP="00923908">
      <w:pPr>
        <w:jc w:val="center"/>
        <w:rPr>
          <w:sz w:val="24"/>
          <w:szCs w:val="24"/>
        </w:rPr>
      </w:pPr>
    </w:p>
    <w:p w14:paraId="6EE886B1" w14:textId="77777777" w:rsidR="00923908" w:rsidRDefault="00923908" w:rsidP="00923908">
      <w:pPr>
        <w:jc w:val="center"/>
        <w:rPr>
          <w:sz w:val="24"/>
          <w:szCs w:val="24"/>
        </w:rPr>
      </w:pPr>
    </w:p>
    <w:p w14:paraId="698416AE" w14:textId="77777777" w:rsidR="00923908" w:rsidRDefault="00923908" w:rsidP="00923908">
      <w:pPr>
        <w:jc w:val="center"/>
        <w:rPr>
          <w:sz w:val="24"/>
          <w:szCs w:val="24"/>
        </w:rPr>
      </w:pPr>
    </w:p>
    <w:p w14:paraId="0B66FE16" w14:textId="77777777" w:rsidR="00923908" w:rsidRDefault="00923908" w:rsidP="00923908">
      <w:pPr>
        <w:jc w:val="center"/>
        <w:rPr>
          <w:sz w:val="24"/>
          <w:szCs w:val="24"/>
        </w:rPr>
      </w:pPr>
    </w:p>
    <w:p w14:paraId="092E428D" w14:textId="77777777" w:rsidR="00923908" w:rsidRPr="00B766B9" w:rsidRDefault="00923908" w:rsidP="00923908">
      <w:pPr>
        <w:jc w:val="center"/>
        <w:rPr>
          <w:sz w:val="24"/>
          <w:szCs w:val="24"/>
        </w:rPr>
      </w:pPr>
      <w:r>
        <w:rPr>
          <w:sz w:val="24"/>
          <w:szCs w:val="24"/>
        </w:rPr>
        <w:t>ПОЛОЖЕНИЕ                                                                                                                                                                                        «О лагере труда и отдыха на базе</w:t>
      </w:r>
    </w:p>
    <w:p w14:paraId="4EBBC34F" w14:textId="77777777" w:rsidR="00923908" w:rsidRDefault="00923908" w:rsidP="00923908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казённого общеобразовательного учреждения                                                                                       «Круглянская средняя общеобразовательная школа»</w:t>
      </w:r>
    </w:p>
    <w:p w14:paraId="14408E5C" w14:textId="77777777" w:rsidR="00923908" w:rsidRDefault="00923908" w:rsidP="00923908">
      <w:pPr>
        <w:jc w:val="center"/>
        <w:rPr>
          <w:sz w:val="24"/>
          <w:szCs w:val="24"/>
        </w:rPr>
      </w:pPr>
    </w:p>
    <w:p w14:paraId="0BA21F0A" w14:textId="77777777" w:rsidR="00923908" w:rsidRDefault="00923908" w:rsidP="00923908">
      <w:pPr>
        <w:jc w:val="center"/>
        <w:rPr>
          <w:sz w:val="24"/>
          <w:szCs w:val="24"/>
        </w:rPr>
      </w:pPr>
    </w:p>
    <w:p w14:paraId="658D7E46" w14:textId="77777777" w:rsidR="00923908" w:rsidRDefault="00923908" w:rsidP="00923908">
      <w:pPr>
        <w:jc w:val="center"/>
        <w:rPr>
          <w:sz w:val="24"/>
          <w:szCs w:val="24"/>
        </w:rPr>
      </w:pPr>
    </w:p>
    <w:p w14:paraId="003233C0" w14:textId="77777777" w:rsidR="00923908" w:rsidRDefault="00923908" w:rsidP="00923908">
      <w:pPr>
        <w:jc w:val="center"/>
        <w:rPr>
          <w:sz w:val="24"/>
          <w:szCs w:val="24"/>
        </w:rPr>
      </w:pPr>
    </w:p>
    <w:p w14:paraId="20F80AF1" w14:textId="77777777" w:rsidR="00923908" w:rsidRDefault="00923908" w:rsidP="00923908">
      <w:pPr>
        <w:jc w:val="center"/>
        <w:rPr>
          <w:sz w:val="24"/>
          <w:szCs w:val="24"/>
        </w:rPr>
      </w:pPr>
    </w:p>
    <w:p w14:paraId="66C8903F" w14:textId="77777777" w:rsidR="00923908" w:rsidRDefault="00923908" w:rsidP="00923908">
      <w:pPr>
        <w:jc w:val="center"/>
        <w:rPr>
          <w:sz w:val="24"/>
          <w:szCs w:val="24"/>
        </w:rPr>
      </w:pPr>
    </w:p>
    <w:p w14:paraId="3752C12A" w14:textId="77777777" w:rsidR="00923908" w:rsidRDefault="00923908" w:rsidP="00923908">
      <w:pPr>
        <w:jc w:val="center"/>
        <w:rPr>
          <w:sz w:val="24"/>
          <w:szCs w:val="24"/>
        </w:rPr>
      </w:pPr>
    </w:p>
    <w:p w14:paraId="7CC940E5" w14:textId="77777777" w:rsidR="00923908" w:rsidRDefault="00923908" w:rsidP="00923908">
      <w:pPr>
        <w:jc w:val="center"/>
        <w:rPr>
          <w:sz w:val="24"/>
          <w:szCs w:val="24"/>
        </w:rPr>
      </w:pPr>
    </w:p>
    <w:p w14:paraId="4FCB8CD3" w14:textId="77777777" w:rsidR="00923908" w:rsidRDefault="00923908" w:rsidP="00923908">
      <w:pPr>
        <w:jc w:val="center"/>
        <w:rPr>
          <w:sz w:val="24"/>
          <w:szCs w:val="24"/>
        </w:rPr>
      </w:pPr>
    </w:p>
    <w:p w14:paraId="4EE64967" w14:textId="77777777" w:rsidR="00923908" w:rsidRDefault="00923908" w:rsidP="00923908">
      <w:pPr>
        <w:jc w:val="center"/>
        <w:rPr>
          <w:sz w:val="24"/>
          <w:szCs w:val="24"/>
        </w:rPr>
      </w:pPr>
    </w:p>
    <w:p w14:paraId="739ACA95" w14:textId="77777777" w:rsidR="00923908" w:rsidRDefault="00923908" w:rsidP="00923908">
      <w:pPr>
        <w:jc w:val="center"/>
        <w:rPr>
          <w:sz w:val="24"/>
          <w:szCs w:val="24"/>
        </w:rPr>
      </w:pPr>
    </w:p>
    <w:p w14:paraId="145AB1FD" w14:textId="77777777" w:rsidR="00923908" w:rsidRDefault="00923908" w:rsidP="00923908">
      <w:pPr>
        <w:jc w:val="center"/>
        <w:rPr>
          <w:sz w:val="24"/>
          <w:szCs w:val="24"/>
        </w:rPr>
      </w:pPr>
    </w:p>
    <w:p w14:paraId="766AF420" w14:textId="77777777" w:rsidR="00923908" w:rsidRDefault="00923908" w:rsidP="00923908">
      <w:pPr>
        <w:jc w:val="center"/>
        <w:rPr>
          <w:sz w:val="24"/>
          <w:szCs w:val="24"/>
        </w:rPr>
      </w:pPr>
    </w:p>
    <w:p w14:paraId="002458D4" w14:textId="77777777" w:rsidR="00923908" w:rsidRDefault="00923908" w:rsidP="00923908">
      <w:pPr>
        <w:jc w:val="center"/>
        <w:rPr>
          <w:sz w:val="24"/>
          <w:szCs w:val="24"/>
        </w:rPr>
      </w:pPr>
    </w:p>
    <w:p w14:paraId="0D707165" w14:textId="77777777" w:rsidR="00923908" w:rsidRDefault="00923908" w:rsidP="00923908">
      <w:pPr>
        <w:jc w:val="center"/>
        <w:rPr>
          <w:sz w:val="24"/>
          <w:szCs w:val="24"/>
        </w:rPr>
      </w:pPr>
    </w:p>
    <w:p w14:paraId="2DBAE1E5" w14:textId="77777777" w:rsidR="00923908" w:rsidRDefault="00923908" w:rsidP="00923908">
      <w:pPr>
        <w:jc w:val="center"/>
        <w:rPr>
          <w:sz w:val="24"/>
          <w:szCs w:val="24"/>
        </w:rPr>
      </w:pPr>
    </w:p>
    <w:p w14:paraId="7578EADB" w14:textId="77777777" w:rsidR="00923908" w:rsidRDefault="00923908" w:rsidP="00923908">
      <w:pPr>
        <w:jc w:val="center"/>
        <w:rPr>
          <w:sz w:val="24"/>
          <w:szCs w:val="24"/>
        </w:rPr>
      </w:pPr>
    </w:p>
    <w:p w14:paraId="3AD6CFB7" w14:textId="77777777" w:rsidR="00923908" w:rsidRDefault="00923908" w:rsidP="00923908">
      <w:pPr>
        <w:jc w:val="center"/>
        <w:rPr>
          <w:sz w:val="24"/>
          <w:szCs w:val="24"/>
        </w:rPr>
      </w:pPr>
    </w:p>
    <w:p w14:paraId="5DEB7892" w14:textId="77777777" w:rsidR="00923908" w:rsidRDefault="00923908" w:rsidP="00923908">
      <w:pPr>
        <w:jc w:val="center"/>
        <w:rPr>
          <w:sz w:val="24"/>
          <w:szCs w:val="24"/>
        </w:rPr>
      </w:pPr>
    </w:p>
    <w:p w14:paraId="2D7D51C1" w14:textId="77777777" w:rsidR="00923908" w:rsidRDefault="00923908" w:rsidP="00923908">
      <w:pPr>
        <w:jc w:val="center"/>
        <w:rPr>
          <w:sz w:val="24"/>
          <w:szCs w:val="24"/>
        </w:rPr>
      </w:pPr>
    </w:p>
    <w:p w14:paraId="3BB6355A" w14:textId="77777777" w:rsidR="00923908" w:rsidRDefault="00923908" w:rsidP="00923908">
      <w:pPr>
        <w:jc w:val="center"/>
        <w:rPr>
          <w:sz w:val="24"/>
          <w:szCs w:val="24"/>
        </w:rPr>
      </w:pPr>
    </w:p>
    <w:p w14:paraId="5829882C" w14:textId="77777777" w:rsidR="00923908" w:rsidRDefault="00923908" w:rsidP="00923908">
      <w:pPr>
        <w:jc w:val="center"/>
        <w:rPr>
          <w:sz w:val="24"/>
          <w:szCs w:val="24"/>
        </w:rPr>
      </w:pPr>
    </w:p>
    <w:p w14:paraId="4C59EEF4" w14:textId="77777777" w:rsidR="00923908" w:rsidRDefault="00923908" w:rsidP="00923908">
      <w:pPr>
        <w:jc w:val="center"/>
        <w:rPr>
          <w:sz w:val="24"/>
          <w:szCs w:val="24"/>
        </w:rPr>
      </w:pPr>
    </w:p>
    <w:p w14:paraId="3130E0DB" w14:textId="77777777" w:rsidR="000E6F98" w:rsidRDefault="00923908" w:rsidP="00923908">
      <w:pPr>
        <w:pStyle w:val="a3"/>
        <w:jc w:val="center"/>
        <w:rPr>
          <w:sz w:val="20"/>
        </w:rPr>
        <w:sectPr w:rsidR="000E6F98">
          <w:type w:val="continuous"/>
          <w:pgSz w:w="11920" w:h="16850"/>
          <w:pgMar w:top="860" w:right="566" w:bottom="280" w:left="425" w:header="720" w:footer="720" w:gutter="0"/>
          <w:cols w:space="720"/>
        </w:sectPr>
      </w:pPr>
      <w:r>
        <w:t>с. Круглое 2025</w:t>
      </w:r>
    </w:p>
    <w:p w14:paraId="3B2EFFB6" w14:textId="77777777" w:rsidR="000E6F98" w:rsidRPr="003D328F" w:rsidRDefault="000C50E8" w:rsidP="00FF2507">
      <w:pPr>
        <w:pStyle w:val="a4"/>
        <w:numPr>
          <w:ilvl w:val="0"/>
          <w:numId w:val="2"/>
        </w:numPr>
        <w:tabs>
          <w:tab w:val="left" w:pos="961"/>
        </w:tabs>
        <w:spacing w:line="319" w:lineRule="exact"/>
        <w:ind w:left="142" w:right="156" w:firstLine="0"/>
        <w:jc w:val="both"/>
        <w:rPr>
          <w:b/>
          <w:sz w:val="24"/>
          <w:szCs w:val="24"/>
        </w:rPr>
      </w:pPr>
      <w:bookmarkStart w:id="1" w:name="1._Общие_положения."/>
      <w:bookmarkEnd w:id="1"/>
      <w:r w:rsidRPr="00EF3A7D">
        <w:rPr>
          <w:b/>
          <w:spacing w:val="-2"/>
          <w:sz w:val="24"/>
          <w:szCs w:val="24"/>
        </w:rPr>
        <w:lastRenderedPageBreak/>
        <w:t>Общие</w:t>
      </w:r>
      <w:r w:rsidR="00FE5AA6" w:rsidRPr="00EF3A7D">
        <w:rPr>
          <w:b/>
          <w:spacing w:val="-2"/>
          <w:sz w:val="24"/>
          <w:szCs w:val="24"/>
        </w:rPr>
        <w:t xml:space="preserve"> </w:t>
      </w:r>
      <w:r w:rsidRPr="00EF3A7D">
        <w:rPr>
          <w:b/>
          <w:spacing w:val="-2"/>
          <w:sz w:val="24"/>
          <w:szCs w:val="24"/>
        </w:rPr>
        <w:t>положения.</w:t>
      </w:r>
    </w:p>
    <w:p w14:paraId="1514ADE8" w14:textId="77777777" w:rsidR="003D328F" w:rsidRPr="00FF2507" w:rsidRDefault="003D328F" w:rsidP="00FF2507">
      <w:pPr>
        <w:tabs>
          <w:tab w:val="left" w:pos="961"/>
        </w:tabs>
        <w:spacing w:line="319" w:lineRule="exact"/>
        <w:ind w:right="156"/>
        <w:jc w:val="both"/>
        <w:rPr>
          <w:b/>
          <w:color w:val="000000" w:themeColor="text1"/>
          <w:sz w:val="24"/>
          <w:szCs w:val="24"/>
        </w:rPr>
      </w:pPr>
      <w:r w:rsidRPr="00FF2507">
        <w:rPr>
          <w:color w:val="000000" w:themeColor="text1"/>
          <w:sz w:val="24"/>
          <w:szCs w:val="24"/>
          <w:shd w:val="clear" w:color="auto" w:fill="FFFFFF"/>
        </w:rPr>
        <w:t xml:space="preserve">    1.1 "Настоящее положение регулирует деятельность лагеря труда и отдыха с дневным пребыванием на базе Муниципального казенного общеобразовательного учреждения "Круглянская  средняя общеобразовательная школа" (сокращенно: ЛТО на базе МКОУ "Круглянская  СОШ"), созданного в качестве структурного подразделения МКОУ «Круглянская СОШ» (далее - лагерь)".</w:t>
      </w:r>
    </w:p>
    <w:p w14:paraId="55604704" w14:textId="77777777" w:rsidR="000E6F98" w:rsidRPr="00FF2507" w:rsidRDefault="00FF2507" w:rsidP="00FF2507">
      <w:pPr>
        <w:tabs>
          <w:tab w:val="left" w:pos="560"/>
        </w:tabs>
        <w:ind w:right="156"/>
        <w:jc w:val="both"/>
        <w:rPr>
          <w:sz w:val="24"/>
          <w:szCs w:val="24"/>
        </w:rPr>
      </w:pPr>
      <w:r w:rsidRPr="00FF2507">
        <w:rPr>
          <w:sz w:val="24"/>
          <w:szCs w:val="24"/>
        </w:rPr>
        <w:t xml:space="preserve">     1.2.</w:t>
      </w:r>
      <w:r w:rsidR="000C50E8" w:rsidRPr="00FF2507">
        <w:rPr>
          <w:sz w:val="24"/>
          <w:szCs w:val="24"/>
        </w:rPr>
        <w:t>Открытие</w:t>
      </w:r>
      <w:r w:rsidR="00FE5AA6" w:rsidRPr="00FF2507">
        <w:rPr>
          <w:sz w:val="24"/>
          <w:szCs w:val="24"/>
        </w:rPr>
        <w:t xml:space="preserve"> </w:t>
      </w:r>
      <w:r w:rsidR="000C50E8" w:rsidRPr="00FF2507">
        <w:rPr>
          <w:sz w:val="24"/>
          <w:szCs w:val="24"/>
        </w:rPr>
        <w:t>лагеря</w:t>
      </w:r>
      <w:r w:rsidR="00FE5AA6" w:rsidRPr="00FF2507">
        <w:rPr>
          <w:sz w:val="24"/>
          <w:szCs w:val="24"/>
        </w:rPr>
        <w:t xml:space="preserve"> </w:t>
      </w:r>
      <w:r w:rsidR="000C50E8" w:rsidRPr="00FF2507">
        <w:rPr>
          <w:sz w:val="24"/>
          <w:szCs w:val="24"/>
        </w:rPr>
        <w:t>осуществляется</w:t>
      </w:r>
      <w:r w:rsidR="00FE5AA6" w:rsidRPr="00FF2507">
        <w:rPr>
          <w:sz w:val="24"/>
          <w:szCs w:val="24"/>
        </w:rPr>
        <w:t xml:space="preserve"> </w:t>
      </w:r>
      <w:r w:rsidR="000C50E8" w:rsidRPr="00FF2507">
        <w:rPr>
          <w:sz w:val="24"/>
          <w:szCs w:val="24"/>
        </w:rPr>
        <w:t>при</w:t>
      </w:r>
      <w:r w:rsidR="00FE5AA6" w:rsidRPr="00FF2507">
        <w:rPr>
          <w:sz w:val="24"/>
          <w:szCs w:val="24"/>
        </w:rPr>
        <w:t xml:space="preserve"> </w:t>
      </w:r>
      <w:r w:rsidR="000C50E8" w:rsidRPr="00FF2507">
        <w:rPr>
          <w:spacing w:val="-2"/>
          <w:sz w:val="24"/>
          <w:szCs w:val="24"/>
        </w:rPr>
        <w:t>наличии:</w:t>
      </w:r>
    </w:p>
    <w:p w14:paraId="699144F5" w14:textId="77777777" w:rsidR="000E6F98" w:rsidRPr="00EF3A7D" w:rsidRDefault="000C50E8" w:rsidP="00FF2507">
      <w:pPr>
        <w:pStyle w:val="a4"/>
        <w:numPr>
          <w:ilvl w:val="2"/>
          <w:numId w:val="2"/>
        </w:numPr>
        <w:tabs>
          <w:tab w:val="left" w:pos="458"/>
        </w:tabs>
        <w:spacing w:line="254" w:lineRule="auto"/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санитарно-эпидемиологического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заключения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территориальных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органов,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уполномоченных осуществлять государственный санитарно-эпидемиологический надзор;</w:t>
      </w:r>
    </w:p>
    <w:p w14:paraId="050F6969" w14:textId="77777777" w:rsidR="000E6F98" w:rsidRPr="00EF3A7D" w:rsidRDefault="000C50E8" w:rsidP="00FF2507">
      <w:pPr>
        <w:pStyle w:val="a4"/>
        <w:numPr>
          <w:ilvl w:val="2"/>
          <w:numId w:val="2"/>
        </w:numPr>
        <w:tabs>
          <w:tab w:val="left" w:pos="398"/>
        </w:tabs>
        <w:spacing w:line="252" w:lineRule="auto"/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акта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приемки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лагеря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межведомственной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комиссией,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созданной органом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 xml:space="preserve">местного </w:t>
      </w:r>
      <w:r w:rsidRPr="00EF3A7D">
        <w:rPr>
          <w:spacing w:val="-2"/>
          <w:sz w:val="24"/>
          <w:szCs w:val="24"/>
        </w:rPr>
        <w:t>самоуправления.</w:t>
      </w:r>
    </w:p>
    <w:p w14:paraId="3B4BA508" w14:textId="77777777" w:rsidR="000E6F98" w:rsidRPr="00EF3A7D" w:rsidRDefault="00FF2507" w:rsidP="00FF2507">
      <w:pPr>
        <w:pStyle w:val="a4"/>
        <w:tabs>
          <w:tab w:val="left" w:pos="560"/>
        </w:tabs>
        <w:ind w:left="142" w:right="156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="00CF0CA5">
        <w:rPr>
          <w:sz w:val="24"/>
          <w:szCs w:val="24"/>
        </w:rPr>
        <w:t xml:space="preserve">Лагерь </w:t>
      </w:r>
      <w:r w:rsidR="00FE5AA6"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создается</w:t>
      </w:r>
      <w:r w:rsidR="00FE5AA6"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для лиц, достигших</w:t>
      </w:r>
      <w:r w:rsidR="00FE5AA6" w:rsidRPr="00EF3A7D">
        <w:rPr>
          <w:sz w:val="24"/>
          <w:szCs w:val="24"/>
        </w:rPr>
        <w:t xml:space="preserve"> </w:t>
      </w:r>
      <w:r w:rsidR="00B8643F" w:rsidRPr="00EF3A7D">
        <w:rPr>
          <w:sz w:val="24"/>
          <w:szCs w:val="24"/>
        </w:rPr>
        <w:t>возраста 13</w:t>
      </w:r>
      <w:r w:rsidR="000C50E8" w:rsidRPr="00EF3A7D">
        <w:rPr>
          <w:sz w:val="24"/>
          <w:szCs w:val="24"/>
        </w:rPr>
        <w:t xml:space="preserve"> лет</w:t>
      </w:r>
      <w:r w:rsidR="00FE5AA6" w:rsidRPr="00EF3A7D">
        <w:rPr>
          <w:sz w:val="24"/>
          <w:szCs w:val="24"/>
        </w:rPr>
        <w:t xml:space="preserve"> до 17 </w:t>
      </w:r>
      <w:r w:rsidR="000C50E8" w:rsidRPr="00EF3A7D">
        <w:rPr>
          <w:sz w:val="24"/>
          <w:szCs w:val="24"/>
        </w:rPr>
        <w:t>лет</w:t>
      </w:r>
      <w:r w:rsidR="00FE5AA6"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(далее–</w:t>
      </w:r>
      <w:r w:rsidR="000C50E8" w:rsidRPr="00EF3A7D">
        <w:rPr>
          <w:spacing w:val="-2"/>
          <w:sz w:val="24"/>
          <w:szCs w:val="24"/>
        </w:rPr>
        <w:t>подростки).</w:t>
      </w:r>
    </w:p>
    <w:p w14:paraId="6006ED1C" w14:textId="77777777" w:rsidR="000E6F98" w:rsidRPr="00FF2507" w:rsidRDefault="00FF2507" w:rsidP="00FF2507">
      <w:pPr>
        <w:tabs>
          <w:tab w:val="left" w:pos="560"/>
        </w:tabs>
        <w:spacing w:line="264" w:lineRule="exact"/>
        <w:ind w:right="1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1.4.</w:t>
      </w:r>
      <w:r w:rsidR="000C50E8" w:rsidRPr="00FF2507">
        <w:rPr>
          <w:sz w:val="24"/>
          <w:szCs w:val="24"/>
        </w:rPr>
        <w:t>В</w:t>
      </w:r>
      <w:r w:rsidR="00FE5AA6" w:rsidRPr="00FF2507">
        <w:rPr>
          <w:sz w:val="24"/>
          <w:szCs w:val="24"/>
        </w:rPr>
        <w:t xml:space="preserve"> </w:t>
      </w:r>
      <w:r w:rsidR="000C50E8" w:rsidRPr="00FF2507">
        <w:rPr>
          <w:sz w:val="24"/>
          <w:szCs w:val="24"/>
        </w:rPr>
        <w:t>своей</w:t>
      </w:r>
      <w:r w:rsidR="00FE5AA6" w:rsidRPr="00FF2507">
        <w:rPr>
          <w:sz w:val="24"/>
          <w:szCs w:val="24"/>
        </w:rPr>
        <w:t xml:space="preserve"> </w:t>
      </w:r>
      <w:r w:rsidR="000C50E8" w:rsidRPr="00FF2507">
        <w:rPr>
          <w:sz w:val="24"/>
          <w:szCs w:val="24"/>
        </w:rPr>
        <w:t>деятельности</w:t>
      </w:r>
      <w:r w:rsidR="00FE5AA6" w:rsidRPr="00FF2507">
        <w:rPr>
          <w:sz w:val="24"/>
          <w:szCs w:val="24"/>
        </w:rPr>
        <w:t xml:space="preserve"> </w:t>
      </w:r>
      <w:r w:rsidR="000C50E8" w:rsidRPr="00FF2507">
        <w:rPr>
          <w:sz w:val="24"/>
          <w:szCs w:val="24"/>
        </w:rPr>
        <w:t>лагерь</w:t>
      </w:r>
      <w:r w:rsidR="00FE5AA6" w:rsidRPr="00FF2507">
        <w:rPr>
          <w:sz w:val="24"/>
          <w:szCs w:val="24"/>
        </w:rPr>
        <w:t xml:space="preserve"> </w:t>
      </w:r>
      <w:r w:rsidR="000C50E8" w:rsidRPr="00FF2507">
        <w:rPr>
          <w:sz w:val="24"/>
          <w:szCs w:val="24"/>
        </w:rPr>
        <w:t>руководствуется</w:t>
      </w:r>
      <w:r w:rsidR="00FE5AA6" w:rsidRPr="00FF2507">
        <w:rPr>
          <w:sz w:val="24"/>
          <w:szCs w:val="24"/>
        </w:rPr>
        <w:t xml:space="preserve"> </w:t>
      </w:r>
      <w:r w:rsidR="000C50E8" w:rsidRPr="00FF2507">
        <w:rPr>
          <w:sz w:val="24"/>
          <w:szCs w:val="24"/>
        </w:rPr>
        <w:t>федеральными</w:t>
      </w:r>
      <w:r w:rsidR="00FE5AA6" w:rsidRPr="00FF2507">
        <w:rPr>
          <w:sz w:val="24"/>
          <w:szCs w:val="24"/>
        </w:rPr>
        <w:t xml:space="preserve"> </w:t>
      </w:r>
      <w:r w:rsidR="000C50E8" w:rsidRPr="00FF2507">
        <w:rPr>
          <w:sz w:val="24"/>
          <w:szCs w:val="24"/>
        </w:rPr>
        <w:t>законами,</w:t>
      </w:r>
      <w:r w:rsidR="00FE5AA6" w:rsidRPr="00FF2507">
        <w:rPr>
          <w:sz w:val="24"/>
          <w:szCs w:val="24"/>
        </w:rPr>
        <w:t xml:space="preserve"> </w:t>
      </w:r>
      <w:r w:rsidR="000C50E8" w:rsidRPr="00FF2507">
        <w:rPr>
          <w:spacing w:val="-2"/>
          <w:sz w:val="24"/>
          <w:szCs w:val="24"/>
        </w:rPr>
        <w:t>актами</w:t>
      </w:r>
    </w:p>
    <w:p w14:paraId="04C336C6" w14:textId="77777777" w:rsidR="000E6F98" w:rsidRPr="00EF3A7D" w:rsidRDefault="000C50E8" w:rsidP="00FF2507">
      <w:pPr>
        <w:pStyle w:val="a3"/>
        <w:spacing w:line="220" w:lineRule="auto"/>
        <w:ind w:left="142" w:right="156"/>
        <w:jc w:val="both"/>
      </w:pPr>
      <w:r w:rsidRPr="00EF3A7D">
        <w:t>Президента</w:t>
      </w:r>
      <w:r w:rsidR="00FE5AA6" w:rsidRPr="00EF3A7D">
        <w:t xml:space="preserve"> </w:t>
      </w:r>
      <w:r w:rsidRPr="00EF3A7D">
        <w:t>Российской</w:t>
      </w:r>
      <w:r w:rsidR="00FE5AA6" w:rsidRPr="00EF3A7D">
        <w:t xml:space="preserve"> </w:t>
      </w:r>
      <w:r w:rsidRPr="00EF3A7D">
        <w:t>Федерациии</w:t>
      </w:r>
      <w:r w:rsidR="00FE5AA6" w:rsidRPr="00EF3A7D">
        <w:t xml:space="preserve">, </w:t>
      </w:r>
      <w:r w:rsidRPr="00EF3A7D">
        <w:t>Правительства</w:t>
      </w:r>
      <w:r w:rsidR="00FE5AA6" w:rsidRPr="00EF3A7D">
        <w:t xml:space="preserve"> </w:t>
      </w:r>
      <w:r w:rsidRPr="00EF3A7D">
        <w:t>Российской</w:t>
      </w:r>
      <w:r w:rsidR="00FE5AA6" w:rsidRPr="00EF3A7D">
        <w:t xml:space="preserve"> </w:t>
      </w:r>
      <w:r w:rsidRPr="00EF3A7D">
        <w:t>Федерации,</w:t>
      </w:r>
      <w:r w:rsidR="00FE5AA6" w:rsidRPr="00EF3A7D">
        <w:t xml:space="preserve"> </w:t>
      </w:r>
      <w:r w:rsidRPr="00EF3A7D">
        <w:t>нормативными</w:t>
      </w:r>
      <w:r w:rsidR="00FE5AA6" w:rsidRPr="00EF3A7D">
        <w:t xml:space="preserve"> </w:t>
      </w:r>
      <w:r w:rsidRPr="00EF3A7D">
        <w:t>правовыми актами федеральных органов государственной власти и органов государственной власти субъектов</w:t>
      </w:r>
    </w:p>
    <w:p w14:paraId="5018F71C" w14:textId="77777777" w:rsidR="000E6F98" w:rsidRPr="00FF2507" w:rsidRDefault="000C50E8" w:rsidP="00FF2507">
      <w:pPr>
        <w:pStyle w:val="a3"/>
        <w:spacing w:line="245" w:lineRule="exact"/>
        <w:ind w:left="142" w:right="156"/>
        <w:jc w:val="both"/>
        <w:rPr>
          <w:color w:val="000000" w:themeColor="text1"/>
        </w:rPr>
      </w:pPr>
      <w:r w:rsidRPr="00FF2507">
        <w:rPr>
          <w:color w:val="000000" w:themeColor="text1"/>
        </w:rPr>
        <w:t>Российской</w:t>
      </w:r>
      <w:r w:rsidR="00FE5AA6" w:rsidRPr="00FF2507">
        <w:rPr>
          <w:color w:val="000000" w:themeColor="text1"/>
        </w:rPr>
        <w:t xml:space="preserve"> </w:t>
      </w:r>
      <w:r w:rsidRPr="00FF2507">
        <w:rPr>
          <w:color w:val="000000" w:themeColor="text1"/>
        </w:rPr>
        <w:t>Федерации,</w:t>
      </w:r>
      <w:r w:rsidR="00FE5AA6" w:rsidRPr="00FF2507">
        <w:rPr>
          <w:color w:val="000000" w:themeColor="text1"/>
        </w:rPr>
        <w:t xml:space="preserve"> </w:t>
      </w:r>
      <w:r w:rsidRPr="00FF2507">
        <w:rPr>
          <w:color w:val="000000" w:themeColor="text1"/>
        </w:rPr>
        <w:t>Уставом</w:t>
      </w:r>
      <w:r w:rsidR="00FE5AA6" w:rsidRPr="00FF2507">
        <w:rPr>
          <w:color w:val="000000" w:themeColor="text1"/>
        </w:rPr>
        <w:t xml:space="preserve"> </w:t>
      </w:r>
      <w:r w:rsidRPr="00FF2507">
        <w:rPr>
          <w:color w:val="000000" w:themeColor="text1"/>
        </w:rPr>
        <w:t>Муниципального</w:t>
      </w:r>
      <w:r w:rsidR="00FE5AA6" w:rsidRPr="00FF2507">
        <w:rPr>
          <w:color w:val="000000" w:themeColor="text1"/>
        </w:rPr>
        <w:t xml:space="preserve"> </w:t>
      </w:r>
      <w:r w:rsidRPr="00FF2507">
        <w:rPr>
          <w:color w:val="000000" w:themeColor="text1"/>
        </w:rPr>
        <w:t>казенного</w:t>
      </w:r>
      <w:r w:rsidR="00FE5AA6" w:rsidRPr="00FF2507">
        <w:rPr>
          <w:color w:val="000000" w:themeColor="text1"/>
        </w:rPr>
        <w:t xml:space="preserve"> </w:t>
      </w:r>
      <w:r w:rsidRPr="00FF2507">
        <w:rPr>
          <w:color w:val="000000" w:themeColor="text1"/>
        </w:rPr>
        <w:t>общеобразовательного</w:t>
      </w:r>
      <w:r w:rsidR="00FE5AA6" w:rsidRPr="00FF2507">
        <w:rPr>
          <w:color w:val="000000" w:themeColor="text1"/>
        </w:rPr>
        <w:t xml:space="preserve"> </w:t>
      </w:r>
      <w:r w:rsidRPr="00FF2507">
        <w:rPr>
          <w:color w:val="000000" w:themeColor="text1"/>
          <w:spacing w:val="-2"/>
        </w:rPr>
        <w:t>учреждения</w:t>
      </w:r>
    </w:p>
    <w:p w14:paraId="68CCDB50" w14:textId="77777777" w:rsidR="000E6F98" w:rsidRPr="00FF2507" w:rsidRDefault="000C50E8" w:rsidP="00FF2507">
      <w:pPr>
        <w:pStyle w:val="a3"/>
        <w:spacing w:line="220" w:lineRule="auto"/>
        <w:ind w:left="142" w:right="156"/>
        <w:jc w:val="both"/>
        <w:rPr>
          <w:color w:val="000000" w:themeColor="text1"/>
        </w:rPr>
      </w:pPr>
      <w:r w:rsidRPr="00FF2507">
        <w:rPr>
          <w:color w:val="000000" w:themeColor="text1"/>
        </w:rPr>
        <w:t>«</w:t>
      </w:r>
      <w:r w:rsidR="00FE5AA6" w:rsidRPr="00FF2507">
        <w:rPr>
          <w:color w:val="000000" w:themeColor="text1"/>
        </w:rPr>
        <w:t xml:space="preserve">Круглянская </w:t>
      </w:r>
      <w:r w:rsidRPr="00FF2507">
        <w:rPr>
          <w:color w:val="000000" w:themeColor="text1"/>
        </w:rPr>
        <w:t>средняя</w:t>
      </w:r>
      <w:r w:rsidR="00FE5AA6" w:rsidRPr="00FF2507">
        <w:rPr>
          <w:color w:val="000000" w:themeColor="text1"/>
        </w:rPr>
        <w:t xml:space="preserve"> </w:t>
      </w:r>
      <w:r w:rsidRPr="00FF2507">
        <w:rPr>
          <w:color w:val="000000" w:themeColor="text1"/>
        </w:rPr>
        <w:t>общеобразовательная школа»</w:t>
      </w:r>
      <w:r w:rsidR="00FE5AA6" w:rsidRPr="00FF2507">
        <w:rPr>
          <w:color w:val="000000" w:themeColor="text1"/>
        </w:rPr>
        <w:t xml:space="preserve">, </w:t>
      </w:r>
      <w:r w:rsidRPr="00FF2507">
        <w:rPr>
          <w:color w:val="000000" w:themeColor="text1"/>
        </w:rPr>
        <w:t>Положением</w:t>
      </w:r>
      <w:r w:rsidR="00FE5AA6" w:rsidRPr="00FF2507">
        <w:rPr>
          <w:color w:val="000000" w:themeColor="text1"/>
        </w:rPr>
        <w:t xml:space="preserve"> </w:t>
      </w:r>
      <w:r w:rsidRPr="00FF2507">
        <w:rPr>
          <w:color w:val="000000" w:themeColor="text1"/>
        </w:rPr>
        <w:t>о</w:t>
      </w:r>
      <w:r w:rsidR="00FE5AA6" w:rsidRPr="00FF2507">
        <w:rPr>
          <w:color w:val="000000" w:themeColor="text1"/>
        </w:rPr>
        <w:t xml:space="preserve"> </w:t>
      </w:r>
      <w:r w:rsidRPr="00FF2507">
        <w:rPr>
          <w:color w:val="000000" w:themeColor="text1"/>
        </w:rPr>
        <w:t>детском</w:t>
      </w:r>
      <w:r w:rsidR="00FE5AA6" w:rsidRPr="00FF2507">
        <w:rPr>
          <w:color w:val="000000" w:themeColor="text1"/>
        </w:rPr>
        <w:t xml:space="preserve"> </w:t>
      </w:r>
      <w:r w:rsidRPr="00FF2507">
        <w:rPr>
          <w:color w:val="000000" w:themeColor="text1"/>
        </w:rPr>
        <w:t>лагере</w:t>
      </w:r>
      <w:r w:rsidR="00FE5AA6" w:rsidRPr="00FF2507">
        <w:rPr>
          <w:color w:val="000000" w:themeColor="text1"/>
        </w:rPr>
        <w:t xml:space="preserve"> </w:t>
      </w:r>
      <w:r w:rsidRPr="00FF2507">
        <w:rPr>
          <w:color w:val="000000" w:themeColor="text1"/>
        </w:rPr>
        <w:t>труда</w:t>
      </w:r>
      <w:r w:rsidR="00FE5AA6" w:rsidRPr="00FF2507">
        <w:rPr>
          <w:color w:val="000000" w:themeColor="text1"/>
        </w:rPr>
        <w:t xml:space="preserve"> </w:t>
      </w:r>
      <w:r w:rsidRPr="00FF2507">
        <w:rPr>
          <w:color w:val="000000" w:themeColor="text1"/>
        </w:rPr>
        <w:t>и отдыха при Муниципальном казенном общеобразовательном учреждении «</w:t>
      </w:r>
      <w:r w:rsidR="00FE5AA6" w:rsidRPr="00FF2507">
        <w:rPr>
          <w:color w:val="000000" w:themeColor="text1"/>
        </w:rPr>
        <w:t xml:space="preserve">Круглянская </w:t>
      </w:r>
      <w:r w:rsidRPr="00FF2507">
        <w:rPr>
          <w:color w:val="000000" w:themeColor="text1"/>
        </w:rPr>
        <w:t>средняя</w:t>
      </w:r>
    </w:p>
    <w:p w14:paraId="16068CB8" w14:textId="77777777" w:rsidR="000E6F98" w:rsidRPr="00FF2507" w:rsidRDefault="00FE5AA6" w:rsidP="00FF2507">
      <w:pPr>
        <w:pStyle w:val="a3"/>
        <w:spacing w:line="257" w:lineRule="exact"/>
        <w:ind w:left="142" w:right="156"/>
        <w:jc w:val="both"/>
        <w:rPr>
          <w:color w:val="000000" w:themeColor="text1"/>
        </w:rPr>
      </w:pPr>
      <w:r w:rsidRPr="00FF2507">
        <w:rPr>
          <w:color w:val="000000" w:themeColor="text1"/>
        </w:rPr>
        <w:t>о</w:t>
      </w:r>
      <w:r w:rsidR="000C50E8" w:rsidRPr="00FF2507">
        <w:rPr>
          <w:color w:val="000000" w:themeColor="text1"/>
        </w:rPr>
        <w:t>бщеобразовательная</w:t>
      </w:r>
      <w:r w:rsidRPr="00FF2507">
        <w:rPr>
          <w:color w:val="000000" w:themeColor="text1"/>
        </w:rPr>
        <w:t xml:space="preserve"> </w:t>
      </w:r>
      <w:r w:rsidR="000C50E8" w:rsidRPr="00FF2507">
        <w:rPr>
          <w:color w:val="000000" w:themeColor="text1"/>
          <w:spacing w:val="-2"/>
        </w:rPr>
        <w:t>школа»</w:t>
      </w:r>
    </w:p>
    <w:p w14:paraId="14511D9A" w14:textId="77777777" w:rsidR="000E6F98" w:rsidRPr="00EF3A7D" w:rsidRDefault="00FF2507" w:rsidP="00FF2507">
      <w:pPr>
        <w:pStyle w:val="a4"/>
        <w:numPr>
          <w:ilvl w:val="1"/>
          <w:numId w:val="4"/>
        </w:numPr>
        <w:tabs>
          <w:tab w:val="left" w:pos="560"/>
        </w:tabs>
        <w:ind w:left="142" w:right="156" w:firstLine="0"/>
        <w:jc w:val="both"/>
        <w:rPr>
          <w:sz w:val="24"/>
          <w:szCs w:val="24"/>
        </w:rPr>
      </w:pPr>
      <w:r w:rsidRPr="00FF2507">
        <w:rPr>
          <w:color w:val="000000" w:themeColor="text1"/>
          <w:sz w:val="24"/>
          <w:szCs w:val="24"/>
          <w:shd w:val="clear" w:color="auto" w:fill="FFFFFF"/>
        </w:rPr>
        <w:t>ЛТО на базе МКОУ "Круглянская  СОШ"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0C50E8" w:rsidRPr="00EF3A7D">
        <w:rPr>
          <w:sz w:val="24"/>
          <w:szCs w:val="24"/>
        </w:rPr>
        <w:t>осуществляет</w:t>
      </w:r>
      <w:r w:rsidR="00FE5AA6"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свою</w:t>
      </w:r>
      <w:r w:rsidR="00FE5AA6"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деятельность</w:t>
      </w:r>
      <w:r w:rsidR="00FE5AA6"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во</w:t>
      </w:r>
      <w:r w:rsidR="00FE5AA6"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взаимодействии</w:t>
      </w:r>
      <w:r w:rsidR="00FE5AA6"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с</w:t>
      </w:r>
      <w:r w:rsidR="00FE5AA6" w:rsidRPr="00EF3A7D">
        <w:rPr>
          <w:sz w:val="24"/>
          <w:szCs w:val="24"/>
        </w:rPr>
        <w:t xml:space="preserve"> </w:t>
      </w:r>
      <w:r w:rsidR="000C50E8" w:rsidRPr="00EF3A7D">
        <w:rPr>
          <w:spacing w:val="-2"/>
          <w:sz w:val="24"/>
          <w:szCs w:val="24"/>
        </w:rPr>
        <w:t>заинтересованными</w:t>
      </w:r>
    </w:p>
    <w:p w14:paraId="06E95D9D" w14:textId="77777777" w:rsidR="000E6F98" w:rsidRPr="00EF3A7D" w:rsidRDefault="000C50E8" w:rsidP="00CF0CA5">
      <w:pPr>
        <w:pStyle w:val="a3"/>
        <w:spacing w:line="264" w:lineRule="auto"/>
        <w:ind w:left="142" w:right="156"/>
      </w:pPr>
      <w:r w:rsidRPr="00EF3A7D">
        <w:t>федеральными государственными органами, органами государственной власти субъектов Российской Федерациии</w:t>
      </w:r>
      <w:r w:rsidR="00FE5AA6" w:rsidRPr="00EF3A7D">
        <w:t xml:space="preserve">, </w:t>
      </w:r>
      <w:r w:rsidRPr="00EF3A7D">
        <w:t>органами</w:t>
      </w:r>
      <w:r w:rsidR="00FE5AA6" w:rsidRPr="00EF3A7D">
        <w:t xml:space="preserve"> </w:t>
      </w:r>
      <w:r w:rsidRPr="00EF3A7D">
        <w:t>местного</w:t>
      </w:r>
      <w:r w:rsidR="00FE5AA6" w:rsidRPr="00EF3A7D">
        <w:t xml:space="preserve"> </w:t>
      </w:r>
      <w:r w:rsidRPr="00EF3A7D">
        <w:t>самоуправления</w:t>
      </w:r>
      <w:r w:rsidR="00FE5AA6" w:rsidRPr="00EF3A7D">
        <w:t xml:space="preserve"> </w:t>
      </w:r>
      <w:r w:rsidRPr="00EF3A7D">
        <w:t>в</w:t>
      </w:r>
      <w:r w:rsidR="00FE5AA6" w:rsidRPr="00EF3A7D">
        <w:t xml:space="preserve"> </w:t>
      </w:r>
      <w:r w:rsidRPr="00EF3A7D">
        <w:t>рамках</w:t>
      </w:r>
      <w:r w:rsidR="00FE5AA6" w:rsidRPr="00EF3A7D">
        <w:t xml:space="preserve"> </w:t>
      </w:r>
      <w:r w:rsidRPr="00EF3A7D">
        <w:t>их</w:t>
      </w:r>
      <w:r w:rsidR="00FE5AA6" w:rsidRPr="00EF3A7D">
        <w:t xml:space="preserve"> </w:t>
      </w:r>
      <w:r w:rsidRPr="00EF3A7D">
        <w:t>компетенции,</w:t>
      </w:r>
      <w:r w:rsidR="00FE5AA6" w:rsidRPr="00EF3A7D">
        <w:t xml:space="preserve"> </w:t>
      </w:r>
      <w:r w:rsidRPr="00EF3A7D">
        <w:t>а также</w:t>
      </w:r>
      <w:r w:rsidR="00FE5AA6" w:rsidRPr="00EF3A7D">
        <w:t xml:space="preserve"> </w:t>
      </w:r>
      <w:r w:rsidRPr="00EF3A7D">
        <w:t>с</w:t>
      </w:r>
      <w:r w:rsidR="00FE5AA6" w:rsidRPr="00EF3A7D">
        <w:t xml:space="preserve"> </w:t>
      </w:r>
      <w:r w:rsidRPr="00EF3A7D">
        <w:t>общественными организациями и объединениями.</w:t>
      </w:r>
    </w:p>
    <w:p w14:paraId="41B8FA25" w14:textId="77777777" w:rsidR="000E6F98" w:rsidRPr="00EF3A7D" w:rsidRDefault="000C50E8" w:rsidP="00FF2507">
      <w:pPr>
        <w:pStyle w:val="a4"/>
        <w:numPr>
          <w:ilvl w:val="1"/>
          <w:numId w:val="4"/>
        </w:numPr>
        <w:tabs>
          <w:tab w:val="left" w:pos="560"/>
        </w:tabs>
        <w:spacing w:line="251" w:lineRule="exact"/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Содержание,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формы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и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методы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работы</w:t>
      </w:r>
      <w:r w:rsidR="00FE5AA6" w:rsidRPr="00EF3A7D">
        <w:rPr>
          <w:sz w:val="24"/>
          <w:szCs w:val="24"/>
        </w:rPr>
        <w:t xml:space="preserve"> </w:t>
      </w:r>
      <w:r w:rsidR="00CF0CA5">
        <w:rPr>
          <w:color w:val="000000" w:themeColor="text1"/>
          <w:sz w:val="24"/>
          <w:szCs w:val="24"/>
          <w:shd w:val="clear" w:color="auto" w:fill="FFFFFF"/>
        </w:rPr>
        <w:t xml:space="preserve">лагеря </w:t>
      </w:r>
      <w:r w:rsidRPr="00EF3A7D">
        <w:rPr>
          <w:sz w:val="24"/>
          <w:szCs w:val="24"/>
        </w:rPr>
        <w:t xml:space="preserve">определяются программой </w:t>
      </w:r>
      <w:r w:rsidRPr="00EF3A7D">
        <w:rPr>
          <w:spacing w:val="-2"/>
          <w:sz w:val="24"/>
          <w:szCs w:val="24"/>
        </w:rPr>
        <w:t>деятельности</w:t>
      </w:r>
    </w:p>
    <w:p w14:paraId="70613A6D" w14:textId="77777777" w:rsidR="000E6F98" w:rsidRPr="00EF3A7D" w:rsidRDefault="000C50E8" w:rsidP="00EF3A7D">
      <w:pPr>
        <w:pStyle w:val="a3"/>
        <w:ind w:left="142" w:right="156"/>
        <w:jc w:val="both"/>
      </w:pPr>
      <w:r w:rsidRPr="00EF3A7D">
        <w:t>лагеря.</w:t>
      </w:r>
      <w:r w:rsidR="00FE5AA6" w:rsidRPr="00EF3A7D">
        <w:t xml:space="preserve"> </w:t>
      </w:r>
      <w:r w:rsidRPr="00EF3A7D">
        <w:t>Программа</w:t>
      </w:r>
      <w:r w:rsidR="00FE5AA6" w:rsidRPr="00EF3A7D">
        <w:t xml:space="preserve"> </w:t>
      </w:r>
      <w:r w:rsidRPr="00EF3A7D">
        <w:t>утверждается директором</w:t>
      </w:r>
      <w:r w:rsidR="00FE5AA6" w:rsidRPr="00EF3A7D">
        <w:t xml:space="preserve"> </w:t>
      </w:r>
      <w:r w:rsidRPr="00EF3A7D">
        <w:t>образовательной</w:t>
      </w:r>
      <w:r w:rsidR="00FE5AA6" w:rsidRPr="00EF3A7D">
        <w:t xml:space="preserve"> </w:t>
      </w:r>
      <w:r w:rsidRPr="00EF3A7D">
        <w:rPr>
          <w:spacing w:val="-2"/>
        </w:rPr>
        <w:t>организации.</w:t>
      </w:r>
    </w:p>
    <w:p w14:paraId="5D0B5165" w14:textId="77777777" w:rsidR="006C7D07" w:rsidRPr="00EF3A7D" w:rsidRDefault="006C7D07" w:rsidP="00EF3A7D">
      <w:pPr>
        <w:ind w:left="142" w:right="156"/>
        <w:jc w:val="both"/>
        <w:rPr>
          <w:color w:val="000000"/>
          <w:sz w:val="24"/>
          <w:szCs w:val="24"/>
          <w:shd w:val="clear" w:color="auto" w:fill="FFFFFF"/>
        </w:rPr>
      </w:pPr>
      <w:r w:rsidRPr="00EF3A7D">
        <w:rPr>
          <w:sz w:val="24"/>
          <w:szCs w:val="24"/>
        </w:rPr>
        <w:t xml:space="preserve">   </w:t>
      </w:r>
      <w:r w:rsidR="000C50E8" w:rsidRPr="00EF3A7D">
        <w:rPr>
          <w:sz w:val="24"/>
          <w:szCs w:val="24"/>
        </w:rPr>
        <w:t>Местонахождение</w:t>
      </w:r>
      <w:r w:rsidR="00FE5AA6"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лагеря: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color w:val="000000"/>
          <w:sz w:val="24"/>
          <w:szCs w:val="24"/>
          <w:shd w:val="clear" w:color="auto" w:fill="FFFFFF"/>
        </w:rPr>
        <w:t>641491, Курганская область, Звериноголовский муниципальный      округ с.Круглое,ул.Ленина,2а тел. 35 (240)2-81-60</w:t>
      </w:r>
    </w:p>
    <w:p w14:paraId="163E7BD1" w14:textId="77777777" w:rsidR="000E6F98" w:rsidRPr="00EF3A7D" w:rsidRDefault="000E6F98" w:rsidP="00EF3A7D">
      <w:pPr>
        <w:pStyle w:val="a4"/>
        <w:tabs>
          <w:tab w:val="left" w:pos="560"/>
        </w:tabs>
        <w:spacing w:line="254" w:lineRule="auto"/>
        <w:ind w:left="142" w:right="156"/>
        <w:jc w:val="both"/>
        <w:rPr>
          <w:sz w:val="24"/>
          <w:szCs w:val="24"/>
        </w:rPr>
      </w:pPr>
    </w:p>
    <w:p w14:paraId="7620B885" w14:textId="77777777" w:rsidR="000E6F98" w:rsidRPr="00EF3A7D" w:rsidRDefault="000C50E8" w:rsidP="00FF2507">
      <w:pPr>
        <w:pStyle w:val="a4"/>
        <w:numPr>
          <w:ilvl w:val="1"/>
          <w:numId w:val="4"/>
        </w:numPr>
        <w:tabs>
          <w:tab w:val="left" w:pos="560"/>
        </w:tabs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Лагерь</w:t>
      </w:r>
      <w:r w:rsidR="006C7D07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является</w:t>
      </w:r>
      <w:r w:rsidR="006C7D07" w:rsidRPr="00EF3A7D">
        <w:rPr>
          <w:sz w:val="24"/>
          <w:szCs w:val="24"/>
        </w:rPr>
        <w:t xml:space="preserve"> </w:t>
      </w:r>
      <w:r w:rsidRPr="00EF3A7D">
        <w:rPr>
          <w:spacing w:val="-2"/>
          <w:sz w:val="24"/>
          <w:szCs w:val="24"/>
        </w:rPr>
        <w:t>стационарным.</w:t>
      </w:r>
    </w:p>
    <w:p w14:paraId="6053BDFA" w14:textId="77777777" w:rsidR="000E6F98" w:rsidRPr="00EF3A7D" w:rsidRDefault="000C50E8" w:rsidP="00FF2507">
      <w:pPr>
        <w:pStyle w:val="a4"/>
        <w:numPr>
          <w:ilvl w:val="1"/>
          <w:numId w:val="4"/>
        </w:numPr>
        <w:tabs>
          <w:tab w:val="left" w:pos="560"/>
        </w:tabs>
        <w:spacing w:line="252" w:lineRule="auto"/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Режим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пребывания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детей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в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лагере: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с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8.30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до14.30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с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организацией двухразового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питания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(завтрак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 xml:space="preserve">и </w:t>
      </w:r>
      <w:r w:rsidRPr="00EF3A7D">
        <w:rPr>
          <w:spacing w:val="-2"/>
          <w:sz w:val="24"/>
          <w:szCs w:val="24"/>
        </w:rPr>
        <w:t>обед).</w:t>
      </w:r>
    </w:p>
    <w:p w14:paraId="07ABFCCF" w14:textId="77777777" w:rsidR="000E6F98" w:rsidRPr="00EF3A7D" w:rsidRDefault="000C50E8" w:rsidP="00FF2507">
      <w:pPr>
        <w:pStyle w:val="a4"/>
        <w:numPr>
          <w:ilvl w:val="1"/>
          <w:numId w:val="4"/>
        </w:numPr>
        <w:tabs>
          <w:tab w:val="left" w:pos="680"/>
        </w:tabs>
        <w:spacing w:line="254" w:lineRule="auto"/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Режим дня</w:t>
      </w:r>
      <w:r w:rsidR="006C7D07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утверждается директором образовательной организации всоответствиис требованиями СП 3.1/2.4.3598-20.</w:t>
      </w:r>
    </w:p>
    <w:p w14:paraId="6C0E54A2" w14:textId="77777777" w:rsidR="000E6F98" w:rsidRPr="00EF3A7D" w:rsidRDefault="000E6F98" w:rsidP="00EF3A7D">
      <w:pPr>
        <w:pStyle w:val="a3"/>
        <w:ind w:left="142" w:right="156"/>
        <w:jc w:val="both"/>
      </w:pPr>
    </w:p>
    <w:p w14:paraId="7CD1B6F8" w14:textId="77777777" w:rsidR="000E6F98" w:rsidRPr="00EF3A7D" w:rsidRDefault="000C50E8" w:rsidP="00FF2507">
      <w:pPr>
        <w:pStyle w:val="1"/>
        <w:numPr>
          <w:ilvl w:val="0"/>
          <w:numId w:val="4"/>
        </w:numPr>
        <w:tabs>
          <w:tab w:val="left" w:pos="381"/>
        </w:tabs>
        <w:ind w:left="142" w:right="156" w:firstLine="0"/>
        <w:jc w:val="both"/>
      </w:pPr>
      <w:bookmarkStart w:id="2" w:name="2._Предмет,_цели_и_задачи_деятельности_ш"/>
      <w:bookmarkEnd w:id="2"/>
      <w:r w:rsidRPr="00EF3A7D">
        <w:t>Предмет,</w:t>
      </w:r>
      <w:r w:rsidR="006C7D07" w:rsidRPr="00EF3A7D">
        <w:t xml:space="preserve"> </w:t>
      </w:r>
      <w:r w:rsidRPr="00EF3A7D">
        <w:t>цели</w:t>
      </w:r>
      <w:r w:rsidR="006C7D07" w:rsidRPr="00EF3A7D">
        <w:t xml:space="preserve"> </w:t>
      </w:r>
      <w:r w:rsidRPr="00EF3A7D">
        <w:t>и</w:t>
      </w:r>
      <w:r w:rsidR="006C7D07" w:rsidRPr="00EF3A7D">
        <w:t xml:space="preserve"> </w:t>
      </w:r>
      <w:r w:rsidRPr="00EF3A7D">
        <w:t>задачи</w:t>
      </w:r>
      <w:r w:rsidR="006C7D07" w:rsidRPr="00EF3A7D">
        <w:t xml:space="preserve"> </w:t>
      </w:r>
      <w:r w:rsidRPr="00EF3A7D">
        <w:t>деятельности</w:t>
      </w:r>
      <w:r w:rsidR="006C7D07" w:rsidRPr="00EF3A7D">
        <w:t xml:space="preserve"> </w:t>
      </w:r>
      <w:r w:rsidRPr="00EF3A7D">
        <w:t>школьного</w:t>
      </w:r>
      <w:r w:rsidR="006C7D07" w:rsidRPr="00EF3A7D">
        <w:t xml:space="preserve"> </w:t>
      </w:r>
      <w:r w:rsidRPr="00EF3A7D">
        <w:rPr>
          <w:spacing w:val="-2"/>
        </w:rPr>
        <w:t>лагеря</w:t>
      </w:r>
    </w:p>
    <w:p w14:paraId="14654C7F" w14:textId="77777777" w:rsidR="000E6F98" w:rsidRPr="00CF0CA5" w:rsidRDefault="000C50E8" w:rsidP="00FF2507">
      <w:pPr>
        <w:pStyle w:val="a4"/>
        <w:numPr>
          <w:ilvl w:val="1"/>
          <w:numId w:val="4"/>
        </w:numPr>
        <w:tabs>
          <w:tab w:val="left" w:pos="560"/>
        </w:tabs>
        <w:spacing w:line="254" w:lineRule="auto"/>
        <w:ind w:left="142" w:right="156" w:firstLine="0"/>
        <w:jc w:val="both"/>
        <w:rPr>
          <w:color w:val="000000" w:themeColor="text1"/>
          <w:sz w:val="24"/>
          <w:szCs w:val="24"/>
        </w:rPr>
      </w:pPr>
      <w:r w:rsidRPr="00CF0CA5">
        <w:rPr>
          <w:color w:val="000000" w:themeColor="text1"/>
          <w:sz w:val="24"/>
          <w:szCs w:val="24"/>
        </w:rPr>
        <w:t>Предметом</w:t>
      </w:r>
      <w:r w:rsidR="006C7D07" w:rsidRPr="00CF0CA5">
        <w:rPr>
          <w:color w:val="000000" w:themeColor="text1"/>
          <w:sz w:val="24"/>
          <w:szCs w:val="24"/>
        </w:rPr>
        <w:t xml:space="preserve"> </w:t>
      </w:r>
      <w:r w:rsidRPr="00CF0CA5">
        <w:rPr>
          <w:color w:val="000000" w:themeColor="text1"/>
          <w:sz w:val="24"/>
          <w:szCs w:val="24"/>
        </w:rPr>
        <w:t>деятельности</w:t>
      </w:r>
      <w:r w:rsidR="006C7D07" w:rsidRPr="00CF0CA5">
        <w:rPr>
          <w:color w:val="000000" w:themeColor="text1"/>
          <w:sz w:val="24"/>
          <w:szCs w:val="24"/>
        </w:rPr>
        <w:t xml:space="preserve"> </w:t>
      </w:r>
      <w:r w:rsidR="00FF2507" w:rsidRPr="00CF0CA5">
        <w:rPr>
          <w:color w:val="000000" w:themeColor="text1"/>
          <w:sz w:val="24"/>
          <w:szCs w:val="24"/>
          <w:shd w:val="clear" w:color="auto" w:fill="FFFFFF"/>
        </w:rPr>
        <w:t xml:space="preserve">ЛТО на базе МКОУ "Круглянская  СОШ" </w:t>
      </w:r>
      <w:r w:rsidR="00FF2507" w:rsidRPr="00CF0CA5">
        <w:rPr>
          <w:color w:val="000000" w:themeColor="text1"/>
          <w:sz w:val="24"/>
          <w:szCs w:val="24"/>
        </w:rPr>
        <w:t xml:space="preserve"> </w:t>
      </w:r>
      <w:r w:rsidRPr="00CF0CA5">
        <w:rPr>
          <w:color w:val="000000" w:themeColor="text1"/>
          <w:sz w:val="24"/>
          <w:szCs w:val="24"/>
        </w:rPr>
        <w:t>являются</w:t>
      </w:r>
      <w:r w:rsidR="006C7D07" w:rsidRPr="00CF0CA5">
        <w:rPr>
          <w:color w:val="000000" w:themeColor="text1"/>
          <w:sz w:val="24"/>
          <w:szCs w:val="24"/>
        </w:rPr>
        <w:t xml:space="preserve"> </w:t>
      </w:r>
      <w:r w:rsidRPr="00CF0CA5">
        <w:rPr>
          <w:color w:val="000000" w:themeColor="text1"/>
          <w:sz w:val="24"/>
          <w:szCs w:val="24"/>
        </w:rPr>
        <w:t>организация трудовой</w:t>
      </w:r>
      <w:r w:rsidR="006C7D07" w:rsidRPr="00CF0CA5">
        <w:rPr>
          <w:color w:val="000000" w:themeColor="text1"/>
          <w:sz w:val="24"/>
          <w:szCs w:val="24"/>
        </w:rPr>
        <w:t xml:space="preserve"> </w:t>
      </w:r>
      <w:r w:rsidRPr="00CF0CA5">
        <w:rPr>
          <w:color w:val="000000" w:themeColor="text1"/>
          <w:sz w:val="24"/>
          <w:szCs w:val="24"/>
        </w:rPr>
        <w:t>деятельности подростков, не требующей квалификации, трудовое воспитание подростков, организация</w:t>
      </w:r>
    </w:p>
    <w:p w14:paraId="0D34561E" w14:textId="77777777" w:rsidR="000E6F98" w:rsidRPr="00CF0CA5" w:rsidRDefault="006C7D07" w:rsidP="00EF3A7D">
      <w:pPr>
        <w:pStyle w:val="a3"/>
        <w:spacing w:line="254" w:lineRule="auto"/>
        <w:ind w:left="142" w:right="156"/>
        <w:jc w:val="both"/>
        <w:rPr>
          <w:color w:val="000000" w:themeColor="text1"/>
        </w:rPr>
      </w:pPr>
      <w:r w:rsidRPr="00CF0CA5">
        <w:rPr>
          <w:color w:val="000000" w:themeColor="text1"/>
        </w:rPr>
        <w:t>П</w:t>
      </w:r>
      <w:r w:rsidR="000C50E8" w:rsidRPr="00CF0CA5">
        <w:rPr>
          <w:color w:val="000000" w:themeColor="text1"/>
        </w:rPr>
        <w:t>рофессиональной</w:t>
      </w:r>
      <w:r w:rsidRPr="00CF0CA5">
        <w:rPr>
          <w:color w:val="000000" w:themeColor="text1"/>
        </w:rPr>
        <w:t xml:space="preserve"> </w:t>
      </w:r>
      <w:r w:rsidR="000C50E8" w:rsidRPr="00CF0CA5">
        <w:rPr>
          <w:color w:val="000000" w:themeColor="text1"/>
        </w:rPr>
        <w:t>ориентации</w:t>
      </w:r>
      <w:r w:rsidRPr="00CF0CA5">
        <w:rPr>
          <w:color w:val="000000" w:themeColor="text1"/>
        </w:rPr>
        <w:t xml:space="preserve"> </w:t>
      </w:r>
      <w:r w:rsidR="000C50E8" w:rsidRPr="00CF0CA5">
        <w:rPr>
          <w:color w:val="000000" w:themeColor="text1"/>
        </w:rPr>
        <w:t>подростков,</w:t>
      </w:r>
      <w:r w:rsidRPr="00CF0CA5">
        <w:rPr>
          <w:color w:val="000000" w:themeColor="text1"/>
        </w:rPr>
        <w:t xml:space="preserve"> </w:t>
      </w:r>
      <w:r w:rsidR="000C50E8" w:rsidRPr="00CF0CA5">
        <w:rPr>
          <w:color w:val="000000" w:themeColor="text1"/>
        </w:rPr>
        <w:t>организация</w:t>
      </w:r>
      <w:r w:rsidRPr="00CF0CA5">
        <w:rPr>
          <w:color w:val="000000" w:themeColor="text1"/>
        </w:rPr>
        <w:t xml:space="preserve"> </w:t>
      </w:r>
      <w:r w:rsidR="000C50E8" w:rsidRPr="00CF0CA5">
        <w:rPr>
          <w:color w:val="000000" w:themeColor="text1"/>
        </w:rPr>
        <w:t>отдыха</w:t>
      </w:r>
      <w:r w:rsidRPr="00CF0CA5">
        <w:rPr>
          <w:color w:val="000000" w:themeColor="text1"/>
        </w:rPr>
        <w:t xml:space="preserve"> </w:t>
      </w:r>
      <w:r w:rsidR="000C50E8" w:rsidRPr="00CF0CA5">
        <w:rPr>
          <w:color w:val="000000" w:themeColor="text1"/>
        </w:rPr>
        <w:t>и</w:t>
      </w:r>
      <w:r w:rsidRPr="00CF0CA5">
        <w:rPr>
          <w:color w:val="000000" w:themeColor="text1"/>
        </w:rPr>
        <w:t xml:space="preserve"> </w:t>
      </w:r>
      <w:r w:rsidR="000C50E8" w:rsidRPr="00CF0CA5">
        <w:rPr>
          <w:color w:val="000000" w:themeColor="text1"/>
        </w:rPr>
        <w:t>оздоровления</w:t>
      </w:r>
      <w:r w:rsidRPr="00CF0CA5">
        <w:rPr>
          <w:color w:val="000000" w:themeColor="text1"/>
        </w:rPr>
        <w:t xml:space="preserve"> </w:t>
      </w:r>
      <w:r w:rsidR="000C50E8" w:rsidRPr="00CF0CA5">
        <w:rPr>
          <w:color w:val="000000" w:themeColor="text1"/>
        </w:rPr>
        <w:t>подростков</w:t>
      </w:r>
      <w:r w:rsidRPr="00CF0CA5">
        <w:rPr>
          <w:color w:val="000000" w:themeColor="text1"/>
        </w:rPr>
        <w:t xml:space="preserve"> </w:t>
      </w:r>
      <w:r w:rsidR="000C50E8" w:rsidRPr="00CF0CA5">
        <w:rPr>
          <w:color w:val="000000" w:themeColor="text1"/>
        </w:rPr>
        <w:t>в</w:t>
      </w:r>
      <w:r w:rsidRPr="00CF0CA5">
        <w:rPr>
          <w:color w:val="000000" w:themeColor="text1"/>
        </w:rPr>
        <w:t xml:space="preserve"> </w:t>
      </w:r>
      <w:r w:rsidR="000C50E8" w:rsidRPr="00CF0CA5">
        <w:rPr>
          <w:color w:val="000000" w:themeColor="text1"/>
        </w:rPr>
        <w:t xml:space="preserve">трудовом </w:t>
      </w:r>
      <w:r w:rsidR="000C50E8" w:rsidRPr="00CF0CA5">
        <w:rPr>
          <w:color w:val="000000" w:themeColor="text1"/>
          <w:spacing w:val="-2"/>
        </w:rPr>
        <w:t>лагере.</w:t>
      </w:r>
    </w:p>
    <w:p w14:paraId="2BD8764C" w14:textId="77777777" w:rsidR="000E6F98" w:rsidRPr="00EF3A7D" w:rsidRDefault="000C50E8" w:rsidP="00FF2507">
      <w:pPr>
        <w:pStyle w:val="a4"/>
        <w:numPr>
          <w:ilvl w:val="1"/>
          <w:numId w:val="4"/>
        </w:numPr>
        <w:tabs>
          <w:tab w:val="left" w:pos="560"/>
        </w:tabs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Целями</w:t>
      </w:r>
      <w:r w:rsidR="006C7D07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деятельности</w:t>
      </w:r>
      <w:r w:rsidR="006C7D07" w:rsidRPr="00EF3A7D">
        <w:rPr>
          <w:sz w:val="24"/>
          <w:szCs w:val="24"/>
        </w:rPr>
        <w:t xml:space="preserve"> </w:t>
      </w:r>
      <w:r w:rsidR="00FF2507">
        <w:rPr>
          <w:sz w:val="24"/>
          <w:szCs w:val="24"/>
        </w:rPr>
        <w:t xml:space="preserve"> </w:t>
      </w:r>
      <w:r w:rsidR="006C7D07" w:rsidRPr="00EF3A7D">
        <w:rPr>
          <w:sz w:val="24"/>
          <w:szCs w:val="24"/>
        </w:rPr>
        <w:t xml:space="preserve"> </w:t>
      </w:r>
      <w:r w:rsidR="00CF0CA5">
        <w:rPr>
          <w:color w:val="000000" w:themeColor="text1"/>
          <w:sz w:val="24"/>
          <w:szCs w:val="24"/>
          <w:shd w:val="clear" w:color="auto" w:fill="FFFFFF"/>
        </w:rPr>
        <w:t xml:space="preserve">лагеря </w:t>
      </w:r>
      <w:r w:rsidRPr="00EF3A7D">
        <w:rPr>
          <w:spacing w:val="-2"/>
          <w:sz w:val="24"/>
          <w:szCs w:val="24"/>
        </w:rPr>
        <w:t>являются:</w:t>
      </w:r>
    </w:p>
    <w:p w14:paraId="2A3EFA55" w14:textId="77777777" w:rsidR="000E6F98" w:rsidRPr="00EF3A7D" w:rsidRDefault="000C50E8" w:rsidP="00EF3A7D">
      <w:pPr>
        <w:pStyle w:val="a3"/>
        <w:ind w:left="142" w:right="156"/>
        <w:jc w:val="both"/>
      </w:pPr>
      <w:r w:rsidRPr="00EF3A7D">
        <w:t>а)</w:t>
      </w:r>
      <w:r w:rsidR="006C7D07" w:rsidRPr="00EF3A7D">
        <w:t xml:space="preserve"> </w:t>
      </w:r>
      <w:r w:rsidRPr="00EF3A7D">
        <w:t>вовлечение</w:t>
      </w:r>
      <w:r w:rsidR="006C7D07" w:rsidRPr="00EF3A7D">
        <w:t xml:space="preserve"> </w:t>
      </w:r>
      <w:r w:rsidRPr="00EF3A7D">
        <w:t>подростков</w:t>
      </w:r>
      <w:r w:rsidR="006C7D07" w:rsidRPr="00EF3A7D">
        <w:t xml:space="preserve"> </w:t>
      </w:r>
      <w:r w:rsidRPr="00EF3A7D">
        <w:t>в</w:t>
      </w:r>
      <w:r w:rsidR="006C7D07" w:rsidRPr="00EF3A7D">
        <w:t xml:space="preserve"> </w:t>
      </w:r>
      <w:r w:rsidRPr="00EF3A7D">
        <w:t>общественно-полезную</w:t>
      </w:r>
      <w:r w:rsidR="006C7D07" w:rsidRPr="00EF3A7D">
        <w:t xml:space="preserve"> </w:t>
      </w:r>
      <w:r w:rsidRPr="00EF3A7D">
        <w:rPr>
          <w:spacing w:val="-2"/>
        </w:rPr>
        <w:t>деятельность;</w:t>
      </w:r>
    </w:p>
    <w:p w14:paraId="4D16559C" w14:textId="77777777" w:rsidR="000E6F98" w:rsidRPr="00EF3A7D" w:rsidRDefault="000C50E8" w:rsidP="00EF3A7D">
      <w:pPr>
        <w:pStyle w:val="a3"/>
        <w:ind w:left="142" w:right="156"/>
        <w:jc w:val="both"/>
      </w:pPr>
      <w:r w:rsidRPr="00EF3A7D">
        <w:t>б)</w:t>
      </w:r>
      <w:r w:rsidR="006C7D07" w:rsidRPr="00EF3A7D">
        <w:t xml:space="preserve"> </w:t>
      </w:r>
      <w:r w:rsidRPr="00EF3A7D">
        <w:t>трудовое</w:t>
      </w:r>
      <w:r w:rsidR="006C7D07" w:rsidRPr="00EF3A7D">
        <w:t xml:space="preserve"> </w:t>
      </w:r>
      <w:r w:rsidRPr="00EF3A7D">
        <w:t>воспитание</w:t>
      </w:r>
      <w:r w:rsidR="006C7D07" w:rsidRPr="00EF3A7D">
        <w:t xml:space="preserve"> </w:t>
      </w:r>
      <w:r w:rsidRPr="00EF3A7D">
        <w:t>и</w:t>
      </w:r>
      <w:r w:rsidR="006C7D07" w:rsidRPr="00EF3A7D">
        <w:t xml:space="preserve"> </w:t>
      </w:r>
      <w:r w:rsidRPr="00EF3A7D">
        <w:t>формирование</w:t>
      </w:r>
      <w:r w:rsidR="006C7D07" w:rsidRPr="00EF3A7D">
        <w:t xml:space="preserve"> </w:t>
      </w:r>
      <w:r w:rsidRPr="00EF3A7D">
        <w:t>личностных</w:t>
      </w:r>
      <w:r w:rsidR="006C7D07" w:rsidRPr="00EF3A7D">
        <w:t xml:space="preserve"> </w:t>
      </w:r>
      <w:r w:rsidRPr="00EF3A7D">
        <w:t>качеств</w:t>
      </w:r>
      <w:r w:rsidR="006C7D07" w:rsidRPr="00EF3A7D">
        <w:t xml:space="preserve"> </w:t>
      </w:r>
      <w:r w:rsidRPr="00EF3A7D">
        <w:rPr>
          <w:spacing w:val="-2"/>
        </w:rPr>
        <w:t>подростков;</w:t>
      </w:r>
    </w:p>
    <w:p w14:paraId="6CDF2D7E" w14:textId="77777777" w:rsidR="000E6F98" w:rsidRPr="00EF3A7D" w:rsidRDefault="000C50E8" w:rsidP="00EF3A7D">
      <w:pPr>
        <w:pStyle w:val="a3"/>
        <w:spacing w:line="254" w:lineRule="auto"/>
        <w:ind w:left="142" w:right="156"/>
        <w:jc w:val="both"/>
      </w:pPr>
      <w:r w:rsidRPr="00EF3A7D">
        <w:t>в)</w:t>
      </w:r>
      <w:r w:rsidR="006C7D07" w:rsidRPr="00EF3A7D">
        <w:t xml:space="preserve"> </w:t>
      </w:r>
      <w:r w:rsidRPr="00EF3A7D">
        <w:t>социально-трудовая подготовка</w:t>
      </w:r>
      <w:r w:rsidR="006C7D07" w:rsidRPr="00EF3A7D">
        <w:t xml:space="preserve"> </w:t>
      </w:r>
      <w:r w:rsidRPr="00EF3A7D">
        <w:t>подростков,</w:t>
      </w:r>
      <w:r w:rsidR="006C7D07" w:rsidRPr="00EF3A7D">
        <w:t xml:space="preserve"> </w:t>
      </w:r>
      <w:r w:rsidRPr="00EF3A7D">
        <w:t>приобретение</w:t>
      </w:r>
      <w:r w:rsidR="006C7D07" w:rsidRPr="00EF3A7D">
        <w:t xml:space="preserve"> </w:t>
      </w:r>
      <w:r w:rsidRPr="00EF3A7D">
        <w:t>ими практических трудовых умений</w:t>
      </w:r>
      <w:r w:rsidR="006C7D07" w:rsidRPr="00EF3A7D">
        <w:t xml:space="preserve"> </w:t>
      </w:r>
      <w:r w:rsidRPr="00EF3A7D">
        <w:t xml:space="preserve">и </w:t>
      </w:r>
      <w:r w:rsidRPr="00EF3A7D">
        <w:rPr>
          <w:spacing w:val="-2"/>
        </w:rPr>
        <w:t>навыков;</w:t>
      </w:r>
    </w:p>
    <w:p w14:paraId="48E12339" w14:textId="77777777" w:rsidR="000E6F98" w:rsidRPr="00EF3A7D" w:rsidRDefault="000C50E8" w:rsidP="00EF3A7D">
      <w:pPr>
        <w:pStyle w:val="a3"/>
        <w:spacing w:line="254" w:lineRule="auto"/>
        <w:ind w:left="142" w:right="156"/>
        <w:jc w:val="both"/>
      </w:pPr>
      <w:r w:rsidRPr="00EF3A7D">
        <w:t>г)</w:t>
      </w:r>
      <w:r w:rsidR="002002E7" w:rsidRPr="00EF3A7D">
        <w:t xml:space="preserve"> </w:t>
      </w:r>
      <w:r w:rsidRPr="00EF3A7D">
        <w:t>обучение</w:t>
      </w:r>
      <w:r w:rsidR="006C7D07" w:rsidRPr="00EF3A7D">
        <w:t xml:space="preserve"> </w:t>
      </w:r>
      <w:r w:rsidRPr="00EF3A7D">
        <w:t>подростков</w:t>
      </w:r>
      <w:r w:rsidR="006C7D07" w:rsidRPr="00EF3A7D">
        <w:t xml:space="preserve"> </w:t>
      </w:r>
      <w:r w:rsidRPr="00EF3A7D">
        <w:t>основам</w:t>
      </w:r>
      <w:r w:rsidR="006C7D07" w:rsidRPr="00EF3A7D">
        <w:t xml:space="preserve"> </w:t>
      </w:r>
      <w:r w:rsidRPr="00EF3A7D">
        <w:t>техники</w:t>
      </w:r>
      <w:r w:rsidR="006C7D07" w:rsidRPr="00EF3A7D">
        <w:t xml:space="preserve"> </w:t>
      </w:r>
      <w:r w:rsidRPr="00EF3A7D">
        <w:t>безопасности</w:t>
      </w:r>
      <w:r w:rsidR="006C7D07" w:rsidRPr="00EF3A7D">
        <w:t xml:space="preserve"> </w:t>
      </w:r>
      <w:r w:rsidRPr="00EF3A7D">
        <w:t>и</w:t>
      </w:r>
      <w:r w:rsidR="006C7D07" w:rsidRPr="00EF3A7D">
        <w:t xml:space="preserve"> </w:t>
      </w:r>
      <w:r w:rsidRPr="00EF3A7D">
        <w:t>охраны труда при</w:t>
      </w:r>
      <w:r w:rsidR="006C7D07" w:rsidRPr="00EF3A7D">
        <w:t xml:space="preserve"> </w:t>
      </w:r>
      <w:r w:rsidRPr="00EF3A7D">
        <w:t>выполнении</w:t>
      </w:r>
      <w:r w:rsidR="006C7D07" w:rsidRPr="00EF3A7D">
        <w:t xml:space="preserve"> </w:t>
      </w:r>
      <w:r w:rsidRPr="00EF3A7D">
        <w:t>работ, предусмотренных программой трудового лагеря;</w:t>
      </w:r>
    </w:p>
    <w:p w14:paraId="001123A4" w14:textId="77777777" w:rsidR="000E6F98" w:rsidRPr="00EF3A7D" w:rsidRDefault="000C50E8" w:rsidP="00EF3A7D">
      <w:pPr>
        <w:pStyle w:val="a3"/>
        <w:spacing w:line="254" w:lineRule="auto"/>
        <w:ind w:left="142" w:right="156"/>
        <w:jc w:val="both"/>
      </w:pPr>
      <w:r w:rsidRPr="00EF3A7D">
        <w:t>д)</w:t>
      </w:r>
      <w:r w:rsidR="002002E7" w:rsidRPr="00EF3A7D">
        <w:t xml:space="preserve"> </w:t>
      </w:r>
      <w:r w:rsidRPr="00EF3A7D">
        <w:t>развитие</w:t>
      </w:r>
      <w:r w:rsidR="002002E7" w:rsidRPr="00EF3A7D">
        <w:t xml:space="preserve"> </w:t>
      </w:r>
      <w:r w:rsidRPr="00EF3A7D">
        <w:t>разносторонних</w:t>
      </w:r>
      <w:r w:rsidR="002002E7" w:rsidRPr="00EF3A7D">
        <w:t xml:space="preserve"> </w:t>
      </w:r>
      <w:r w:rsidRPr="00EF3A7D">
        <w:t>интересов</w:t>
      </w:r>
      <w:r w:rsidR="002002E7" w:rsidRPr="00EF3A7D">
        <w:t xml:space="preserve"> </w:t>
      </w:r>
      <w:r w:rsidRPr="00EF3A7D">
        <w:t>подростков, удовлетворение</w:t>
      </w:r>
      <w:r w:rsidR="002002E7" w:rsidRPr="00EF3A7D">
        <w:t xml:space="preserve"> </w:t>
      </w:r>
      <w:r w:rsidRPr="00EF3A7D">
        <w:t>их</w:t>
      </w:r>
      <w:r w:rsidR="002002E7" w:rsidRPr="00EF3A7D">
        <w:t xml:space="preserve"> </w:t>
      </w:r>
      <w:r w:rsidRPr="00EF3A7D">
        <w:t>индивидуальных</w:t>
      </w:r>
      <w:r w:rsidR="002002E7" w:rsidRPr="00EF3A7D">
        <w:t xml:space="preserve"> </w:t>
      </w:r>
      <w:r w:rsidRPr="00EF3A7D">
        <w:t>потребностей в</w:t>
      </w:r>
      <w:r w:rsidR="002002E7" w:rsidRPr="00EF3A7D">
        <w:t xml:space="preserve"> </w:t>
      </w:r>
      <w:r w:rsidRPr="00EF3A7D">
        <w:t>интеллектуальном, нравственном</w:t>
      </w:r>
      <w:r w:rsidR="002002E7" w:rsidRPr="00EF3A7D">
        <w:t xml:space="preserve"> </w:t>
      </w:r>
      <w:r w:rsidRPr="00EF3A7D">
        <w:t>и физическом</w:t>
      </w:r>
      <w:r w:rsidR="002002E7" w:rsidRPr="00EF3A7D">
        <w:t xml:space="preserve"> </w:t>
      </w:r>
      <w:r w:rsidRPr="00EF3A7D">
        <w:t>совершенствовании, а</w:t>
      </w:r>
      <w:r w:rsidR="002002E7" w:rsidRPr="00EF3A7D">
        <w:t xml:space="preserve"> </w:t>
      </w:r>
      <w:r w:rsidRPr="00EF3A7D">
        <w:t>также в</w:t>
      </w:r>
      <w:r w:rsidR="002002E7" w:rsidRPr="00EF3A7D">
        <w:t xml:space="preserve"> </w:t>
      </w:r>
      <w:r w:rsidRPr="00EF3A7D">
        <w:t>занятиях физической культурой, спортом и туризмом;</w:t>
      </w:r>
    </w:p>
    <w:p w14:paraId="2C910D91" w14:textId="77777777" w:rsidR="000E6F98" w:rsidRPr="00EF3A7D" w:rsidRDefault="000E6F98" w:rsidP="00EF3A7D">
      <w:pPr>
        <w:pStyle w:val="a3"/>
        <w:spacing w:line="254" w:lineRule="auto"/>
        <w:ind w:left="142" w:right="156"/>
        <w:jc w:val="both"/>
        <w:sectPr w:rsidR="000E6F98" w:rsidRPr="00EF3A7D">
          <w:pgSz w:w="11920" w:h="16850"/>
          <w:pgMar w:top="1040" w:right="566" w:bottom="280" w:left="425" w:header="720" w:footer="720" w:gutter="0"/>
          <w:cols w:space="720"/>
        </w:sectPr>
      </w:pPr>
    </w:p>
    <w:p w14:paraId="53C235FD" w14:textId="77777777" w:rsidR="000E6F98" w:rsidRPr="00EF3A7D" w:rsidRDefault="002002E7" w:rsidP="00EF3A7D">
      <w:pPr>
        <w:pStyle w:val="a3"/>
        <w:spacing w:line="254" w:lineRule="auto"/>
        <w:ind w:left="142" w:right="156"/>
        <w:jc w:val="both"/>
      </w:pPr>
      <w:r w:rsidRPr="00EF3A7D">
        <w:lastRenderedPageBreak/>
        <w:t>е</w:t>
      </w:r>
      <w:r w:rsidR="000C50E8" w:rsidRPr="00EF3A7D">
        <w:t>)</w:t>
      </w:r>
      <w:r w:rsidRPr="00EF3A7D">
        <w:t xml:space="preserve"> </w:t>
      </w:r>
      <w:r w:rsidR="000C50E8" w:rsidRPr="00EF3A7D">
        <w:t>формирование</w:t>
      </w:r>
      <w:r w:rsidRPr="00EF3A7D">
        <w:t xml:space="preserve"> </w:t>
      </w:r>
      <w:r w:rsidR="000C50E8" w:rsidRPr="00EF3A7D">
        <w:t>культуры</w:t>
      </w:r>
      <w:r w:rsidRPr="00EF3A7D">
        <w:t xml:space="preserve"> </w:t>
      </w:r>
      <w:r w:rsidR="000C50E8" w:rsidRPr="00EF3A7D">
        <w:t>здорового</w:t>
      </w:r>
      <w:r w:rsidRPr="00EF3A7D">
        <w:t xml:space="preserve"> </w:t>
      </w:r>
      <w:r w:rsidR="000C50E8" w:rsidRPr="00EF3A7D">
        <w:t>и</w:t>
      </w:r>
      <w:r w:rsidRPr="00EF3A7D">
        <w:t xml:space="preserve"> </w:t>
      </w:r>
      <w:r w:rsidR="000C50E8" w:rsidRPr="00EF3A7D">
        <w:t>безопасного</w:t>
      </w:r>
      <w:r w:rsidRPr="00EF3A7D">
        <w:t xml:space="preserve"> </w:t>
      </w:r>
      <w:r w:rsidR="000C50E8" w:rsidRPr="00EF3A7D">
        <w:t>образа</w:t>
      </w:r>
      <w:r w:rsidRPr="00EF3A7D">
        <w:t xml:space="preserve"> </w:t>
      </w:r>
      <w:r w:rsidR="000C50E8" w:rsidRPr="00EF3A7D">
        <w:t>жизни, общей</w:t>
      </w:r>
      <w:r w:rsidRPr="00EF3A7D">
        <w:t xml:space="preserve"> </w:t>
      </w:r>
      <w:r w:rsidR="000C50E8" w:rsidRPr="00EF3A7D">
        <w:t>культуры</w:t>
      </w:r>
      <w:r w:rsidRPr="00EF3A7D">
        <w:t xml:space="preserve"> подростков; ё</w:t>
      </w:r>
      <w:r w:rsidR="000C50E8" w:rsidRPr="00EF3A7D">
        <w:t>) социализация подростков, развитие коммуникативных и лидерских качеств подростков,</w:t>
      </w:r>
    </w:p>
    <w:p w14:paraId="5C9E08DE" w14:textId="77777777" w:rsidR="000E6F98" w:rsidRPr="00EF3A7D" w:rsidRDefault="000C50E8" w:rsidP="00EF3A7D">
      <w:pPr>
        <w:pStyle w:val="a3"/>
        <w:ind w:left="142" w:right="156"/>
        <w:jc w:val="both"/>
      </w:pPr>
      <w:r w:rsidRPr="00EF3A7D">
        <w:t>профессиональная</w:t>
      </w:r>
      <w:r w:rsidR="002002E7" w:rsidRPr="00EF3A7D">
        <w:t xml:space="preserve"> </w:t>
      </w:r>
      <w:r w:rsidRPr="00EF3A7D">
        <w:t>ориентация</w:t>
      </w:r>
      <w:r w:rsidR="002002E7" w:rsidRPr="00EF3A7D">
        <w:t xml:space="preserve"> </w:t>
      </w:r>
      <w:r w:rsidRPr="00EF3A7D">
        <w:rPr>
          <w:spacing w:val="-2"/>
        </w:rPr>
        <w:t>подростков.</w:t>
      </w:r>
    </w:p>
    <w:p w14:paraId="35C7244F" w14:textId="77777777" w:rsidR="000E6F98" w:rsidRPr="00EF3A7D" w:rsidRDefault="000C50E8" w:rsidP="00FF2507">
      <w:pPr>
        <w:pStyle w:val="a4"/>
        <w:numPr>
          <w:ilvl w:val="1"/>
          <w:numId w:val="4"/>
        </w:numPr>
        <w:tabs>
          <w:tab w:val="left" w:pos="560"/>
        </w:tabs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Задачи</w:t>
      </w:r>
      <w:r w:rsidR="002002E7" w:rsidRPr="00EF3A7D">
        <w:rPr>
          <w:sz w:val="24"/>
          <w:szCs w:val="24"/>
        </w:rPr>
        <w:t xml:space="preserve"> </w:t>
      </w:r>
      <w:r w:rsidRPr="00EF3A7D">
        <w:rPr>
          <w:spacing w:val="-2"/>
          <w:sz w:val="24"/>
          <w:szCs w:val="24"/>
        </w:rPr>
        <w:t>лагеря:</w:t>
      </w:r>
    </w:p>
    <w:p w14:paraId="33C8C79D" w14:textId="77777777" w:rsidR="000E6F98" w:rsidRPr="00EF3A7D" w:rsidRDefault="000C50E8" w:rsidP="00EF3A7D">
      <w:pPr>
        <w:pStyle w:val="a3"/>
        <w:spacing w:line="254" w:lineRule="auto"/>
        <w:ind w:left="142" w:right="156"/>
        <w:jc w:val="both"/>
      </w:pPr>
      <w:r w:rsidRPr="00EF3A7D">
        <w:t>а)</w:t>
      </w:r>
      <w:r w:rsidR="002002E7" w:rsidRPr="00EF3A7D">
        <w:t xml:space="preserve"> </w:t>
      </w:r>
      <w:r w:rsidRPr="00EF3A7D">
        <w:t>организация</w:t>
      </w:r>
      <w:r w:rsidR="002002E7" w:rsidRPr="00EF3A7D">
        <w:t xml:space="preserve"> </w:t>
      </w:r>
      <w:r w:rsidRPr="00EF3A7D">
        <w:t>трудовой</w:t>
      </w:r>
      <w:r w:rsidR="002002E7" w:rsidRPr="00EF3A7D">
        <w:t xml:space="preserve"> </w:t>
      </w:r>
      <w:r w:rsidRPr="00EF3A7D">
        <w:t>деятельности</w:t>
      </w:r>
      <w:r w:rsidR="002002E7" w:rsidRPr="00EF3A7D">
        <w:t xml:space="preserve"> </w:t>
      </w:r>
      <w:r w:rsidRPr="00EF3A7D">
        <w:t>подростков</w:t>
      </w:r>
      <w:r w:rsidR="002002E7" w:rsidRPr="00EF3A7D">
        <w:t xml:space="preserve"> </w:t>
      </w:r>
      <w:r w:rsidRPr="00EF3A7D">
        <w:t>в</w:t>
      </w:r>
      <w:r w:rsidR="002002E7" w:rsidRPr="00EF3A7D">
        <w:t xml:space="preserve"> </w:t>
      </w:r>
      <w:r w:rsidRPr="00EF3A7D">
        <w:t>соответствии</w:t>
      </w:r>
      <w:r w:rsidR="002002E7" w:rsidRPr="00EF3A7D">
        <w:t xml:space="preserve"> </w:t>
      </w:r>
      <w:r w:rsidRPr="00EF3A7D">
        <w:t>с трудовым</w:t>
      </w:r>
      <w:r w:rsidR="002002E7" w:rsidRPr="00EF3A7D">
        <w:t xml:space="preserve"> </w:t>
      </w:r>
      <w:r w:rsidRPr="00EF3A7D">
        <w:t>законодательством Российской</w:t>
      </w:r>
      <w:r w:rsidR="002002E7" w:rsidRPr="00EF3A7D">
        <w:t xml:space="preserve"> </w:t>
      </w:r>
      <w:r w:rsidRPr="00EF3A7D">
        <w:t>Федерации, формирование</w:t>
      </w:r>
      <w:r w:rsidR="002002E7" w:rsidRPr="00EF3A7D">
        <w:t xml:space="preserve"> </w:t>
      </w:r>
      <w:r w:rsidRPr="00EF3A7D">
        <w:t>у</w:t>
      </w:r>
      <w:r w:rsidR="002002E7" w:rsidRPr="00EF3A7D">
        <w:t xml:space="preserve"> </w:t>
      </w:r>
      <w:r w:rsidRPr="00EF3A7D">
        <w:t>подростков</w:t>
      </w:r>
      <w:r w:rsidR="002002E7" w:rsidRPr="00EF3A7D">
        <w:t xml:space="preserve"> </w:t>
      </w:r>
      <w:r w:rsidRPr="00EF3A7D">
        <w:t>трудовых</w:t>
      </w:r>
      <w:r w:rsidR="002002E7" w:rsidRPr="00EF3A7D">
        <w:t xml:space="preserve"> </w:t>
      </w:r>
      <w:r w:rsidRPr="00EF3A7D">
        <w:t>навыков,</w:t>
      </w:r>
      <w:r w:rsidR="002002E7" w:rsidRPr="00EF3A7D">
        <w:t xml:space="preserve"> </w:t>
      </w:r>
      <w:r w:rsidRPr="00EF3A7D">
        <w:t>вовлечение</w:t>
      </w:r>
      <w:r w:rsidR="002002E7" w:rsidRPr="00EF3A7D">
        <w:t xml:space="preserve"> </w:t>
      </w:r>
      <w:r w:rsidRPr="00EF3A7D">
        <w:t>их</w:t>
      </w:r>
      <w:r w:rsidR="002002E7" w:rsidRPr="00EF3A7D">
        <w:t xml:space="preserve"> </w:t>
      </w:r>
      <w:r w:rsidRPr="00EF3A7D">
        <w:t>в</w:t>
      </w:r>
    </w:p>
    <w:p w14:paraId="389E8E81" w14:textId="77777777" w:rsidR="000E6F98" w:rsidRPr="00EF3A7D" w:rsidRDefault="000C50E8" w:rsidP="00EF3A7D">
      <w:pPr>
        <w:pStyle w:val="a3"/>
        <w:spacing w:line="254" w:lineRule="auto"/>
        <w:ind w:left="142" w:right="156"/>
        <w:jc w:val="both"/>
      </w:pPr>
      <w:r w:rsidRPr="00EF3A7D">
        <w:t>общественно-полезную</w:t>
      </w:r>
      <w:r w:rsidR="002002E7" w:rsidRPr="00EF3A7D">
        <w:t xml:space="preserve"> </w:t>
      </w:r>
      <w:r w:rsidRPr="00EF3A7D">
        <w:t>деятельность</w:t>
      </w:r>
      <w:r w:rsidR="002002E7" w:rsidRPr="00EF3A7D">
        <w:t xml:space="preserve"> </w:t>
      </w:r>
      <w:r w:rsidRPr="00EF3A7D">
        <w:t>с</w:t>
      </w:r>
      <w:r w:rsidR="002002E7" w:rsidRPr="00EF3A7D">
        <w:t xml:space="preserve"> </w:t>
      </w:r>
      <w:r w:rsidRPr="00EF3A7D">
        <w:t>учетом</w:t>
      </w:r>
      <w:r w:rsidR="002002E7" w:rsidRPr="00EF3A7D">
        <w:t xml:space="preserve"> </w:t>
      </w:r>
      <w:r w:rsidRPr="00EF3A7D">
        <w:t>их</w:t>
      </w:r>
      <w:r w:rsidR="002002E7" w:rsidRPr="00EF3A7D">
        <w:t xml:space="preserve"> </w:t>
      </w:r>
      <w:r w:rsidRPr="00EF3A7D">
        <w:t>возрастных</w:t>
      </w:r>
      <w:r w:rsidR="002002E7" w:rsidRPr="00EF3A7D">
        <w:t xml:space="preserve"> </w:t>
      </w:r>
      <w:r w:rsidRPr="00EF3A7D">
        <w:t>особенностей</w:t>
      </w:r>
      <w:r w:rsidR="002002E7" w:rsidRPr="00EF3A7D">
        <w:t xml:space="preserve"> </w:t>
      </w:r>
      <w:r w:rsidRPr="00EF3A7D">
        <w:t>и</w:t>
      </w:r>
      <w:r w:rsidR="002002E7" w:rsidRPr="00EF3A7D">
        <w:t xml:space="preserve"> </w:t>
      </w:r>
      <w:r w:rsidRPr="00EF3A7D">
        <w:t>состояния</w:t>
      </w:r>
      <w:r w:rsidR="002002E7" w:rsidRPr="00EF3A7D">
        <w:t xml:space="preserve"> </w:t>
      </w:r>
      <w:r w:rsidRPr="00EF3A7D">
        <w:t>здоровья</w:t>
      </w:r>
      <w:r w:rsidR="002002E7" w:rsidRPr="00EF3A7D">
        <w:t xml:space="preserve"> </w:t>
      </w:r>
      <w:r w:rsidRPr="00EF3A7D">
        <w:t>в соответствии с санитарным и трудовым законодательством Российской Федерации;</w:t>
      </w:r>
    </w:p>
    <w:p w14:paraId="35CDB4BE" w14:textId="77777777" w:rsidR="000E6F98" w:rsidRPr="00EF3A7D" w:rsidRDefault="000C50E8" w:rsidP="00EF3A7D">
      <w:pPr>
        <w:pStyle w:val="a3"/>
        <w:spacing w:line="252" w:lineRule="auto"/>
        <w:ind w:left="142" w:right="156"/>
        <w:jc w:val="both"/>
      </w:pPr>
      <w:r w:rsidRPr="00EF3A7D">
        <w:t>б)</w:t>
      </w:r>
      <w:r w:rsidR="002002E7" w:rsidRPr="00EF3A7D">
        <w:t xml:space="preserve"> </w:t>
      </w:r>
      <w:r w:rsidRPr="00EF3A7D">
        <w:t>осуществление</w:t>
      </w:r>
      <w:r w:rsidR="002002E7" w:rsidRPr="00EF3A7D">
        <w:t xml:space="preserve"> </w:t>
      </w:r>
      <w:r w:rsidRPr="00EF3A7D">
        <w:t>культурно-досуговой,</w:t>
      </w:r>
      <w:r w:rsidR="002002E7" w:rsidRPr="00EF3A7D">
        <w:t xml:space="preserve"> </w:t>
      </w:r>
      <w:r w:rsidRPr="00EF3A7D">
        <w:t>краеведческой, экскурсионной</w:t>
      </w:r>
      <w:r w:rsidR="002002E7" w:rsidRPr="00EF3A7D">
        <w:t xml:space="preserve"> </w:t>
      </w:r>
      <w:r w:rsidRPr="00EF3A7D">
        <w:t>деятельности, обеспечивающей рациональное использование свободного времени подростков, их духовно-</w:t>
      </w:r>
    </w:p>
    <w:p w14:paraId="2F9BBA9C" w14:textId="77777777" w:rsidR="000E6F98" w:rsidRPr="00EF3A7D" w:rsidRDefault="000C50E8" w:rsidP="00EF3A7D">
      <w:pPr>
        <w:pStyle w:val="a3"/>
        <w:spacing w:line="290" w:lineRule="auto"/>
        <w:ind w:left="142" w:right="156"/>
        <w:jc w:val="both"/>
      </w:pPr>
      <w:r w:rsidRPr="00EF3A7D">
        <w:t>нравственное</w:t>
      </w:r>
      <w:r w:rsidR="002002E7" w:rsidRPr="00EF3A7D">
        <w:t xml:space="preserve"> </w:t>
      </w:r>
      <w:r w:rsidRPr="00EF3A7D">
        <w:t>развитие,</w:t>
      </w:r>
      <w:r w:rsidR="002002E7" w:rsidRPr="00EF3A7D">
        <w:t xml:space="preserve"> </w:t>
      </w:r>
      <w:r w:rsidRPr="00EF3A7D">
        <w:t>приобщение</w:t>
      </w:r>
      <w:r w:rsidR="002002E7" w:rsidRPr="00EF3A7D">
        <w:t xml:space="preserve"> </w:t>
      </w:r>
      <w:r w:rsidRPr="00EF3A7D">
        <w:t>к</w:t>
      </w:r>
      <w:r w:rsidR="002002E7" w:rsidRPr="00EF3A7D">
        <w:t xml:space="preserve"> </w:t>
      </w:r>
      <w:r w:rsidRPr="00EF3A7D">
        <w:t>ценностям</w:t>
      </w:r>
      <w:r w:rsidR="002002E7" w:rsidRPr="00EF3A7D">
        <w:t xml:space="preserve"> </w:t>
      </w:r>
      <w:r w:rsidRPr="00EF3A7D">
        <w:t>культуры</w:t>
      </w:r>
      <w:r w:rsidR="002002E7" w:rsidRPr="00EF3A7D">
        <w:t xml:space="preserve"> </w:t>
      </w:r>
      <w:r w:rsidRPr="00EF3A7D">
        <w:t>и</w:t>
      </w:r>
      <w:r w:rsidR="002002E7" w:rsidRPr="00EF3A7D">
        <w:t xml:space="preserve"> </w:t>
      </w:r>
      <w:r w:rsidRPr="00EF3A7D">
        <w:t>искусства; в) осуществление деятельности, направленной на:</w:t>
      </w:r>
    </w:p>
    <w:p w14:paraId="0452C77F" w14:textId="77777777" w:rsidR="000E6F98" w:rsidRPr="00EF3A7D" w:rsidRDefault="002002E7" w:rsidP="00EF3A7D">
      <w:pPr>
        <w:pStyle w:val="a4"/>
        <w:numPr>
          <w:ilvl w:val="0"/>
          <w:numId w:val="1"/>
        </w:numPr>
        <w:tabs>
          <w:tab w:val="left" w:pos="459"/>
        </w:tabs>
        <w:spacing w:line="242" w:lineRule="exact"/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Р</w:t>
      </w:r>
      <w:r w:rsidR="000C50E8" w:rsidRPr="00EF3A7D">
        <w:rPr>
          <w:sz w:val="24"/>
          <w:szCs w:val="24"/>
        </w:rPr>
        <w:t>азвитие</w:t>
      </w:r>
      <w:r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творческого</w:t>
      </w:r>
      <w:r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потенциала</w:t>
      </w:r>
      <w:r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и</w:t>
      </w:r>
      <w:r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всестороннее</w:t>
      </w:r>
      <w:r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развитие</w:t>
      </w:r>
      <w:r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способностей</w:t>
      </w:r>
      <w:r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у</w:t>
      </w:r>
      <w:r w:rsidRPr="00EF3A7D">
        <w:rPr>
          <w:sz w:val="24"/>
          <w:szCs w:val="24"/>
        </w:rPr>
        <w:t xml:space="preserve"> </w:t>
      </w:r>
      <w:r w:rsidR="000C50E8" w:rsidRPr="00EF3A7D">
        <w:rPr>
          <w:spacing w:val="-2"/>
          <w:sz w:val="24"/>
          <w:szCs w:val="24"/>
        </w:rPr>
        <w:t>подростков;</w:t>
      </w:r>
    </w:p>
    <w:p w14:paraId="76BBF7EC" w14:textId="77777777" w:rsidR="000E6F98" w:rsidRPr="00EF3A7D" w:rsidRDefault="002002E7" w:rsidP="00EF3A7D">
      <w:pPr>
        <w:pStyle w:val="a4"/>
        <w:numPr>
          <w:ilvl w:val="0"/>
          <w:numId w:val="1"/>
        </w:numPr>
        <w:tabs>
          <w:tab w:val="left" w:pos="458"/>
        </w:tabs>
        <w:spacing w:line="254" w:lineRule="auto"/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Р</w:t>
      </w:r>
      <w:r w:rsidR="000C50E8" w:rsidRPr="00EF3A7D">
        <w:rPr>
          <w:sz w:val="24"/>
          <w:szCs w:val="24"/>
        </w:rPr>
        <w:t>азвитие</w:t>
      </w:r>
      <w:r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физической</w:t>
      </w:r>
      <w:r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культуры</w:t>
      </w:r>
      <w:r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и спорта</w:t>
      </w:r>
      <w:r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подростков,</w:t>
      </w:r>
      <w:r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в</w:t>
      </w:r>
      <w:r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том</w:t>
      </w:r>
      <w:r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числе</w:t>
      </w:r>
      <w:r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на</w:t>
      </w:r>
      <w:r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физической развитие</w:t>
      </w:r>
      <w:r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и укрепление здоровья подростков;</w:t>
      </w:r>
    </w:p>
    <w:p w14:paraId="2423200F" w14:textId="77777777" w:rsidR="000E6F98" w:rsidRPr="00EF3A7D" w:rsidRDefault="000C50E8" w:rsidP="00EF3A7D">
      <w:pPr>
        <w:pStyle w:val="a3"/>
        <w:spacing w:line="254" w:lineRule="auto"/>
        <w:ind w:left="142" w:right="156"/>
        <w:jc w:val="both"/>
      </w:pPr>
      <w:r w:rsidRPr="00EF3A7D">
        <w:t>г)</w:t>
      </w:r>
      <w:r w:rsidR="002002E7" w:rsidRPr="00EF3A7D">
        <w:t xml:space="preserve"> </w:t>
      </w:r>
      <w:r w:rsidRPr="00EF3A7D">
        <w:t>организация</w:t>
      </w:r>
      <w:r w:rsidR="002002E7" w:rsidRPr="00EF3A7D">
        <w:t xml:space="preserve"> </w:t>
      </w:r>
      <w:r w:rsidRPr="00EF3A7D">
        <w:t>размещения,</w:t>
      </w:r>
      <w:r w:rsidR="002002E7" w:rsidRPr="00EF3A7D">
        <w:t xml:space="preserve"> </w:t>
      </w:r>
      <w:r w:rsidRPr="00EF3A7D">
        <w:t>питания</w:t>
      </w:r>
      <w:r w:rsidR="002002E7" w:rsidRPr="00EF3A7D">
        <w:t xml:space="preserve"> </w:t>
      </w:r>
      <w:r w:rsidRPr="00EF3A7D">
        <w:t>подростков</w:t>
      </w:r>
      <w:r w:rsidR="002002E7" w:rsidRPr="00EF3A7D">
        <w:t xml:space="preserve"> </w:t>
      </w:r>
      <w:r w:rsidRPr="00EF3A7D">
        <w:t>в</w:t>
      </w:r>
      <w:r w:rsidR="002002E7" w:rsidRPr="00EF3A7D">
        <w:t xml:space="preserve"> </w:t>
      </w:r>
      <w:r w:rsidRPr="00EF3A7D">
        <w:t xml:space="preserve">лагере; </w:t>
      </w:r>
      <w:r w:rsidR="002002E7" w:rsidRPr="00EF3A7D">
        <w:t xml:space="preserve">                                                     </w:t>
      </w:r>
      <w:r w:rsidRPr="00EF3A7D">
        <w:t>д)обеспечение</w:t>
      </w:r>
      <w:r w:rsidR="002002E7" w:rsidRPr="00EF3A7D">
        <w:t xml:space="preserve"> </w:t>
      </w:r>
      <w:r w:rsidRPr="00EF3A7D">
        <w:t>безопасных условий жизнедеятельности, в</w:t>
      </w:r>
      <w:r w:rsidR="002002E7" w:rsidRPr="00EF3A7D">
        <w:t xml:space="preserve"> </w:t>
      </w:r>
      <w:r w:rsidRPr="00EF3A7D">
        <w:t>том числе трудовой деятельности подростков;</w:t>
      </w:r>
    </w:p>
    <w:p w14:paraId="729194B8" w14:textId="77777777" w:rsidR="000E6F98" w:rsidRPr="00EF3A7D" w:rsidRDefault="000C50E8" w:rsidP="00EF3A7D">
      <w:pPr>
        <w:pStyle w:val="a3"/>
        <w:spacing w:line="252" w:lineRule="auto"/>
        <w:ind w:left="142" w:right="156"/>
        <w:jc w:val="both"/>
      </w:pPr>
      <w:r w:rsidRPr="00EF3A7D">
        <w:t>е)</w:t>
      </w:r>
      <w:r w:rsidR="002002E7" w:rsidRPr="00EF3A7D">
        <w:t xml:space="preserve"> </w:t>
      </w:r>
      <w:r w:rsidRPr="00EF3A7D">
        <w:t>организация</w:t>
      </w:r>
      <w:r w:rsidR="002002E7" w:rsidRPr="00EF3A7D">
        <w:t xml:space="preserve"> </w:t>
      </w:r>
      <w:r w:rsidRPr="00EF3A7D">
        <w:t>оказания</w:t>
      </w:r>
      <w:r w:rsidR="002002E7" w:rsidRPr="00EF3A7D">
        <w:t xml:space="preserve"> </w:t>
      </w:r>
      <w:r w:rsidRPr="00EF3A7D">
        <w:t>медицинской</w:t>
      </w:r>
      <w:r w:rsidR="002002E7" w:rsidRPr="00EF3A7D">
        <w:t xml:space="preserve"> </w:t>
      </w:r>
      <w:r w:rsidRPr="00EF3A7D">
        <w:t>помощи</w:t>
      </w:r>
      <w:r w:rsidR="002002E7" w:rsidRPr="00EF3A7D">
        <w:t xml:space="preserve"> </w:t>
      </w:r>
      <w:r w:rsidRPr="00EF3A7D">
        <w:t>подросткам</w:t>
      </w:r>
      <w:r w:rsidR="002002E7" w:rsidRPr="00EF3A7D">
        <w:t xml:space="preserve"> </w:t>
      </w:r>
      <w:r w:rsidRPr="00EF3A7D">
        <w:t>в</w:t>
      </w:r>
      <w:r w:rsidR="002002E7" w:rsidRPr="00EF3A7D">
        <w:t xml:space="preserve"> </w:t>
      </w:r>
      <w:r w:rsidRPr="00EF3A7D">
        <w:t>период их пребывания</w:t>
      </w:r>
      <w:r w:rsidR="002002E7" w:rsidRPr="00EF3A7D">
        <w:t xml:space="preserve"> </w:t>
      </w:r>
      <w:r w:rsidRPr="00EF3A7D">
        <w:t>в</w:t>
      </w:r>
      <w:r w:rsidR="002002E7" w:rsidRPr="00EF3A7D">
        <w:t xml:space="preserve"> </w:t>
      </w:r>
      <w:r w:rsidRPr="00EF3A7D">
        <w:t>лагере, формирование</w:t>
      </w:r>
      <w:r w:rsidR="002002E7" w:rsidRPr="00EF3A7D">
        <w:t xml:space="preserve"> </w:t>
      </w:r>
      <w:r w:rsidRPr="00EF3A7D">
        <w:t>навыков здорового образа жизни у подростков;</w:t>
      </w:r>
    </w:p>
    <w:p w14:paraId="56035CAA" w14:textId="77777777" w:rsidR="000E6F98" w:rsidRPr="00EF3A7D" w:rsidRDefault="000C50E8" w:rsidP="00EF3A7D">
      <w:pPr>
        <w:pStyle w:val="a3"/>
        <w:spacing w:line="252" w:lineRule="auto"/>
        <w:ind w:left="142" w:right="156"/>
        <w:jc w:val="both"/>
      </w:pPr>
      <w:r w:rsidRPr="00EF3A7D">
        <w:t>В</w:t>
      </w:r>
      <w:r w:rsidR="002002E7" w:rsidRPr="00EF3A7D">
        <w:t xml:space="preserve"> </w:t>
      </w:r>
      <w:r w:rsidR="00FF2507" w:rsidRPr="00FF2507">
        <w:rPr>
          <w:color w:val="000000" w:themeColor="text1"/>
          <w:shd w:val="clear" w:color="auto" w:fill="FFFFFF"/>
        </w:rPr>
        <w:t>ЛТО на базе МКОУ "Круглянская  СОШ"</w:t>
      </w:r>
      <w:r w:rsidR="00FF2507">
        <w:rPr>
          <w:color w:val="000000" w:themeColor="text1"/>
          <w:shd w:val="clear" w:color="auto" w:fill="FFFFFF"/>
        </w:rPr>
        <w:t xml:space="preserve"> </w:t>
      </w:r>
      <w:r w:rsidRPr="00EF3A7D">
        <w:t>может</w:t>
      </w:r>
      <w:r w:rsidR="002002E7" w:rsidRPr="00EF3A7D">
        <w:t xml:space="preserve"> </w:t>
      </w:r>
      <w:r w:rsidRPr="00EF3A7D">
        <w:t>осуществляться</w:t>
      </w:r>
      <w:r w:rsidR="002002E7" w:rsidRPr="00EF3A7D">
        <w:t xml:space="preserve"> </w:t>
      </w:r>
      <w:r w:rsidRPr="00EF3A7D">
        <w:t>образовательная деятельность</w:t>
      </w:r>
      <w:r w:rsidR="002002E7" w:rsidRPr="00EF3A7D">
        <w:t xml:space="preserve"> </w:t>
      </w:r>
      <w:r w:rsidRPr="00EF3A7D">
        <w:t>в</w:t>
      </w:r>
      <w:r w:rsidR="002002E7" w:rsidRPr="00EF3A7D">
        <w:t xml:space="preserve"> </w:t>
      </w:r>
      <w:r w:rsidRPr="00EF3A7D">
        <w:t>соответствии</w:t>
      </w:r>
      <w:r w:rsidR="002002E7" w:rsidRPr="00EF3A7D">
        <w:t xml:space="preserve"> </w:t>
      </w:r>
      <w:r w:rsidRPr="00EF3A7D">
        <w:t>с законодательством Российской Федерации.</w:t>
      </w:r>
    </w:p>
    <w:p w14:paraId="5A06CF7B" w14:textId="77777777" w:rsidR="000E6F98" w:rsidRPr="00EF3A7D" w:rsidRDefault="00CF0CA5" w:rsidP="00EF3A7D">
      <w:pPr>
        <w:pStyle w:val="a3"/>
        <w:spacing w:line="254" w:lineRule="auto"/>
        <w:ind w:left="142" w:right="156"/>
        <w:jc w:val="both"/>
      </w:pPr>
      <w:r>
        <w:t xml:space="preserve">Лагерь </w:t>
      </w:r>
      <w:r w:rsidR="000C50E8" w:rsidRPr="00EF3A7D">
        <w:t>в</w:t>
      </w:r>
      <w:r w:rsidR="002002E7" w:rsidRPr="00EF3A7D">
        <w:t xml:space="preserve"> </w:t>
      </w:r>
      <w:r w:rsidR="000C50E8" w:rsidRPr="00EF3A7D">
        <w:t>праве</w:t>
      </w:r>
      <w:r w:rsidR="002002E7" w:rsidRPr="00EF3A7D">
        <w:t xml:space="preserve"> </w:t>
      </w:r>
      <w:r w:rsidR="000C50E8" w:rsidRPr="00EF3A7D">
        <w:t>осуществлять</w:t>
      </w:r>
      <w:r w:rsidR="002002E7" w:rsidRPr="00EF3A7D">
        <w:t xml:space="preserve"> </w:t>
      </w:r>
      <w:r w:rsidR="000C50E8" w:rsidRPr="00EF3A7D">
        <w:t>иную</w:t>
      </w:r>
      <w:r w:rsidR="002002E7" w:rsidRPr="00EF3A7D">
        <w:t xml:space="preserve"> </w:t>
      </w:r>
      <w:r w:rsidR="000C50E8" w:rsidRPr="00EF3A7D">
        <w:t>деятельность, если</w:t>
      </w:r>
      <w:r w:rsidR="002002E7" w:rsidRPr="00EF3A7D">
        <w:t xml:space="preserve"> </w:t>
      </w:r>
      <w:r w:rsidR="000C50E8" w:rsidRPr="00EF3A7D">
        <w:t>такая</w:t>
      </w:r>
      <w:r w:rsidR="002002E7" w:rsidRPr="00EF3A7D">
        <w:t xml:space="preserve"> </w:t>
      </w:r>
      <w:r w:rsidR="000C50E8" w:rsidRPr="00EF3A7D">
        <w:t>деятельность</w:t>
      </w:r>
      <w:r w:rsidR="002002E7" w:rsidRPr="00EF3A7D">
        <w:t xml:space="preserve"> </w:t>
      </w:r>
      <w:r w:rsidR="000C50E8" w:rsidRPr="00EF3A7D">
        <w:t>соответствует целям его создания.</w:t>
      </w:r>
    </w:p>
    <w:p w14:paraId="525286D6" w14:textId="77777777" w:rsidR="000E6F98" w:rsidRPr="00EF3A7D" w:rsidRDefault="000C50E8" w:rsidP="00FF2507">
      <w:pPr>
        <w:pStyle w:val="a4"/>
        <w:numPr>
          <w:ilvl w:val="1"/>
          <w:numId w:val="4"/>
        </w:numPr>
        <w:tabs>
          <w:tab w:val="left" w:pos="560"/>
        </w:tabs>
        <w:spacing w:line="254" w:lineRule="auto"/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 xml:space="preserve">Право на осуществление в </w:t>
      </w:r>
      <w:r w:rsidR="00FF2507" w:rsidRPr="00FF2507">
        <w:rPr>
          <w:color w:val="000000" w:themeColor="text1"/>
          <w:sz w:val="24"/>
          <w:szCs w:val="24"/>
          <w:shd w:val="clear" w:color="auto" w:fill="FFFFFF"/>
        </w:rPr>
        <w:t>ЛТО на базе МКОУ "Круглянская  СОШ"</w:t>
      </w:r>
      <w:r w:rsidR="00FF2507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F3A7D">
        <w:rPr>
          <w:sz w:val="24"/>
          <w:szCs w:val="24"/>
        </w:rPr>
        <w:t>деятельности, для занятия которой необходимо получение</w:t>
      </w:r>
      <w:r w:rsidR="002002E7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специального</w:t>
      </w:r>
      <w:r w:rsidR="002002E7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разрешения,</w:t>
      </w:r>
      <w:r w:rsidR="002D001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возникает</w:t>
      </w:r>
      <w:r w:rsidR="002002E7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с</w:t>
      </w:r>
      <w:r w:rsidR="002002E7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момента</w:t>
      </w:r>
      <w:r w:rsidR="002002E7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получения</w:t>
      </w:r>
      <w:r w:rsidR="002002E7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такого</w:t>
      </w:r>
      <w:r w:rsidR="002002E7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разрешения или в указанный в нем срок и прекращается при прекращении действия разрешения</w:t>
      </w:r>
      <w:r w:rsidR="002666F5" w:rsidRPr="00EF3A7D">
        <w:rPr>
          <w:sz w:val="24"/>
          <w:szCs w:val="24"/>
        </w:rPr>
        <w:t>.</w:t>
      </w:r>
    </w:p>
    <w:p w14:paraId="430BA1D3" w14:textId="77777777" w:rsidR="000E6F98" w:rsidRPr="00EF3A7D" w:rsidRDefault="000E6F98" w:rsidP="00EF3A7D">
      <w:pPr>
        <w:pStyle w:val="a3"/>
        <w:ind w:left="142" w:right="156"/>
        <w:jc w:val="both"/>
      </w:pPr>
    </w:p>
    <w:p w14:paraId="304BEC94" w14:textId="77777777" w:rsidR="000E6F98" w:rsidRPr="00EF3A7D" w:rsidRDefault="000C50E8" w:rsidP="00FF2507">
      <w:pPr>
        <w:pStyle w:val="1"/>
        <w:numPr>
          <w:ilvl w:val="0"/>
          <w:numId w:val="4"/>
        </w:numPr>
        <w:tabs>
          <w:tab w:val="left" w:pos="3782"/>
        </w:tabs>
        <w:ind w:left="142" w:right="156" w:firstLine="0"/>
      </w:pPr>
      <w:bookmarkStart w:id="3" w:name="3._Организация_деятельности_трудового_ла"/>
      <w:bookmarkEnd w:id="3"/>
      <w:r w:rsidRPr="00EF3A7D">
        <w:t>Организация</w:t>
      </w:r>
      <w:r w:rsidR="002002E7" w:rsidRPr="00EF3A7D">
        <w:t xml:space="preserve"> </w:t>
      </w:r>
      <w:r w:rsidRPr="00EF3A7D">
        <w:t>деятельности</w:t>
      </w:r>
      <w:r w:rsidR="002002E7" w:rsidRPr="00EF3A7D">
        <w:t xml:space="preserve"> </w:t>
      </w:r>
      <w:r w:rsidRPr="00EF3A7D">
        <w:rPr>
          <w:spacing w:val="-2"/>
        </w:rPr>
        <w:t>лагеря.</w:t>
      </w:r>
    </w:p>
    <w:p w14:paraId="6BBFA3D5" w14:textId="77777777" w:rsidR="000E6F98" w:rsidRPr="00EF3A7D" w:rsidRDefault="000C50E8" w:rsidP="00FF2507">
      <w:pPr>
        <w:pStyle w:val="a4"/>
        <w:numPr>
          <w:ilvl w:val="1"/>
          <w:numId w:val="4"/>
        </w:numPr>
        <w:tabs>
          <w:tab w:val="left" w:pos="560"/>
        </w:tabs>
        <w:spacing w:line="252" w:lineRule="auto"/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При</w:t>
      </w:r>
      <w:r w:rsidR="003A584D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формировании</w:t>
      </w:r>
      <w:r w:rsidR="003A584D" w:rsidRPr="00EF3A7D">
        <w:rPr>
          <w:sz w:val="24"/>
          <w:szCs w:val="24"/>
        </w:rPr>
        <w:t xml:space="preserve"> </w:t>
      </w:r>
      <w:r w:rsidR="00FF2507" w:rsidRPr="00FF2507">
        <w:rPr>
          <w:color w:val="000000" w:themeColor="text1"/>
          <w:sz w:val="24"/>
          <w:szCs w:val="24"/>
          <w:shd w:val="clear" w:color="auto" w:fill="FFFFFF"/>
        </w:rPr>
        <w:t>ЛТО на базе МКОУ "Круглянская  СОШ"</w:t>
      </w:r>
      <w:r w:rsidR="00FF2507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F3A7D">
        <w:rPr>
          <w:sz w:val="24"/>
          <w:szCs w:val="24"/>
        </w:rPr>
        <w:t>обеспечивается</w:t>
      </w:r>
      <w:r w:rsidR="003A584D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организация</w:t>
      </w:r>
      <w:r w:rsidR="003A584D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питания,</w:t>
      </w:r>
      <w:r w:rsidR="003A584D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медицинского обеспечения, охраны жизни, здоровья и безопасности детей.</w:t>
      </w:r>
    </w:p>
    <w:p w14:paraId="31FD19D1" w14:textId="77777777" w:rsidR="000E6F98" w:rsidRPr="00EF3A7D" w:rsidRDefault="000C50E8" w:rsidP="00FF2507">
      <w:pPr>
        <w:pStyle w:val="a4"/>
        <w:numPr>
          <w:ilvl w:val="1"/>
          <w:numId w:val="4"/>
        </w:numPr>
        <w:tabs>
          <w:tab w:val="left" w:pos="560"/>
        </w:tabs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Питание</w:t>
      </w:r>
      <w:r w:rsidR="003A584D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детей</w:t>
      </w:r>
      <w:r w:rsidR="003A584D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в</w:t>
      </w:r>
      <w:r w:rsidR="003A584D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лагере</w:t>
      </w:r>
      <w:r w:rsidR="003A584D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осуществляется</w:t>
      </w:r>
      <w:r w:rsidR="003A584D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школьной</w:t>
      </w:r>
      <w:r w:rsidR="003A584D" w:rsidRPr="00EF3A7D">
        <w:rPr>
          <w:sz w:val="24"/>
          <w:szCs w:val="24"/>
        </w:rPr>
        <w:t xml:space="preserve"> </w:t>
      </w:r>
      <w:r w:rsidRPr="00EF3A7D">
        <w:rPr>
          <w:spacing w:val="-2"/>
          <w:sz w:val="24"/>
          <w:szCs w:val="24"/>
        </w:rPr>
        <w:t>столовой.</w:t>
      </w:r>
    </w:p>
    <w:p w14:paraId="55D42F15" w14:textId="77777777" w:rsidR="000E6F98" w:rsidRPr="00EF3A7D" w:rsidRDefault="000C50E8" w:rsidP="00FF2507">
      <w:pPr>
        <w:pStyle w:val="a4"/>
        <w:numPr>
          <w:ilvl w:val="1"/>
          <w:numId w:val="4"/>
        </w:numPr>
        <w:tabs>
          <w:tab w:val="left" w:pos="560"/>
        </w:tabs>
        <w:spacing w:line="254" w:lineRule="auto"/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Оказание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медицинской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помощи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подросткам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осуществляется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образовательной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организацией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на основе договора на медицинское обслуживание медицинской организацией</w:t>
      </w:r>
      <w:r w:rsidR="00CA3663" w:rsidRPr="00EF3A7D">
        <w:rPr>
          <w:sz w:val="24"/>
          <w:szCs w:val="24"/>
        </w:rPr>
        <w:t>.</w:t>
      </w:r>
    </w:p>
    <w:p w14:paraId="481F0F65" w14:textId="77777777" w:rsidR="000E6F98" w:rsidRPr="00EF3A7D" w:rsidRDefault="000C50E8" w:rsidP="00FF2507">
      <w:pPr>
        <w:pStyle w:val="a4"/>
        <w:numPr>
          <w:ilvl w:val="1"/>
          <w:numId w:val="4"/>
        </w:numPr>
        <w:tabs>
          <w:tab w:val="left" w:pos="560"/>
        </w:tabs>
        <w:spacing w:line="254" w:lineRule="auto"/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 xml:space="preserve">В </w:t>
      </w:r>
      <w:r w:rsidR="00FF2507">
        <w:rPr>
          <w:color w:val="000000" w:themeColor="text1"/>
          <w:sz w:val="24"/>
          <w:szCs w:val="24"/>
          <w:shd w:val="clear" w:color="auto" w:fill="FFFFFF"/>
        </w:rPr>
        <w:t xml:space="preserve">лагере </w:t>
      </w:r>
      <w:r w:rsidRPr="00EF3A7D">
        <w:rPr>
          <w:sz w:val="24"/>
          <w:szCs w:val="24"/>
        </w:rPr>
        <w:t>не допускается создание и деятельность организационных структур политических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партий,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общественно-политических и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религиозных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движений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и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pacing w:val="-2"/>
          <w:sz w:val="24"/>
          <w:szCs w:val="24"/>
        </w:rPr>
        <w:t>организаций.</w:t>
      </w:r>
    </w:p>
    <w:p w14:paraId="6A9E7C91" w14:textId="77777777" w:rsidR="000E6F98" w:rsidRPr="00EF3A7D" w:rsidRDefault="000C50E8" w:rsidP="00FF2507">
      <w:pPr>
        <w:pStyle w:val="a4"/>
        <w:numPr>
          <w:ilvl w:val="1"/>
          <w:numId w:val="4"/>
        </w:numPr>
        <w:tabs>
          <w:tab w:val="left" w:pos="560"/>
        </w:tabs>
        <w:spacing w:line="252" w:lineRule="auto"/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Условия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размещения,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устройства,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содержания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и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организации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работы лагеря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должны соответствовать санитарно - эпидемиологическим правилам и гигиеническим нормативам,</w:t>
      </w:r>
    </w:p>
    <w:p w14:paraId="5D1DAF93" w14:textId="77777777" w:rsidR="000E6F98" w:rsidRPr="00EF3A7D" w:rsidRDefault="00CA3663" w:rsidP="00EF3A7D">
      <w:pPr>
        <w:pStyle w:val="a3"/>
        <w:ind w:left="142" w:right="156"/>
        <w:jc w:val="both"/>
      </w:pPr>
      <w:r w:rsidRPr="00EF3A7D">
        <w:t>Т</w:t>
      </w:r>
      <w:r w:rsidR="000C50E8" w:rsidRPr="00EF3A7D">
        <w:t>ребованиям</w:t>
      </w:r>
      <w:r w:rsidRPr="00EF3A7D">
        <w:t xml:space="preserve"> </w:t>
      </w:r>
      <w:r w:rsidR="000C50E8" w:rsidRPr="00EF3A7D">
        <w:t>противопожарной</w:t>
      </w:r>
      <w:r w:rsidRPr="00EF3A7D">
        <w:t xml:space="preserve"> </w:t>
      </w:r>
      <w:r w:rsidR="000C50E8" w:rsidRPr="00EF3A7D">
        <w:t>и</w:t>
      </w:r>
      <w:r w:rsidRPr="00EF3A7D">
        <w:t xml:space="preserve"> </w:t>
      </w:r>
      <w:r w:rsidR="000C50E8" w:rsidRPr="00EF3A7D">
        <w:t>антитеррористической</w:t>
      </w:r>
      <w:r w:rsidRPr="00EF3A7D">
        <w:t xml:space="preserve"> </w:t>
      </w:r>
      <w:r w:rsidR="000C50E8" w:rsidRPr="00EF3A7D">
        <w:rPr>
          <w:spacing w:val="-2"/>
        </w:rPr>
        <w:t>безопасности.</w:t>
      </w:r>
    </w:p>
    <w:p w14:paraId="56E57FA1" w14:textId="77777777" w:rsidR="000E6F98" w:rsidRPr="00EF3A7D" w:rsidRDefault="00FF2507" w:rsidP="00FF2507">
      <w:pPr>
        <w:pStyle w:val="a4"/>
        <w:numPr>
          <w:ilvl w:val="1"/>
          <w:numId w:val="4"/>
        </w:numPr>
        <w:tabs>
          <w:tab w:val="left" w:pos="560"/>
        </w:tabs>
        <w:ind w:left="142" w:right="15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Лагерь </w:t>
      </w:r>
      <w:r w:rsidR="000C50E8" w:rsidRPr="00EF3A7D">
        <w:rPr>
          <w:sz w:val="24"/>
          <w:szCs w:val="24"/>
        </w:rPr>
        <w:t>может</w:t>
      </w:r>
      <w:r w:rsidR="00CA3663"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использовать</w:t>
      </w:r>
      <w:r w:rsidR="00CA3663"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объекты</w:t>
      </w:r>
      <w:r w:rsidR="00CA3663"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социальной,</w:t>
      </w:r>
      <w:r w:rsidR="00CA3663"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образовательной,</w:t>
      </w:r>
      <w:r w:rsidR="00CA3663" w:rsidRPr="00EF3A7D">
        <w:rPr>
          <w:sz w:val="24"/>
          <w:szCs w:val="24"/>
        </w:rPr>
        <w:t xml:space="preserve"> </w:t>
      </w:r>
      <w:r w:rsidR="000C50E8" w:rsidRPr="00EF3A7D">
        <w:rPr>
          <w:spacing w:val="-2"/>
          <w:sz w:val="24"/>
          <w:szCs w:val="24"/>
        </w:rPr>
        <w:t>спортивной</w:t>
      </w:r>
    </w:p>
    <w:p w14:paraId="3D5E2C8A" w14:textId="77777777" w:rsidR="000E6F98" w:rsidRPr="00EF3A7D" w:rsidRDefault="00CA3663" w:rsidP="00EF3A7D">
      <w:pPr>
        <w:pStyle w:val="a3"/>
        <w:spacing w:line="254" w:lineRule="auto"/>
        <w:ind w:left="142" w:right="156"/>
        <w:jc w:val="both"/>
      </w:pPr>
      <w:r w:rsidRPr="00EF3A7D">
        <w:t>и</w:t>
      </w:r>
      <w:r w:rsidR="000C50E8" w:rsidRPr="00EF3A7D">
        <w:t>нфраструктуры</w:t>
      </w:r>
      <w:r w:rsidRPr="00EF3A7D">
        <w:t xml:space="preserve"> </w:t>
      </w:r>
      <w:r w:rsidR="000C50E8" w:rsidRPr="00EF3A7D">
        <w:t xml:space="preserve"> как мобильного, так</w:t>
      </w:r>
      <w:r w:rsidRPr="00EF3A7D">
        <w:t xml:space="preserve"> </w:t>
      </w:r>
      <w:r w:rsidR="000C50E8" w:rsidRPr="00EF3A7D">
        <w:t>и</w:t>
      </w:r>
      <w:r w:rsidRPr="00EF3A7D">
        <w:t xml:space="preserve"> </w:t>
      </w:r>
      <w:r w:rsidR="000C50E8" w:rsidRPr="00EF3A7D">
        <w:t>стационарного</w:t>
      </w:r>
      <w:r w:rsidRPr="00EF3A7D">
        <w:t xml:space="preserve"> </w:t>
      </w:r>
      <w:r w:rsidR="000C50E8" w:rsidRPr="00EF3A7D">
        <w:t>действия,</w:t>
      </w:r>
      <w:r w:rsidRPr="00EF3A7D">
        <w:t xml:space="preserve"> </w:t>
      </w:r>
      <w:r w:rsidR="000C50E8" w:rsidRPr="00EF3A7D">
        <w:t>необходимые для осуществления целей деятельности трудового лагеря.</w:t>
      </w:r>
    </w:p>
    <w:p w14:paraId="60DF76EF" w14:textId="77777777" w:rsidR="000E6F98" w:rsidRPr="00EF3A7D" w:rsidRDefault="000E6F98" w:rsidP="00EF3A7D">
      <w:pPr>
        <w:pStyle w:val="a3"/>
        <w:ind w:left="142" w:right="156"/>
        <w:jc w:val="both"/>
      </w:pPr>
    </w:p>
    <w:p w14:paraId="77E28FA1" w14:textId="77777777" w:rsidR="000E6F98" w:rsidRPr="00EF3A7D" w:rsidRDefault="000C50E8" w:rsidP="00FF2507">
      <w:pPr>
        <w:pStyle w:val="1"/>
        <w:numPr>
          <w:ilvl w:val="0"/>
          <w:numId w:val="4"/>
        </w:numPr>
        <w:tabs>
          <w:tab w:val="left" w:pos="4347"/>
        </w:tabs>
        <w:ind w:left="142" w:right="156" w:firstLine="0"/>
        <w:jc w:val="both"/>
      </w:pPr>
      <w:bookmarkStart w:id="4" w:name="4._Комплектование_трудового_лагеря."/>
      <w:bookmarkEnd w:id="4"/>
      <w:r w:rsidRPr="00EF3A7D">
        <w:t>Комплектование</w:t>
      </w:r>
      <w:r w:rsidR="0096033B" w:rsidRPr="00EF3A7D">
        <w:t xml:space="preserve"> </w:t>
      </w:r>
      <w:r w:rsidRPr="00EF3A7D">
        <w:rPr>
          <w:spacing w:val="-2"/>
        </w:rPr>
        <w:t>лагеря.</w:t>
      </w:r>
    </w:p>
    <w:p w14:paraId="49AD0767" w14:textId="77777777" w:rsidR="000E6F98" w:rsidRPr="00EF3A7D" w:rsidRDefault="000C50E8" w:rsidP="00FF2507">
      <w:pPr>
        <w:pStyle w:val="a4"/>
        <w:numPr>
          <w:ilvl w:val="1"/>
          <w:numId w:val="4"/>
        </w:numPr>
        <w:tabs>
          <w:tab w:val="left" w:pos="560"/>
        </w:tabs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Деятельность подростков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в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лагере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организуется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как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в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одновозрастных,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так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 xml:space="preserve">и </w:t>
      </w:r>
      <w:r w:rsidRPr="00EF3A7D">
        <w:rPr>
          <w:spacing w:val="-10"/>
          <w:sz w:val="24"/>
          <w:szCs w:val="24"/>
        </w:rPr>
        <w:t>в</w:t>
      </w:r>
    </w:p>
    <w:p w14:paraId="0E01D443" w14:textId="77777777" w:rsidR="000E6F98" w:rsidRPr="00EF3A7D" w:rsidRDefault="000C50E8" w:rsidP="00EF3A7D">
      <w:pPr>
        <w:pStyle w:val="a3"/>
        <w:spacing w:line="254" w:lineRule="auto"/>
        <w:ind w:left="142" w:right="156"/>
        <w:jc w:val="both"/>
      </w:pPr>
      <w:r w:rsidRPr="00EF3A7D">
        <w:t>разновозрастных объединениях подростков</w:t>
      </w:r>
      <w:r w:rsidR="004831F4" w:rsidRPr="00EF3A7D">
        <w:t xml:space="preserve"> </w:t>
      </w:r>
      <w:r w:rsidRPr="00EF3A7D">
        <w:t>(отряды,</w:t>
      </w:r>
      <w:r w:rsidR="004831F4" w:rsidRPr="00EF3A7D">
        <w:t xml:space="preserve"> </w:t>
      </w:r>
      <w:r w:rsidRPr="00EF3A7D">
        <w:t>группы,</w:t>
      </w:r>
      <w:r w:rsidR="004831F4" w:rsidRPr="00EF3A7D">
        <w:t xml:space="preserve"> </w:t>
      </w:r>
      <w:r w:rsidRPr="00EF3A7D">
        <w:t>команды),</w:t>
      </w:r>
      <w:r w:rsidR="004831F4" w:rsidRPr="00EF3A7D">
        <w:t xml:space="preserve"> </w:t>
      </w:r>
      <w:r w:rsidRPr="00EF3A7D">
        <w:t>в</w:t>
      </w:r>
      <w:r w:rsidR="004831F4" w:rsidRPr="00EF3A7D">
        <w:t xml:space="preserve"> </w:t>
      </w:r>
      <w:r w:rsidRPr="00EF3A7D">
        <w:t>зависимости от</w:t>
      </w:r>
      <w:r w:rsidR="004831F4" w:rsidRPr="00EF3A7D">
        <w:t xml:space="preserve"> </w:t>
      </w:r>
      <w:r w:rsidRPr="00EF3A7D">
        <w:t>видов трудовой</w:t>
      </w:r>
      <w:r w:rsidR="004831F4" w:rsidRPr="00EF3A7D">
        <w:t xml:space="preserve"> </w:t>
      </w:r>
      <w:r w:rsidRPr="00EF3A7D">
        <w:t>деятельности,</w:t>
      </w:r>
      <w:r w:rsidR="004831F4" w:rsidRPr="00EF3A7D">
        <w:t xml:space="preserve"> </w:t>
      </w:r>
      <w:r w:rsidRPr="00EF3A7D">
        <w:t>направленности</w:t>
      </w:r>
      <w:r w:rsidR="004831F4" w:rsidRPr="00EF3A7D">
        <w:t xml:space="preserve"> </w:t>
      </w:r>
      <w:r w:rsidRPr="00EF3A7D">
        <w:t>(тематики)</w:t>
      </w:r>
      <w:r w:rsidR="004831F4" w:rsidRPr="00EF3A7D">
        <w:t xml:space="preserve"> </w:t>
      </w:r>
      <w:r w:rsidRPr="00EF3A7D">
        <w:t>программ</w:t>
      </w:r>
      <w:r w:rsidR="004831F4" w:rsidRPr="00EF3A7D">
        <w:t xml:space="preserve"> </w:t>
      </w:r>
      <w:r w:rsidRPr="00EF3A7D">
        <w:t>смен</w:t>
      </w:r>
      <w:r w:rsidR="004831F4" w:rsidRPr="00EF3A7D">
        <w:t xml:space="preserve"> </w:t>
      </w:r>
      <w:r w:rsidRPr="00EF3A7D">
        <w:t>трудового лагеря,</w:t>
      </w:r>
      <w:r w:rsidR="004831F4" w:rsidRPr="00EF3A7D">
        <w:t xml:space="preserve"> </w:t>
      </w:r>
      <w:r w:rsidRPr="00EF3A7D">
        <w:t>интересов подростков, воспитательных, трудовых и образовательных задач трудового лагеря. Трудовая</w:t>
      </w:r>
      <w:r w:rsidR="004831F4" w:rsidRPr="00EF3A7D">
        <w:t xml:space="preserve"> </w:t>
      </w:r>
      <w:r w:rsidRPr="00EF3A7D">
        <w:t>деятельность</w:t>
      </w:r>
      <w:r w:rsidR="004831F4" w:rsidRPr="00EF3A7D">
        <w:t xml:space="preserve"> </w:t>
      </w:r>
      <w:r w:rsidRPr="00EF3A7D">
        <w:t>подростков</w:t>
      </w:r>
      <w:r w:rsidR="004831F4" w:rsidRPr="00EF3A7D">
        <w:t xml:space="preserve"> </w:t>
      </w:r>
      <w:r w:rsidRPr="00EF3A7D">
        <w:t>осуществляется в</w:t>
      </w:r>
      <w:r w:rsidR="004831F4" w:rsidRPr="00EF3A7D">
        <w:t xml:space="preserve"> </w:t>
      </w:r>
      <w:r w:rsidRPr="00EF3A7D">
        <w:t>соответствии</w:t>
      </w:r>
      <w:r w:rsidR="004831F4" w:rsidRPr="00EF3A7D">
        <w:t xml:space="preserve"> </w:t>
      </w:r>
      <w:r w:rsidRPr="00EF3A7D">
        <w:t>с</w:t>
      </w:r>
      <w:r w:rsidR="004831F4" w:rsidRPr="00EF3A7D">
        <w:t xml:space="preserve"> </w:t>
      </w:r>
      <w:r w:rsidRPr="00EF3A7D">
        <w:t>трудовым</w:t>
      </w:r>
      <w:r w:rsidR="004831F4" w:rsidRPr="00EF3A7D">
        <w:t xml:space="preserve"> </w:t>
      </w:r>
      <w:r w:rsidRPr="00EF3A7D">
        <w:t>законодательством</w:t>
      </w:r>
      <w:r w:rsidR="004831F4" w:rsidRPr="00EF3A7D">
        <w:t xml:space="preserve"> </w:t>
      </w:r>
      <w:r w:rsidRPr="00EF3A7D">
        <w:t xml:space="preserve">Российской </w:t>
      </w:r>
      <w:r w:rsidRPr="00EF3A7D">
        <w:rPr>
          <w:spacing w:val="-2"/>
        </w:rPr>
        <w:t>Федерации.</w:t>
      </w:r>
    </w:p>
    <w:p w14:paraId="7738B9A5" w14:textId="77777777" w:rsidR="000E6F98" w:rsidRPr="00EF3A7D" w:rsidRDefault="000C50E8" w:rsidP="00FF2507">
      <w:pPr>
        <w:pStyle w:val="a4"/>
        <w:numPr>
          <w:ilvl w:val="1"/>
          <w:numId w:val="4"/>
        </w:numPr>
        <w:tabs>
          <w:tab w:val="left" w:pos="560"/>
        </w:tabs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Количество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отрядов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в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лагере определяется приказом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директора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pacing w:val="-2"/>
          <w:sz w:val="24"/>
          <w:szCs w:val="24"/>
        </w:rPr>
        <w:t>общеобразовательной</w:t>
      </w:r>
    </w:p>
    <w:p w14:paraId="5636EEB1" w14:textId="77777777" w:rsidR="000E6F98" w:rsidRPr="00EF3A7D" w:rsidRDefault="000E6F98" w:rsidP="00EF3A7D">
      <w:pPr>
        <w:pStyle w:val="a4"/>
        <w:ind w:left="142" w:right="156"/>
        <w:jc w:val="both"/>
        <w:rPr>
          <w:sz w:val="24"/>
          <w:szCs w:val="24"/>
        </w:rPr>
        <w:sectPr w:rsidR="000E6F98" w:rsidRPr="00EF3A7D">
          <w:pgSz w:w="11920" w:h="16850"/>
          <w:pgMar w:top="480" w:right="566" w:bottom="280" w:left="425" w:header="720" w:footer="720" w:gutter="0"/>
          <w:cols w:space="720"/>
        </w:sectPr>
      </w:pPr>
    </w:p>
    <w:p w14:paraId="146FF0F8" w14:textId="77777777" w:rsidR="000E6F98" w:rsidRPr="00EF3A7D" w:rsidRDefault="000C50E8" w:rsidP="00EF3A7D">
      <w:pPr>
        <w:pStyle w:val="a3"/>
        <w:ind w:left="142" w:right="156"/>
        <w:jc w:val="both"/>
      </w:pPr>
      <w:r w:rsidRPr="00EF3A7D">
        <w:lastRenderedPageBreak/>
        <w:t>организации.</w:t>
      </w:r>
      <w:r w:rsidR="004831F4" w:rsidRPr="00EF3A7D">
        <w:t xml:space="preserve"> </w:t>
      </w:r>
      <w:r w:rsidRPr="00EF3A7D">
        <w:t>Предельная</w:t>
      </w:r>
      <w:r w:rsidR="004831F4" w:rsidRPr="00EF3A7D">
        <w:t xml:space="preserve"> </w:t>
      </w:r>
      <w:r w:rsidRPr="00EF3A7D">
        <w:t>наполняемость отряда</w:t>
      </w:r>
      <w:r w:rsidR="004831F4" w:rsidRPr="00EF3A7D">
        <w:t xml:space="preserve"> </w:t>
      </w:r>
      <w:r w:rsidRPr="00EF3A7D">
        <w:t>составляет</w:t>
      </w:r>
      <w:r w:rsidR="004831F4" w:rsidRPr="00EF3A7D">
        <w:t xml:space="preserve"> </w:t>
      </w:r>
      <w:r w:rsidRPr="00EF3A7D">
        <w:t>не</w:t>
      </w:r>
      <w:r w:rsidR="004831F4" w:rsidRPr="00EF3A7D">
        <w:t xml:space="preserve"> </w:t>
      </w:r>
      <w:r w:rsidRPr="00EF3A7D">
        <w:t>более</w:t>
      </w:r>
      <w:r w:rsidR="006D0C7F" w:rsidRPr="00EF3A7D">
        <w:t xml:space="preserve"> 20</w:t>
      </w:r>
      <w:r w:rsidRPr="00EF3A7D">
        <w:rPr>
          <w:spacing w:val="-2"/>
        </w:rPr>
        <w:t xml:space="preserve"> детей.</w:t>
      </w:r>
    </w:p>
    <w:p w14:paraId="257C0674" w14:textId="77777777" w:rsidR="000E6F98" w:rsidRPr="00EF3A7D" w:rsidRDefault="000C50E8" w:rsidP="00FF2507">
      <w:pPr>
        <w:pStyle w:val="a4"/>
        <w:numPr>
          <w:ilvl w:val="1"/>
          <w:numId w:val="4"/>
        </w:numPr>
        <w:tabs>
          <w:tab w:val="left" w:pos="560"/>
        </w:tabs>
        <w:spacing w:line="254" w:lineRule="auto"/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Пребывание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детей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в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лагере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регулируется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законодательством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Российской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Федерациии договором об организации отдыха и оздоровления ребенка, заключенным с родителями (законными представителями) детей.</w:t>
      </w:r>
    </w:p>
    <w:p w14:paraId="22105800" w14:textId="77777777" w:rsidR="000E6F98" w:rsidRPr="00EF3A7D" w:rsidRDefault="000C50E8" w:rsidP="00FF2507">
      <w:pPr>
        <w:pStyle w:val="a4"/>
        <w:numPr>
          <w:ilvl w:val="1"/>
          <w:numId w:val="4"/>
        </w:numPr>
        <w:tabs>
          <w:tab w:val="left" w:pos="560"/>
        </w:tabs>
        <w:spacing w:line="254" w:lineRule="auto"/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Подростки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направляются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в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лагерь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при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отсутствии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медицинских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показаний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для пребывания подростка в трудовом лагере.</w:t>
      </w:r>
    </w:p>
    <w:p w14:paraId="680CB2E4" w14:textId="77777777" w:rsidR="000E6F98" w:rsidRPr="00EF3A7D" w:rsidRDefault="000C50E8" w:rsidP="00FF2507">
      <w:pPr>
        <w:pStyle w:val="a4"/>
        <w:numPr>
          <w:ilvl w:val="1"/>
          <w:numId w:val="4"/>
        </w:numPr>
        <w:tabs>
          <w:tab w:val="left" w:pos="560"/>
        </w:tabs>
        <w:spacing w:line="254" w:lineRule="auto"/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В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трудового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лагеря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и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предоставляемым услугам,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в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том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числе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должны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быть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созданы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 xml:space="preserve">специальные условия для получения указанными лицами образования по реализуемым в трудовом лагере образовательным </w:t>
      </w:r>
      <w:r w:rsidRPr="00EF3A7D">
        <w:rPr>
          <w:spacing w:val="-2"/>
          <w:sz w:val="24"/>
          <w:szCs w:val="24"/>
        </w:rPr>
        <w:t>программам.</w:t>
      </w:r>
    </w:p>
    <w:p w14:paraId="4A37CC30" w14:textId="77777777" w:rsidR="000E6F98" w:rsidRPr="00EF3A7D" w:rsidRDefault="000C50E8" w:rsidP="00FF2507">
      <w:pPr>
        <w:pStyle w:val="1"/>
        <w:numPr>
          <w:ilvl w:val="0"/>
          <w:numId w:val="4"/>
        </w:numPr>
        <w:tabs>
          <w:tab w:val="left" w:pos="4320"/>
        </w:tabs>
        <w:ind w:left="142" w:right="156" w:firstLine="0"/>
        <w:jc w:val="both"/>
      </w:pPr>
      <w:bookmarkStart w:id="5" w:name="5._Управление_трудовым_лагерем."/>
      <w:bookmarkEnd w:id="5"/>
      <w:r w:rsidRPr="00EF3A7D">
        <w:t>Управление</w:t>
      </w:r>
      <w:r w:rsidR="004831F4" w:rsidRPr="00EF3A7D">
        <w:t xml:space="preserve"> </w:t>
      </w:r>
      <w:r w:rsidRPr="00EF3A7D">
        <w:rPr>
          <w:spacing w:val="-2"/>
        </w:rPr>
        <w:t>лагерем.</w:t>
      </w:r>
    </w:p>
    <w:p w14:paraId="59A134D6" w14:textId="77777777" w:rsidR="000E6F98" w:rsidRPr="00EF3A7D" w:rsidRDefault="000C50E8" w:rsidP="00FF2507">
      <w:pPr>
        <w:pStyle w:val="a4"/>
        <w:numPr>
          <w:ilvl w:val="1"/>
          <w:numId w:val="4"/>
        </w:numPr>
        <w:tabs>
          <w:tab w:val="left" w:pos="560"/>
        </w:tabs>
        <w:spacing w:line="252" w:lineRule="auto"/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Координацию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деятельности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лагеря,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контроль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и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общее руководство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осуществляет директор общеобразовательной организации.</w:t>
      </w:r>
    </w:p>
    <w:p w14:paraId="1874E90F" w14:textId="77777777" w:rsidR="000E6F98" w:rsidRPr="00EF3A7D" w:rsidRDefault="000C50E8" w:rsidP="00FF2507">
      <w:pPr>
        <w:pStyle w:val="a4"/>
        <w:numPr>
          <w:ilvl w:val="1"/>
          <w:numId w:val="4"/>
        </w:numPr>
        <w:tabs>
          <w:tab w:val="left" w:pos="560"/>
        </w:tabs>
        <w:spacing w:line="254" w:lineRule="auto"/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Непосредственное руководство лагерем осуществляется начальником лагеря, назначаемым приказом директора общеобразовательной организации на срок, необходимый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для подготовки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и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проведения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лагеря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(смены),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предоставления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последующей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отчетности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 xml:space="preserve">деятельности </w:t>
      </w:r>
      <w:r w:rsidRPr="00EF3A7D">
        <w:rPr>
          <w:spacing w:val="-2"/>
          <w:sz w:val="24"/>
          <w:szCs w:val="24"/>
        </w:rPr>
        <w:t>лагеря.</w:t>
      </w:r>
    </w:p>
    <w:p w14:paraId="581DACD4" w14:textId="77777777" w:rsidR="000E6F98" w:rsidRPr="00EF3A7D" w:rsidRDefault="000C50E8" w:rsidP="00FF2507">
      <w:pPr>
        <w:pStyle w:val="a4"/>
        <w:numPr>
          <w:ilvl w:val="1"/>
          <w:numId w:val="4"/>
        </w:numPr>
        <w:tabs>
          <w:tab w:val="left" w:pos="560"/>
        </w:tabs>
        <w:spacing w:line="252" w:lineRule="auto"/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Подбор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работников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для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проведения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смен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лагеря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осуществляется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директором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общеобразовательной организации совместно с начальником лагеря.</w:t>
      </w:r>
    </w:p>
    <w:p w14:paraId="057C2CB1" w14:textId="77777777" w:rsidR="000E6F98" w:rsidRPr="00EF3A7D" w:rsidRDefault="000C50E8" w:rsidP="00FF2507">
      <w:pPr>
        <w:pStyle w:val="a4"/>
        <w:numPr>
          <w:ilvl w:val="1"/>
          <w:numId w:val="4"/>
        </w:numPr>
        <w:tabs>
          <w:tab w:val="left" w:pos="560"/>
        </w:tabs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К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работе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в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лагере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допускаются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лица,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не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имеющие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установленных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законодательством Российской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Федерации</w:t>
      </w:r>
    </w:p>
    <w:p w14:paraId="07CB3674" w14:textId="77777777" w:rsidR="000E6F98" w:rsidRPr="00EF3A7D" w:rsidRDefault="00FF2507" w:rsidP="00FF2507">
      <w:pPr>
        <w:pStyle w:val="a3"/>
        <w:ind w:left="142" w:right="156"/>
      </w:pPr>
      <w:r>
        <w:t>о</w:t>
      </w:r>
      <w:r w:rsidR="000C50E8" w:rsidRPr="00EF3A7D">
        <w:t>граничений</w:t>
      </w:r>
      <w:r w:rsidR="004831F4" w:rsidRPr="00EF3A7D">
        <w:t xml:space="preserve"> </w:t>
      </w:r>
      <w:r w:rsidR="000C50E8" w:rsidRPr="00EF3A7D">
        <w:t>на</w:t>
      </w:r>
      <w:r w:rsidR="004831F4" w:rsidRPr="00EF3A7D">
        <w:t xml:space="preserve"> </w:t>
      </w:r>
      <w:r w:rsidR="000C50E8" w:rsidRPr="00EF3A7D">
        <w:t>занятие</w:t>
      </w:r>
      <w:r w:rsidR="004831F4" w:rsidRPr="00EF3A7D">
        <w:t xml:space="preserve"> </w:t>
      </w:r>
      <w:r w:rsidR="000C50E8" w:rsidRPr="00EF3A7D">
        <w:t>соответствующей</w:t>
      </w:r>
      <w:r w:rsidR="004831F4" w:rsidRPr="00EF3A7D">
        <w:t xml:space="preserve"> </w:t>
      </w:r>
      <w:r w:rsidR="000C50E8" w:rsidRPr="00EF3A7D">
        <w:t>трудовой</w:t>
      </w:r>
      <w:r w:rsidR="004831F4" w:rsidRPr="00EF3A7D">
        <w:t xml:space="preserve"> </w:t>
      </w:r>
      <w:r w:rsidR="000C50E8" w:rsidRPr="00EF3A7D">
        <w:t xml:space="preserve">деятельностью, </w:t>
      </w:r>
      <w:r w:rsidR="004831F4" w:rsidRPr="00EF3A7D">
        <w:t xml:space="preserve"> </w:t>
      </w:r>
      <w:r w:rsidR="000C50E8" w:rsidRPr="00EF3A7D">
        <w:t>а</w:t>
      </w:r>
      <w:r w:rsidR="004831F4" w:rsidRPr="00EF3A7D">
        <w:t xml:space="preserve"> </w:t>
      </w:r>
      <w:r w:rsidR="000C50E8" w:rsidRPr="00EF3A7D">
        <w:t>также</w:t>
      </w:r>
      <w:r w:rsidR="004831F4" w:rsidRPr="00EF3A7D">
        <w:t xml:space="preserve"> </w:t>
      </w:r>
      <w:r w:rsidR="000C50E8" w:rsidRPr="00EF3A7D">
        <w:t>прошедшие</w:t>
      </w:r>
      <w:r w:rsidR="004831F4" w:rsidRPr="00EF3A7D">
        <w:t xml:space="preserve"> </w:t>
      </w:r>
      <w:r w:rsidR="000C50E8" w:rsidRPr="00EF3A7D">
        <w:t>в</w:t>
      </w:r>
      <w:r w:rsidR="004831F4" w:rsidRPr="00EF3A7D">
        <w:t xml:space="preserve"> </w:t>
      </w:r>
      <w:r w:rsidR="000C50E8" w:rsidRPr="00EF3A7D">
        <w:t>соответствии с Порядком проведения обязательных предварительных и периодических медицинских осмотров</w:t>
      </w:r>
    </w:p>
    <w:p w14:paraId="19F4C3CE" w14:textId="77777777" w:rsidR="000E6F98" w:rsidRPr="00EF3A7D" w:rsidRDefault="000C50E8" w:rsidP="00EF3A7D">
      <w:pPr>
        <w:pStyle w:val="a3"/>
        <w:ind w:left="142" w:right="156"/>
        <w:jc w:val="both"/>
      </w:pPr>
      <w:r w:rsidRPr="00EF3A7D">
        <w:t>(обследований)</w:t>
      </w:r>
      <w:r w:rsidR="004831F4" w:rsidRPr="00EF3A7D">
        <w:t xml:space="preserve"> </w:t>
      </w:r>
      <w:r w:rsidRPr="00EF3A7D">
        <w:t>работников,</w:t>
      </w:r>
      <w:r w:rsidR="004831F4" w:rsidRPr="00EF3A7D">
        <w:t xml:space="preserve"> </w:t>
      </w:r>
      <w:r w:rsidRPr="00EF3A7D">
        <w:t>занятых</w:t>
      </w:r>
      <w:r w:rsidR="004831F4" w:rsidRPr="00EF3A7D">
        <w:t xml:space="preserve"> </w:t>
      </w:r>
      <w:r w:rsidRPr="00EF3A7D">
        <w:t>на тяжелых</w:t>
      </w:r>
      <w:r w:rsidR="004831F4" w:rsidRPr="00EF3A7D">
        <w:t xml:space="preserve"> </w:t>
      </w:r>
      <w:r w:rsidRPr="00EF3A7D">
        <w:t>работах и</w:t>
      </w:r>
      <w:r w:rsidR="004831F4" w:rsidRPr="00EF3A7D">
        <w:t xml:space="preserve"> </w:t>
      </w:r>
      <w:r w:rsidRPr="00EF3A7D">
        <w:t>на</w:t>
      </w:r>
      <w:r w:rsidR="004831F4" w:rsidRPr="00EF3A7D">
        <w:t xml:space="preserve"> </w:t>
      </w:r>
      <w:r w:rsidRPr="00EF3A7D">
        <w:t>работах с</w:t>
      </w:r>
      <w:r w:rsidR="004831F4" w:rsidRPr="00EF3A7D">
        <w:t xml:space="preserve"> вредными </w:t>
      </w:r>
      <w:r w:rsidRPr="00EF3A7D">
        <w:t>(или)</w:t>
      </w:r>
      <w:r w:rsidR="004831F4" w:rsidRPr="00EF3A7D">
        <w:t xml:space="preserve"> </w:t>
      </w:r>
      <w:r w:rsidRPr="00EF3A7D">
        <w:t>опасными условиями труда, утвержденным приказом Министерства здравоохранения и социального развития</w:t>
      </w:r>
    </w:p>
    <w:p w14:paraId="5E086A22" w14:textId="77777777" w:rsidR="000E6F98" w:rsidRPr="00EF3A7D" w:rsidRDefault="004831F4" w:rsidP="00EF3A7D">
      <w:pPr>
        <w:pStyle w:val="a3"/>
        <w:ind w:left="142" w:right="156"/>
        <w:jc w:val="both"/>
      </w:pPr>
      <w:r w:rsidRPr="00EF3A7D">
        <w:t>Р</w:t>
      </w:r>
      <w:r w:rsidR="000C50E8" w:rsidRPr="00EF3A7D">
        <w:t>оссийской</w:t>
      </w:r>
      <w:r w:rsidRPr="00EF3A7D">
        <w:t xml:space="preserve"> </w:t>
      </w:r>
      <w:r w:rsidR="000C50E8" w:rsidRPr="00EF3A7D">
        <w:t>Федерации</w:t>
      </w:r>
      <w:r w:rsidRPr="00EF3A7D">
        <w:t xml:space="preserve"> </w:t>
      </w:r>
      <w:r w:rsidR="000C50E8" w:rsidRPr="00EF3A7D">
        <w:t>от</w:t>
      </w:r>
      <w:r w:rsidRPr="00EF3A7D">
        <w:t xml:space="preserve"> </w:t>
      </w:r>
      <w:r w:rsidR="000C50E8" w:rsidRPr="00EF3A7D">
        <w:t>12</w:t>
      </w:r>
      <w:r w:rsidRPr="00EF3A7D">
        <w:t xml:space="preserve"> </w:t>
      </w:r>
      <w:r w:rsidR="000C50E8" w:rsidRPr="00EF3A7D">
        <w:t>апреля</w:t>
      </w:r>
      <w:r w:rsidRPr="00EF3A7D">
        <w:t xml:space="preserve"> </w:t>
      </w:r>
      <w:r w:rsidR="000C50E8" w:rsidRPr="00EF3A7D">
        <w:t>2011г.№302</w:t>
      </w:r>
      <w:r w:rsidRPr="00EF3A7D">
        <w:t xml:space="preserve"> </w:t>
      </w:r>
      <w:r w:rsidR="000C50E8" w:rsidRPr="00EF3A7D">
        <w:t>н «Об утверждении</w:t>
      </w:r>
      <w:r w:rsidRPr="00EF3A7D">
        <w:t xml:space="preserve"> </w:t>
      </w:r>
      <w:r w:rsidR="000C50E8" w:rsidRPr="00EF3A7D">
        <w:t>перечней</w:t>
      </w:r>
      <w:r w:rsidRPr="00EF3A7D">
        <w:t xml:space="preserve"> </w:t>
      </w:r>
      <w:r w:rsidR="000C50E8" w:rsidRPr="00EF3A7D">
        <w:t>вредных</w:t>
      </w:r>
      <w:r w:rsidRPr="00EF3A7D">
        <w:t xml:space="preserve"> </w:t>
      </w:r>
      <w:r w:rsidR="000C50E8" w:rsidRPr="00EF3A7D">
        <w:t>и</w:t>
      </w:r>
      <w:r w:rsidRPr="00EF3A7D">
        <w:t xml:space="preserve"> </w:t>
      </w:r>
      <w:r w:rsidR="000C50E8" w:rsidRPr="00EF3A7D">
        <w:t>(или)</w:t>
      </w:r>
      <w:r w:rsidRPr="00EF3A7D">
        <w:t xml:space="preserve"> </w:t>
      </w:r>
      <w:r w:rsidR="000C50E8" w:rsidRPr="00EF3A7D">
        <w:t>опасных производственных факторов и работ, при выполнении которых проводятся обязательные</w:t>
      </w:r>
    </w:p>
    <w:p w14:paraId="03DC9251" w14:textId="77777777" w:rsidR="000E6F98" w:rsidRPr="00EF3A7D" w:rsidRDefault="000C50E8" w:rsidP="00EF3A7D">
      <w:pPr>
        <w:pStyle w:val="a3"/>
        <w:ind w:left="142" w:right="156"/>
        <w:jc w:val="both"/>
      </w:pPr>
      <w:r w:rsidRPr="00EF3A7D">
        <w:t>предварительные и периодические медицинские осмотры (обследования), и Порядка проведения обязательных</w:t>
      </w:r>
      <w:r w:rsidR="004831F4" w:rsidRPr="00EF3A7D">
        <w:t xml:space="preserve"> </w:t>
      </w:r>
      <w:r w:rsidRPr="00EF3A7D">
        <w:t>предварительных</w:t>
      </w:r>
      <w:r w:rsidR="004831F4" w:rsidRPr="00EF3A7D">
        <w:t xml:space="preserve"> </w:t>
      </w:r>
      <w:r w:rsidRPr="00EF3A7D">
        <w:t>и</w:t>
      </w:r>
      <w:r w:rsidR="004831F4" w:rsidRPr="00EF3A7D">
        <w:t xml:space="preserve"> </w:t>
      </w:r>
      <w:r w:rsidRPr="00EF3A7D">
        <w:t>периодических</w:t>
      </w:r>
      <w:r w:rsidR="004831F4" w:rsidRPr="00EF3A7D">
        <w:t xml:space="preserve"> </w:t>
      </w:r>
      <w:r w:rsidRPr="00EF3A7D">
        <w:t>медицинских</w:t>
      </w:r>
      <w:r w:rsidR="004831F4" w:rsidRPr="00EF3A7D">
        <w:t xml:space="preserve"> </w:t>
      </w:r>
      <w:r w:rsidRPr="00EF3A7D">
        <w:t>осмотров</w:t>
      </w:r>
      <w:r w:rsidR="004831F4" w:rsidRPr="00EF3A7D">
        <w:t xml:space="preserve"> </w:t>
      </w:r>
      <w:r w:rsidRPr="00EF3A7D">
        <w:t>(обследований)</w:t>
      </w:r>
      <w:r w:rsidR="004831F4" w:rsidRPr="00EF3A7D">
        <w:t xml:space="preserve"> </w:t>
      </w:r>
      <w:r w:rsidRPr="00EF3A7D">
        <w:t>работников, занятых</w:t>
      </w:r>
      <w:r w:rsidR="004831F4" w:rsidRPr="00EF3A7D">
        <w:t xml:space="preserve"> </w:t>
      </w:r>
      <w:r w:rsidRPr="00EF3A7D">
        <w:t>на</w:t>
      </w:r>
      <w:r w:rsidR="004831F4" w:rsidRPr="00EF3A7D">
        <w:t xml:space="preserve"> </w:t>
      </w:r>
      <w:r w:rsidRPr="00EF3A7D">
        <w:t>тяжелых</w:t>
      </w:r>
      <w:r w:rsidR="004831F4" w:rsidRPr="00EF3A7D">
        <w:t xml:space="preserve"> </w:t>
      </w:r>
      <w:r w:rsidRPr="00EF3A7D">
        <w:t>работах и на работах с вредными и (или) опасными условиями труда»</w:t>
      </w:r>
    </w:p>
    <w:p w14:paraId="3FE5D97C" w14:textId="77777777" w:rsidR="000E6F98" w:rsidRPr="00EF3A7D" w:rsidRDefault="000C50E8" w:rsidP="00EF3A7D">
      <w:pPr>
        <w:pStyle w:val="a3"/>
        <w:ind w:left="142" w:right="156"/>
        <w:jc w:val="both"/>
      </w:pPr>
      <w:r w:rsidRPr="00EF3A7D">
        <w:t>(зарегистрирован</w:t>
      </w:r>
      <w:r w:rsidR="004831F4" w:rsidRPr="00EF3A7D">
        <w:t xml:space="preserve"> </w:t>
      </w:r>
      <w:r w:rsidRPr="00EF3A7D">
        <w:t>Министерством</w:t>
      </w:r>
      <w:r w:rsidR="004831F4" w:rsidRPr="00EF3A7D">
        <w:t xml:space="preserve"> </w:t>
      </w:r>
      <w:r w:rsidRPr="00EF3A7D">
        <w:t>юстиции</w:t>
      </w:r>
      <w:r w:rsidR="004831F4" w:rsidRPr="00EF3A7D">
        <w:t xml:space="preserve"> </w:t>
      </w:r>
      <w:r w:rsidRPr="00EF3A7D">
        <w:t>Российской</w:t>
      </w:r>
      <w:r w:rsidR="004831F4" w:rsidRPr="00EF3A7D">
        <w:t xml:space="preserve"> </w:t>
      </w:r>
      <w:r w:rsidRPr="00EF3A7D">
        <w:rPr>
          <w:spacing w:val="-2"/>
        </w:rPr>
        <w:t>Федерации</w:t>
      </w:r>
    </w:p>
    <w:p w14:paraId="6FD53C64" w14:textId="77777777" w:rsidR="000E6F98" w:rsidRPr="00EF3A7D" w:rsidRDefault="000C50E8" w:rsidP="00EF3A7D">
      <w:pPr>
        <w:pStyle w:val="a3"/>
        <w:ind w:left="142" w:right="156"/>
        <w:jc w:val="both"/>
      </w:pPr>
      <w:r w:rsidRPr="00EF3A7D">
        <w:t>21</w:t>
      </w:r>
      <w:r w:rsidR="004831F4" w:rsidRPr="00EF3A7D">
        <w:t xml:space="preserve"> </w:t>
      </w:r>
      <w:r w:rsidRPr="00EF3A7D">
        <w:t>октября</w:t>
      </w:r>
      <w:r w:rsidR="004831F4" w:rsidRPr="00EF3A7D">
        <w:t xml:space="preserve"> </w:t>
      </w:r>
      <w:r w:rsidRPr="00EF3A7D">
        <w:t>2011г.,</w:t>
      </w:r>
      <w:r w:rsidR="004831F4" w:rsidRPr="00EF3A7D">
        <w:t xml:space="preserve"> </w:t>
      </w:r>
      <w:r w:rsidRPr="00EF3A7D">
        <w:t>регистрационный</w:t>
      </w:r>
      <w:r w:rsidR="004831F4" w:rsidRPr="00EF3A7D">
        <w:t xml:space="preserve"> </w:t>
      </w:r>
      <w:r w:rsidRPr="00EF3A7D">
        <w:t>№</w:t>
      </w:r>
      <w:r w:rsidR="004831F4" w:rsidRPr="00EF3A7D">
        <w:t xml:space="preserve"> </w:t>
      </w:r>
      <w:r w:rsidRPr="00EF3A7D">
        <w:t>22111)</w:t>
      </w:r>
      <w:r w:rsidR="004831F4" w:rsidRPr="00EF3A7D">
        <w:t xml:space="preserve"> </w:t>
      </w:r>
      <w:r w:rsidRPr="00EF3A7D">
        <w:t>с</w:t>
      </w:r>
      <w:r w:rsidR="004831F4" w:rsidRPr="00EF3A7D">
        <w:t xml:space="preserve"> </w:t>
      </w:r>
      <w:r w:rsidRPr="00EF3A7D">
        <w:t>изменениями,</w:t>
      </w:r>
      <w:r w:rsidR="004831F4" w:rsidRPr="00EF3A7D">
        <w:t xml:space="preserve"> </w:t>
      </w:r>
      <w:r w:rsidRPr="00EF3A7D">
        <w:t>внесенными</w:t>
      </w:r>
      <w:r w:rsidR="004831F4" w:rsidRPr="00EF3A7D">
        <w:t xml:space="preserve"> </w:t>
      </w:r>
      <w:r w:rsidRPr="00EF3A7D">
        <w:t>приказами</w:t>
      </w:r>
      <w:r w:rsidR="004831F4" w:rsidRPr="00EF3A7D">
        <w:t xml:space="preserve"> </w:t>
      </w:r>
      <w:r w:rsidRPr="00EF3A7D">
        <w:t>Министерства здравоохранения Российской Федерации от 15 мая 2013г. № 296н (зарегистрирован Министерством юстиции Российской Федерации 3 июля 2013г., регистрационный № 28970) и от 5 декабря 2014г. № 801н (зарегистрирован</w:t>
      </w:r>
      <w:r w:rsidR="004831F4" w:rsidRPr="00EF3A7D">
        <w:t xml:space="preserve"> </w:t>
      </w:r>
      <w:r w:rsidRPr="00EF3A7D">
        <w:t>Министерством</w:t>
      </w:r>
      <w:r w:rsidR="004831F4" w:rsidRPr="00EF3A7D">
        <w:t xml:space="preserve"> </w:t>
      </w:r>
      <w:r w:rsidRPr="00EF3A7D">
        <w:t>юстиции</w:t>
      </w:r>
      <w:r w:rsidR="004831F4" w:rsidRPr="00EF3A7D">
        <w:t xml:space="preserve"> </w:t>
      </w:r>
      <w:r w:rsidRPr="00EF3A7D">
        <w:t>Российской</w:t>
      </w:r>
      <w:r w:rsidR="004831F4" w:rsidRPr="00EF3A7D">
        <w:t xml:space="preserve"> </w:t>
      </w:r>
      <w:r w:rsidRPr="00EF3A7D">
        <w:t>Федерации</w:t>
      </w:r>
    </w:p>
    <w:p w14:paraId="627ABA11" w14:textId="77777777" w:rsidR="000E6F98" w:rsidRPr="00EF3A7D" w:rsidRDefault="000C50E8" w:rsidP="00EF3A7D">
      <w:pPr>
        <w:pStyle w:val="a3"/>
        <w:ind w:left="142" w:right="156"/>
        <w:jc w:val="both"/>
      </w:pPr>
      <w:r w:rsidRPr="00EF3A7D">
        <w:t>3</w:t>
      </w:r>
      <w:r w:rsidR="004831F4" w:rsidRPr="00EF3A7D">
        <w:t xml:space="preserve"> </w:t>
      </w:r>
      <w:r w:rsidRPr="00EF3A7D">
        <w:t>февраля 2015г.,регистрационный</w:t>
      </w:r>
      <w:r w:rsidR="004831F4" w:rsidRPr="00EF3A7D">
        <w:t xml:space="preserve"> </w:t>
      </w:r>
      <w:r w:rsidRPr="00EF3A7D">
        <w:t>№</w:t>
      </w:r>
      <w:r w:rsidR="004831F4" w:rsidRPr="00EF3A7D">
        <w:t xml:space="preserve"> </w:t>
      </w:r>
      <w:r w:rsidRPr="00EF3A7D">
        <w:t>35848),</w:t>
      </w:r>
      <w:r w:rsidR="004831F4" w:rsidRPr="00EF3A7D">
        <w:t xml:space="preserve"> </w:t>
      </w:r>
      <w:r w:rsidRPr="00EF3A7D">
        <w:t>обязательные</w:t>
      </w:r>
      <w:r w:rsidR="004831F4" w:rsidRPr="00EF3A7D">
        <w:t xml:space="preserve"> </w:t>
      </w:r>
      <w:r w:rsidRPr="00EF3A7D">
        <w:t>предварительные</w:t>
      </w:r>
      <w:r w:rsidR="004831F4" w:rsidRPr="00EF3A7D">
        <w:t xml:space="preserve"> </w:t>
      </w:r>
      <w:r w:rsidRPr="00EF3A7D">
        <w:t>медицинские</w:t>
      </w:r>
      <w:r w:rsidR="004831F4" w:rsidRPr="00EF3A7D">
        <w:t xml:space="preserve"> </w:t>
      </w:r>
      <w:r w:rsidRPr="00EF3A7D">
        <w:t>осмотры</w:t>
      </w:r>
      <w:r w:rsidR="004831F4" w:rsidRPr="00EF3A7D">
        <w:t xml:space="preserve"> </w:t>
      </w:r>
      <w:r w:rsidRPr="00EF3A7D">
        <w:t>и периодические медицинские осмотры (обследования), необходимые для выполнения работ,</w:t>
      </w:r>
    </w:p>
    <w:p w14:paraId="19411431" w14:textId="77777777" w:rsidR="000E6F98" w:rsidRPr="00EF3A7D" w:rsidRDefault="000C50E8" w:rsidP="00EF3A7D">
      <w:pPr>
        <w:pStyle w:val="a3"/>
        <w:ind w:left="142" w:right="156"/>
        <w:jc w:val="both"/>
      </w:pPr>
      <w:r w:rsidRPr="00EF3A7D">
        <w:t>предусмотренных пунктами 18</w:t>
      </w:r>
      <w:r w:rsidR="004831F4" w:rsidRPr="00EF3A7D">
        <w:t xml:space="preserve"> </w:t>
      </w:r>
      <w:r w:rsidRPr="00EF3A7D">
        <w:t>и19</w:t>
      </w:r>
      <w:r w:rsidR="004831F4" w:rsidRPr="00EF3A7D">
        <w:t xml:space="preserve"> </w:t>
      </w:r>
      <w:r w:rsidRPr="00EF3A7D">
        <w:t>перечня</w:t>
      </w:r>
      <w:r w:rsidR="004831F4" w:rsidRPr="00EF3A7D">
        <w:t xml:space="preserve"> </w:t>
      </w:r>
      <w:r w:rsidRPr="00EF3A7D">
        <w:t>работ,</w:t>
      </w:r>
      <w:r w:rsidR="004831F4" w:rsidRPr="00EF3A7D">
        <w:t xml:space="preserve"> </w:t>
      </w:r>
      <w:r w:rsidRPr="00EF3A7D">
        <w:t>при</w:t>
      </w:r>
      <w:r w:rsidR="004831F4" w:rsidRPr="00EF3A7D">
        <w:t xml:space="preserve"> </w:t>
      </w:r>
      <w:r w:rsidRPr="00EF3A7D">
        <w:t>выполнении</w:t>
      </w:r>
      <w:r w:rsidR="004831F4" w:rsidRPr="00EF3A7D">
        <w:t xml:space="preserve"> </w:t>
      </w:r>
      <w:r w:rsidRPr="00EF3A7D">
        <w:t>которых</w:t>
      </w:r>
      <w:r w:rsidR="004831F4" w:rsidRPr="00EF3A7D">
        <w:t xml:space="preserve"> </w:t>
      </w:r>
      <w:r w:rsidRPr="00EF3A7D">
        <w:t>проводятся</w:t>
      </w:r>
      <w:r w:rsidR="004831F4" w:rsidRPr="00EF3A7D">
        <w:t xml:space="preserve"> </w:t>
      </w:r>
      <w:r w:rsidRPr="00EF3A7D">
        <w:t>обязательные предварительные и периодические медицинские осмотры (обследования) работников, утвержденного указанным приказом.</w:t>
      </w:r>
    </w:p>
    <w:p w14:paraId="70B0527F" w14:textId="77777777" w:rsidR="000E6F98" w:rsidRPr="00EF3A7D" w:rsidRDefault="000C50E8" w:rsidP="00FF2507">
      <w:pPr>
        <w:pStyle w:val="a4"/>
        <w:numPr>
          <w:ilvl w:val="1"/>
          <w:numId w:val="4"/>
        </w:numPr>
        <w:tabs>
          <w:tab w:val="left" w:pos="560"/>
        </w:tabs>
        <w:spacing w:line="254" w:lineRule="auto"/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При</w:t>
      </w:r>
      <w:r w:rsidR="00AB4A9B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приеме</w:t>
      </w:r>
      <w:r w:rsidR="00AB4A9B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на</w:t>
      </w:r>
      <w:r w:rsidR="00AB4A9B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работу</w:t>
      </w:r>
      <w:r w:rsidR="00AB4A9B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в лагерь</w:t>
      </w:r>
      <w:r w:rsidR="00AB4A9B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работники проходят</w:t>
      </w:r>
      <w:r w:rsidR="00AB4A9B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инструктаж по</w:t>
      </w:r>
      <w:r w:rsidR="00AB4A9B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технике</w:t>
      </w:r>
      <w:r w:rsidR="00AB4A9B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14:paraId="3759C2E8" w14:textId="77777777" w:rsidR="000E6F98" w:rsidRPr="00EF3A7D" w:rsidRDefault="000C50E8" w:rsidP="00FF2507">
      <w:pPr>
        <w:pStyle w:val="a4"/>
        <w:numPr>
          <w:ilvl w:val="1"/>
          <w:numId w:val="4"/>
        </w:numPr>
        <w:tabs>
          <w:tab w:val="left" w:pos="560"/>
        </w:tabs>
        <w:spacing w:line="274" w:lineRule="exact"/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Директор</w:t>
      </w:r>
      <w:r w:rsidR="00AB4A9B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общеобразовательной</w:t>
      </w:r>
      <w:r w:rsidR="00AB4A9B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организации,</w:t>
      </w:r>
      <w:r w:rsidR="00AB4A9B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начальник</w:t>
      </w:r>
      <w:r w:rsidR="00AB4A9B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и</w:t>
      </w:r>
      <w:r w:rsidR="00AB4A9B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работники</w:t>
      </w:r>
      <w:r w:rsidR="00AB4A9B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лагеря</w:t>
      </w:r>
      <w:r w:rsidR="00AB4A9B" w:rsidRPr="00EF3A7D">
        <w:rPr>
          <w:sz w:val="24"/>
          <w:szCs w:val="24"/>
        </w:rPr>
        <w:t xml:space="preserve"> </w:t>
      </w:r>
      <w:r w:rsidRPr="00EF3A7D">
        <w:rPr>
          <w:spacing w:val="-2"/>
          <w:sz w:val="24"/>
          <w:szCs w:val="24"/>
        </w:rPr>
        <w:t>несут</w:t>
      </w:r>
    </w:p>
    <w:p w14:paraId="0996FFFF" w14:textId="77777777" w:rsidR="000E6F98" w:rsidRPr="00EF3A7D" w:rsidRDefault="00AB4A9B" w:rsidP="00EF3A7D">
      <w:pPr>
        <w:pStyle w:val="a3"/>
        <w:spacing w:line="252" w:lineRule="auto"/>
        <w:ind w:left="142" w:right="156"/>
        <w:jc w:val="both"/>
      </w:pPr>
      <w:r w:rsidRPr="00EF3A7D">
        <w:t>П</w:t>
      </w:r>
      <w:r w:rsidR="000C50E8" w:rsidRPr="00EF3A7D">
        <w:t>редусмотренную</w:t>
      </w:r>
      <w:r w:rsidRPr="00EF3A7D">
        <w:t xml:space="preserve"> </w:t>
      </w:r>
      <w:r w:rsidR="000C50E8" w:rsidRPr="00EF3A7D">
        <w:t>законодательством Российской</w:t>
      </w:r>
      <w:r w:rsidRPr="00EF3A7D">
        <w:t xml:space="preserve"> </w:t>
      </w:r>
      <w:r w:rsidR="000C50E8" w:rsidRPr="00EF3A7D">
        <w:t>Федерации</w:t>
      </w:r>
      <w:r w:rsidRPr="00EF3A7D">
        <w:t xml:space="preserve"> </w:t>
      </w:r>
      <w:r w:rsidR="000C50E8" w:rsidRPr="00EF3A7D">
        <w:t>ответственность</w:t>
      </w:r>
      <w:r w:rsidRPr="00EF3A7D">
        <w:t xml:space="preserve"> </w:t>
      </w:r>
      <w:r w:rsidR="000C50E8" w:rsidRPr="00EF3A7D">
        <w:t>за</w:t>
      </w:r>
      <w:r w:rsidRPr="00EF3A7D">
        <w:t xml:space="preserve"> </w:t>
      </w:r>
      <w:r w:rsidR="000C50E8" w:rsidRPr="00EF3A7D">
        <w:t>пребывание</w:t>
      </w:r>
      <w:r w:rsidRPr="00EF3A7D">
        <w:t xml:space="preserve"> </w:t>
      </w:r>
      <w:r w:rsidR="000C50E8" w:rsidRPr="00EF3A7D">
        <w:t>детей</w:t>
      </w:r>
      <w:r w:rsidRPr="00EF3A7D">
        <w:t xml:space="preserve"> </w:t>
      </w:r>
      <w:r w:rsidR="000C50E8" w:rsidRPr="00EF3A7D">
        <w:t>в трудовом лагере, их жизнь и здоровье.</w:t>
      </w:r>
    </w:p>
    <w:p w14:paraId="00E79895" w14:textId="77777777" w:rsidR="0017282B" w:rsidRPr="00EF3A7D" w:rsidRDefault="0017282B" w:rsidP="00EF3A7D">
      <w:pPr>
        <w:tabs>
          <w:tab w:val="left" w:pos="1385"/>
        </w:tabs>
        <w:spacing w:line="362" w:lineRule="auto"/>
        <w:ind w:left="142" w:right="156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5.8. Финансовое обеспечение деятельности</w:t>
      </w:r>
      <w:r w:rsidR="00FF2507" w:rsidRPr="00FF2507">
        <w:rPr>
          <w:color w:val="000000" w:themeColor="text1"/>
          <w:sz w:val="24"/>
          <w:szCs w:val="24"/>
          <w:shd w:val="clear" w:color="auto" w:fill="FFFFFF"/>
        </w:rPr>
        <w:t xml:space="preserve"> ЛТО на базе МКОУ "Круглянская  СОШ"</w:t>
      </w:r>
      <w:r w:rsidRPr="00EF3A7D">
        <w:rPr>
          <w:sz w:val="24"/>
          <w:szCs w:val="24"/>
        </w:rPr>
        <w:t xml:space="preserve">, </w:t>
      </w:r>
      <w:r w:rsidRPr="00EF3A7D">
        <w:rPr>
          <w:spacing w:val="1"/>
          <w:sz w:val="24"/>
          <w:szCs w:val="24"/>
        </w:rPr>
        <w:t xml:space="preserve">осуществляется </w:t>
      </w:r>
      <w:r w:rsidRPr="00EF3A7D">
        <w:rPr>
          <w:sz w:val="24"/>
          <w:szCs w:val="24"/>
        </w:rPr>
        <w:t>в установленном законодательством Российской Федерации порядке.</w:t>
      </w:r>
    </w:p>
    <w:p w14:paraId="4FD52F6B" w14:textId="77777777" w:rsidR="0017282B" w:rsidRPr="00EF3A7D" w:rsidRDefault="0017282B" w:rsidP="00EF3A7D">
      <w:pPr>
        <w:pStyle w:val="a4"/>
        <w:tabs>
          <w:tab w:val="left" w:pos="1385"/>
        </w:tabs>
        <w:spacing w:line="362" w:lineRule="auto"/>
        <w:ind w:left="142" w:right="156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Лагерь организуется за счет средств областного и муниципального бюджета, родительской платы, могут быт привлечены спонсорские средства.</w:t>
      </w:r>
    </w:p>
    <w:p w14:paraId="40890AEB" w14:textId="77777777" w:rsidR="0017282B" w:rsidRPr="007523CE" w:rsidRDefault="0017282B" w:rsidP="00FF2507">
      <w:pPr>
        <w:pStyle w:val="a4"/>
        <w:numPr>
          <w:ilvl w:val="1"/>
          <w:numId w:val="4"/>
        </w:numPr>
        <w:tabs>
          <w:tab w:val="left" w:pos="560"/>
        </w:tabs>
        <w:spacing w:line="254" w:lineRule="auto"/>
        <w:ind w:left="142" w:right="156" w:firstLine="0"/>
        <w:jc w:val="both"/>
        <w:rPr>
          <w:sz w:val="24"/>
          <w:szCs w:val="24"/>
        </w:rPr>
        <w:sectPr w:rsidR="0017282B" w:rsidRPr="007523CE">
          <w:pgSz w:w="11920" w:h="16850"/>
          <w:pgMar w:top="480" w:right="566" w:bottom="280" w:left="425" w:header="720" w:footer="720" w:gutter="0"/>
          <w:cols w:space="720"/>
        </w:sectPr>
      </w:pPr>
    </w:p>
    <w:p w14:paraId="64749FA7" w14:textId="77777777" w:rsidR="000E6F98" w:rsidRDefault="000E6F98">
      <w:pPr>
        <w:pStyle w:val="a3"/>
        <w:spacing w:before="4"/>
        <w:ind w:left="0"/>
        <w:rPr>
          <w:sz w:val="17"/>
        </w:rPr>
      </w:pPr>
    </w:p>
    <w:p w14:paraId="691DB20A" w14:textId="77777777" w:rsidR="000E6F98" w:rsidRDefault="000E6F98">
      <w:pPr>
        <w:pStyle w:val="a3"/>
        <w:rPr>
          <w:sz w:val="17"/>
        </w:rPr>
        <w:sectPr w:rsidR="000E6F98">
          <w:pgSz w:w="11920" w:h="16850"/>
          <w:pgMar w:top="1940" w:right="566" w:bottom="280" w:left="425" w:header="720" w:footer="720" w:gutter="0"/>
          <w:cols w:space="720"/>
        </w:sectPr>
      </w:pPr>
    </w:p>
    <w:p w14:paraId="33442ACF" w14:textId="77777777" w:rsidR="000E6F98" w:rsidRDefault="000E6F98">
      <w:pPr>
        <w:pStyle w:val="a3"/>
        <w:spacing w:before="4"/>
        <w:ind w:left="0"/>
        <w:rPr>
          <w:sz w:val="17"/>
        </w:rPr>
      </w:pPr>
    </w:p>
    <w:p w14:paraId="592B26BB" w14:textId="77777777" w:rsidR="000E6F98" w:rsidRDefault="000E6F98">
      <w:pPr>
        <w:pStyle w:val="a3"/>
        <w:rPr>
          <w:sz w:val="17"/>
        </w:rPr>
        <w:sectPr w:rsidR="000E6F98">
          <w:pgSz w:w="11920" w:h="16850"/>
          <w:pgMar w:top="1940" w:right="566" w:bottom="280" w:left="425" w:header="720" w:footer="720" w:gutter="0"/>
          <w:cols w:space="720"/>
        </w:sectPr>
      </w:pPr>
    </w:p>
    <w:p w14:paraId="6779C479" w14:textId="77777777" w:rsidR="000E6F98" w:rsidRDefault="000E6F98">
      <w:pPr>
        <w:pStyle w:val="a3"/>
        <w:spacing w:before="4"/>
        <w:ind w:left="0"/>
        <w:rPr>
          <w:sz w:val="17"/>
        </w:rPr>
      </w:pPr>
    </w:p>
    <w:p w14:paraId="45734F6A" w14:textId="77777777" w:rsidR="000E6F98" w:rsidRDefault="000E6F98">
      <w:pPr>
        <w:pStyle w:val="a3"/>
        <w:rPr>
          <w:sz w:val="17"/>
        </w:rPr>
        <w:sectPr w:rsidR="000E6F98">
          <w:pgSz w:w="11920" w:h="16850"/>
          <w:pgMar w:top="1940" w:right="566" w:bottom="280" w:left="425" w:header="720" w:footer="720" w:gutter="0"/>
          <w:cols w:space="720"/>
        </w:sectPr>
      </w:pPr>
    </w:p>
    <w:p w14:paraId="73BA8034" w14:textId="77777777" w:rsidR="000E6F98" w:rsidRDefault="000E6F98">
      <w:pPr>
        <w:pStyle w:val="a3"/>
        <w:spacing w:before="4"/>
        <w:ind w:left="0"/>
        <w:rPr>
          <w:sz w:val="17"/>
        </w:rPr>
      </w:pPr>
    </w:p>
    <w:p w14:paraId="54D53DE8" w14:textId="77777777" w:rsidR="000E6F98" w:rsidRDefault="000E6F98">
      <w:pPr>
        <w:pStyle w:val="a3"/>
        <w:rPr>
          <w:sz w:val="17"/>
        </w:rPr>
        <w:sectPr w:rsidR="000E6F98">
          <w:pgSz w:w="11920" w:h="16850"/>
          <w:pgMar w:top="1940" w:right="566" w:bottom="280" w:left="425" w:header="720" w:footer="720" w:gutter="0"/>
          <w:cols w:space="720"/>
        </w:sectPr>
      </w:pPr>
    </w:p>
    <w:p w14:paraId="13B4C03B" w14:textId="77777777" w:rsidR="000E6F98" w:rsidRDefault="000E6F98">
      <w:pPr>
        <w:pStyle w:val="a3"/>
        <w:spacing w:before="4"/>
        <w:ind w:left="0"/>
        <w:rPr>
          <w:sz w:val="17"/>
        </w:rPr>
      </w:pPr>
    </w:p>
    <w:sectPr w:rsidR="000E6F98" w:rsidSect="005C293A">
      <w:pgSz w:w="11920" w:h="16850"/>
      <w:pgMar w:top="1940" w:right="566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B1B8F"/>
    <w:multiLevelType w:val="multilevel"/>
    <w:tmpl w:val="EA2C4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32" w:hanging="1800"/>
      </w:pPr>
      <w:rPr>
        <w:rFonts w:hint="default"/>
      </w:rPr>
    </w:lvl>
  </w:abstractNum>
  <w:abstractNum w:abstractNumId="1" w15:restartNumberingAfterBreak="0">
    <w:nsid w:val="197D0727"/>
    <w:multiLevelType w:val="multilevel"/>
    <w:tmpl w:val="C8E8F4BE"/>
    <w:lvl w:ilvl="0">
      <w:start w:val="1"/>
      <w:numFmt w:val="decimal"/>
      <w:lvlText w:val="%1."/>
      <w:lvlJc w:val="left"/>
      <w:pPr>
        <w:ind w:left="962" w:hanging="36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20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4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0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57DC640B"/>
    <w:multiLevelType w:val="hybridMultilevel"/>
    <w:tmpl w:val="C8CA88A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B6520"/>
    <w:multiLevelType w:val="multilevel"/>
    <w:tmpl w:val="835AB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7F0E04B9"/>
    <w:multiLevelType w:val="hybridMultilevel"/>
    <w:tmpl w:val="9F0C3C12"/>
    <w:lvl w:ilvl="0" w:tplc="088422AC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F67786">
      <w:numFmt w:val="bullet"/>
      <w:lvlText w:val="•"/>
      <w:lvlJc w:val="left"/>
      <w:pPr>
        <w:ind w:left="1217" w:hanging="140"/>
      </w:pPr>
      <w:rPr>
        <w:rFonts w:hint="default"/>
        <w:lang w:val="ru-RU" w:eastAsia="en-US" w:bidi="ar-SA"/>
      </w:rPr>
    </w:lvl>
    <w:lvl w:ilvl="2" w:tplc="D1C89D62">
      <w:numFmt w:val="bullet"/>
      <w:lvlText w:val="•"/>
      <w:lvlJc w:val="left"/>
      <w:pPr>
        <w:ind w:left="2295" w:hanging="140"/>
      </w:pPr>
      <w:rPr>
        <w:rFonts w:hint="default"/>
        <w:lang w:val="ru-RU" w:eastAsia="en-US" w:bidi="ar-SA"/>
      </w:rPr>
    </w:lvl>
    <w:lvl w:ilvl="3" w:tplc="38B01CC6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4" w:tplc="51FCCAC6">
      <w:numFmt w:val="bullet"/>
      <w:lvlText w:val="•"/>
      <w:lvlJc w:val="left"/>
      <w:pPr>
        <w:ind w:left="4451" w:hanging="140"/>
      </w:pPr>
      <w:rPr>
        <w:rFonts w:hint="default"/>
        <w:lang w:val="ru-RU" w:eastAsia="en-US" w:bidi="ar-SA"/>
      </w:rPr>
    </w:lvl>
    <w:lvl w:ilvl="5" w:tplc="895270DC">
      <w:numFmt w:val="bullet"/>
      <w:lvlText w:val="•"/>
      <w:lvlJc w:val="left"/>
      <w:pPr>
        <w:ind w:left="5529" w:hanging="140"/>
      </w:pPr>
      <w:rPr>
        <w:rFonts w:hint="default"/>
        <w:lang w:val="ru-RU" w:eastAsia="en-US" w:bidi="ar-SA"/>
      </w:rPr>
    </w:lvl>
    <w:lvl w:ilvl="6" w:tplc="1930C9A6">
      <w:numFmt w:val="bullet"/>
      <w:lvlText w:val="•"/>
      <w:lvlJc w:val="left"/>
      <w:pPr>
        <w:ind w:left="6607" w:hanging="140"/>
      </w:pPr>
      <w:rPr>
        <w:rFonts w:hint="default"/>
        <w:lang w:val="ru-RU" w:eastAsia="en-US" w:bidi="ar-SA"/>
      </w:rPr>
    </w:lvl>
    <w:lvl w:ilvl="7" w:tplc="9B2EDFEC">
      <w:numFmt w:val="bullet"/>
      <w:lvlText w:val="•"/>
      <w:lvlJc w:val="left"/>
      <w:pPr>
        <w:ind w:left="7685" w:hanging="140"/>
      </w:pPr>
      <w:rPr>
        <w:rFonts w:hint="default"/>
        <w:lang w:val="ru-RU" w:eastAsia="en-US" w:bidi="ar-SA"/>
      </w:rPr>
    </w:lvl>
    <w:lvl w:ilvl="8" w:tplc="211CB44A">
      <w:numFmt w:val="bullet"/>
      <w:lvlText w:val="•"/>
      <w:lvlJc w:val="left"/>
      <w:pPr>
        <w:ind w:left="8763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F98"/>
    <w:rsid w:val="00005056"/>
    <w:rsid w:val="00010EE3"/>
    <w:rsid w:val="00095520"/>
    <w:rsid w:val="000C50E8"/>
    <w:rsid w:val="000E6F98"/>
    <w:rsid w:val="0017282B"/>
    <w:rsid w:val="002002E7"/>
    <w:rsid w:val="002246FE"/>
    <w:rsid w:val="002666F5"/>
    <w:rsid w:val="002D0016"/>
    <w:rsid w:val="003172CC"/>
    <w:rsid w:val="003A584D"/>
    <w:rsid w:val="003D328F"/>
    <w:rsid w:val="004831F4"/>
    <w:rsid w:val="005C293A"/>
    <w:rsid w:val="005D4939"/>
    <w:rsid w:val="005E5708"/>
    <w:rsid w:val="006C7D07"/>
    <w:rsid w:val="006D0C7F"/>
    <w:rsid w:val="007523CE"/>
    <w:rsid w:val="00923908"/>
    <w:rsid w:val="0096033B"/>
    <w:rsid w:val="00AB4A9B"/>
    <w:rsid w:val="00B8643F"/>
    <w:rsid w:val="00CA3663"/>
    <w:rsid w:val="00CF0CA5"/>
    <w:rsid w:val="00E6390F"/>
    <w:rsid w:val="00EF3A7D"/>
    <w:rsid w:val="00F11BC9"/>
    <w:rsid w:val="00FE5AA6"/>
    <w:rsid w:val="00FF2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B946"/>
  <w15:docId w15:val="{094A54E3-643B-4DF5-A2B7-FB189358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C293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C293A"/>
    <w:pPr>
      <w:ind w:left="381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29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293A"/>
    <w:pPr>
      <w:ind w:left="14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C293A"/>
    <w:pPr>
      <w:ind w:left="141"/>
    </w:pPr>
  </w:style>
  <w:style w:type="paragraph" w:customStyle="1" w:styleId="TableParagraph">
    <w:name w:val="Table Paragraph"/>
    <w:basedOn w:val="a"/>
    <w:uiPriority w:val="1"/>
    <w:qFormat/>
    <w:rsid w:val="005C293A"/>
  </w:style>
  <w:style w:type="paragraph" w:styleId="a5">
    <w:name w:val="Balloon Text"/>
    <w:basedOn w:val="a"/>
    <w:link w:val="a6"/>
    <w:uiPriority w:val="99"/>
    <w:semiHidden/>
    <w:unhideWhenUsed/>
    <w:rsid w:val="00FE5A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AA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4C343-77E0-4611-B81B-0AB4759E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Елизавета Скутина</cp:lastModifiedBy>
  <cp:revision>25</cp:revision>
  <cp:lastPrinted>2025-04-08T03:55:00Z</cp:lastPrinted>
  <dcterms:created xsi:type="dcterms:W3CDTF">2025-01-09T13:53:00Z</dcterms:created>
  <dcterms:modified xsi:type="dcterms:W3CDTF">2025-05-27T14:46:00Z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2025-01-09T00:00:00Z</vt:filetime>
  </property>
  <property fmtid="{D5CDD505-2E9C-101B-9397-08002B2CF9AE}" pid="5" name="Producer">
    <vt:lpwstr>ABBYY PDF Transformer+</vt:lpwstr>
  </property>
</Properties>
</file>