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C" w:rsidRDefault="003A03DC" w:rsidP="003A0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Pr="00591D41" w:rsidRDefault="003A03DC" w:rsidP="003A03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>МКУ УО Администрации Звериноголовского района</w:t>
      </w:r>
    </w:p>
    <w:p w:rsidR="003A03DC" w:rsidRPr="00591D41" w:rsidRDefault="003A03DC" w:rsidP="003A03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>МКОУ «</w:t>
      </w:r>
      <w:proofErr w:type="spellStart"/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>Круглянская</w:t>
      </w:r>
      <w:proofErr w:type="spellEnd"/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средняя общеобразовательная школа»</w:t>
      </w:r>
    </w:p>
    <w:p w:rsidR="003A03DC" w:rsidRPr="00591D41" w:rsidRDefault="003A03DC" w:rsidP="003A03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641491, Курганская область, </w:t>
      </w:r>
      <w:proofErr w:type="spellStart"/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>Звериноголовский</w:t>
      </w:r>
      <w:proofErr w:type="spellEnd"/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</w:t>
      </w:r>
    </w:p>
    <w:p w:rsidR="003A03DC" w:rsidRDefault="003A03DC" w:rsidP="003A03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Start"/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>.К</w:t>
      </w:r>
      <w:proofErr w:type="gramEnd"/>
      <w:r w:rsidRPr="00591D41">
        <w:rPr>
          <w:rFonts w:ascii="yandex-sans" w:eastAsia="Times New Roman" w:hAnsi="yandex-sans" w:cs="Times New Roman"/>
          <w:color w:val="000000"/>
          <w:sz w:val="23"/>
          <w:szCs w:val="23"/>
        </w:rPr>
        <w:t>руглое,у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л.Ленина,2а тел. 35 (240)2-81-60</w:t>
      </w:r>
    </w:p>
    <w:p w:rsidR="003A03DC" w:rsidRDefault="003A03DC" w:rsidP="003A03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71616" w:rsidRDefault="00471616" w:rsidP="003C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3DC" w:rsidRDefault="003A03DC" w:rsidP="003A0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3DC" w:rsidRDefault="003A03DC" w:rsidP="003A0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3DC" w:rsidRPr="003A03DC" w:rsidRDefault="003A03DC" w:rsidP="003A0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3DC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3A03DC" w:rsidRPr="003A03DC" w:rsidRDefault="003A03DC" w:rsidP="003A0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DC" w:rsidRPr="003A03DC" w:rsidRDefault="000A239D" w:rsidP="003A0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</w:t>
      </w:r>
      <w:r w:rsidR="0094096E">
        <w:rPr>
          <w:rFonts w:ascii="Times New Roman" w:eastAsia="Times New Roman" w:hAnsi="Times New Roman" w:cs="Times New Roman"/>
          <w:bCs/>
          <w:sz w:val="28"/>
          <w:szCs w:val="28"/>
        </w:rPr>
        <w:t xml:space="preserve"> 31.08.2023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940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№ 63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/2</w:t>
      </w:r>
    </w:p>
    <w:p w:rsidR="003A03DC" w:rsidRPr="003A03DC" w:rsidRDefault="003A03DC" w:rsidP="003A0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96E" w:rsidRDefault="0094096E" w:rsidP="003A0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A03DC" w:rsidRPr="003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родительского контроля </w:t>
      </w:r>
    </w:p>
    <w:p w:rsidR="003A03DC" w:rsidRPr="003A03DC" w:rsidRDefault="003A03DC" w:rsidP="003A0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3D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питания в МКОУ «</w:t>
      </w:r>
      <w:proofErr w:type="spellStart"/>
      <w:r w:rsidRPr="003A03DC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Круглянская</w:t>
      </w:r>
      <w:proofErr w:type="spellEnd"/>
      <w:r w:rsidRPr="003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3A03DC" w:rsidRDefault="003A03DC" w:rsidP="003A0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DC" w:rsidRPr="0094096E" w:rsidRDefault="003A03DC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</w:t>
      </w:r>
      <w:proofErr w:type="gramStart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>повышения эффективности системы контроля качества питания обучающихся</w:t>
      </w:r>
      <w:proofErr w:type="gramEnd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МКОУ «</w:t>
      </w:r>
      <w:proofErr w:type="spellStart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>Круглянская</w:t>
      </w:r>
      <w:proofErr w:type="spellEnd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</w:t>
      </w:r>
    </w:p>
    <w:p w:rsidR="003A03DC" w:rsidRPr="0094096E" w:rsidRDefault="003A03DC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3DC" w:rsidRPr="0094096E" w:rsidRDefault="003A03DC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</w:p>
    <w:p w:rsidR="003A03DC" w:rsidRPr="0094096E" w:rsidRDefault="003A03DC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Назначить </w:t>
      </w:r>
      <w:proofErr w:type="gramStart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>ответственным</w:t>
      </w:r>
      <w:proofErr w:type="gramEnd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организацию родительского контроля качества питания обучающихся МКОУ «</w:t>
      </w:r>
      <w:proofErr w:type="spellStart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>Круглянская</w:t>
      </w:r>
      <w:proofErr w:type="spellEnd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заместителя директора по ВР Фомичёву Т.И.</w:t>
      </w:r>
    </w:p>
    <w:p w:rsidR="003A03DC" w:rsidRPr="0094096E" w:rsidRDefault="0094096E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>. Утвердить состав комиссии родительского контроля качества питания в МКОУ «</w:t>
      </w:r>
      <w:proofErr w:type="spellStart"/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>Круглянская</w:t>
      </w:r>
      <w:proofErr w:type="spellEnd"/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1</w:t>
      </w:r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A03DC" w:rsidRPr="0094096E" w:rsidRDefault="0094096E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приказа оставляю за собой. </w:t>
      </w:r>
    </w:p>
    <w:p w:rsidR="003A03DC" w:rsidRPr="0094096E" w:rsidRDefault="003A03DC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096E" w:rsidRDefault="0094096E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3DC" w:rsidRPr="0094096E" w:rsidRDefault="0094096E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обязанности директора                                           Т.И.Фомичёва</w:t>
      </w:r>
      <w:r w:rsidR="003A03DC"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096E" w:rsidRDefault="0094096E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096E" w:rsidRDefault="0094096E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3DC" w:rsidRPr="0094096E" w:rsidRDefault="003A03DC" w:rsidP="009409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приказом </w:t>
      </w:r>
      <w:proofErr w:type="gramStart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>ознакомлены</w:t>
      </w:r>
      <w:proofErr w:type="gramEnd"/>
      <w:r w:rsidRPr="0094096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A03DC" w:rsidRPr="0094096E" w:rsidRDefault="003A03DC" w:rsidP="009409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3DC" w:rsidRPr="0094096E" w:rsidRDefault="003A03DC" w:rsidP="009409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3DC" w:rsidRDefault="003A03DC" w:rsidP="003C0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C48" w:rsidRDefault="00A56C48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96E" w:rsidRDefault="0094096E" w:rsidP="009409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4096E" w:rsidRDefault="0094096E" w:rsidP="009409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№63/2 от 31.08.2023 г.</w:t>
      </w:r>
    </w:p>
    <w:p w:rsidR="0094096E" w:rsidRDefault="0094096E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48" w:rsidRPr="003A03DC" w:rsidRDefault="00A56C48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3DC" w:rsidRPr="003A03DC" w:rsidRDefault="003A03DC" w:rsidP="003A0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DC">
        <w:rPr>
          <w:rFonts w:ascii="Times New Roman" w:hAnsi="Times New Roman" w:cs="Times New Roman"/>
          <w:b/>
          <w:sz w:val="28"/>
          <w:szCs w:val="28"/>
        </w:rPr>
        <w:t>Состав комиссии родительского контроля качества питания</w:t>
      </w:r>
    </w:p>
    <w:p w:rsidR="00964433" w:rsidRDefault="003A03DC" w:rsidP="0094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D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Круглянская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64433" w:rsidRDefault="00964433" w:rsidP="0096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96E" w:rsidRDefault="0094096E" w:rsidP="0094096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9464" w:type="dxa"/>
        <w:tblLook w:val="04A0"/>
      </w:tblPr>
      <w:tblGrid>
        <w:gridCol w:w="1235"/>
        <w:gridCol w:w="4801"/>
        <w:gridCol w:w="3428"/>
      </w:tblGrid>
      <w:tr w:rsidR="0094096E" w:rsidTr="00256C56">
        <w:trPr>
          <w:trHeight w:val="365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Алёна Александровна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Маевская Наталья Владимировна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Татьяна Николаевна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Надежда Анатольевна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Кухмистер Светлана Сергеевна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Елена Николаевна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E" w:rsidTr="00256C56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Елена Викторовна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6E" w:rsidRDefault="0094096E" w:rsidP="00256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96E" w:rsidRPr="003A03DC" w:rsidRDefault="0094096E" w:rsidP="0096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33" w:rsidRDefault="00964433" w:rsidP="00964433"/>
    <w:p w:rsidR="003A03DC" w:rsidRDefault="003A03DC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48" w:rsidRDefault="00A56C48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48" w:rsidRDefault="00A56C48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48" w:rsidRDefault="00A56C48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3DC" w:rsidRDefault="003A03DC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9D" w:rsidRDefault="000A239D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9D" w:rsidRDefault="000A239D" w:rsidP="003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239D" w:rsidSect="00471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DE5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2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3">
    <w:nsid w:val="202D1459"/>
    <w:multiLevelType w:val="multilevel"/>
    <w:tmpl w:val="90CA2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6508B8"/>
    <w:multiLevelType w:val="multilevel"/>
    <w:tmpl w:val="4912A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616"/>
    <w:rsid w:val="000A239D"/>
    <w:rsid w:val="000B087D"/>
    <w:rsid w:val="00135AE9"/>
    <w:rsid w:val="001D261F"/>
    <w:rsid w:val="00201F86"/>
    <w:rsid w:val="00222631"/>
    <w:rsid w:val="00361D52"/>
    <w:rsid w:val="003A03DC"/>
    <w:rsid w:val="003C0EC7"/>
    <w:rsid w:val="00471616"/>
    <w:rsid w:val="00856D86"/>
    <w:rsid w:val="008603F8"/>
    <w:rsid w:val="0094096E"/>
    <w:rsid w:val="00964433"/>
    <w:rsid w:val="00985489"/>
    <w:rsid w:val="00A56C48"/>
    <w:rsid w:val="00FC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87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C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C6AB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201F8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A03DC"/>
    <w:pPr>
      <w:numPr>
        <w:numId w:val="5"/>
      </w:numPr>
      <w:contextualSpacing/>
    </w:pPr>
  </w:style>
  <w:style w:type="table" w:styleId="a7">
    <w:name w:val="Table Grid"/>
    <w:basedOn w:val="a2"/>
    <w:uiPriority w:val="59"/>
    <w:rsid w:val="003A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2020-09-15T05:49:00Z</cp:lastPrinted>
  <dcterms:created xsi:type="dcterms:W3CDTF">2020-08-31T08:29:00Z</dcterms:created>
  <dcterms:modified xsi:type="dcterms:W3CDTF">2023-10-01T16:03:00Z</dcterms:modified>
</cp:coreProperties>
</file>