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-926794</wp:posOffset>
            </wp:positionH>
            <wp:positionV relativeFrom="paragraph">
              <wp:posOffset>-372219</wp:posOffset>
            </wp:positionV>
            <wp:extent cx="7390460" cy="9462050"/>
            <wp:effectExtent l="19050" t="0" r="940" b="0"/>
            <wp:wrapNone/>
            <wp:docPr id="1" name="Рисунок 1" descr="программа лагерь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лагерь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0459" cy="946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B38FE" w:rsidRDefault="004B38FE">
      <w:pPr>
        <w:rPr>
          <w:rFonts w:ascii="Arial" w:hAnsi="Arial" w:cs="Arial"/>
          <w:b/>
          <w:color w:val="000000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601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Муниципальное казенное общеобразовательное учреждение                                </w:t>
      </w:r>
    </w:p>
    <w:p w:rsidR="00484E1D" w:rsidRPr="00FB6013" w:rsidRDefault="00C8022F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color w:val="000000"/>
          <w:sz w:val="24"/>
          <w:szCs w:val="24"/>
        </w:rPr>
        <w:t>"К</w:t>
      </w:r>
      <w:r w:rsidR="00484E1D" w:rsidRPr="00FB6013">
        <w:rPr>
          <w:rFonts w:ascii="Arial" w:hAnsi="Arial" w:cs="Arial"/>
          <w:b/>
          <w:color w:val="000000"/>
          <w:sz w:val="24"/>
          <w:szCs w:val="24"/>
        </w:rPr>
        <w:t>руглянская средняя общеобразовательная школа»</w:t>
      </w:r>
      <w:r w:rsidR="00484E1D" w:rsidRPr="00FB6013">
        <w:rPr>
          <w:rFonts w:ascii="Arial" w:hAnsi="Arial" w:cs="Arial"/>
          <w:b/>
          <w:sz w:val="24"/>
          <w:szCs w:val="24"/>
        </w:rPr>
        <w:t xml:space="preserve"> 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>УТВЕРЖДЕНО</w:t>
      </w:r>
    </w:p>
    <w:p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>Исполняющий обязанности директора</w:t>
      </w:r>
    </w:p>
    <w:p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 xml:space="preserve"> МКОУ «Круглянская СОШ»</w:t>
      </w:r>
    </w:p>
    <w:p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 xml:space="preserve">____________________Т.И.Фомичёва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3292">
        <w:rPr>
          <w:rFonts w:ascii="Arial" w:hAnsi="Arial" w:cs="Arial"/>
          <w:color w:val="000000"/>
        </w:rPr>
        <w:t>Приказ № 2</w:t>
      </w:r>
      <w:r w:rsidR="00211264">
        <w:rPr>
          <w:rFonts w:ascii="Arial" w:hAnsi="Arial" w:cs="Arial"/>
          <w:color w:val="000000"/>
        </w:rPr>
        <w:t xml:space="preserve">5 </w:t>
      </w:r>
      <w:r w:rsidR="00D7625B">
        <w:rPr>
          <w:rFonts w:ascii="Arial" w:hAnsi="Arial" w:cs="Arial"/>
          <w:color w:val="000000"/>
        </w:rPr>
        <w:t>от 15.03</w:t>
      </w:r>
      <w:r w:rsidRPr="00924D72">
        <w:rPr>
          <w:rFonts w:ascii="Arial" w:hAnsi="Arial" w:cs="Arial"/>
          <w:color w:val="000000"/>
        </w:rPr>
        <w:t>.2024</w:t>
      </w:r>
    </w:p>
    <w:p w:rsidR="00924D72" w:rsidRPr="00924D72" w:rsidRDefault="00924D72" w:rsidP="00924D72">
      <w:pPr>
        <w:pStyle w:val="a5"/>
        <w:ind w:left="0" w:firstLine="0"/>
        <w:jc w:val="left"/>
        <w:rPr>
          <w:rFonts w:ascii="Arial" w:hAnsi="Arial" w:cs="Arial"/>
          <w:b/>
          <w:sz w:val="30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 xml:space="preserve">Программа </w:t>
      </w:r>
      <w:r w:rsidRPr="00FB6013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FB6013">
        <w:rPr>
          <w:rFonts w:ascii="Arial" w:hAnsi="Arial" w:cs="Arial"/>
          <w:color w:val="000000"/>
          <w:sz w:val="24"/>
          <w:szCs w:val="24"/>
        </w:rPr>
        <w:t>летнего пришкольного оздоровительного лагеря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с дневным пребыванием детей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«Солнечный»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(ЛЕТО - 2024)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СРОК РЕАЛИЗАЦИИ ПРОГРАММЫ: июнь</w:t>
      </w:r>
      <w:r w:rsidR="00996E95" w:rsidRPr="00FB6013">
        <w:rPr>
          <w:rFonts w:ascii="Arial" w:hAnsi="Arial" w:cs="Arial"/>
          <w:color w:val="000000"/>
          <w:sz w:val="24"/>
          <w:szCs w:val="24"/>
        </w:rPr>
        <w:t>-июль</w:t>
      </w:r>
      <w:r w:rsidRPr="00FB6013">
        <w:rPr>
          <w:rFonts w:ascii="Arial" w:hAnsi="Arial" w:cs="Arial"/>
          <w:color w:val="000000"/>
          <w:sz w:val="24"/>
          <w:szCs w:val="24"/>
        </w:rPr>
        <w:t xml:space="preserve"> 2024 г.</w:t>
      </w:r>
    </w:p>
    <w:p w:rsidR="00484E1D" w:rsidRPr="00FB6013" w:rsidRDefault="004D559A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УЧАСТНИКИ: ОБУЧАЮЩИЕСЯ</w:t>
      </w:r>
      <w:r w:rsidR="00484E1D" w:rsidRPr="00FB6013">
        <w:rPr>
          <w:rFonts w:ascii="Arial" w:hAnsi="Arial" w:cs="Arial"/>
          <w:color w:val="000000"/>
          <w:sz w:val="24"/>
          <w:szCs w:val="24"/>
        </w:rPr>
        <w:t xml:space="preserve"> 6,6 – 17 ЛЕТ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9459B" w:rsidRPr="00FB6013" w:rsidRDefault="0029459B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9459B" w:rsidRPr="00FB6013" w:rsidRDefault="0029459B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9459B" w:rsidRPr="00FB6013" w:rsidRDefault="0029459B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9459B" w:rsidRPr="00FB6013" w:rsidRDefault="0029459B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Составитель: Якименко Е.Н.</w:t>
      </w:r>
    </w:p>
    <w:p w:rsidR="00CF335E" w:rsidRPr="00FB6013" w:rsidRDefault="00CF335E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Лобарева А.Ю.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left="-170" w:right="57"/>
        <w:jc w:val="center"/>
        <w:rPr>
          <w:rFonts w:ascii="Arial" w:hAnsi="Arial" w:cs="Arial"/>
          <w:sz w:val="24"/>
          <w:szCs w:val="24"/>
        </w:rPr>
      </w:pPr>
    </w:p>
    <w:p w:rsidR="0069553B" w:rsidRPr="00FB6013" w:rsidRDefault="005C43B3" w:rsidP="006627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2024 г.</w:t>
      </w:r>
    </w:p>
    <w:p w:rsidR="0069553B" w:rsidRPr="00FB6013" w:rsidRDefault="0069553B" w:rsidP="00FB6013">
      <w:pPr>
        <w:pStyle w:val="a8"/>
        <w:spacing w:line="240" w:lineRule="auto"/>
        <w:ind w:left="0" w:right="0"/>
        <w:rPr>
          <w:rFonts w:ascii="Arial" w:hAnsi="Arial" w:cs="Arial"/>
          <w:sz w:val="24"/>
          <w:szCs w:val="24"/>
          <w:shd w:val="clear" w:color="auto" w:fill="FFFFFF"/>
        </w:rPr>
      </w:pPr>
    </w:p>
    <w:p w:rsidR="005C43B3" w:rsidRPr="00FB6013" w:rsidRDefault="005C43B3" w:rsidP="00FB6013">
      <w:pPr>
        <w:pStyle w:val="a8"/>
        <w:spacing w:before="40" w:after="40" w:line="240" w:lineRule="auto"/>
        <w:ind w:left="0" w:right="0"/>
        <w:rPr>
          <w:rFonts w:ascii="Arial" w:hAnsi="Arial" w:cs="Arial"/>
          <w:sz w:val="24"/>
          <w:szCs w:val="24"/>
          <w:shd w:val="clear" w:color="auto" w:fill="FFFFFF"/>
        </w:rPr>
      </w:pPr>
      <w:r w:rsidRPr="00FB6013">
        <w:rPr>
          <w:rFonts w:ascii="Arial" w:hAnsi="Arial" w:cs="Arial"/>
          <w:sz w:val="24"/>
          <w:szCs w:val="24"/>
          <w:shd w:val="clear" w:color="auto" w:fill="FFFFFF"/>
        </w:rPr>
        <w:t>ПАСПОРТ ПРОГРАММЫ</w:t>
      </w:r>
    </w:p>
    <w:p w:rsidR="005C43B3" w:rsidRPr="00FB6013" w:rsidRDefault="005C43B3" w:rsidP="00FB60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B6013">
        <w:rPr>
          <w:rFonts w:ascii="Arial" w:eastAsia="Times New Roman" w:hAnsi="Arial" w:cs="Arial"/>
          <w:b/>
          <w:color w:val="0000FF"/>
          <w:sz w:val="24"/>
          <w:szCs w:val="24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193"/>
        <w:gridCol w:w="6276"/>
      </w:tblGrid>
      <w:tr w:rsidR="005C43B3" w:rsidRPr="00FB6013" w:rsidTr="00782BAC">
        <w:trPr>
          <w:trHeight w:val="1422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Программа  </w:t>
            </w:r>
            <w:r w:rsidRPr="00FB601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FB6013">
              <w:rPr>
                <w:rFonts w:ascii="Arial" w:hAnsi="Arial" w:cs="Arial"/>
                <w:color w:val="000000"/>
                <w:sz w:val="24"/>
                <w:szCs w:val="24"/>
              </w:rPr>
              <w:t>летнего пришкольного оздоровительного лагеря с дневным пребыванием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детей  «Солнечный»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 базе </w:t>
            </w:r>
            <w:r w:rsidRPr="00FB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601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казенного общеобразовательного учреждения  "Круглянская средняя общеобразовательная школа»</w:t>
            </w:r>
            <w:r w:rsidRPr="00FB60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43B3" w:rsidRPr="00FB6013" w:rsidTr="00FB6013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Созда</w:t>
            </w:r>
            <w:r w:rsidR="0012169D" w:rsidRPr="00FB6013">
              <w:rPr>
                <w:rFonts w:ascii="Arial" w:hAnsi="Arial" w:cs="Arial"/>
                <w:sz w:val="24"/>
                <w:szCs w:val="24"/>
              </w:rPr>
              <w:t xml:space="preserve">ние условий для организованного        </w:t>
            </w:r>
            <w:r w:rsidRPr="00FB6013">
              <w:rPr>
                <w:rFonts w:ascii="Arial" w:hAnsi="Arial" w:cs="Arial"/>
                <w:sz w:val="24"/>
                <w:szCs w:val="24"/>
              </w:rPr>
              <w:t>отдыха детей, обеспечивающих взаимодействие  всех  участников  лагерной  смены,  способствующих  приобретению детьми знаний и опыта социально значимого действия;  личностному развитию и сознательному стремлению к ведению здорового образа жизни.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Детский оздоровительный лагерь с дневным пребыванием  детей </w:t>
            </w:r>
            <w:r w:rsidRPr="00FB6013">
              <w:rPr>
                <w:rFonts w:ascii="Arial" w:eastAsia="Times New Roman" w:hAnsi="Arial" w:cs="Arial"/>
                <w:sz w:val="24"/>
                <w:szCs w:val="24"/>
              </w:rPr>
              <w:t xml:space="preserve">«Солнечный» 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(для детей с  </w:t>
            </w: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FC4DF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лет и 6 месяцев до 17 лет</w:t>
            </w:r>
            <w:r w:rsidR="00782BAC"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color w:val="000000"/>
                <w:sz w:val="24"/>
                <w:szCs w:val="24"/>
              </w:rPr>
              <w:t>17.06.24  — 05.07.24 г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Патриотическое развитие детей, средствами игры, познавательной и трудовой деятельности.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Данная программа рассчитана на 21 день организации отдыха и оздоровления детей в период летних каникул. </w:t>
            </w:r>
            <w:r w:rsidRPr="00FB6013">
              <w:rPr>
                <w:rFonts w:ascii="Arial" w:hAnsi="Arial" w:cs="Arial"/>
                <w:sz w:val="24"/>
                <w:szCs w:val="24"/>
              </w:rPr>
              <w:t>Программа содержит: мероприятия реализующие программу; ожидаемые результаты и условия реализации4 приложения.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Предоставить ребенку возможности для самореализации на основе раскрытия его индивидуального личностного потенциала; 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организовать  разнообразную  общественно  значимую  досуговую деятельность детей; 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продолжить формировать навыки восприятия культурного наследия,  культуры  поведения,  санитарно-гигиенической  культуры,  навыков  общения и толерантности; 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создать благоприятные условия для укрепления здоровья детей; 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сформировать  умение  социально-востребованно  и  продуктивно организовывать свою деятельность в свободное время; </w:t>
            </w:r>
          </w:p>
          <w:p w:rsidR="005C43B3" w:rsidRPr="00FB6013" w:rsidRDefault="005C43B3" w:rsidP="00FB6013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сформировать стиль отношений сотрудничества, содружества, сотворчества всех участников летней смены.                 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Успешность детей в различных мероприятиях повысит социальную активность, даст уверенность в своих силах и талантах.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 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</w:t>
            </w:r>
            <w:r w:rsidR="00782BAC" w:rsidRPr="00FB6013">
              <w:rPr>
                <w:rFonts w:ascii="Arial" w:hAnsi="Arial" w:cs="Arial"/>
                <w:sz w:val="24"/>
                <w:szCs w:val="24"/>
              </w:rPr>
              <w:t>боте лагеря.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 организации</w:t>
            </w:r>
          </w:p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общеобразовательное учреждение  "Круглянская средняя общеобразовательная школа»</w:t>
            </w:r>
            <w:r w:rsidRPr="00FB60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МКУ УО Администрации Звериноголовского муниципального округа МКОУ «Круглянская СОШ»</w:t>
            </w:r>
          </w:p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641491, Курганская область, Звериноголовский муниципальный округ</w:t>
            </w:r>
          </w:p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с.Круглое,ул.Ленина,2а тел. 35 (240)2-81-60</w:t>
            </w:r>
          </w:p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C43B3" w:rsidRPr="00FB6013" w:rsidTr="00782BAC">
        <w:trPr>
          <w:trHeight w:val="63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Ф.И.О. руководителя</w:t>
            </w:r>
          </w:p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Фомичёва Т.И.,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с.Круглое,ул.Ленина,2а                                            тел. 35 (240)2-81-60</w:t>
            </w:r>
          </w:p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C43B3" w:rsidRPr="00FB6013" w:rsidRDefault="005C43B3" w:rsidP="00FB60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A00C93" w:rsidRPr="00FB6013" w:rsidRDefault="0012169D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</w:p>
    <w:p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:rsidR="00A00C9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right="57"/>
        <w:rPr>
          <w:rFonts w:ascii="Arial" w:hAnsi="Arial" w:cs="Arial"/>
          <w:b/>
          <w:bCs/>
          <w:sz w:val="24"/>
          <w:szCs w:val="24"/>
        </w:rPr>
      </w:pPr>
    </w:p>
    <w:p w:rsidR="00FB6013" w:rsidRPr="00FB6013" w:rsidRDefault="00FB601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right="57"/>
        <w:rPr>
          <w:rFonts w:ascii="Arial" w:hAnsi="Arial" w:cs="Arial"/>
          <w:b/>
          <w:bCs/>
          <w:sz w:val="24"/>
          <w:szCs w:val="24"/>
        </w:rPr>
      </w:pPr>
    </w:p>
    <w:p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right="57"/>
        <w:rPr>
          <w:rFonts w:ascii="Arial" w:hAnsi="Arial" w:cs="Arial"/>
          <w:b/>
          <w:bCs/>
          <w:sz w:val="24"/>
          <w:szCs w:val="24"/>
        </w:rPr>
      </w:pPr>
    </w:p>
    <w:p w:rsidR="00996E95" w:rsidRPr="00FB6013" w:rsidRDefault="00996E95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Оглавление</w:t>
      </w:r>
    </w:p>
    <w:p w:rsidR="00484E1D" w:rsidRPr="00FB6013" w:rsidRDefault="00532555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302_4095953562" w:history="1">
        <w:r w:rsidR="00484E1D" w:rsidRPr="00FB6013">
          <w:rPr>
            <w:rFonts w:ascii="Arial" w:hAnsi="Arial" w:cs="Arial"/>
            <w:sz w:val="24"/>
            <w:szCs w:val="24"/>
          </w:rPr>
          <w:t>1. Пояснительная записка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5</w:t>
      </w:r>
    </w:p>
    <w:p w:rsidR="00484E1D" w:rsidRPr="00FB6013" w:rsidRDefault="00532555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304_4095953562" w:history="1">
        <w:r w:rsidR="00484E1D" w:rsidRPr="00FB6013">
          <w:rPr>
            <w:rFonts w:ascii="Arial" w:hAnsi="Arial" w:cs="Arial"/>
            <w:sz w:val="24"/>
            <w:szCs w:val="24"/>
          </w:rPr>
          <w:t>1.1.</w:t>
        </w:r>
        <w:r w:rsidR="00484E1D" w:rsidRPr="00FB6013">
          <w:rPr>
            <w:rFonts w:ascii="Arial" w:hAnsi="Arial" w:cs="Arial"/>
            <w:vanish/>
            <w:sz w:val="24"/>
            <w:szCs w:val="24"/>
            <w:lang w:val="en-US"/>
          </w:rPr>
          <w:t>HYPERLINK</w:t>
        </w:r>
        <w:r w:rsidR="00484E1D" w:rsidRPr="00FB6013">
          <w:rPr>
            <w:rFonts w:ascii="Arial" w:hAnsi="Arial" w:cs="Arial"/>
            <w:vanish/>
            <w:sz w:val="24"/>
            <w:szCs w:val="24"/>
          </w:rPr>
          <w:t xml:space="preserve"> "#__</w:t>
        </w:r>
        <w:r w:rsidR="00484E1D" w:rsidRPr="00FB6013">
          <w:rPr>
            <w:rFonts w:ascii="Arial" w:hAnsi="Arial" w:cs="Arial"/>
            <w:vanish/>
            <w:sz w:val="24"/>
            <w:szCs w:val="24"/>
            <w:lang w:val="en-US"/>
          </w:rPr>
          <w:t>RefHeading</w:t>
        </w:r>
        <w:r w:rsidR="00484E1D" w:rsidRPr="00FB6013">
          <w:rPr>
            <w:rFonts w:ascii="Arial" w:hAnsi="Arial" w:cs="Arial"/>
            <w:vanish/>
            <w:sz w:val="24"/>
            <w:szCs w:val="24"/>
          </w:rPr>
          <w:t>___</w:t>
        </w:r>
        <w:r w:rsidR="00484E1D" w:rsidRPr="00FB6013">
          <w:rPr>
            <w:rFonts w:ascii="Arial" w:hAnsi="Arial" w:cs="Arial"/>
            <w:vanish/>
            <w:sz w:val="24"/>
            <w:szCs w:val="24"/>
            <w:lang w:val="en-US"/>
          </w:rPr>
          <w:t>Toc</w:t>
        </w:r>
        <w:r w:rsidR="00484E1D" w:rsidRPr="00FB6013">
          <w:rPr>
            <w:rFonts w:ascii="Arial" w:hAnsi="Arial" w:cs="Arial"/>
            <w:vanish/>
            <w:sz w:val="24"/>
            <w:szCs w:val="24"/>
          </w:rPr>
          <w:t>2304_4095953562"</w:t>
        </w:r>
        <w:r w:rsidR="00484E1D" w:rsidRPr="00FB6013">
          <w:rPr>
            <w:rFonts w:ascii="Arial" w:hAnsi="Arial" w:cs="Arial"/>
            <w:sz w:val="24"/>
            <w:szCs w:val="24"/>
          </w:rPr>
          <w:t xml:space="preserve"> 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  <w:lang w:val="en-US"/>
          </w:rPr>
          <w:t>HYPERLINK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</w:rPr>
          <w:t xml:space="preserve"> "#__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  <w:lang w:val="en-US"/>
          </w:rPr>
          <w:t>RefHeading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</w:rPr>
          <w:t>___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  <w:lang w:val="en-US"/>
          </w:rPr>
          <w:t>Toc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</w:rPr>
          <w:t>2304_4095953562"</w:t>
        </w:r>
        <w:r w:rsidR="00484E1D" w:rsidRPr="00FB6013">
          <w:rPr>
            <w:rFonts w:ascii="Arial" w:hAnsi="Arial" w:cs="Arial"/>
            <w:iCs/>
            <w:sz w:val="24"/>
            <w:szCs w:val="24"/>
          </w:rPr>
          <w:t>Актуальность программы.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5-6</w:t>
      </w:r>
    </w:p>
    <w:p w:rsidR="00484E1D" w:rsidRPr="00FB6013" w:rsidRDefault="00532555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08_4095953562" w:history="1">
        <w:r w:rsidR="00484E1D" w:rsidRPr="00FB6013">
          <w:rPr>
            <w:rFonts w:ascii="Arial" w:hAnsi="Arial" w:cs="Arial"/>
            <w:sz w:val="24"/>
            <w:szCs w:val="24"/>
          </w:rPr>
          <w:t>1.2. Нормативно-правовые документы.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6-7</w:t>
      </w:r>
    </w:p>
    <w:p w:rsidR="00484E1D" w:rsidRPr="00FB6013" w:rsidRDefault="00532555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10_4095953562" w:history="1">
        <w:r w:rsidR="00484E1D" w:rsidRPr="00FB6013">
          <w:rPr>
            <w:rFonts w:ascii="Arial" w:hAnsi="Arial" w:cs="Arial"/>
            <w:sz w:val="24"/>
            <w:szCs w:val="24"/>
          </w:rPr>
          <w:t>1.3. Места проведения мероприятий.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7</w:t>
      </w:r>
    </w:p>
    <w:p w:rsidR="00484E1D" w:rsidRPr="00FB6013" w:rsidRDefault="00532555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12_4095953562" w:history="1">
        <w:r w:rsidR="00484E1D" w:rsidRPr="00FB6013">
          <w:rPr>
            <w:rFonts w:ascii="Arial" w:hAnsi="Arial" w:cs="Arial"/>
            <w:sz w:val="24"/>
            <w:szCs w:val="24"/>
          </w:rPr>
          <w:t>1.4. Формы и методы работы.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7</w:t>
      </w:r>
    </w:p>
    <w:p w:rsidR="00484E1D" w:rsidRPr="00FB6013" w:rsidRDefault="00532555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14_4095953562" w:history="1">
        <w:r w:rsidR="00484E1D" w:rsidRPr="00FB6013">
          <w:rPr>
            <w:rFonts w:ascii="Arial" w:hAnsi="Arial" w:cs="Arial"/>
            <w:sz w:val="24"/>
            <w:szCs w:val="24"/>
          </w:rPr>
          <w:t>1.5.Ожидаемые результаты программы.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7-8</w:t>
      </w:r>
    </w:p>
    <w:p w:rsidR="00484E1D" w:rsidRPr="00FB6013" w:rsidRDefault="00532555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18_4095953562" w:history="1">
        <w:r w:rsidR="00AA354E" w:rsidRPr="00FB6013">
          <w:rPr>
            <w:rFonts w:ascii="Arial" w:hAnsi="Arial" w:cs="Arial"/>
            <w:sz w:val="24"/>
            <w:szCs w:val="24"/>
          </w:rPr>
          <w:t>1.6</w:t>
        </w:r>
        <w:r w:rsidR="00A00C93" w:rsidRPr="00FB6013">
          <w:rPr>
            <w:rFonts w:ascii="Arial" w:hAnsi="Arial" w:cs="Arial"/>
            <w:sz w:val="24"/>
            <w:szCs w:val="24"/>
          </w:rPr>
          <w:t>.Кадровый</w:t>
        </w:r>
        <w:r w:rsidR="00484E1D" w:rsidRPr="00FB6013">
          <w:rPr>
            <w:rFonts w:ascii="Arial" w:hAnsi="Arial" w:cs="Arial"/>
            <w:sz w:val="24"/>
            <w:szCs w:val="24"/>
          </w:rPr>
          <w:t>состав</w:t>
        </w:r>
      </w:hyperlink>
      <w:r w:rsidR="00BB38C1">
        <w:rPr>
          <w:rFonts w:ascii="Arial" w:hAnsi="Arial" w:cs="Arial"/>
          <w:sz w:val="24"/>
          <w:szCs w:val="24"/>
        </w:rPr>
        <w:t>…………………………………………………………………………..8</w:t>
      </w:r>
    </w:p>
    <w:p w:rsidR="00603A60" w:rsidRPr="00FB6013" w:rsidRDefault="00603A6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1.7. Материально техничес</w:t>
      </w:r>
      <w:r w:rsidR="00BB38C1">
        <w:rPr>
          <w:rFonts w:ascii="Arial" w:hAnsi="Arial" w:cs="Arial"/>
          <w:sz w:val="24"/>
          <w:szCs w:val="24"/>
        </w:rPr>
        <w:t>кие условия………………………………………………...8-9</w:t>
      </w:r>
    </w:p>
    <w:p w:rsidR="00484E1D" w:rsidRPr="00FB6013" w:rsidRDefault="00532555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537_4095953562" w:history="1">
        <w:r w:rsidR="00484E1D" w:rsidRPr="00FB6013">
          <w:rPr>
            <w:rFonts w:ascii="Arial" w:hAnsi="Arial" w:cs="Arial"/>
            <w:sz w:val="24"/>
            <w:szCs w:val="24"/>
          </w:rPr>
          <w:t>2. ЦЕЛЬ И ЗАДАЧИ ПРОГРАММЫ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9</w:t>
      </w:r>
    </w:p>
    <w:p w:rsidR="00484E1D" w:rsidRPr="00FB6013" w:rsidRDefault="00532555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20_4095953562" w:history="1">
        <w:r w:rsidR="00484E1D" w:rsidRPr="00FB6013">
          <w:rPr>
            <w:rFonts w:ascii="Arial" w:hAnsi="Arial" w:cs="Arial"/>
            <w:sz w:val="24"/>
            <w:szCs w:val="24"/>
          </w:rPr>
          <w:t xml:space="preserve">2.1. </w:t>
        </w:r>
        <w:r w:rsidR="001059B4" w:rsidRPr="00FB6013">
          <w:rPr>
            <w:rFonts w:ascii="Arial" w:hAnsi="Arial" w:cs="Arial"/>
            <w:sz w:val="24"/>
            <w:szCs w:val="24"/>
          </w:rPr>
          <w:t>Цель программы</w:t>
        </w:r>
        <w:r w:rsidR="00484E1D" w:rsidRPr="00FB6013">
          <w:rPr>
            <w:rFonts w:ascii="Arial" w:hAnsi="Arial" w:cs="Arial"/>
            <w:sz w:val="24"/>
            <w:szCs w:val="24"/>
          </w:rPr>
          <w:t>: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9</w:t>
      </w:r>
    </w:p>
    <w:p w:rsidR="00F334E7" w:rsidRPr="00FB6013" w:rsidRDefault="00532555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22_4095953562" w:history="1">
        <w:r w:rsidR="00484E1D" w:rsidRPr="00FB6013">
          <w:rPr>
            <w:rFonts w:ascii="Arial" w:hAnsi="Arial" w:cs="Arial"/>
            <w:sz w:val="24"/>
            <w:szCs w:val="24"/>
          </w:rPr>
          <w:t>2.2. Задачи программы: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9</w:t>
      </w:r>
    </w:p>
    <w:p w:rsidR="00F334E7" w:rsidRPr="00FB6013" w:rsidRDefault="00F334E7" w:rsidP="00DE3A76">
      <w:pPr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3. СОДЕРЖАНИЕ, ВИДЫ И ФО</w:t>
      </w:r>
      <w:r w:rsidR="00CD098F" w:rsidRPr="00FB6013">
        <w:rPr>
          <w:rFonts w:ascii="Arial" w:hAnsi="Arial" w:cs="Arial"/>
          <w:sz w:val="24"/>
          <w:szCs w:val="24"/>
        </w:rPr>
        <w:t>РМЫ ВОСПИТАТЕЛЬНОЙ ДЕЯТЕЛЬНОСТИ</w:t>
      </w:r>
    </w:p>
    <w:p w:rsidR="00F334E7" w:rsidRPr="00FB6013" w:rsidRDefault="00F334E7" w:rsidP="00FB6013">
      <w:pPr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Arial" w:hAnsi="Arial" w:cs="Arial"/>
          <w:bCs/>
          <w:sz w:val="24"/>
          <w:szCs w:val="24"/>
        </w:rPr>
      </w:pPr>
      <w:r w:rsidRPr="00FB6013">
        <w:rPr>
          <w:rFonts w:ascii="Arial" w:hAnsi="Arial" w:cs="Arial"/>
          <w:sz w:val="24"/>
          <w:szCs w:val="24"/>
          <w:u w:val="single"/>
        </w:rPr>
        <w:t>ИНВАРИАНТНЫЕ МОДУЛИ</w:t>
      </w:r>
    </w:p>
    <w:p w:rsidR="00F334E7" w:rsidRPr="00FB6013" w:rsidRDefault="00F334E7" w:rsidP="00FB6013">
      <w:pPr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3.1.Модуль «Будущее России. Ключевые мероприятия детского лагеря»</w:t>
      </w:r>
      <w:r w:rsidR="00CD098F" w:rsidRPr="00FB6013">
        <w:rPr>
          <w:rFonts w:ascii="Arial" w:hAnsi="Arial" w:cs="Arial"/>
          <w:sz w:val="24"/>
          <w:szCs w:val="24"/>
        </w:rPr>
        <w:t>………</w:t>
      </w:r>
      <w:r w:rsidR="00BB38C1">
        <w:rPr>
          <w:rFonts w:ascii="Arial" w:hAnsi="Arial" w:cs="Arial"/>
          <w:sz w:val="24"/>
          <w:szCs w:val="24"/>
        </w:rPr>
        <w:t>…9</w:t>
      </w:r>
    </w:p>
    <w:p w:rsidR="00F334E7" w:rsidRPr="00FB6013" w:rsidRDefault="00F334E7" w:rsidP="00FB6013">
      <w:pPr>
        <w:pStyle w:val="1"/>
        <w:tabs>
          <w:tab w:val="left" w:pos="3854"/>
        </w:tabs>
        <w:ind w:left="170" w:right="57" w:firstLine="0"/>
        <w:rPr>
          <w:rFonts w:ascii="Arial" w:hAnsi="Arial" w:cs="Arial"/>
          <w:b w:val="0"/>
          <w:sz w:val="24"/>
          <w:szCs w:val="24"/>
        </w:rPr>
      </w:pPr>
      <w:r w:rsidRPr="00FB6013">
        <w:rPr>
          <w:rFonts w:ascii="Arial" w:hAnsi="Arial" w:cs="Arial"/>
          <w:b w:val="0"/>
          <w:sz w:val="24"/>
          <w:szCs w:val="24"/>
        </w:rPr>
        <w:t>3.2.Модуль «Отрядная работа</w:t>
      </w:r>
      <w:r w:rsidR="004D1CB1" w:rsidRPr="00FB6013">
        <w:rPr>
          <w:rFonts w:ascii="Arial" w:hAnsi="Arial" w:cs="Arial"/>
          <w:b w:val="0"/>
          <w:sz w:val="24"/>
          <w:szCs w:val="24"/>
        </w:rPr>
        <w:t>. КДК</w:t>
      </w:r>
      <w:r w:rsidRPr="00FB6013">
        <w:rPr>
          <w:rFonts w:ascii="Arial" w:hAnsi="Arial" w:cs="Arial"/>
          <w:b w:val="0"/>
          <w:sz w:val="24"/>
          <w:szCs w:val="24"/>
        </w:rPr>
        <w:t>»</w:t>
      </w:r>
      <w:r w:rsidR="00BB38C1">
        <w:rPr>
          <w:rFonts w:ascii="Arial" w:hAnsi="Arial" w:cs="Arial"/>
          <w:b w:val="0"/>
          <w:sz w:val="24"/>
          <w:szCs w:val="24"/>
        </w:rPr>
        <w:t>…………………………………………………….10</w:t>
      </w:r>
      <w:r w:rsidR="004D1CB1" w:rsidRPr="00FB6013">
        <w:rPr>
          <w:rFonts w:ascii="Arial" w:hAnsi="Arial" w:cs="Arial"/>
          <w:b w:val="0"/>
          <w:sz w:val="24"/>
          <w:szCs w:val="24"/>
        </w:rPr>
        <w:t xml:space="preserve">  </w:t>
      </w:r>
      <w:r w:rsidRPr="00FB6013">
        <w:rPr>
          <w:rFonts w:ascii="Arial" w:hAnsi="Arial" w:cs="Arial"/>
          <w:b w:val="0"/>
          <w:sz w:val="24"/>
          <w:szCs w:val="24"/>
        </w:rPr>
        <w:t xml:space="preserve"> </w:t>
      </w:r>
      <w:r w:rsidR="00F952AC" w:rsidRPr="00FB6013">
        <w:rPr>
          <w:rFonts w:ascii="Arial" w:hAnsi="Arial" w:cs="Arial"/>
          <w:b w:val="0"/>
          <w:sz w:val="24"/>
          <w:szCs w:val="24"/>
        </w:rPr>
        <w:t xml:space="preserve"> </w:t>
      </w:r>
      <w:r w:rsidR="00BB38C1">
        <w:rPr>
          <w:rFonts w:ascii="Arial" w:hAnsi="Arial" w:cs="Arial"/>
          <w:b w:val="0"/>
          <w:sz w:val="24"/>
          <w:szCs w:val="24"/>
        </w:rPr>
        <w:t>3.3.</w:t>
      </w:r>
      <w:r w:rsidRPr="00FB6013">
        <w:rPr>
          <w:rFonts w:ascii="Arial" w:hAnsi="Arial" w:cs="Arial"/>
          <w:b w:val="0"/>
          <w:sz w:val="24"/>
          <w:szCs w:val="24"/>
        </w:rPr>
        <w:t>Модуль «Самоуправление»</w:t>
      </w:r>
      <w:r w:rsidR="009562B5" w:rsidRPr="00FB6013">
        <w:rPr>
          <w:rFonts w:ascii="Arial" w:hAnsi="Arial" w:cs="Arial"/>
          <w:b w:val="0"/>
          <w:sz w:val="24"/>
          <w:szCs w:val="24"/>
        </w:rPr>
        <w:t xml:space="preserve"> ……………………………………………………</w:t>
      </w:r>
      <w:r w:rsidR="00BB38C1">
        <w:rPr>
          <w:rFonts w:ascii="Arial" w:hAnsi="Arial" w:cs="Arial"/>
          <w:b w:val="0"/>
          <w:sz w:val="24"/>
          <w:szCs w:val="24"/>
        </w:rPr>
        <w:t>…10-11</w:t>
      </w:r>
      <w:r w:rsidRPr="00FB6013">
        <w:rPr>
          <w:rFonts w:ascii="Arial" w:hAnsi="Arial" w:cs="Arial"/>
          <w:b w:val="0"/>
          <w:sz w:val="24"/>
          <w:szCs w:val="24"/>
        </w:rPr>
        <w:t xml:space="preserve">                                   </w:t>
      </w:r>
      <w:r w:rsidRPr="00FB6013">
        <w:rPr>
          <w:rFonts w:ascii="Arial" w:hAnsi="Arial" w:cs="Arial"/>
          <w:sz w:val="24"/>
          <w:szCs w:val="24"/>
        </w:rPr>
        <w:t xml:space="preserve">     </w:t>
      </w:r>
      <w:r w:rsidRPr="00FB6013">
        <w:rPr>
          <w:rFonts w:ascii="Arial" w:hAnsi="Arial" w:cs="Arial"/>
          <w:b w:val="0"/>
          <w:sz w:val="24"/>
          <w:szCs w:val="24"/>
        </w:rPr>
        <w:t>3.4. Модуль «Дополнительно</w:t>
      </w:r>
      <w:r w:rsidR="00BB38C1">
        <w:rPr>
          <w:rFonts w:ascii="Arial" w:hAnsi="Arial" w:cs="Arial"/>
          <w:b w:val="0"/>
          <w:sz w:val="24"/>
          <w:szCs w:val="24"/>
        </w:rPr>
        <w:t>е образование» …………………………………………11</w:t>
      </w:r>
    </w:p>
    <w:p w:rsidR="00DC546B" w:rsidRPr="00FB6013" w:rsidRDefault="00F334E7" w:rsidP="00FB6013">
      <w:pPr>
        <w:pStyle w:val="1"/>
        <w:tabs>
          <w:tab w:val="left" w:pos="3854"/>
        </w:tabs>
        <w:spacing w:before="1"/>
        <w:ind w:left="170" w:right="57" w:firstLine="0"/>
        <w:rPr>
          <w:rFonts w:ascii="Arial" w:hAnsi="Arial" w:cs="Arial"/>
          <w:b w:val="0"/>
          <w:sz w:val="24"/>
          <w:szCs w:val="24"/>
        </w:rPr>
      </w:pPr>
      <w:r w:rsidRPr="00FB6013">
        <w:rPr>
          <w:rFonts w:ascii="Arial" w:hAnsi="Arial" w:cs="Arial"/>
          <w:b w:val="0"/>
          <w:sz w:val="24"/>
          <w:szCs w:val="24"/>
        </w:rPr>
        <w:t xml:space="preserve">3.5. </w:t>
      </w:r>
      <w:r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Модуль «Здоровый о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браз жизни»……………………………………………..…....11</w:t>
      </w:r>
      <w:r w:rsidR="00DC546B" w:rsidRPr="00FB6013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DC546B"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3.6. Модуль «Организация предметно-эстетической среды»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………………...…11-12</w:t>
      </w:r>
      <w:r w:rsidR="00DC546B" w:rsidRPr="00FB6013">
        <w:rPr>
          <w:rFonts w:ascii="Arial" w:hAnsi="Arial" w:cs="Arial"/>
          <w:b w:val="0"/>
          <w:sz w:val="24"/>
          <w:szCs w:val="24"/>
        </w:rPr>
        <w:t xml:space="preserve">   </w:t>
      </w:r>
      <w:r w:rsidR="00DC546B"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3.7. Модуль «Профилактика и безопасность».......................................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..........</w:t>
      </w:r>
      <w:r w:rsidR="00FD149D"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.......</w:t>
      </w:r>
      <w:r w:rsidR="00FD149D"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12</w:t>
      </w:r>
    </w:p>
    <w:p w:rsidR="00F334E7" w:rsidRPr="00FB6013" w:rsidRDefault="00DC546B" w:rsidP="00FB6013">
      <w:pPr>
        <w:shd w:val="clear" w:color="auto" w:fill="FFFFFF" w:themeFill="background1"/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sz w:val="24"/>
          <w:szCs w:val="24"/>
          <w:shd w:val="clear" w:color="auto" w:fill="FAFAFA"/>
        </w:rPr>
      </w:pPr>
      <w:r w:rsidRPr="00FB6013">
        <w:rPr>
          <w:rFonts w:ascii="Arial" w:hAnsi="Arial" w:cs="Arial"/>
          <w:sz w:val="24"/>
          <w:szCs w:val="24"/>
          <w:shd w:val="clear" w:color="auto" w:fill="FAFAFA"/>
        </w:rPr>
        <w:t>3.</w:t>
      </w:r>
      <w:r w:rsidRPr="00FB6013">
        <w:rPr>
          <w:rFonts w:ascii="Arial" w:hAnsi="Arial" w:cs="Arial"/>
          <w:sz w:val="24"/>
          <w:szCs w:val="24"/>
          <w:shd w:val="clear" w:color="auto" w:fill="FFFFFF" w:themeFill="background1"/>
        </w:rPr>
        <w:t>8.Модуль «Работа с вожатыми-воспитателями»</w:t>
      </w:r>
      <w:r w:rsidR="00BB38C1">
        <w:rPr>
          <w:rFonts w:ascii="Arial" w:hAnsi="Arial" w:cs="Arial"/>
          <w:sz w:val="24"/>
          <w:szCs w:val="24"/>
          <w:shd w:val="clear" w:color="auto" w:fill="FFFFFF" w:themeFill="background1"/>
        </w:rPr>
        <w:t>……………………………...…….12</w:t>
      </w:r>
    </w:p>
    <w:p w:rsidR="00DC546B" w:rsidRPr="00FB6013" w:rsidRDefault="00DC546B" w:rsidP="00DE3A76">
      <w:pPr>
        <w:pStyle w:val="1"/>
        <w:shd w:val="clear" w:color="auto" w:fill="FFFFFF" w:themeFill="background1"/>
        <w:spacing w:before="88"/>
        <w:ind w:left="170" w:right="57" w:firstLine="0"/>
        <w:jc w:val="center"/>
        <w:rPr>
          <w:rFonts w:ascii="Arial" w:hAnsi="Arial" w:cs="Arial"/>
          <w:b w:val="0"/>
          <w:sz w:val="24"/>
          <w:szCs w:val="24"/>
          <w:u w:val="single"/>
        </w:rPr>
      </w:pPr>
      <w:r w:rsidRPr="00DE3A76">
        <w:rPr>
          <w:rFonts w:ascii="Arial" w:hAnsi="Arial" w:cs="Arial"/>
          <w:b w:val="0"/>
          <w:sz w:val="24"/>
          <w:szCs w:val="24"/>
          <w:u w:val="single"/>
          <w:shd w:val="clear" w:color="auto" w:fill="FFFFFF" w:themeFill="background1"/>
        </w:rPr>
        <w:t>ВАР</w:t>
      </w:r>
      <w:r w:rsidRPr="00FB6013">
        <w:rPr>
          <w:rFonts w:ascii="Arial" w:hAnsi="Arial" w:cs="Arial"/>
          <w:b w:val="0"/>
          <w:sz w:val="24"/>
          <w:szCs w:val="24"/>
          <w:u w:val="single"/>
          <w:shd w:val="clear" w:color="auto" w:fill="FAFAFA"/>
        </w:rPr>
        <w:t>И</w:t>
      </w:r>
      <w:r w:rsidRPr="00DE3A76">
        <w:rPr>
          <w:rFonts w:ascii="Arial" w:hAnsi="Arial" w:cs="Arial"/>
          <w:b w:val="0"/>
          <w:sz w:val="24"/>
          <w:szCs w:val="24"/>
          <w:u w:val="single"/>
          <w:shd w:val="clear" w:color="auto" w:fill="FFFFFF" w:themeFill="background1"/>
        </w:rPr>
        <w:t>АТИВ</w:t>
      </w:r>
      <w:r w:rsidRPr="00FB6013">
        <w:rPr>
          <w:rFonts w:ascii="Arial" w:hAnsi="Arial" w:cs="Arial"/>
          <w:b w:val="0"/>
          <w:sz w:val="24"/>
          <w:szCs w:val="24"/>
          <w:u w:val="single"/>
          <w:shd w:val="clear" w:color="auto" w:fill="FAFAFA"/>
        </w:rPr>
        <w:t xml:space="preserve">НЫЕ </w:t>
      </w:r>
      <w:r w:rsidRPr="00DE3A76">
        <w:rPr>
          <w:rFonts w:ascii="Arial" w:hAnsi="Arial" w:cs="Arial"/>
          <w:b w:val="0"/>
          <w:sz w:val="24"/>
          <w:szCs w:val="24"/>
          <w:u w:val="single"/>
          <w:shd w:val="clear" w:color="auto" w:fill="FFFFFF" w:themeFill="background1"/>
        </w:rPr>
        <w:t>МОДУ</w:t>
      </w:r>
      <w:r w:rsidRPr="00FB6013">
        <w:rPr>
          <w:rFonts w:ascii="Arial" w:hAnsi="Arial" w:cs="Arial"/>
          <w:b w:val="0"/>
          <w:sz w:val="24"/>
          <w:szCs w:val="24"/>
          <w:u w:val="single"/>
          <w:shd w:val="clear" w:color="auto" w:fill="FAFAFA"/>
        </w:rPr>
        <w:t>ЛИ</w:t>
      </w:r>
    </w:p>
    <w:p w:rsidR="00AD5FA7" w:rsidRPr="00FB6013" w:rsidRDefault="00DC546B" w:rsidP="00DE3A76">
      <w:pPr>
        <w:tabs>
          <w:tab w:val="left" w:pos="3569"/>
          <w:tab w:val="left" w:pos="3570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  <w:shd w:val="clear" w:color="auto" w:fill="FFFFFF" w:themeFill="background1"/>
        </w:rPr>
        <w:t>3.9.Модуль «Работа с родителями»……………………………………………………</w:t>
      </w:r>
      <w:r w:rsidR="007415F1">
        <w:rPr>
          <w:rFonts w:ascii="Arial" w:hAnsi="Arial" w:cs="Arial"/>
          <w:sz w:val="24"/>
          <w:szCs w:val="24"/>
          <w:shd w:val="clear" w:color="auto" w:fill="FFFFFF" w:themeFill="background1"/>
        </w:rPr>
        <w:t>..</w:t>
      </w:r>
      <w:r w:rsidR="00B06A05">
        <w:rPr>
          <w:rFonts w:ascii="Arial" w:hAnsi="Arial" w:cs="Arial"/>
          <w:sz w:val="24"/>
          <w:szCs w:val="24"/>
          <w:shd w:val="clear" w:color="auto" w:fill="FFFFFF" w:themeFill="background1"/>
        </w:rPr>
        <w:t>13</w:t>
      </w:r>
      <w:r w:rsidR="00AD5FA7" w:rsidRPr="00FB6013">
        <w:rPr>
          <w:rFonts w:ascii="Arial" w:hAnsi="Arial" w:cs="Arial"/>
          <w:sz w:val="24"/>
          <w:szCs w:val="24"/>
          <w:shd w:val="clear" w:color="auto" w:fill="FAFAFA"/>
        </w:rPr>
        <w:t xml:space="preserve">                   </w:t>
      </w:r>
      <w:r w:rsidR="00AD5FA7" w:rsidRPr="00FB6013">
        <w:rPr>
          <w:rFonts w:ascii="Arial" w:hAnsi="Arial" w:cs="Arial"/>
          <w:bCs/>
          <w:sz w:val="24"/>
          <w:szCs w:val="24"/>
        </w:rPr>
        <w:t>3.10.</w:t>
      </w:r>
      <w:r w:rsidR="00AD5FA7" w:rsidRPr="00FB6013">
        <w:rPr>
          <w:rFonts w:ascii="Arial" w:hAnsi="Arial" w:cs="Arial"/>
          <w:b/>
          <w:bCs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Модуль «Социальное партнерство»</w:t>
      </w:r>
      <w:r w:rsidR="00CD098F" w:rsidRPr="00FB6013">
        <w:rPr>
          <w:rFonts w:ascii="Arial" w:hAnsi="Arial" w:cs="Arial"/>
          <w:sz w:val="24"/>
          <w:szCs w:val="24"/>
        </w:rPr>
        <w:t xml:space="preserve"> ……………………………</w:t>
      </w:r>
      <w:r w:rsidR="007415F1">
        <w:rPr>
          <w:rFonts w:ascii="Arial" w:hAnsi="Arial" w:cs="Arial"/>
          <w:sz w:val="24"/>
          <w:szCs w:val="24"/>
        </w:rPr>
        <w:t>……………..</w:t>
      </w:r>
      <w:r w:rsidR="00CD098F" w:rsidRPr="00FB6013">
        <w:rPr>
          <w:rFonts w:ascii="Arial" w:hAnsi="Arial" w:cs="Arial"/>
          <w:sz w:val="24"/>
          <w:szCs w:val="24"/>
        </w:rPr>
        <w:t>…</w:t>
      </w:r>
      <w:r w:rsidR="00B06A05">
        <w:rPr>
          <w:rFonts w:ascii="Arial" w:hAnsi="Arial" w:cs="Arial"/>
          <w:sz w:val="24"/>
          <w:szCs w:val="24"/>
        </w:rPr>
        <w:t>13</w:t>
      </w:r>
    </w:p>
    <w:p w:rsidR="00780A78" w:rsidRPr="00FB6013" w:rsidRDefault="00843AC0" w:rsidP="00DE3A76">
      <w:pPr>
        <w:tabs>
          <w:tab w:val="left" w:pos="3569"/>
          <w:tab w:val="left" w:pos="3570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4. СОДЕРЖАНИЕ И СРЕДСТВ</w:t>
      </w:r>
      <w:r w:rsidR="00B06A05">
        <w:rPr>
          <w:rFonts w:ascii="Arial" w:hAnsi="Arial" w:cs="Arial"/>
          <w:sz w:val="24"/>
          <w:szCs w:val="24"/>
        </w:rPr>
        <w:t>А РЕАЛИЗАЦИИ ПРОГРАММЫ……………………</w:t>
      </w:r>
      <w:r w:rsidR="007415F1">
        <w:rPr>
          <w:rFonts w:ascii="Arial" w:hAnsi="Arial" w:cs="Arial"/>
          <w:sz w:val="24"/>
          <w:szCs w:val="24"/>
        </w:rPr>
        <w:t>.</w:t>
      </w:r>
      <w:r w:rsidR="00B06A05">
        <w:rPr>
          <w:rFonts w:ascii="Arial" w:hAnsi="Arial" w:cs="Arial"/>
          <w:sz w:val="24"/>
          <w:szCs w:val="24"/>
        </w:rPr>
        <w:t>13</w:t>
      </w:r>
      <w:r w:rsidR="00CD098F" w:rsidRPr="00FB6013">
        <w:rPr>
          <w:rFonts w:ascii="Arial" w:hAnsi="Arial" w:cs="Arial"/>
          <w:sz w:val="24"/>
          <w:szCs w:val="24"/>
        </w:rPr>
        <w:t xml:space="preserve">      </w:t>
      </w:r>
      <w:r w:rsidRPr="00FB6013">
        <w:rPr>
          <w:rFonts w:ascii="Arial" w:hAnsi="Arial" w:cs="Arial"/>
          <w:sz w:val="24"/>
          <w:szCs w:val="24"/>
        </w:rPr>
        <w:t>4.1. Модель игрового взаимодей</w:t>
      </w:r>
      <w:r w:rsidR="00B06A05">
        <w:rPr>
          <w:rFonts w:ascii="Arial" w:hAnsi="Arial" w:cs="Arial"/>
          <w:sz w:val="24"/>
          <w:szCs w:val="24"/>
        </w:rPr>
        <w:t>ствия (легенда смены)……………………</w:t>
      </w:r>
      <w:r w:rsidR="007415F1">
        <w:rPr>
          <w:rFonts w:ascii="Arial" w:hAnsi="Arial" w:cs="Arial"/>
          <w:sz w:val="24"/>
          <w:szCs w:val="24"/>
        </w:rPr>
        <w:t>……</w:t>
      </w:r>
      <w:r w:rsidR="00B06A05">
        <w:rPr>
          <w:rFonts w:ascii="Arial" w:hAnsi="Arial" w:cs="Arial"/>
          <w:sz w:val="24"/>
          <w:szCs w:val="24"/>
        </w:rPr>
        <w:t>13-14</w:t>
      </w:r>
      <w:r w:rsidR="00CD098F" w:rsidRPr="00FB6013">
        <w:rPr>
          <w:rFonts w:ascii="Arial" w:hAnsi="Arial" w:cs="Arial"/>
          <w:sz w:val="24"/>
          <w:szCs w:val="24"/>
        </w:rPr>
        <w:t xml:space="preserve">  </w:t>
      </w:r>
      <w:r w:rsidRPr="00FB6013">
        <w:rPr>
          <w:rFonts w:ascii="Arial" w:hAnsi="Arial" w:cs="Arial"/>
          <w:sz w:val="24"/>
          <w:szCs w:val="24"/>
        </w:rPr>
        <w:t>4.2.</w:t>
      </w:r>
      <w:r w:rsidR="005C43B3" w:rsidRPr="00FB6013">
        <w:rPr>
          <w:rFonts w:ascii="Arial" w:hAnsi="Arial" w:cs="Arial"/>
          <w:sz w:val="24"/>
          <w:szCs w:val="24"/>
        </w:rPr>
        <w:t>Детское самоуправление……………………………………………………</w:t>
      </w:r>
      <w:r w:rsidR="007415F1">
        <w:rPr>
          <w:rFonts w:ascii="Arial" w:hAnsi="Arial" w:cs="Arial"/>
          <w:sz w:val="24"/>
          <w:szCs w:val="24"/>
        </w:rPr>
        <w:t>………..</w:t>
      </w:r>
      <w:r w:rsidR="005C43B3" w:rsidRPr="00FB6013">
        <w:rPr>
          <w:rFonts w:ascii="Arial" w:hAnsi="Arial" w:cs="Arial"/>
          <w:sz w:val="24"/>
          <w:szCs w:val="24"/>
        </w:rPr>
        <w:t>.</w:t>
      </w:r>
      <w:r w:rsidR="00B06A05">
        <w:rPr>
          <w:rFonts w:ascii="Arial" w:hAnsi="Arial" w:cs="Arial"/>
          <w:sz w:val="24"/>
          <w:szCs w:val="24"/>
        </w:rPr>
        <w:t>14</w:t>
      </w:r>
      <w:r w:rsidR="00CD098F" w:rsidRPr="00FB6013">
        <w:rPr>
          <w:rFonts w:ascii="Arial" w:hAnsi="Arial" w:cs="Arial"/>
          <w:sz w:val="24"/>
          <w:szCs w:val="24"/>
        </w:rPr>
        <w:t xml:space="preserve">                            </w:t>
      </w:r>
      <w:r w:rsidR="00780A78" w:rsidRPr="00FB6013">
        <w:rPr>
          <w:rFonts w:ascii="Arial" w:hAnsi="Arial" w:cs="Arial"/>
          <w:sz w:val="24"/>
          <w:szCs w:val="24"/>
        </w:rPr>
        <w:t>4.3.</w:t>
      </w:r>
      <w:r w:rsidR="00780A78" w:rsidRPr="00FB6013">
        <w:rPr>
          <w:rStyle w:val="c13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80A78" w:rsidRPr="00FB6013">
        <w:rPr>
          <w:rStyle w:val="c13"/>
          <w:rFonts w:ascii="Arial" w:hAnsi="Arial" w:cs="Arial"/>
          <w:bCs/>
          <w:color w:val="000000"/>
          <w:sz w:val="24"/>
          <w:szCs w:val="24"/>
        </w:rPr>
        <w:t>Система мотивации и стимулирования участников программы</w:t>
      </w:r>
      <w:r w:rsidR="007415F1">
        <w:rPr>
          <w:rStyle w:val="c13"/>
          <w:rFonts w:ascii="Arial" w:hAnsi="Arial" w:cs="Arial"/>
          <w:bCs/>
          <w:color w:val="000000"/>
          <w:sz w:val="24"/>
          <w:szCs w:val="24"/>
        </w:rPr>
        <w:t>……………….</w:t>
      </w:r>
      <w:r w:rsidR="00B06A05">
        <w:rPr>
          <w:rStyle w:val="c13"/>
          <w:rFonts w:ascii="Arial" w:hAnsi="Arial" w:cs="Arial"/>
          <w:bCs/>
          <w:color w:val="000000"/>
          <w:sz w:val="24"/>
          <w:szCs w:val="24"/>
        </w:rPr>
        <w:t>15</w:t>
      </w:r>
    </w:p>
    <w:p w:rsidR="00484E1D" w:rsidRPr="00FB6013" w:rsidRDefault="00843AC0" w:rsidP="00DE3A76">
      <w:pPr>
        <w:tabs>
          <w:tab w:val="left" w:pos="3569"/>
          <w:tab w:val="left" w:pos="3570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  <w:shd w:val="clear" w:color="auto" w:fill="FAFAFA"/>
        </w:rPr>
      </w:pPr>
      <w:r w:rsidRPr="00FB6013">
        <w:rPr>
          <w:rFonts w:ascii="Arial" w:hAnsi="Arial" w:cs="Arial"/>
          <w:sz w:val="24"/>
          <w:szCs w:val="24"/>
        </w:rPr>
        <w:t>5</w:t>
      </w:r>
      <w:r w:rsidR="00484E1D" w:rsidRPr="00FB6013">
        <w:rPr>
          <w:rFonts w:ascii="Arial" w:hAnsi="Arial" w:cs="Arial"/>
          <w:sz w:val="24"/>
          <w:szCs w:val="24"/>
        </w:rPr>
        <w:t xml:space="preserve">. </w:t>
      </w:r>
      <w:r w:rsidR="00AD5FA7" w:rsidRPr="00FB6013">
        <w:rPr>
          <w:rFonts w:ascii="Arial" w:hAnsi="Arial" w:cs="Arial"/>
          <w:sz w:val="24"/>
          <w:szCs w:val="24"/>
        </w:rPr>
        <w:t>ОРГАНИЗАЦИЯ ВОСПИТАТЕЛЬНОЙ ДЕЯТЕЛЬНОСТИ</w:t>
      </w:r>
      <w:r w:rsidR="007F0E23" w:rsidRPr="00FB6013">
        <w:rPr>
          <w:rFonts w:ascii="Arial" w:hAnsi="Arial" w:cs="Arial"/>
          <w:sz w:val="24"/>
          <w:szCs w:val="24"/>
        </w:rPr>
        <w:t xml:space="preserve"> И ОЦЕНКА КАЧЕСТВА РЕАЛИЗАЦИИ ПРОГРАММ</w:t>
      </w:r>
    </w:p>
    <w:p w:rsidR="00484E1D" w:rsidRPr="007415F1" w:rsidRDefault="00843AC0" w:rsidP="00DE3A76">
      <w:pPr>
        <w:tabs>
          <w:tab w:val="left" w:pos="1921"/>
        </w:tabs>
        <w:spacing w:after="0" w:line="240" w:lineRule="auto"/>
        <w:ind w:left="170" w:right="57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5</w:t>
      </w:r>
      <w:r w:rsidR="00D917ED" w:rsidRPr="00FB6013">
        <w:rPr>
          <w:rFonts w:ascii="Arial" w:hAnsi="Arial" w:cs="Arial"/>
          <w:sz w:val="24"/>
          <w:szCs w:val="24"/>
        </w:rPr>
        <w:t>.1. Особенности организации воспитательной деятельности …………</w:t>
      </w:r>
      <w:r w:rsidR="007415F1">
        <w:rPr>
          <w:rFonts w:ascii="Arial" w:hAnsi="Arial" w:cs="Arial"/>
          <w:sz w:val="24"/>
          <w:szCs w:val="24"/>
        </w:rPr>
        <w:t>……..</w:t>
      </w:r>
      <w:r w:rsidR="00823A39" w:rsidRPr="00FB6013">
        <w:rPr>
          <w:rFonts w:ascii="Arial" w:hAnsi="Arial" w:cs="Arial"/>
          <w:sz w:val="24"/>
          <w:szCs w:val="24"/>
        </w:rPr>
        <w:t xml:space="preserve"> </w:t>
      </w:r>
      <w:r w:rsidR="00B06A05">
        <w:rPr>
          <w:rFonts w:ascii="Arial" w:hAnsi="Arial" w:cs="Arial"/>
          <w:sz w:val="24"/>
          <w:szCs w:val="24"/>
        </w:rPr>
        <w:t>15-16</w:t>
      </w:r>
      <w:r w:rsidR="00823A39" w:rsidRPr="00FB6013">
        <w:rPr>
          <w:rFonts w:ascii="Arial" w:hAnsi="Arial" w:cs="Arial"/>
          <w:sz w:val="24"/>
          <w:szCs w:val="24"/>
        </w:rPr>
        <w:t xml:space="preserve">                        </w:t>
      </w:r>
      <w:r w:rsidRPr="00FB6013">
        <w:rPr>
          <w:rFonts w:ascii="Arial" w:hAnsi="Arial" w:cs="Arial"/>
          <w:sz w:val="24"/>
          <w:szCs w:val="24"/>
        </w:rPr>
        <w:t>5</w:t>
      </w:r>
      <w:r w:rsidR="00D917ED" w:rsidRPr="00FB6013">
        <w:rPr>
          <w:rFonts w:ascii="Arial" w:hAnsi="Arial" w:cs="Arial"/>
          <w:sz w:val="24"/>
          <w:szCs w:val="24"/>
        </w:rPr>
        <w:t>.2</w:t>
      </w:r>
      <w:hyperlink w:anchor="__RefHeading___Toc2428_4095953562" w:history="1">
        <w:r w:rsidR="00484E1D" w:rsidRPr="00FB6013">
          <w:rPr>
            <w:rFonts w:ascii="Arial" w:hAnsi="Arial" w:cs="Arial"/>
            <w:sz w:val="24"/>
            <w:szCs w:val="24"/>
          </w:rPr>
          <w:t>.</w:t>
        </w:r>
        <w:r w:rsidR="00A65BBF" w:rsidRPr="00FB6013">
          <w:rPr>
            <w:rFonts w:ascii="Arial" w:hAnsi="Arial" w:cs="Arial"/>
            <w:sz w:val="24"/>
            <w:szCs w:val="24"/>
          </w:rPr>
          <w:t>Анализ вос</w:t>
        </w:r>
        <w:r w:rsidR="007F0E23" w:rsidRPr="00FB6013">
          <w:rPr>
            <w:rFonts w:ascii="Arial" w:hAnsi="Arial" w:cs="Arial"/>
            <w:sz w:val="24"/>
            <w:szCs w:val="24"/>
          </w:rPr>
          <w:t>питательного процесса и оценка</w:t>
        </w:r>
        <w:r w:rsidR="00A65BBF" w:rsidRPr="00FB6013">
          <w:rPr>
            <w:rFonts w:ascii="Arial" w:hAnsi="Arial" w:cs="Arial"/>
            <w:sz w:val="24"/>
            <w:szCs w:val="24"/>
          </w:rPr>
          <w:t xml:space="preserve"> качества</w:t>
        </w:r>
        <w:r w:rsidR="007415F1">
          <w:rPr>
            <w:rFonts w:ascii="Arial" w:hAnsi="Arial" w:cs="Arial"/>
            <w:sz w:val="24"/>
            <w:szCs w:val="24"/>
          </w:rPr>
          <w:t xml:space="preserve">                                             </w:t>
        </w:r>
        <w:r w:rsidR="00A65BBF" w:rsidRPr="00FB6013">
          <w:rPr>
            <w:rFonts w:ascii="Arial" w:hAnsi="Arial" w:cs="Arial"/>
            <w:sz w:val="24"/>
            <w:szCs w:val="24"/>
          </w:rPr>
          <w:t xml:space="preserve"> реализации программы</w:t>
        </w:r>
        <w:r w:rsidR="007415F1">
          <w:rPr>
            <w:rFonts w:ascii="Arial" w:hAnsi="Arial" w:cs="Arial"/>
            <w:sz w:val="24"/>
            <w:szCs w:val="24"/>
          </w:rPr>
          <w:t>………………………………………………………………..</w:t>
        </w:r>
        <w:r w:rsidR="00484E1D" w:rsidRPr="00FB6013">
          <w:rPr>
            <w:rFonts w:ascii="Arial" w:hAnsi="Arial" w:cs="Arial"/>
            <w:sz w:val="24"/>
            <w:szCs w:val="24"/>
          </w:rPr>
          <w:t xml:space="preserve"> </w:t>
        </w:r>
      </w:hyperlink>
      <w:r w:rsidR="007415F1" w:rsidRPr="007415F1">
        <w:rPr>
          <w:rFonts w:ascii="Arial" w:hAnsi="Arial" w:cs="Arial"/>
          <w:sz w:val="24"/>
          <w:szCs w:val="24"/>
        </w:rPr>
        <w:t>16-17</w:t>
      </w:r>
    </w:p>
    <w:p w:rsidR="00F66CF9" w:rsidRPr="00FB6013" w:rsidRDefault="00532555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543_4095953562" w:history="1">
        <w:r w:rsidR="00843AC0" w:rsidRPr="00FB6013">
          <w:rPr>
            <w:rFonts w:ascii="Arial" w:hAnsi="Arial" w:cs="Arial"/>
            <w:sz w:val="24"/>
            <w:szCs w:val="24"/>
          </w:rPr>
          <w:t>6</w:t>
        </w:r>
        <w:r w:rsidR="00484E1D" w:rsidRPr="00FB6013">
          <w:rPr>
            <w:rFonts w:ascii="Arial" w:hAnsi="Arial" w:cs="Arial"/>
            <w:sz w:val="24"/>
            <w:szCs w:val="24"/>
          </w:rPr>
          <w:t>. РАСПОРЯДОК ДНЯ</w:t>
        </w:r>
      </w:hyperlink>
      <w:r w:rsidR="007415F1">
        <w:rPr>
          <w:rFonts w:ascii="Arial" w:hAnsi="Arial" w:cs="Arial"/>
          <w:sz w:val="24"/>
          <w:szCs w:val="24"/>
        </w:rPr>
        <w:t>………………………………………………………………………17</w:t>
      </w:r>
    </w:p>
    <w:p w:rsidR="00F66CF9" w:rsidRDefault="00843AC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7</w:t>
      </w:r>
      <w:r w:rsidR="007415F1">
        <w:rPr>
          <w:rFonts w:ascii="Arial" w:hAnsi="Arial" w:cs="Arial"/>
          <w:sz w:val="24"/>
          <w:szCs w:val="24"/>
        </w:rPr>
        <w:t>. СПИСОК ЛИТЕРАТУРЫ……………………………………………………………..17-18</w:t>
      </w:r>
    </w:p>
    <w:p w:rsidR="007415F1" w:rsidRPr="00FB6013" w:rsidRDefault="007415F1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ПРИЛОЖЕНИЕ………………………………………………………………………..18-26</w:t>
      </w:r>
    </w:p>
    <w:p w:rsidR="005063AE" w:rsidRPr="00FB6013" w:rsidRDefault="005063AE" w:rsidP="00DE3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B6013">
        <w:rPr>
          <w:rFonts w:ascii="Arial" w:eastAsia="Times New Roman" w:hAnsi="Arial" w:cs="Arial"/>
          <w:b/>
          <w:color w:val="0000FF"/>
          <w:sz w:val="24"/>
          <w:szCs w:val="24"/>
          <w:shd w:val="clear" w:color="auto" w:fill="FFFFFF"/>
        </w:rPr>
        <w:t> </w:t>
      </w:r>
    </w:p>
    <w:p w:rsidR="000F31FB" w:rsidRDefault="000F31FB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31FB" w:rsidRDefault="000F31FB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31FB" w:rsidRDefault="000F31FB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31FB" w:rsidRDefault="000F31FB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31FB" w:rsidRDefault="000F31FB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31FB" w:rsidRDefault="000F31FB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1. ПОЯСНИТЕЛЬНАЯ ЗАПИСКА</w:t>
      </w:r>
    </w:p>
    <w:p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 xml:space="preserve"> 1.1.</w:t>
      </w:r>
      <w:r w:rsidRPr="00FB60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>Актуальность программы.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 условиях летнего пришкольного лагеря отдых детей уникален с точки зрения организации самостоятельной жизнедеятельности личности в свободное время. Именно в пришкольном лагере ребёнок заполняет своё свободное время полезными делами. Сегодня в лагере учащиеся школы могут получить дополнительные знания, поправить своё здоровье и просто отдохнуть.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</w:t>
      </w:r>
    </w:p>
    <w:p w:rsidR="001059B4" w:rsidRPr="00FB6013" w:rsidRDefault="001059B4" w:rsidP="00FB60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Летние каникулы – самая лучшая и незабываемая пора для развития творческого потенциала детей,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1059B4" w:rsidRPr="00FB6013" w:rsidRDefault="001059B4" w:rsidP="00FB60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Летние каникулы – это период, когда дети могут «сделать свою жизнь» полной</w:t>
      </w:r>
    </w:p>
    <w:p w:rsidR="0086249A" w:rsidRPr="00FB6013" w:rsidRDefault="001059B4" w:rsidP="00FB601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интересных знакомств, полезных увлечений и занятий, с пользой провести свободное время.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оздоровительный лагерь с дневным пребыванием детей. В последние годы очевидно возрастание внимания к организации оздоровительных лагерей дневного пребывания. Они выполняют очень важную миссию оздоровления и воспитания детей, удовлетворения детских интересов и расширения кругозора.</w:t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6249A" w:rsidRPr="00FB6013" w:rsidRDefault="0086249A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 условиях летнего пришкольного лагеря отдых детей уникален с точки зрения организации самостоятельной жизнедеятельности личности в свободное время. Именно в пришкольном лагере ребёнок заполняет своё свободное время полезными делами. Сегодня в лагере учащиеся школы могут получить дополнительные знания, поправить своё здоровье и просто отдохнуть.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</w:t>
      </w:r>
    </w:p>
    <w:p w:rsidR="001059B4" w:rsidRPr="00FB6013" w:rsidRDefault="0086249A" w:rsidP="00FB601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1059B4" w:rsidRPr="00FB6013">
        <w:rPr>
          <w:rFonts w:ascii="Arial" w:eastAsia="Times New Roman" w:hAnsi="Arial" w:cs="Arial"/>
          <w:color w:val="000000"/>
          <w:sz w:val="24"/>
          <w:szCs w:val="24"/>
        </w:rPr>
        <w:t>Лагерь – это новый образ жизни детей, новый режим с его особым романтическим стилем и тоном. 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здорово!</w:t>
      </w:r>
      <w:r w:rsidR="001059B4" w:rsidRPr="00FB601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059B4" w:rsidRPr="00FB601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1059B4" w:rsidRPr="00FB6013" w:rsidRDefault="001059B4" w:rsidP="00DE3A7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Актуальность</w:t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> разработки программы «</w:t>
      </w:r>
      <w:r w:rsidR="0086249A" w:rsidRPr="00FB6013">
        <w:rPr>
          <w:rFonts w:ascii="Arial" w:eastAsia="Times New Roman" w:hAnsi="Arial" w:cs="Arial"/>
          <w:color w:val="000000"/>
          <w:sz w:val="24"/>
          <w:szCs w:val="24"/>
        </w:rPr>
        <w:t>Солнечный</w:t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>»» летнего оздоровительного лагеря с дневным пребыванием детей обусловлена рядом факторов:</w:t>
      </w:r>
    </w:p>
    <w:p w:rsidR="001059B4" w:rsidRPr="00FB6013" w:rsidRDefault="001059B4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– повышением спроса родителей и детей на организованный отдых школьников в условиях лагеря с дневным пребыванием;</w:t>
      </w:r>
    </w:p>
    <w:p w:rsidR="001059B4" w:rsidRPr="00FB6013" w:rsidRDefault="001059B4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– обеспечением преемственности в работе лагеря предыдущих лет;</w:t>
      </w:r>
    </w:p>
    <w:p w:rsidR="0086249A" w:rsidRPr="00FB6013" w:rsidRDefault="0086249A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- разностороннее развитие личности ребенка;</w:t>
      </w:r>
    </w:p>
    <w:p w:rsidR="001059B4" w:rsidRPr="00FB6013" w:rsidRDefault="001059B4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lastRenderedPageBreak/>
        <w:t>– использование в воспитательной работе педагогически целесообразных, интересных и востребованных участниками летнего отдыха форм воспитательной работы;</w:t>
      </w:r>
    </w:p>
    <w:p w:rsidR="001059B4" w:rsidRPr="00FB6013" w:rsidRDefault="001059B4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- необходимостью использования богатого творческого потенциала детей, подростков и педагогов в реализации поставленных целей и задач;</w:t>
      </w:r>
    </w:p>
    <w:p w:rsidR="0086249A" w:rsidRPr="00FB6013" w:rsidRDefault="0086249A" w:rsidP="00DE3A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FB6013">
        <w:rPr>
          <w:rFonts w:ascii="Arial" w:hAnsi="Arial" w:cs="Arial"/>
          <w:sz w:val="24"/>
          <w:szCs w:val="24"/>
        </w:rPr>
        <w:t>формирование опыта самостоятельной деятельности.</w:t>
      </w:r>
    </w:p>
    <w:p w:rsidR="00484E1D" w:rsidRPr="00FB6013" w:rsidRDefault="00484E1D" w:rsidP="00DE3A7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1.2. Нормативно-правовые документы.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Программа лагеря дневного пребывания разработана на основании следующих нормативно-правовых документов: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Конституция РФ.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Всеобщая декларации прав человека.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Конвенция о правах ребенка.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Стратегия государственной национальной политики РФ на период до 2025 г.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Федеральный Закон от 29.12.2012 №273-ФЗ «Об образовании в РФ».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Указ Президента РФ «О мерах по реализации государственной политики в области образования и науки» от 07.05.2012 №599.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Федеральный Закон от 24.06.1999 №120-ФЗ (ред. От 28.12.2013) «Об основах системы профилактики безнадзорности и правонарушений несовершеннолетних».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</w:t>
      </w:r>
      <w:r w:rsidR="002C4C8B" w:rsidRPr="00FB6013">
        <w:rPr>
          <w:rFonts w:ascii="Arial" w:hAnsi="Arial" w:cs="Arial"/>
          <w:sz w:val="24"/>
          <w:szCs w:val="24"/>
        </w:rPr>
        <w:t>Устав, с</w:t>
      </w:r>
      <w:r w:rsidRPr="00FB6013">
        <w:rPr>
          <w:rFonts w:ascii="Arial" w:hAnsi="Arial" w:cs="Arial"/>
          <w:sz w:val="24"/>
          <w:szCs w:val="24"/>
        </w:rPr>
        <w:t>видетельство о государственной регистрации.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Программа развития 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Программа воспитания и социализации обучающихся на ступени начального общего образования.  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СанПин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Правила внутреннего распорядка лагеря дневного пребывания.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 xml:space="preserve"> Правила по технике безопасности, пожарной безопасности.</w:t>
      </w:r>
    </w:p>
    <w:p w:rsidR="002C4C8B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 xml:space="preserve"> Рекомендации по профилактике детского травматизма, предупреждению несчастных случаев с детьми.</w:t>
      </w:r>
      <w:r w:rsidR="002C4C8B" w:rsidRPr="00FB601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C4C8B" w:rsidRPr="00FB6013" w:rsidRDefault="002C4C8B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Лицензия на осуществление деятельности</w:t>
      </w:r>
    </w:p>
    <w:p w:rsidR="00484E1D" w:rsidRPr="00FB6013" w:rsidRDefault="00484E1D" w:rsidP="00FB6013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А также Документы, необходимые для организации площадки: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Приказ об организации ЛДП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Приказ об открытии ЛДП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Приказ о зачислении детей в ЛДП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Медицинские книжки</w:t>
      </w:r>
      <w:r w:rsidR="00484E1D" w:rsidRPr="00FB6013">
        <w:rPr>
          <w:rFonts w:ascii="Arial" w:hAnsi="Arial" w:cs="Arial"/>
          <w:sz w:val="24"/>
          <w:szCs w:val="24"/>
        </w:rPr>
        <w:t xml:space="preserve"> с отметкой о прохождении медкомиссии.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Журналы</w:t>
      </w:r>
      <w:r w:rsidR="00484E1D" w:rsidRPr="00FB6013">
        <w:rPr>
          <w:rFonts w:ascii="Arial" w:hAnsi="Arial" w:cs="Arial"/>
          <w:sz w:val="24"/>
          <w:szCs w:val="24"/>
        </w:rPr>
        <w:t xml:space="preserve"> проведения инструктажа по технике безопасности.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Инструкции:</w:t>
      </w:r>
      <w:r w:rsidR="00484E1D" w:rsidRPr="00FB6013">
        <w:rPr>
          <w:rFonts w:ascii="Arial" w:hAnsi="Arial" w:cs="Arial"/>
          <w:sz w:val="24"/>
          <w:szCs w:val="24"/>
        </w:rPr>
        <w:t xml:space="preserve"> по ТБ, по оказанию первой доврачебной медицинской помощи, о порядке перевозок организованных групп детей и учащихся,</w:t>
      </w:r>
      <w:r w:rsidR="00484E1D" w:rsidRPr="00FB6013">
        <w:rPr>
          <w:rFonts w:ascii="Arial" w:hAnsi="Arial" w:cs="Arial"/>
          <w:sz w:val="24"/>
          <w:szCs w:val="24"/>
          <w:lang w:val="en-US"/>
        </w:rPr>
        <w:t> 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Кадровый состав ЛДП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Режим дня </w:t>
      </w:r>
      <w:r w:rsidR="00484E1D" w:rsidRPr="00FB6013">
        <w:rPr>
          <w:rFonts w:ascii="Arial" w:hAnsi="Arial" w:cs="Arial"/>
          <w:sz w:val="24"/>
          <w:szCs w:val="24"/>
        </w:rPr>
        <w:t>(согласно СанПин)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Акт о приемке ЛДП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Заявления от родителей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Должностные инструкции работников 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Списки детей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Табель</w:t>
      </w:r>
      <w:r w:rsidR="00484E1D" w:rsidRPr="00FB6013">
        <w:rPr>
          <w:rFonts w:ascii="Arial" w:hAnsi="Arial" w:cs="Arial"/>
          <w:sz w:val="24"/>
          <w:szCs w:val="24"/>
        </w:rPr>
        <w:t xml:space="preserve"> </w:t>
      </w:r>
      <w:r w:rsidR="00484E1D" w:rsidRPr="00FB6013">
        <w:rPr>
          <w:rFonts w:ascii="Arial" w:hAnsi="Arial" w:cs="Arial"/>
          <w:b/>
          <w:sz w:val="24"/>
          <w:szCs w:val="24"/>
        </w:rPr>
        <w:t>учета посещаемости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Программа    содержательной    </w:t>
      </w:r>
      <w:r w:rsidR="00484E1D" w:rsidRPr="00FB6013">
        <w:rPr>
          <w:rFonts w:ascii="Arial" w:hAnsi="Arial" w:cs="Arial"/>
          <w:bCs/>
          <w:sz w:val="24"/>
          <w:szCs w:val="24"/>
        </w:rPr>
        <w:t>деятельности</w:t>
      </w:r>
      <w:r w:rsidR="00484E1D" w:rsidRPr="00FB6013">
        <w:rPr>
          <w:rFonts w:ascii="Arial" w:hAnsi="Arial" w:cs="Arial"/>
          <w:sz w:val="24"/>
          <w:szCs w:val="24"/>
        </w:rPr>
        <w:t xml:space="preserve">    и    плана мероприятий</w:t>
      </w:r>
    </w:p>
    <w:p w:rsidR="00484E1D" w:rsidRPr="00FB6013" w:rsidRDefault="00484E1D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>Продолжительность смены</w:t>
      </w:r>
      <w:r w:rsidRPr="00FB6013">
        <w:rPr>
          <w:rFonts w:ascii="Arial" w:hAnsi="Arial" w:cs="Arial"/>
          <w:sz w:val="24"/>
          <w:szCs w:val="24"/>
        </w:rPr>
        <w:t xml:space="preserve"> –</w:t>
      </w:r>
      <w:r w:rsidR="00E73575" w:rsidRPr="00FB6013">
        <w:rPr>
          <w:rFonts w:ascii="Arial" w:hAnsi="Arial" w:cs="Arial"/>
          <w:color w:val="000000"/>
          <w:sz w:val="24"/>
          <w:szCs w:val="24"/>
        </w:rPr>
        <w:t xml:space="preserve"> 17.06 — 05.07.</w:t>
      </w:r>
      <w:r w:rsidR="004071B2" w:rsidRPr="00FB6013">
        <w:rPr>
          <w:rFonts w:ascii="Arial" w:hAnsi="Arial" w:cs="Arial"/>
          <w:color w:val="000000"/>
          <w:sz w:val="24"/>
          <w:szCs w:val="24"/>
        </w:rPr>
        <w:t>24 г.</w:t>
      </w:r>
      <w:r w:rsidRPr="00FB6013">
        <w:rPr>
          <w:rFonts w:ascii="Arial" w:hAnsi="Arial" w:cs="Arial"/>
          <w:color w:val="000000"/>
          <w:sz w:val="24"/>
          <w:szCs w:val="24"/>
        </w:rPr>
        <w:t>(15 рабочих дней).</w:t>
      </w:r>
    </w:p>
    <w:p w:rsidR="00484E1D" w:rsidRPr="00FB6013" w:rsidRDefault="00484E1D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Продолжительность рабочего дня</w:t>
      </w:r>
      <w:r w:rsidRPr="00FB6013">
        <w:rPr>
          <w:rFonts w:ascii="Arial" w:hAnsi="Arial" w:cs="Arial"/>
          <w:sz w:val="24"/>
          <w:szCs w:val="24"/>
        </w:rPr>
        <w:t xml:space="preserve"> – 08:30-14:30 ч.</w:t>
      </w:r>
    </w:p>
    <w:p w:rsidR="00484E1D" w:rsidRPr="00FB6013" w:rsidRDefault="00484E1D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>Возраст детей</w:t>
      </w:r>
      <w:r w:rsidR="004071B2" w:rsidRPr="00FB6013">
        <w:rPr>
          <w:rFonts w:ascii="Arial" w:hAnsi="Arial" w:cs="Arial"/>
          <w:sz w:val="24"/>
          <w:szCs w:val="24"/>
        </w:rPr>
        <w:t xml:space="preserve"> – 6,6-17</w:t>
      </w:r>
      <w:r w:rsidRPr="00FB6013">
        <w:rPr>
          <w:rFonts w:ascii="Arial" w:hAnsi="Arial" w:cs="Arial"/>
          <w:sz w:val="24"/>
          <w:szCs w:val="24"/>
        </w:rPr>
        <w:t xml:space="preserve"> лет.</w:t>
      </w:r>
    </w:p>
    <w:p w:rsidR="00484E1D" w:rsidRPr="00FB6013" w:rsidRDefault="00484E1D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>Количество детей</w:t>
      </w:r>
      <w:r w:rsidR="004071B2" w:rsidRPr="00FB6013">
        <w:rPr>
          <w:rFonts w:ascii="Arial" w:hAnsi="Arial" w:cs="Arial"/>
          <w:sz w:val="24"/>
          <w:szCs w:val="24"/>
        </w:rPr>
        <w:t xml:space="preserve"> (плановое) – 8</w:t>
      </w:r>
      <w:r w:rsidRPr="00FB6013">
        <w:rPr>
          <w:rFonts w:ascii="Arial" w:hAnsi="Arial" w:cs="Arial"/>
          <w:sz w:val="24"/>
          <w:szCs w:val="24"/>
        </w:rPr>
        <w:t>0</w:t>
      </w:r>
    </w:p>
    <w:p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1.3. Места проведения мероприятий.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Программа летней смены «корабль Детства» реализуется на базе МКОУ "</w:t>
      </w:r>
      <w:r w:rsidR="004071B2" w:rsidRPr="00FB6013">
        <w:rPr>
          <w:rFonts w:ascii="Arial" w:hAnsi="Arial" w:cs="Arial"/>
          <w:sz w:val="24"/>
          <w:szCs w:val="24"/>
        </w:rPr>
        <w:t>Круглянская СОШ</w:t>
      </w:r>
      <w:r w:rsidRPr="00FB6013">
        <w:rPr>
          <w:rFonts w:ascii="Arial" w:hAnsi="Arial" w:cs="Arial"/>
          <w:sz w:val="24"/>
          <w:szCs w:val="24"/>
        </w:rPr>
        <w:t xml:space="preserve">" село </w:t>
      </w:r>
      <w:r w:rsidR="004071B2" w:rsidRPr="00FB6013">
        <w:rPr>
          <w:rFonts w:ascii="Arial" w:hAnsi="Arial" w:cs="Arial"/>
          <w:sz w:val="24"/>
          <w:szCs w:val="24"/>
        </w:rPr>
        <w:t xml:space="preserve">Круглое, </w:t>
      </w:r>
      <w:r w:rsidRPr="00FB6013">
        <w:rPr>
          <w:rFonts w:ascii="Arial" w:hAnsi="Arial" w:cs="Arial"/>
          <w:sz w:val="24"/>
          <w:szCs w:val="24"/>
        </w:rPr>
        <w:t>Курганская область. Для проведения мероприятий используются: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актовый зал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классные кабинеты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холлы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спортивный зал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стадион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пришкольный участок</w:t>
      </w:r>
    </w:p>
    <w:p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  <w:lang w:val="en-US"/>
        </w:rPr>
        <w:t xml:space="preserve">1.4. </w:t>
      </w:r>
      <w:r w:rsidRPr="00FB6013">
        <w:rPr>
          <w:rFonts w:ascii="Arial" w:hAnsi="Arial" w:cs="Arial"/>
          <w:b/>
          <w:bCs/>
          <w:sz w:val="24"/>
          <w:szCs w:val="24"/>
        </w:rPr>
        <w:t>Формы и методы работы.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Программа  смены  ориентирована  на  детей  младшего  школьного возраста, но предполагается разграничение мероприятий в соответствии с возрастными особенностями и возможностями детей, а также кураторство  помощников вожатых-старшеклассниц в проведении творческих дел во временных детских коллективах. 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Одной из форм работы в ЛДП является коллективно-творческое дело (КТД).  За подготовку и проведение КТД отвечает педагог-организатор, он коорд</w:t>
      </w:r>
      <w:r w:rsidR="00D60467" w:rsidRPr="00FB6013">
        <w:rPr>
          <w:rFonts w:ascii="Arial" w:hAnsi="Arial" w:cs="Arial"/>
          <w:sz w:val="24"/>
          <w:szCs w:val="24"/>
        </w:rPr>
        <w:t>инирует работу по организации</w:t>
      </w:r>
      <w:r w:rsidRPr="00FB6013">
        <w:rPr>
          <w:rFonts w:ascii="Arial" w:hAnsi="Arial" w:cs="Arial"/>
          <w:sz w:val="24"/>
          <w:szCs w:val="24"/>
        </w:rPr>
        <w:t>. КТД развивает творческие способности детей. Через КТД удовлетворяются их потре</w:t>
      </w:r>
      <w:r w:rsidR="00B927BD" w:rsidRPr="00FB6013">
        <w:rPr>
          <w:rFonts w:ascii="Arial" w:hAnsi="Arial" w:cs="Arial"/>
          <w:sz w:val="24"/>
          <w:szCs w:val="24"/>
        </w:rPr>
        <w:t xml:space="preserve">бности, связанные с расширением сферы </w:t>
      </w:r>
      <w:r w:rsidRPr="00FB6013">
        <w:rPr>
          <w:rFonts w:ascii="Arial" w:hAnsi="Arial" w:cs="Arial"/>
          <w:sz w:val="24"/>
          <w:szCs w:val="24"/>
        </w:rPr>
        <w:t xml:space="preserve">общения. </w:t>
      </w:r>
      <w:r w:rsidRPr="00FB6013">
        <w:rPr>
          <w:rFonts w:ascii="Arial" w:hAnsi="Arial" w:cs="Arial"/>
          <w:sz w:val="24"/>
          <w:szCs w:val="24"/>
        </w:rPr>
        <w:br/>
        <w:t xml:space="preserve">     Индивидуальные и коллективные формы работы в лагере осуществляются с использованием: </w:t>
      </w:r>
    </w:p>
    <w:p w:rsidR="00484E1D" w:rsidRPr="00FB6013" w:rsidRDefault="00181EDC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традиционных методов (беседа, наблюдение, поручение, конкурсы рисунков, плакатов, утренники, праздники, экскурсии, просмотр спектаклей и кино);  </w:t>
      </w:r>
    </w:p>
    <w:p w:rsidR="00484E1D" w:rsidRPr="00FB6013" w:rsidRDefault="00181EDC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метода интерактивного обучения (социально-психологические тренинги, </w:t>
      </w:r>
      <w:r w:rsidR="00642853" w:rsidRPr="00FB6013">
        <w:rPr>
          <w:rFonts w:ascii="Arial" w:hAnsi="Arial" w:cs="Arial"/>
          <w:sz w:val="24"/>
          <w:szCs w:val="24"/>
        </w:rPr>
        <w:t xml:space="preserve">презентации, </w:t>
      </w:r>
      <w:r w:rsidR="00484E1D" w:rsidRPr="00FB6013">
        <w:rPr>
          <w:rFonts w:ascii="Arial" w:hAnsi="Arial" w:cs="Arial"/>
          <w:sz w:val="24"/>
          <w:szCs w:val="24"/>
        </w:rPr>
        <w:t>дискуссии</w:t>
      </w:r>
      <w:r w:rsidR="00642853" w:rsidRPr="00FB6013">
        <w:rPr>
          <w:rFonts w:ascii="Arial" w:hAnsi="Arial" w:cs="Arial"/>
          <w:sz w:val="24"/>
          <w:szCs w:val="24"/>
        </w:rPr>
        <w:t>, деловая игра</w:t>
      </w:r>
      <w:r w:rsidR="00484E1D" w:rsidRPr="00FB6013">
        <w:rPr>
          <w:rFonts w:ascii="Arial" w:hAnsi="Arial" w:cs="Arial"/>
          <w:sz w:val="24"/>
          <w:szCs w:val="24"/>
        </w:rPr>
        <w:t xml:space="preserve">).  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Одним из важнейших средств и методов организации воспитательного пространства  является  создание  органов  детского  самоуправления  –  самостоятельности в проявлении инициативы, принятии решения и его самореализации. </w:t>
      </w:r>
      <w:r w:rsidRPr="00FB6013">
        <w:rPr>
          <w:rFonts w:ascii="Arial" w:hAnsi="Arial" w:cs="Arial"/>
          <w:sz w:val="24"/>
          <w:szCs w:val="24"/>
        </w:rPr>
        <w:br/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/>
      </w:tblPr>
      <w:tblGrid>
        <w:gridCol w:w="3046"/>
        <w:gridCol w:w="3061"/>
        <w:gridCol w:w="3478"/>
      </w:tblGrid>
      <w:tr w:rsidR="00484E1D" w:rsidRPr="00FB6013">
        <w:trPr>
          <w:trHeight w:val="1"/>
        </w:trPr>
        <w:tc>
          <w:tcPr>
            <w:tcW w:w="958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b/>
                <w:bCs/>
                <w:sz w:val="24"/>
                <w:szCs w:val="24"/>
              </w:rPr>
              <w:t>Формы организации деятельности</w:t>
            </w:r>
          </w:p>
        </w:tc>
      </w:tr>
      <w:tr w:rsidR="00484E1D" w:rsidRPr="00FB6013">
        <w:trPr>
          <w:trHeight w:val="1"/>
        </w:trPr>
        <w:tc>
          <w:tcPr>
            <w:tcW w:w="3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b/>
                <w:bCs/>
                <w:sz w:val="24"/>
                <w:szCs w:val="24"/>
              </w:rPr>
              <w:t>Массовые</w:t>
            </w:r>
          </w:p>
        </w:tc>
        <w:tc>
          <w:tcPr>
            <w:tcW w:w="3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b/>
                <w:bCs/>
                <w:sz w:val="24"/>
                <w:szCs w:val="24"/>
              </w:rPr>
              <w:t>Групповые</w:t>
            </w:r>
          </w:p>
        </w:tc>
        <w:tc>
          <w:tcPr>
            <w:tcW w:w="3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b/>
                <w:bCs/>
                <w:sz w:val="24"/>
                <w:szCs w:val="24"/>
              </w:rPr>
              <w:t>Индивидуальные</w:t>
            </w:r>
          </w:p>
        </w:tc>
      </w:tr>
      <w:tr w:rsidR="00484E1D" w:rsidRPr="00FB6013">
        <w:trPr>
          <w:trHeight w:val="1"/>
        </w:trPr>
        <w:tc>
          <w:tcPr>
            <w:tcW w:w="3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Праздники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Конкурсы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Экскурсии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Кино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Спортивные соревнования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КТД</w:t>
            </w:r>
          </w:p>
        </w:tc>
        <w:tc>
          <w:tcPr>
            <w:tcW w:w="3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Отрядные дела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Беседы, КТД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Спортивно-оздоровительные процедуры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Индивидуальные беседы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Создание и реализация мини-проектов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1.5.Ожидаемые результаты программы.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lastRenderedPageBreak/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484E1D" w:rsidRPr="00FB6013" w:rsidRDefault="00AA354E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1.6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. Кадровый состав 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 реализации программы лагеря дневного пребывания при МКОУ "</w:t>
      </w:r>
      <w:r w:rsidR="00F80118" w:rsidRPr="00FB6013">
        <w:rPr>
          <w:rFonts w:ascii="Arial" w:hAnsi="Arial" w:cs="Arial"/>
          <w:sz w:val="24"/>
          <w:szCs w:val="24"/>
        </w:rPr>
        <w:t>Круглянская  СОШ</w:t>
      </w:r>
      <w:r w:rsidRPr="00FB6013">
        <w:rPr>
          <w:rFonts w:ascii="Arial" w:hAnsi="Arial" w:cs="Arial"/>
          <w:sz w:val="24"/>
          <w:szCs w:val="24"/>
        </w:rPr>
        <w:t>"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Начальник лагеря – 1 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Педагог-организатор – 1 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Воспитате</w:t>
      </w:r>
      <w:r w:rsidR="00BD4BBD">
        <w:rPr>
          <w:rFonts w:ascii="Arial" w:hAnsi="Arial" w:cs="Arial"/>
          <w:sz w:val="24"/>
          <w:szCs w:val="24"/>
        </w:rPr>
        <w:t>ли (они же педагоги школы) – 6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Техперсонал – 4 </w:t>
      </w:r>
    </w:p>
    <w:p w:rsidR="004D1013" w:rsidRPr="00FB6013" w:rsidRDefault="004D1013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Работники пищеблока-4</w:t>
      </w:r>
    </w:p>
    <w:p w:rsidR="003646BF" w:rsidRPr="00FB6013" w:rsidRDefault="003646BF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Водители -2 </w:t>
      </w:r>
    </w:p>
    <w:p w:rsidR="00603A60" w:rsidRPr="00FB6013" w:rsidRDefault="00603A60" w:rsidP="00FB6013">
      <w:pPr>
        <w:pStyle w:val="a7"/>
        <w:adjustRightInd w:val="0"/>
        <w:ind w:left="1584" w:firstLine="0"/>
        <w:rPr>
          <w:rFonts w:ascii="Arial" w:hAnsi="Arial" w:cs="Arial"/>
          <w:b/>
          <w:bCs/>
          <w:iCs/>
          <w:sz w:val="24"/>
          <w:szCs w:val="24"/>
        </w:rPr>
      </w:pPr>
    </w:p>
    <w:p w:rsidR="00603A60" w:rsidRPr="00FB6013" w:rsidRDefault="00603A60" w:rsidP="00FB6013">
      <w:pPr>
        <w:pStyle w:val="a7"/>
        <w:numPr>
          <w:ilvl w:val="1"/>
          <w:numId w:val="29"/>
        </w:numPr>
        <w:adjustRightInd w:val="0"/>
        <w:rPr>
          <w:rFonts w:ascii="Arial" w:hAnsi="Arial" w:cs="Arial"/>
          <w:b/>
          <w:bCs/>
          <w:iCs/>
          <w:sz w:val="24"/>
          <w:szCs w:val="24"/>
        </w:rPr>
      </w:pPr>
      <w:r w:rsidRPr="00FB6013">
        <w:rPr>
          <w:rFonts w:ascii="Arial" w:hAnsi="Arial" w:cs="Arial"/>
          <w:b/>
          <w:bCs/>
          <w:iCs/>
          <w:sz w:val="24"/>
          <w:szCs w:val="24"/>
        </w:rPr>
        <w:t>Материально-технические условия.</w:t>
      </w:r>
    </w:p>
    <w:p w:rsidR="00603A60" w:rsidRPr="00FB6013" w:rsidRDefault="00603A60" w:rsidP="00FB6013">
      <w:pPr>
        <w:pStyle w:val="a7"/>
        <w:adjustRightInd w:val="0"/>
        <w:ind w:left="2304" w:firstLine="0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6" w:type="dxa"/>
          <w:right w:w="6" w:type="dxa"/>
        </w:tblCellMar>
        <w:tblLook w:val="0000"/>
      </w:tblPr>
      <w:tblGrid>
        <w:gridCol w:w="3375"/>
        <w:gridCol w:w="5986"/>
      </w:tblGrid>
      <w:tr w:rsidR="00603A60" w:rsidRPr="00FB6013" w:rsidTr="007F0E23">
        <w:trPr>
          <w:trHeight w:val="88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i/>
                <w:iCs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i/>
                <w:iCs/>
                <w:sz w:val="24"/>
                <w:szCs w:val="24"/>
              </w:rPr>
              <w:t>Применение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спортивно-развлекательных мероприятий, зарядки</w:t>
            </w:r>
          </w:p>
        </w:tc>
      </w:tr>
      <w:tr w:rsidR="00603A60" w:rsidRPr="00FB6013" w:rsidTr="007F0E23">
        <w:trPr>
          <w:trHeight w:val="11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Спортивная площадка,  футбольное поле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спортивных и подвижных игр</w:t>
            </w:r>
            <w:r w:rsidRPr="00FB6013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B6013">
              <w:rPr>
                <w:rFonts w:ascii="Arial" w:hAnsi="Arial" w:cs="Arial"/>
                <w:sz w:val="24"/>
                <w:szCs w:val="24"/>
              </w:rPr>
              <w:t xml:space="preserve"> на воздухе, спартакиад, малых олимпийских игр, зарядки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Пришкольная территория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кругосветок, игр-путешествий, подвижных игр на свежем воздухе, прогулок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Классные кабинеты, холлы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отрядных дел, оформление отрядных уголков, бесед, интеллектуальных конкурсов и викторин и др.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Актовый зал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общелагерных мероприятий, просмотр спектаклей и др.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Столовая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Завтрак, обед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Медицинский кабинет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Измерение параметров в начале и конце смены оказание медицинской помощи при необходимости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Спортивный инвентарь, канцелярские товары, </w:t>
            </w:r>
            <w:r w:rsidRPr="00FB6013">
              <w:rPr>
                <w:rFonts w:ascii="Arial" w:hAnsi="Arial" w:cs="Arial"/>
                <w:sz w:val="24"/>
                <w:szCs w:val="24"/>
              </w:rPr>
              <w:lastRenderedPageBreak/>
              <w:t>настольные игры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2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lastRenderedPageBreak/>
              <w:t>Для реализации запланированных мероприятий</w:t>
            </w:r>
          </w:p>
          <w:p w:rsidR="00603A60" w:rsidRPr="00FB6013" w:rsidRDefault="00603A60" w:rsidP="00FB6013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lastRenderedPageBreak/>
              <w:t>Материалы для оформления стенда по ЛДП и творчества детей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Оформление стенда по ЛДП, проведение творческих конкурсов рисунков, плакатов и т.д.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Аудио и видеоматериалы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видеолекций, демонстрациях презентация, видеороликов, видеофильмов.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Призы и награды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Для поощрения детей</w:t>
            </w:r>
          </w:p>
        </w:tc>
      </w:tr>
    </w:tbl>
    <w:p w:rsidR="00603A60" w:rsidRPr="00FB6013" w:rsidRDefault="00603A60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2. ЦЕЛЬ И ЗАДАЧИ ПРОГРАММЫ</w:t>
      </w:r>
    </w:p>
    <w:p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 xml:space="preserve">2.1. Цель программы </w:t>
      </w:r>
      <w:r w:rsidR="00CB6FAA" w:rsidRPr="00FB6013">
        <w:rPr>
          <w:rFonts w:ascii="Arial" w:hAnsi="Arial" w:cs="Arial"/>
          <w:b/>
          <w:bCs/>
          <w:sz w:val="24"/>
          <w:szCs w:val="24"/>
        </w:rPr>
        <w:t xml:space="preserve"> лагеря дневного пребывания </w:t>
      </w:r>
      <w:r w:rsidRPr="00FB6013">
        <w:rPr>
          <w:rFonts w:ascii="Arial" w:hAnsi="Arial" w:cs="Arial"/>
          <w:b/>
          <w:bCs/>
          <w:sz w:val="24"/>
          <w:szCs w:val="24"/>
        </w:rPr>
        <w:t>«</w:t>
      </w:r>
      <w:r w:rsidR="00CB6FAA" w:rsidRPr="00FB6013">
        <w:rPr>
          <w:rFonts w:ascii="Arial" w:hAnsi="Arial" w:cs="Arial"/>
          <w:b/>
          <w:bCs/>
          <w:sz w:val="24"/>
          <w:szCs w:val="24"/>
        </w:rPr>
        <w:t>Солнечный</w:t>
      </w:r>
      <w:r w:rsidRPr="00FB6013">
        <w:rPr>
          <w:rFonts w:ascii="Arial" w:hAnsi="Arial" w:cs="Arial"/>
          <w:b/>
          <w:bCs/>
          <w:sz w:val="24"/>
          <w:szCs w:val="24"/>
        </w:rPr>
        <w:t xml:space="preserve">»: 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Создание условий для организованного отдыха детей, обеспечивающих взаимодействие  всех  участников  лагерной  смены,  способствующих  приобретению детьми знаний и опыта социально значимого действия;  личностному развитию и сознательному стремлению к </w:t>
      </w:r>
      <w:r w:rsidR="006B609E" w:rsidRPr="00FB6013">
        <w:rPr>
          <w:rFonts w:ascii="Arial" w:hAnsi="Arial" w:cs="Arial"/>
          <w:sz w:val="24"/>
          <w:szCs w:val="24"/>
        </w:rPr>
        <w:t>ведению здорового образа жизни.</w:t>
      </w:r>
    </w:p>
    <w:p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 xml:space="preserve">2.2. Задачи программы: </w:t>
      </w:r>
    </w:p>
    <w:p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предоставить ребенку возможности для самореализации на основе раскрытия его индивидуального личностного потенциала; </w:t>
      </w:r>
    </w:p>
    <w:p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организовать  разнообразную  общественно  значимую  досуговую деятельность детей; </w:t>
      </w:r>
    </w:p>
    <w:p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продолжить формировать навыки восприятия культурного наследия,  культуры  поведения,  санитарно-гигиенической  культуры,  навыков  общения и толерантности; </w:t>
      </w:r>
    </w:p>
    <w:p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создать благоприятные условия для укрепления здоровья детей; </w:t>
      </w:r>
    </w:p>
    <w:p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сформировать  умение  социально-востребованно  и  продуктивно организовывать свою деятельность в свободное время; </w:t>
      </w:r>
    </w:p>
    <w:p w:rsidR="00CB6FAA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>сформировать стиль отношений сотрудничества, содружества, сотворчества всех участников летней смены</w:t>
      </w:r>
      <w:r w:rsidR="00CB6FAA" w:rsidRPr="00FB6013">
        <w:rPr>
          <w:rFonts w:ascii="Arial" w:hAnsi="Arial" w:cs="Arial"/>
          <w:sz w:val="24"/>
          <w:szCs w:val="24"/>
        </w:rPr>
        <w:t xml:space="preserve">.                                                                     </w:t>
      </w:r>
    </w:p>
    <w:p w:rsidR="00FB76FC" w:rsidRPr="00FB6013" w:rsidRDefault="00FB76FC" w:rsidP="00FB60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               </w:t>
      </w:r>
    </w:p>
    <w:p w:rsidR="00B22226" w:rsidRPr="00FB6013" w:rsidRDefault="00B22226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3. СОДЕРЖАНИЕ, ВИДЫ И ФОРМЫ ВОСПИТАТЕЛЬНО</w:t>
      </w:r>
      <w:r w:rsidR="00134D55" w:rsidRPr="00FB6013">
        <w:rPr>
          <w:rFonts w:ascii="Arial" w:hAnsi="Arial" w:cs="Arial"/>
          <w:b/>
          <w:sz w:val="24"/>
          <w:szCs w:val="24"/>
        </w:rPr>
        <w:t xml:space="preserve">Й </w:t>
      </w:r>
      <w:r w:rsidRPr="00FB6013">
        <w:rPr>
          <w:rFonts w:ascii="Arial" w:hAnsi="Arial" w:cs="Arial"/>
          <w:b/>
          <w:sz w:val="24"/>
          <w:szCs w:val="24"/>
        </w:rPr>
        <w:t>ДЕЯТЕЛЬНОСТИ</w:t>
      </w:r>
      <w:r w:rsidR="00A55BC2" w:rsidRPr="00FB6013">
        <w:rPr>
          <w:rFonts w:ascii="Arial" w:hAnsi="Arial" w:cs="Arial"/>
          <w:b/>
          <w:sz w:val="24"/>
          <w:szCs w:val="24"/>
        </w:rPr>
        <w:t>.</w:t>
      </w:r>
    </w:p>
    <w:p w:rsidR="00A55BC2" w:rsidRPr="00FB6013" w:rsidRDefault="00A55BC2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ИНВАРИАНТНЫЕ МОДУЛИ</w:t>
      </w:r>
    </w:p>
    <w:p w:rsidR="00C65610" w:rsidRPr="00FB6013" w:rsidRDefault="00F334E7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3</w:t>
      </w:r>
      <w:r w:rsidR="00B22226" w:rsidRPr="00FB6013">
        <w:rPr>
          <w:rFonts w:ascii="Arial" w:hAnsi="Arial" w:cs="Arial"/>
          <w:b/>
          <w:sz w:val="24"/>
          <w:szCs w:val="24"/>
        </w:rPr>
        <w:t>.1.Модуль «Будущее России</w:t>
      </w:r>
      <w:r w:rsidR="002E78FE" w:rsidRPr="00FB6013">
        <w:rPr>
          <w:rFonts w:ascii="Arial" w:hAnsi="Arial" w:cs="Arial"/>
          <w:b/>
          <w:sz w:val="24"/>
          <w:szCs w:val="24"/>
        </w:rPr>
        <w:t>. Ключевые мероприятия детского лагеря</w:t>
      </w:r>
      <w:r w:rsidR="00B22226" w:rsidRPr="00FB6013">
        <w:rPr>
          <w:rFonts w:ascii="Arial" w:hAnsi="Arial" w:cs="Arial"/>
          <w:b/>
          <w:sz w:val="24"/>
          <w:szCs w:val="24"/>
        </w:rPr>
        <w:t>».</w:t>
      </w:r>
    </w:p>
    <w:p w:rsidR="00B22226" w:rsidRPr="00FB6013" w:rsidRDefault="00B22226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Данный модуль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r w:rsidR="00C65610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Деятельность</w:t>
      </w:r>
      <w:r w:rsidR="00C65610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реализуется</w:t>
      </w:r>
      <w:r w:rsidR="00C65610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</w:t>
      </w:r>
      <w:r w:rsidR="00C65610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направлениям:</w:t>
      </w:r>
      <w:r w:rsidR="00C65610" w:rsidRPr="00FB6013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181EDC" w:rsidRPr="00FB601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="00C65610" w:rsidRPr="00FB6013">
        <w:rPr>
          <w:rFonts w:ascii="Arial" w:hAnsi="Arial" w:cs="Arial"/>
          <w:b/>
          <w:sz w:val="24"/>
          <w:szCs w:val="24"/>
        </w:rPr>
        <w:t xml:space="preserve">    - </w:t>
      </w:r>
      <w:r w:rsidR="00C65610" w:rsidRPr="00FB6013">
        <w:rPr>
          <w:rFonts w:ascii="Arial" w:hAnsi="Arial" w:cs="Arial"/>
          <w:sz w:val="24"/>
          <w:szCs w:val="24"/>
        </w:rPr>
        <w:t>Дни единых действий</w:t>
      </w:r>
      <w:r w:rsidRPr="00FB6013">
        <w:rPr>
          <w:rFonts w:ascii="Arial" w:hAnsi="Arial" w:cs="Arial"/>
          <w:sz w:val="24"/>
          <w:szCs w:val="24"/>
        </w:rPr>
        <w:t>:</w:t>
      </w:r>
    </w:p>
    <w:p w:rsidR="00B22226" w:rsidRPr="00FB6013" w:rsidRDefault="00E21604" w:rsidP="00FB6013">
      <w:pPr>
        <w:pStyle w:val="a5"/>
        <w:numPr>
          <w:ilvl w:val="0"/>
          <w:numId w:val="5"/>
        </w:numPr>
        <w:spacing w:before="31"/>
        <w:ind w:right="4909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ию</w:t>
      </w:r>
      <w:r w:rsidR="00134D55" w:rsidRPr="00FB6013">
        <w:rPr>
          <w:rFonts w:ascii="Arial" w:hAnsi="Arial" w:cs="Arial"/>
          <w:sz w:val="24"/>
          <w:szCs w:val="24"/>
        </w:rPr>
        <w:t>ня - День памяти и скорби;</w:t>
      </w:r>
    </w:p>
    <w:p w:rsidR="00134D55" w:rsidRPr="00FB6013" w:rsidRDefault="00134D55" w:rsidP="00FB6013">
      <w:pPr>
        <w:pStyle w:val="a5"/>
        <w:numPr>
          <w:ilvl w:val="0"/>
          <w:numId w:val="6"/>
        </w:numPr>
        <w:spacing w:before="31"/>
        <w:ind w:right="4909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июня –</w:t>
      </w:r>
      <w:r w:rsidR="008731A9" w:rsidRPr="00FB6013">
        <w:rPr>
          <w:rFonts w:ascii="Arial" w:hAnsi="Arial" w:cs="Arial"/>
          <w:sz w:val="24"/>
          <w:szCs w:val="24"/>
        </w:rPr>
        <w:t xml:space="preserve"> День молодё</w:t>
      </w:r>
      <w:r w:rsidRPr="00FB6013">
        <w:rPr>
          <w:rFonts w:ascii="Arial" w:hAnsi="Arial" w:cs="Arial"/>
          <w:sz w:val="24"/>
          <w:szCs w:val="24"/>
        </w:rPr>
        <w:t>жи.</w:t>
      </w:r>
    </w:p>
    <w:p w:rsidR="00B22226" w:rsidRPr="00FB6013" w:rsidRDefault="00E21604" w:rsidP="00FB6013">
      <w:pPr>
        <w:tabs>
          <w:tab w:val="left" w:pos="2862"/>
        </w:tabs>
        <w:spacing w:before="2" w:line="240" w:lineRule="auto"/>
        <w:ind w:right="463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-</w:t>
      </w:r>
      <w:r w:rsidR="00B22226" w:rsidRPr="00FB6013">
        <w:rPr>
          <w:rFonts w:ascii="Arial" w:hAnsi="Arial" w:cs="Arial"/>
          <w:sz w:val="24"/>
          <w:szCs w:val="24"/>
        </w:rPr>
        <w:t>Участие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B22226" w:rsidRPr="00FB6013">
        <w:rPr>
          <w:rFonts w:ascii="Arial" w:hAnsi="Arial" w:cs="Arial"/>
          <w:sz w:val="24"/>
          <w:szCs w:val="24"/>
        </w:rPr>
        <w:t>во</w:t>
      </w:r>
      <w:r w:rsidRPr="00FB6013">
        <w:rPr>
          <w:rFonts w:ascii="Arial" w:hAnsi="Arial" w:cs="Arial"/>
          <w:sz w:val="24"/>
          <w:szCs w:val="24"/>
        </w:rPr>
        <w:t xml:space="preserve">  </w:t>
      </w:r>
      <w:r w:rsidR="00B22226" w:rsidRPr="00FB6013">
        <w:rPr>
          <w:rFonts w:ascii="Arial" w:hAnsi="Arial" w:cs="Arial"/>
          <w:sz w:val="24"/>
          <w:szCs w:val="24"/>
        </w:rPr>
        <w:t>всероссийских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B22226" w:rsidRPr="00FB6013">
        <w:rPr>
          <w:rFonts w:ascii="Arial" w:hAnsi="Arial" w:cs="Arial"/>
          <w:sz w:val="24"/>
          <w:szCs w:val="24"/>
        </w:rPr>
        <w:t>мероприятиях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B22226" w:rsidRPr="00FB6013">
        <w:rPr>
          <w:rFonts w:ascii="Arial" w:hAnsi="Arial" w:cs="Arial"/>
          <w:sz w:val="24"/>
          <w:szCs w:val="24"/>
        </w:rPr>
        <w:t>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B22226" w:rsidRPr="00FB6013">
        <w:rPr>
          <w:rFonts w:ascii="Arial" w:hAnsi="Arial" w:cs="Arial"/>
          <w:sz w:val="24"/>
          <w:szCs w:val="24"/>
        </w:rPr>
        <w:t>акциях,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B22226" w:rsidRPr="00FB6013">
        <w:rPr>
          <w:rFonts w:ascii="Arial" w:hAnsi="Arial" w:cs="Arial"/>
          <w:sz w:val="24"/>
          <w:szCs w:val="24"/>
        </w:rPr>
        <w:t>посвященных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B22226" w:rsidRPr="00FB6013">
        <w:rPr>
          <w:rFonts w:ascii="Arial" w:hAnsi="Arial" w:cs="Arial"/>
          <w:sz w:val="24"/>
          <w:szCs w:val="24"/>
        </w:rPr>
        <w:t>значимым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B22226" w:rsidRPr="00FB6013">
        <w:rPr>
          <w:rFonts w:ascii="Arial" w:hAnsi="Arial" w:cs="Arial"/>
          <w:sz w:val="24"/>
          <w:szCs w:val="24"/>
        </w:rPr>
        <w:t>отечественным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B22226" w:rsidRPr="00FB6013">
        <w:rPr>
          <w:rFonts w:ascii="Arial" w:hAnsi="Arial" w:cs="Arial"/>
          <w:sz w:val="24"/>
          <w:szCs w:val="24"/>
        </w:rPr>
        <w:t>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B22226" w:rsidRPr="00FB6013">
        <w:rPr>
          <w:rFonts w:ascii="Arial" w:hAnsi="Arial" w:cs="Arial"/>
          <w:sz w:val="24"/>
          <w:szCs w:val="24"/>
        </w:rPr>
        <w:t>международным</w:t>
      </w:r>
      <w:r w:rsidRPr="00FB6013">
        <w:rPr>
          <w:rFonts w:ascii="Arial" w:hAnsi="Arial" w:cs="Arial"/>
          <w:sz w:val="24"/>
          <w:szCs w:val="24"/>
        </w:rPr>
        <w:t xml:space="preserve"> событиям;                                                                 </w:t>
      </w:r>
      <w:r w:rsidR="00C74ACD" w:rsidRPr="00FB6013">
        <w:rPr>
          <w:rFonts w:ascii="Arial" w:hAnsi="Arial" w:cs="Arial"/>
          <w:sz w:val="24"/>
          <w:szCs w:val="24"/>
        </w:rPr>
        <w:t xml:space="preserve">                              -</w:t>
      </w:r>
      <w:r w:rsidR="008731A9" w:rsidRPr="00FB6013">
        <w:rPr>
          <w:rFonts w:ascii="Arial" w:hAnsi="Arial" w:cs="Arial"/>
          <w:sz w:val="24"/>
          <w:szCs w:val="24"/>
        </w:rPr>
        <w:t xml:space="preserve"> п</w:t>
      </w:r>
      <w:r w:rsidR="00B22226" w:rsidRPr="00FB6013">
        <w:rPr>
          <w:rFonts w:ascii="Arial" w:hAnsi="Arial" w:cs="Arial"/>
          <w:sz w:val="24"/>
          <w:szCs w:val="24"/>
        </w:rPr>
        <w:t>роведение</w:t>
      </w:r>
      <w:r w:rsidRPr="00FB6013">
        <w:rPr>
          <w:rFonts w:ascii="Arial" w:hAnsi="Arial" w:cs="Arial"/>
          <w:sz w:val="24"/>
          <w:szCs w:val="24"/>
        </w:rPr>
        <w:t xml:space="preserve"> мероприятий;                                           </w:t>
      </w:r>
      <w:r w:rsidR="00134D55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FB6013">
        <w:rPr>
          <w:rFonts w:ascii="Arial" w:hAnsi="Arial" w:cs="Arial"/>
          <w:sz w:val="24"/>
          <w:szCs w:val="24"/>
        </w:rPr>
        <w:t xml:space="preserve">        -  </w:t>
      </w:r>
      <w:r w:rsidR="008731A9" w:rsidRPr="00FB6013">
        <w:rPr>
          <w:rFonts w:ascii="Arial" w:hAnsi="Arial" w:cs="Arial"/>
          <w:sz w:val="24"/>
          <w:szCs w:val="24"/>
        </w:rPr>
        <w:t>ф</w:t>
      </w:r>
      <w:r w:rsidR="00B22226" w:rsidRPr="00FB6013">
        <w:rPr>
          <w:rFonts w:ascii="Arial" w:hAnsi="Arial" w:cs="Arial"/>
          <w:sz w:val="24"/>
          <w:szCs w:val="24"/>
        </w:rPr>
        <w:t>ормирование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B22226" w:rsidRPr="00FB6013">
        <w:rPr>
          <w:rFonts w:ascii="Arial" w:hAnsi="Arial" w:cs="Arial"/>
          <w:sz w:val="24"/>
          <w:szCs w:val="24"/>
        </w:rPr>
        <w:t>межкультурных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B22226" w:rsidRPr="00FB6013">
        <w:rPr>
          <w:rFonts w:ascii="Arial" w:hAnsi="Arial" w:cs="Arial"/>
          <w:sz w:val="24"/>
          <w:szCs w:val="24"/>
        </w:rPr>
        <w:t>компетенций.</w:t>
      </w:r>
    </w:p>
    <w:p w:rsidR="00887E1B" w:rsidRPr="00FB6013" w:rsidRDefault="00887E1B" w:rsidP="00FB6013">
      <w:pPr>
        <w:pStyle w:val="a5"/>
        <w:spacing w:before="142"/>
        <w:ind w:left="0" w:right="461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Ключевые мероприятия – это главные традиционные мероприятия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детского лагеря,</w:t>
      </w:r>
      <w:r w:rsidR="008F6E21" w:rsidRPr="00FB6013">
        <w:rPr>
          <w:rFonts w:ascii="Arial" w:hAnsi="Arial" w:cs="Arial"/>
          <w:sz w:val="24"/>
          <w:szCs w:val="24"/>
        </w:rPr>
        <w:t xml:space="preserve">  </w:t>
      </w:r>
      <w:r w:rsidRPr="00FB6013">
        <w:rPr>
          <w:rFonts w:ascii="Arial" w:hAnsi="Arial" w:cs="Arial"/>
          <w:sz w:val="24"/>
          <w:szCs w:val="24"/>
        </w:rPr>
        <w:t>в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которых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принимает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участие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большая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часть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детей.</w:t>
      </w:r>
    </w:p>
    <w:p w:rsidR="00887E1B" w:rsidRPr="00FB6013" w:rsidRDefault="00887E1B" w:rsidP="00FB6013">
      <w:pPr>
        <w:pStyle w:val="a5"/>
        <w:spacing w:before="2"/>
        <w:ind w:left="0" w:right="464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lastRenderedPageBreak/>
        <w:t>Реализация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воспитательного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потенциала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ключевых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мероприятий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детского лагеря предусматривает:</w:t>
      </w:r>
    </w:p>
    <w:p w:rsidR="00887E1B" w:rsidRPr="00FB6013" w:rsidRDefault="008731A9" w:rsidP="00FB6013">
      <w:pPr>
        <w:tabs>
          <w:tab w:val="left" w:pos="2154"/>
        </w:tabs>
        <w:spacing w:before="4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887E1B" w:rsidRPr="00FB6013">
        <w:rPr>
          <w:rFonts w:ascii="Arial" w:hAnsi="Arial" w:cs="Arial"/>
          <w:sz w:val="24"/>
          <w:szCs w:val="24"/>
        </w:rPr>
        <w:t>Торжественное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открытие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и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закрытие</w:t>
      </w:r>
      <w:r w:rsidR="008F6E21" w:rsidRPr="00FB6013">
        <w:rPr>
          <w:rFonts w:ascii="Arial" w:hAnsi="Arial" w:cs="Arial"/>
          <w:sz w:val="24"/>
          <w:szCs w:val="24"/>
        </w:rPr>
        <w:t xml:space="preserve"> смены</w:t>
      </w:r>
      <w:r w:rsidR="00887E1B" w:rsidRPr="00FB6013">
        <w:rPr>
          <w:rFonts w:ascii="Arial" w:hAnsi="Arial" w:cs="Arial"/>
          <w:sz w:val="24"/>
          <w:szCs w:val="24"/>
        </w:rPr>
        <w:t>;</w:t>
      </w:r>
    </w:p>
    <w:p w:rsidR="00887E1B" w:rsidRPr="00FB6013" w:rsidRDefault="008731A9" w:rsidP="00FB6013">
      <w:pPr>
        <w:spacing w:before="149" w:line="240" w:lineRule="auto"/>
        <w:ind w:right="4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887E1B" w:rsidRPr="00FB6013">
        <w:rPr>
          <w:rFonts w:ascii="Arial" w:hAnsi="Arial" w:cs="Arial"/>
          <w:sz w:val="24"/>
          <w:szCs w:val="24"/>
        </w:rPr>
        <w:t>Тематические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дни.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Проведение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тематических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дней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и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мероприятий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согласно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перечню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основных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государственных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и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народных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праздников,</w:t>
      </w:r>
      <w:r w:rsidR="008F6E21" w:rsidRPr="00FB6013">
        <w:rPr>
          <w:rFonts w:ascii="Arial" w:hAnsi="Arial" w:cs="Arial"/>
          <w:sz w:val="24"/>
          <w:szCs w:val="24"/>
        </w:rPr>
        <w:t xml:space="preserve"> памятных дат;</w:t>
      </w:r>
      <w:r w:rsidR="00887E1B" w:rsidRPr="00FB6013">
        <w:rPr>
          <w:rFonts w:ascii="Arial" w:hAnsi="Arial" w:cs="Arial"/>
          <w:sz w:val="24"/>
          <w:szCs w:val="24"/>
        </w:rPr>
        <w:tab/>
      </w:r>
    </w:p>
    <w:p w:rsidR="00887E1B" w:rsidRDefault="008731A9" w:rsidP="00FB6013">
      <w:pPr>
        <w:tabs>
          <w:tab w:val="left" w:pos="2153"/>
          <w:tab w:val="left" w:pos="2154"/>
        </w:tabs>
        <w:spacing w:before="2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8F6E21" w:rsidRPr="00FB6013">
        <w:rPr>
          <w:rFonts w:ascii="Arial" w:hAnsi="Arial" w:cs="Arial"/>
          <w:sz w:val="24"/>
          <w:szCs w:val="24"/>
        </w:rPr>
        <w:t>Т</w:t>
      </w:r>
      <w:r w:rsidR="00887E1B" w:rsidRPr="00FB6013">
        <w:rPr>
          <w:rFonts w:ascii="Arial" w:hAnsi="Arial" w:cs="Arial"/>
          <w:sz w:val="24"/>
          <w:szCs w:val="24"/>
        </w:rPr>
        <w:t>ематические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и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спортивные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праздники,</w:t>
      </w:r>
      <w:r w:rsidR="008F6E21" w:rsidRPr="00FB6013">
        <w:rPr>
          <w:rFonts w:ascii="Arial" w:hAnsi="Arial" w:cs="Arial"/>
          <w:sz w:val="24"/>
          <w:szCs w:val="24"/>
        </w:rPr>
        <w:t xml:space="preserve"> </w:t>
      </w:r>
      <w:r w:rsidR="00887E1B" w:rsidRPr="00FB6013">
        <w:rPr>
          <w:rFonts w:ascii="Arial" w:hAnsi="Arial" w:cs="Arial"/>
          <w:sz w:val="24"/>
          <w:szCs w:val="24"/>
        </w:rPr>
        <w:t>творческие</w:t>
      </w:r>
      <w:r w:rsidR="008F6E21" w:rsidRPr="00FB6013">
        <w:rPr>
          <w:rFonts w:ascii="Arial" w:hAnsi="Arial" w:cs="Arial"/>
          <w:sz w:val="24"/>
          <w:szCs w:val="24"/>
        </w:rPr>
        <w:t xml:space="preserve"> фес</w:t>
      </w:r>
      <w:r w:rsidR="005432E0">
        <w:rPr>
          <w:rFonts w:ascii="Arial" w:hAnsi="Arial" w:cs="Arial"/>
          <w:sz w:val="24"/>
          <w:szCs w:val="24"/>
        </w:rPr>
        <w:t>тивали;</w:t>
      </w:r>
    </w:p>
    <w:p w:rsidR="005432E0" w:rsidRPr="005432E0" w:rsidRDefault="005432E0" w:rsidP="005432E0">
      <w:pPr>
        <w:tabs>
          <w:tab w:val="left" w:pos="2154"/>
        </w:tabs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Движение Первых» с</w:t>
      </w:r>
      <w:r w:rsidRPr="005432E0">
        <w:rPr>
          <w:rFonts w:ascii="Arial" w:hAnsi="Arial" w:cs="Arial"/>
          <w:sz w:val="24"/>
          <w:szCs w:val="24"/>
        </w:rPr>
        <w:t xml:space="preserve">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                                                  - День РДДМ «Движение Первых» (проводится каждую смену).                                                                                   - Марафон РДДМ «Движение Первых».</w:t>
      </w:r>
    </w:p>
    <w:p w:rsidR="0058158C" w:rsidRPr="00FB6013" w:rsidRDefault="00181EDC" w:rsidP="00A76ACD">
      <w:pPr>
        <w:pStyle w:val="1"/>
        <w:tabs>
          <w:tab w:val="left" w:pos="3839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3.2.</w:t>
      </w:r>
      <w:r w:rsidR="0058158C" w:rsidRPr="00FB6013">
        <w:rPr>
          <w:rFonts w:ascii="Arial" w:hAnsi="Arial" w:cs="Arial"/>
          <w:sz w:val="24"/>
          <w:szCs w:val="24"/>
        </w:rPr>
        <w:t>Модуль «Отрядная работа</w:t>
      </w:r>
      <w:r w:rsidR="004D1CB1" w:rsidRPr="00FB6013">
        <w:rPr>
          <w:rFonts w:ascii="Arial" w:hAnsi="Arial" w:cs="Arial"/>
          <w:sz w:val="24"/>
          <w:szCs w:val="24"/>
        </w:rPr>
        <w:t>. КДК</w:t>
      </w:r>
      <w:r w:rsidR="0058158C" w:rsidRPr="00FB6013">
        <w:rPr>
          <w:rFonts w:ascii="Arial" w:hAnsi="Arial" w:cs="Arial"/>
          <w:sz w:val="24"/>
          <w:szCs w:val="24"/>
        </w:rPr>
        <w:t>»</w:t>
      </w:r>
    </w:p>
    <w:p w:rsidR="0058158C" w:rsidRPr="00FB6013" w:rsidRDefault="0058158C" w:rsidP="00FB6013">
      <w:pPr>
        <w:pStyle w:val="a5"/>
        <w:tabs>
          <w:tab w:val="left" w:pos="2099"/>
          <w:tab w:val="left" w:pos="3696"/>
          <w:tab w:val="left" w:pos="4356"/>
          <w:tab w:val="left" w:pos="5998"/>
          <w:tab w:val="left" w:pos="7283"/>
          <w:tab w:val="left" w:pos="8886"/>
          <w:tab w:val="left" w:pos="9235"/>
        </w:tabs>
        <w:spacing w:before="141"/>
        <w:ind w:left="0" w:right="455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Воспитатель организует групповую и индивидуальную работу с детьми</w:t>
      </w:r>
      <w:r w:rsidR="00117D80" w:rsidRPr="00FB6013">
        <w:rPr>
          <w:rFonts w:ascii="Arial" w:hAnsi="Arial" w:cs="Arial"/>
          <w:sz w:val="24"/>
          <w:szCs w:val="24"/>
        </w:rPr>
        <w:t xml:space="preserve"> (</w:t>
      </w:r>
      <w:r w:rsidRPr="00FB6013">
        <w:rPr>
          <w:rFonts w:ascii="Arial" w:hAnsi="Arial" w:cs="Arial"/>
          <w:sz w:val="24"/>
          <w:szCs w:val="24"/>
        </w:rPr>
        <w:t>отрядом</w:t>
      </w:r>
      <w:r w:rsidR="00117D80" w:rsidRPr="00FB6013">
        <w:rPr>
          <w:rFonts w:ascii="Arial" w:hAnsi="Arial" w:cs="Arial"/>
          <w:sz w:val="24"/>
          <w:szCs w:val="24"/>
        </w:rPr>
        <w:t>)</w:t>
      </w:r>
      <w:r w:rsidRPr="00FB6013">
        <w:rPr>
          <w:rFonts w:ascii="Arial" w:hAnsi="Arial" w:cs="Arial"/>
          <w:sz w:val="24"/>
          <w:szCs w:val="24"/>
        </w:rPr>
        <w:t>.</w:t>
      </w:r>
    </w:p>
    <w:p w:rsidR="0058158C" w:rsidRPr="00FB6013" w:rsidRDefault="0058158C" w:rsidP="00FB6013">
      <w:pPr>
        <w:pStyle w:val="a5"/>
        <w:spacing w:before="3"/>
        <w:ind w:left="0" w:right="876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Для эффективного использования воспитательного потенциала отрядной работы учитываются особенности временного</w:t>
      </w:r>
      <w:r w:rsidR="00117D80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детского</w:t>
      </w:r>
      <w:r w:rsidR="00117D80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коллектива:</w:t>
      </w:r>
      <w:r w:rsidR="00117D80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- </w:t>
      </w:r>
      <w:r w:rsidRPr="00FB6013">
        <w:rPr>
          <w:rFonts w:ascii="Arial" w:hAnsi="Arial" w:cs="Arial"/>
          <w:sz w:val="24"/>
          <w:szCs w:val="24"/>
        </w:rPr>
        <w:t>Коллектив</w:t>
      </w:r>
      <w:r w:rsidR="00117D80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 xml:space="preserve">функционирует в течение короткого промежутка </w:t>
      </w:r>
      <w:r w:rsidR="00117D80" w:rsidRPr="00FB6013">
        <w:rPr>
          <w:rFonts w:ascii="Arial" w:hAnsi="Arial" w:cs="Arial"/>
          <w:sz w:val="24"/>
          <w:szCs w:val="24"/>
        </w:rPr>
        <w:t>времени.</w:t>
      </w:r>
    </w:p>
    <w:p w:rsidR="00B22226" w:rsidRPr="00FB6013" w:rsidRDefault="00117D80" w:rsidP="00FB6013">
      <w:pPr>
        <w:tabs>
          <w:tab w:val="left" w:pos="2154"/>
        </w:tabs>
        <w:spacing w:line="240" w:lineRule="auto"/>
        <w:ind w:right="461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58158C" w:rsidRPr="00FB6013">
        <w:rPr>
          <w:rFonts w:ascii="Arial" w:hAnsi="Arial" w:cs="Arial"/>
          <w:sz w:val="24"/>
          <w:szCs w:val="24"/>
        </w:rPr>
        <w:t>Коллективная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деятельность.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Участники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коллектива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вовлечены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в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совместную</w:t>
      </w:r>
      <w:r w:rsidRPr="00FB6013">
        <w:rPr>
          <w:rFonts w:ascii="Arial" w:hAnsi="Arial" w:cs="Arial"/>
          <w:sz w:val="24"/>
          <w:szCs w:val="24"/>
        </w:rPr>
        <w:t xml:space="preserve"> деятельность.                                                                                                                                     </w:t>
      </w:r>
      <w:r w:rsidR="0058158C" w:rsidRPr="00FB6013">
        <w:rPr>
          <w:rFonts w:ascii="Arial" w:hAnsi="Arial" w:cs="Arial"/>
          <w:sz w:val="24"/>
          <w:szCs w:val="24"/>
        </w:rPr>
        <w:t>Отрядная работа строится с учетом закономерности развития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временного детского коллектива (роста межличностных отношений) 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логики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развития лагерной смены.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Реализация    воспитательного   потенциала    отрядной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работы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предусматривает:</w:t>
      </w:r>
      <w:r w:rsidRPr="00FB6013">
        <w:rPr>
          <w:rFonts w:ascii="Arial" w:hAnsi="Arial" w:cs="Arial"/>
          <w:sz w:val="24"/>
          <w:szCs w:val="24"/>
        </w:rPr>
        <w:t xml:space="preserve">                         -планировани</w:t>
      </w:r>
      <w:r w:rsidR="0058158C" w:rsidRPr="00FB6013">
        <w:rPr>
          <w:rFonts w:ascii="Arial" w:hAnsi="Arial" w:cs="Arial"/>
          <w:sz w:val="24"/>
          <w:szCs w:val="24"/>
        </w:rPr>
        <w:t>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проведение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отрядной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деятельности;</w:t>
      </w:r>
      <w:r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- </w:t>
      </w:r>
      <w:r w:rsidR="0058158C" w:rsidRPr="00FB6013">
        <w:rPr>
          <w:rFonts w:ascii="Arial" w:hAnsi="Arial" w:cs="Arial"/>
          <w:sz w:val="24"/>
          <w:szCs w:val="24"/>
        </w:rPr>
        <w:t>поддержку активной позиции каждого ребенка, предоставления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им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возможности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обсуждения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принятия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решений,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создания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благоприятной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среды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для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общения;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доверительное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общение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поддержку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детей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в решении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проблем,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конфликтных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ситуаций;</w:t>
      </w:r>
      <w:r w:rsidRPr="00FB6013">
        <w:rPr>
          <w:rFonts w:ascii="Arial" w:hAnsi="Arial" w:cs="Arial"/>
          <w:sz w:val="24"/>
          <w:szCs w:val="24"/>
        </w:rPr>
        <w:t xml:space="preserve"> - </w:t>
      </w:r>
      <w:r w:rsidR="0058158C" w:rsidRPr="00FB6013">
        <w:rPr>
          <w:rFonts w:ascii="Arial" w:hAnsi="Arial" w:cs="Arial"/>
          <w:sz w:val="24"/>
          <w:szCs w:val="24"/>
        </w:rPr>
        <w:t xml:space="preserve">организацию интересных и полезных для личностного </w:t>
      </w:r>
      <w:r w:rsidRPr="00FB6013">
        <w:rPr>
          <w:rFonts w:ascii="Arial" w:hAnsi="Arial" w:cs="Arial"/>
          <w:sz w:val="24"/>
          <w:szCs w:val="24"/>
        </w:rPr>
        <w:t xml:space="preserve">развитии ребенка совместных дел, </w:t>
      </w:r>
      <w:r w:rsidR="0058158C" w:rsidRPr="00FB6013">
        <w:rPr>
          <w:rFonts w:ascii="Arial" w:hAnsi="Arial" w:cs="Arial"/>
          <w:sz w:val="24"/>
          <w:szCs w:val="24"/>
        </w:rPr>
        <w:t>позволяющих вовлекать в них детей с разными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потребностями,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давать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им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возможности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для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самореализации,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устанавливать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укреплять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доверительные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отношения,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стать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для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них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 xml:space="preserve">значимым взрослым, задающим образцы поведения; </w:t>
      </w:r>
      <w:r w:rsidRPr="00FB6013">
        <w:rPr>
          <w:rFonts w:ascii="Arial" w:hAnsi="Arial" w:cs="Arial"/>
          <w:sz w:val="24"/>
          <w:szCs w:val="24"/>
        </w:rPr>
        <w:t xml:space="preserve">                                    </w:t>
      </w:r>
      <w:r w:rsidR="00181EDC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FB6013">
        <w:rPr>
          <w:rFonts w:ascii="Arial" w:hAnsi="Arial" w:cs="Arial"/>
          <w:sz w:val="24"/>
          <w:szCs w:val="24"/>
        </w:rPr>
        <w:t xml:space="preserve">    - </w:t>
      </w:r>
      <w:r w:rsidR="0058158C" w:rsidRPr="00FB6013">
        <w:rPr>
          <w:rFonts w:ascii="Arial" w:hAnsi="Arial" w:cs="Arial"/>
          <w:sz w:val="24"/>
          <w:szCs w:val="24"/>
        </w:rPr>
        <w:t>вовлечение каждого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ребенка в отрядные дела и общелагерные мероприятия в разных ролях: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сценаристов,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постановщиков,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исполнителей,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редакторов,</w:t>
      </w:r>
      <w:r w:rsidRPr="00FB6013">
        <w:rPr>
          <w:rFonts w:ascii="Arial" w:hAnsi="Arial" w:cs="Arial"/>
          <w:sz w:val="24"/>
          <w:szCs w:val="24"/>
        </w:rPr>
        <w:t xml:space="preserve"> ведущих,</w:t>
      </w:r>
      <w:r w:rsidR="0058158C" w:rsidRPr="00FB6013">
        <w:rPr>
          <w:rFonts w:ascii="Arial" w:hAnsi="Arial" w:cs="Arial"/>
          <w:sz w:val="24"/>
          <w:szCs w:val="24"/>
        </w:rPr>
        <w:t xml:space="preserve"> ит.д.;</w:t>
      </w:r>
      <w:r w:rsidRPr="00FB6013">
        <w:rPr>
          <w:rFonts w:ascii="Arial" w:hAnsi="Arial" w:cs="Arial"/>
          <w:sz w:val="24"/>
          <w:szCs w:val="24"/>
        </w:rPr>
        <w:t xml:space="preserve">                   </w:t>
      </w:r>
      <w:r w:rsidR="00181EDC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B6013">
        <w:rPr>
          <w:rFonts w:ascii="Arial" w:hAnsi="Arial" w:cs="Arial"/>
          <w:sz w:val="24"/>
          <w:szCs w:val="24"/>
        </w:rPr>
        <w:t xml:space="preserve">    -  </w:t>
      </w:r>
      <w:r w:rsidR="0058158C" w:rsidRPr="00FB6013">
        <w:rPr>
          <w:rFonts w:ascii="Arial" w:hAnsi="Arial" w:cs="Arial"/>
          <w:sz w:val="24"/>
          <w:szCs w:val="24"/>
        </w:rPr>
        <w:t>формирование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сплочение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отряда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(временного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детского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7B341A" w:rsidRPr="00FB6013">
        <w:rPr>
          <w:rFonts w:ascii="Arial" w:hAnsi="Arial" w:cs="Arial"/>
          <w:sz w:val="24"/>
          <w:szCs w:val="24"/>
        </w:rPr>
        <w:t xml:space="preserve">коллектив) через игры, тренинги на </w:t>
      </w:r>
      <w:r w:rsidR="0058158C" w:rsidRPr="00FB6013">
        <w:rPr>
          <w:rFonts w:ascii="Arial" w:hAnsi="Arial" w:cs="Arial"/>
          <w:sz w:val="24"/>
          <w:szCs w:val="24"/>
        </w:rPr>
        <w:t>сплочение;</w:t>
      </w:r>
      <w:r w:rsidR="007B341A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- </w:t>
      </w:r>
      <w:r w:rsidR="0058158C" w:rsidRPr="00FB6013">
        <w:rPr>
          <w:rFonts w:ascii="Arial" w:hAnsi="Arial" w:cs="Arial"/>
          <w:sz w:val="24"/>
          <w:szCs w:val="24"/>
        </w:rPr>
        <w:t>принятие совместно с детьми законов и правил отряда, которым</w:t>
      </w:r>
      <w:r w:rsidR="007B341A"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pacing w:val="-1"/>
          <w:sz w:val="24"/>
          <w:szCs w:val="24"/>
        </w:rPr>
        <w:t>они</w:t>
      </w:r>
      <w:r w:rsidR="007B341A" w:rsidRPr="00FB6013">
        <w:rPr>
          <w:rFonts w:ascii="Arial" w:hAnsi="Arial" w:cs="Arial"/>
          <w:spacing w:val="-1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pacing w:val="-1"/>
          <w:sz w:val="24"/>
          <w:szCs w:val="24"/>
        </w:rPr>
        <w:t>будут</w:t>
      </w:r>
      <w:r w:rsidR="007B341A" w:rsidRPr="00FB6013">
        <w:rPr>
          <w:rFonts w:ascii="Arial" w:hAnsi="Arial" w:cs="Arial"/>
          <w:spacing w:val="-1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pacing w:val="-1"/>
          <w:sz w:val="24"/>
          <w:szCs w:val="24"/>
        </w:rPr>
        <w:t>следовать</w:t>
      </w:r>
      <w:r w:rsidR="007B341A" w:rsidRPr="00FB6013">
        <w:rPr>
          <w:rFonts w:ascii="Arial" w:hAnsi="Arial" w:cs="Arial"/>
          <w:spacing w:val="-1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pacing w:val="-1"/>
          <w:sz w:val="24"/>
          <w:szCs w:val="24"/>
        </w:rPr>
        <w:t>в</w:t>
      </w:r>
      <w:r w:rsidR="007B341A" w:rsidRPr="00FB6013">
        <w:rPr>
          <w:rFonts w:ascii="Arial" w:hAnsi="Arial" w:cs="Arial"/>
          <w:spacing w:val="-1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pacing w:val="-1"/>
          <w:sz w:val="24"/>
          <w:szCs w:val="24"/>
        </w:rPr>
        <w:t>детском</w:t>
      </w:r>
      <w:r w:rsidR="007B341A" w:rsidRPr="00FB6013">
        <w:rPr>
          <w:rFonts w:ascii="Arial" w:hAnsi="Arial" w:cs="Arial"/>
          <w:spacing w:val="-1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pacing w:val="-1"/>
          <w:sz w:val="24"/>
          <w:szCs w:val="24"/>
        </w:rPr>
        <w:t>лагере,</w:t>
      </w:r>
      <w:r w:rsidR="007B341A" w:rsidRPr="00FB6013">
        <w:rPr>
          <w:rFonts w:ascii="Arial" w:hAnsi="Arial" w:cs="Arial"/>
          <w:spacing w:val="-1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а</w:t>
      </w:r>
      <w:r w:rsidR="007B341A"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также</w:t>
      </w:r>
      <w:r w:rsidR="007B341A"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символов,</w:t>
      </w:r>
      <w:r w:rsidR="007B341A"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названия,</w:t>
      </w:r>
      <w:r w:rsidR="007B341A"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девиза,</w:t>
      </w:r>
      <w:r w:rsidR="007B341A"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эмблемы, песни, которые подчеркнут принадлежность именно к этому</w:t>
      </w:r>
      <w:r w:rsidR="007B341A"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конкретному</w:t>
      </w:r>
      <w:r w:rsidR="007B341A" w:rsidRPr="00FB6013">
        <w:rPr>
          <w:rFonts w:ascii="Arial" w:hAnsi="Arial" w:cs="Arial"/>
          <w:sz w:val="24"/>
          <w:szCs w:val="24"/>
        </w:rPr>
        <w:t xml:space="preserve"> </w:t>
      </w:r>
      <w:r w:rsidR="0058158C" w:rsidRPr="00FB6013">
        <w:rPr>
          <w:rFonts w:ascii="Arial" w:hAnsi="Arial" w:cs="Arial"/>
          <w:sz w:val="24"/>
          <w:szCs w:val="24"/>
        </w:rPr>
        <w:t>коллективу</w:t>
      </w:r>
      <w:r w:rsidR="007B341A" w:rsidRPr="00FB6013">
        <w:rPr>
          <w:rFonts w:ascii="Arial" w:hAnsi="Arial" w:cs="Arial"/>
          <w:sz w:val="24"/>
          <w:szCs w:val="24"/>
        </w:rPr>
        <w:t>.</w:t>
      </w:r>
    </w:p>
    <w:p w:rsidR="00E46197" w:rsidRPr="00FB6013" w:rsidRDefault="00F334E7" w:rsidP="00FB6013">
      <w:pPr>
        <w:pStyle w:val="1"/>
        <w:tabs>
          <w:tab w:val="left" w:pos="3854"/>
        </w:tabs>
        <w:spacing w:before="1"/>
        <w:ind w:left="3405" w:firstLine="0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3.3.</w:t>
      </w:r>
      <w:r w:rsidR="00E46197" w:rsidRPr="00FB6013">
        <w:rPr>
          <w:rFonts w:ascii="Arial" w:hAnsi="Arial" w:cs="Arial"/>
          <w:sz w:val="24"/>
          <w:szCs w:val="24"/>
        </w:rPr>
        <w:t xml:space="preserve"> Модуль «Самоуправление»</w:t>
      </w:r>
    </w:p>
    <w:p w:rsidR="00E46197" w:rsidRPr="00FB6013" w:rsidRDefault="00E46197" w:rsidP="00FB6013">
      <w:pPr>
        <w:pStyle w:val="a5"/>
        <w:ind w:left="0" w:right="464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Самоуправление формируется с первых дней смены, т.е. в организационный период.</w:t>
      </w:r>
    </w:p>
    <w:p w:rsidR="00E46197" w:rsidRPr="00FB6013" w:rsidRDefault="00E46197" w:rsidP="00FB6013">
      <w:pPr>
        <w:pStyle w:val="a5"/>
        <w:ind w:left="0" w:right="449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lastRenderedPageBreak/>
        <w:t xml:space="preserve">На уровне детского лагеря: </w:t>
      </w:r>
      <w:r w:rsidRPr="00FB6013">
        <w:rPr>
          <w:rFonts w:ascii="Arial" w:hAnsi="Arial" w:cs="Arial"/>
          <w:sz w:val="24"/>
          <w:szCs w:val="24"/>
        </w:rPr>
        <w:t>самоуправление в детском лагере складываться из деятельности в ременных и постоянны органов. К временным органам самоуправления относятся: деятельность дежурного отряда, работа творческих и инициативных групп. Постоянно действующие органы самоуправления является совет командиров.                    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46197" w:rsidRPr="00FB6013" w:rsidRDefault="00E46197" w:rsidP="00FB6013">
      <w:pPr>
        <w:pStyle w:val="a5"/>
        <w:spacing w:before="3"/>
        <w:ind w:left="0" w:right="461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На</w:t>
      </w:r>
      <w:r w:rsidR="00E63D05" w:rsidRPr="00FB6013">
        <w:rPr>
          <w:rFonts w:ascii="Arial" w:hAnsi="Arial" w:cs="Arial"/>
          <w:b/>
          <w:sz w:val="24"/>
          <w:szCs w:val="24"/>
        </w:rPr>
        <w:t xml:space="preserve"> </w:t>
      </w:r>
      <w:r w:rsidRPr="00FB6013">
        <w:rPr>
          <w:rFonts w:ascii="Arial" w:hAnsi="Arial" w:cs="Arial"/>
          <w:b/>
          <w:sz w:val="24"/>
          <w:szCs w:val="24"/>
        </w:rPr>
        <w:t>уровне</w:t>
      </w:r>
      <w:r w:rsidR="00E63D05" w:rsidRPr="00FB6013">
        <w:rPr>
          <w:rFonts w:ascii="Arial" w:hAnsi="Arial" w:cs="Arial"/>
          <w:b/>
          <w:sz w:val="24"/>
          <w:szCs w:val="24"/>
        </w:rPr>
        <w:t xml:space="preserve"> </w:t>
      </w:r>
      <w:r w:rsidRPr="00FB6013">
        <w:rPr>
          <w:rFonts w:ascii="Arial" w:hAnsi="Arial" w:cs="Arial"/>
          <w:b/>
          <w:sz w:val="24"/>
          <w:szCs w:val="24"/>
        </w:rPr>
        <w:t>отряда:</w:t>
      </w:r>
      <w:r w:rsidR="00E63D05" w:rsidRPr="00FB6013">
        <w:rPr>
          <w:rFonts w:ascii="Arial" w:hAnsi="Arial" w:cs="Arial"/>
          <w:b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через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деятельность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лидеров,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выбранных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инициативе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предложениям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членов</w:t>
      </w:r>
      <w:r w:rsidR="00E63D05" w:rsidRPr="00FB6013">
        <w:rPr>
          <w:rFonts w:ascii="Arial" w:hAnsi="Arial" w:cs="Arial"/>
          <w:sz w:val="24"/>
          <w:szCs w:val="24"/>
        </w:rPr>
        <w:t xml:space="preserve"> отряда,</w:t>
      </w:r>
      <w:r w:rsidRPr="00FB6013">
        <w:rPr>
          <w:rFonts w:ascii="Arial" w:hAnsi="Arial" w:cs="Arial"/>
          <w:sz w:val="24"/>
          <w:szCs w:val="24"/>
        </w:rPr>
        <w:t xml:space="preserve"> представляющих интересы отряда в общих делах детского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лагеря,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при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взаимодействии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администрацией детского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лагеря.</w:t>
      </w:r>
    </w:p>
    <w:p w:rsidR="00E46197" w:rsidRPr="00FB6013" w:rsidRDefault="00E46197" w:rsidP="00FB6013">
      <w:pPr>
        <w:pStyle w:val="a5"/>
        <w:spacing w:before="25"/>
        <w:ind w:left="0" w:right="1420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При формировании</w:t>
      </w:r>
      <w:r w:rsidR="003D26C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структуры отрядного</w:t>
      </w:r>
      <w:r w:rsidR="003D26C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самоуправления</w:t>
      </w:r>
      <w:r w:rsidR="003D26C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эффективным является применение метода чередования творческих</w:t>
      </w:r>
      <w:r w:rsidR="003D26C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поручений</w:t>
      </w:r>
      <w:r w:rsidR="003D26C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(ЧТП).</w:t>
      </w:r>
    </w:p>
    <w:p w:rsidR="00E46197" w:rsidRPr="00FB6013" w:rsidRDefault="00E46197" w:rsidP="00FB6013">
      <w:pPr>
        <w:pStyle w:val="a5"/>
        <w:spacing w:before="5"/>
        <w:ind w:left="4169" w:firstLine="0"/>
        <w:jc w:val="left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Самоуправление</w:t>
      </w:r>
      <w:r w:rsidR="003D26C4" w:rsidRPr="00FB6013">
        <w:rPr>
          <w:rFonts w:ascii="Arial" w:hAnsi="Arial" w:cs="Arial"/>
          <w:b/>
          <w:sz w:val="24"/>
          <w:szCs w:val="24"/>
        </w:rPr>
        <w:t xml:space="preserve"> </w:t>
      </w:r>
      <w:r w:rsidRPr="00FB6013">
        <w:rPr>
          <w:rFonts w:ascii="Arial" w:hAnsi="Arial" w:cs="Arial"/>
          <w:b/>
          <w:sz w:val="24"/>
          <w:szCs w:val="24"/>
        </w:rPr>
        <w:t>на</w:t>
      </w:r>
      <w:r w:rsidR="003D26C4" w:rsidRPr="00FB6013">
        <w:rPr>
          <w:rFonts w:ascii="Arial" w:hAnsi="Arial" w:cs="Arial"/>
          <w:b/>
          <w:sz w:val="24"/>
          <w:szCs w:val="24"/>
        </w:rPr>
        <w:t xml:space="preserve"> </w:t>
      </w:r>
      <w:r w:rsidRPr="00FB6013">
        <w:rPr>
          <w:rFonts w:ascii="Arial" w:hAnsi="Arial" w:cs="Arial"/>
          <w:b/>
          <w:sz w:val="24"/>
          <w:szCs w:val="24"/>
        </w:rPr>
        <w:t>уровне</w:t>
      </w:r>
    </w:p>
    <w:p w:rsidR="00E46197" w:rsidRPr="00FB6013" w:rsidRDefault="00E46197" w:rsidP="00FB6013">
      <w:pPr>
        <w:pStyle w:val="a5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1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5"/>
        <w:gridCol w:w="4700"/>
      </w:tblGrid>
      <w:tr w:rsidR="00E46197" w:rsidRPr="00FB6013" w:rsidTr="00181EDC">
        <w:trPr>
          <w:trHeight w:val="489"/>
        </w:trPr>
        <w:tc>
          <w:tcPr>
            <w:tcW w:w="5425" w:type="dxa"/>
          </w:tcPr>
          <w:p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лагеря:</w:t>
            </w:r>
          </w:p>
        </w:tc>
        <w:tc>
          <w:tcPr>
            <w:tcW w:w="4700" w:type="dxa"/>
          </w:tcPr>
          <w:p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отряда:</w:t>
            </w:r>
          </w:p>
        </w:tc>
      </w:tr>
      <w:tr w:rsidR="00E46197" w:rsidRPr="00FB6013" w:rsidTr="00181EDC">
        <w:trPr>
          <w:trHeight w:val="976"/>
        </w:trPr>
        <w:tc>
          <w:tcPr>
            <w:tcW w:w="5425" w:type="dxa"/>
          </w:tcPr>
          <w:p w:rsidR="00E46197" w:rsidRPr="00FB6013" w:rsidRDefault="00E46197" w:rsidP="00FB6013">
            <w:pPr>
              <w:pStyle w:val="TableParagraph"/>
              <w:ind w:left="4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1.Высший</w:t>
            </w:r>
            <w:r w:rsidR="00BF589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орган–сбор</w:t>
            </w:r>
            <w:r w:rsidR="00181EDC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(совет)</w:t>
            </w:r>
            <w:r w:rsidR="00BF589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4700" w:type="dxa"/>
          </w:tcPr>
          <w:p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Командир</w:t>
            </w:r>
          </w:p>
        </w:tc>
      </w:tr>
      <w:tr w:rsidR="00E46197" w:rsidRPr="00FB6013" w:rsidTr="00DE3A76">
        <w:trPr>
          <w:trHeight w:val="853"/>
        </w:trPr>
        <w:tc>
          <w:tcPr>
            <w:tcW w:w="5425" w:type="dxa"/>
          </w:tcPr>
          <w:p w:rsidR="00DE3A76" w:rsidRDefault="00BF5893" w:rsidP="00FB6013">
            <w:pPr>
              <w:pStyle w:val="TableParagraph"/>
              <w:tabs>
                <w:tab w:val="left" w:pos="3877"/>
              </w:tabs>
              <w:ind w:left="827" w:hanging="3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2.Постоянный </w:t>
            </w:r>
            <w:r w:rsidR="00E46197" w:rsidRPr="00FB6013"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самоуправления</w:t>
            </w:r>
            <w:r w:rsidR="00181EDC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46197" w:rsidRPr="00FB6013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="00E46197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совет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E46197" w:rsidRPr="00FB6013">
              <w:rPr>
                <w:rFonts w:ascii="Arial" w:hAnsi="Arial" w:cs="Arial"/>
                <w:sz w:val="24"/>
                <w:szCs w:val="24"/>
                <w:lang w:val="ru-RU"/>
              </w:rPr>
              <w:t>командиров</w:t>
            </w:r>
          </w:p>
          <w:p w:rsidR="00DE3A76" w:rsidRDefault="00DE3A76" w:rsidP="00DE3A76"/>
          <w:p w:rsidR="00E46197" w:rsidRPr="00DE3A76" w:rsidRDefault="00DE3A76" w:rsidP="00DE3A76">
            <w:pPr>
              <w:tabs>
                <w:tab w:val="left" w:pos="1737"/>
              </w:tabs>
            </w:pPr>
            <w:r>
              <w:tab/>
            </w:r>
          </w:p>
        </w:tc>
        <w:tc>
          <w:tcPr>
            <w:tcW w:w="4700" w:type="dxa"/>
          </w:tcPr>
          <w:p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Физорг</w:t>
            </w:r>
          </w:p>
        </w:tc>
      </w:tr>
      <w:tr w:rsidR="00E46197" w:rsidRPr="00FB6013" w:rsidTr="00DE3A76">
        <w:trPr>
          <w:trHeight w:val="1166"/>
        </w:trPr>
        <w:tc>
          <w:tcPr>
            <w:tcW w:w="5425" w:type="dxa"/>
          </w:tcPr>
          <w:p w:rsidR="00E46197" w:rsidRPr="00FB6013" w:rsidRDefault="00E46197" w:rsidP="00FB6013">
            <w:pPr>
              <w:pStyle w:val="TableParagraph"/>
              <w:tabs>
                <w:tab w:val="left" w:pos="3879"/>
              </w:tabs>
              <w:ind w:left="827" w:right="112" w:hanging="3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3.Временный</w:t>
            </w:r>
            <w:r w:rsidR="00BF589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орган</w:t>
            </w:r>
            <w:r w:rsidR="00BF5893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181EDC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самоуправления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совет дела,</w:t>
            </w:r>
            <w:r w:rsidR="00BF589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дежурный</w:t>
            </w:r>
            <w:r w:rsidR="00BF589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BF589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отряду,</w:t>
            </w:r>
          </w:p>
          <w:p w:rsidR="00E46197" w:rsidRPr="00FB6013" w:rsidRDefault="00BF5893" w:rsidP="00FB6013">
            <w:pPr>
              <w:pStyle w:val="TableParagraph"/>
              <w:ind w:left="8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E46197" w:rsidRPr="00FB6013">
              <w:rPr>
                <w:rFonts w:ascii="Arial" w:hAnsi="Arial" w:cs="Arial"/>
                <w:sz w:val="24"/>
                <w:szCs w:val="24"/>
              </w:rPr>
              <w:t>нициативная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46197" w:rsidRPr="00FB6013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4700" w:type="dxa"/>
          </w:tcPr>
          <w:p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Культорг</w:t>
            </w:r>
          </w:p>
        </w:tc>
      </w:tr>
    </w:tbl>
    <w:p w:rsidR="00085CE4" w:rsidRPr="00FB6013" w:rsidRDefault="00F334E7" w:rsidP="00FB6013">
      <w:pPr>
        <w:pStyle w:val="1"/>
        <w:tabs>
          <w:tab w:val="left" w:pos="3028"/>
        </w:tabs>
        <w:spacing w:before="267"/>
        <w:ind w:left="0" w:firstLine="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3.4. </w:t>
      </w:r>
      <w:r w:rsidR="00085CE4" w:rsidRPr="00FB6013">
        <w:rPr>
          <w:rFonts w:ascii="Arial" w:hAnsi="Arial" w:cs="Arial"/>
          <w:sz w:val="24"/>
          <w:szCs w:val="24"/>
        </w:rPr>
        <w:t>Модуль «Дополнительное образование»</w:t>
      </w:r>
    </w:p>
    <w:p w:rsidR="00085CE4" w:rsidRPr="00FB6013" w:rsidRDefault="00532555" w:rsidP="00DE3A76">
      <w:pPr>
        <w:pStyle w:val="a5"/>
        <w:shd w:val="clear" w:color="auto" w:fill="FFFFFF" w:themeFill="background1"/>
        <w:tabs>
          <w:tab w:val="left" w:pos="2153"/>
          <w:tab w:val="left" w:pos="3569"/>
          <w:tab w:val="left" w:pos="4986"/>
          <w:tab w:val="left" w:pos="7818"/>
        </w:tabs>
        <w:spacing w:before="28"/>
        <w:ind w:left="0" w:right="13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Rectangle 17" o:spid="_x0000_s1026" style="position:absolute;left:0;text-align:left;margin-left:403.3pt;margin-top:1.4pt;width:105pt;height:17.0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" fillcolor="#fafafa" stroked="f">
            <w10:wrap anchorx="page"/>
          </v:rect>
        </w:pict>
      </w:r>
      <w:r w:rsidR="00085CE4" w:rsidRPr="00FB6013">
        <w:rPr>
          <w:rFonts w:ascii="Arial" w:hAnsi="Arial" w:cs="Arial"/>
          <w:sz w:val="24"/>
          <w:szCs w:val="24"/>
        </w:rPr>
        <w:t xml:space="preserve">Деятельность осуществляется в рамках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физкультурно-спортивной</w:t>
      </w:r>
      <w:r w:rsidR="00085CE4" w:rsidRPr="00FB6013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направленности.</w:t>
      </w:r>
    </w:p>
    <w:p w:rsidR="00085CE4" w:rsidRPr="00FB6013" w:rsidRDefault="00181EDC" w:rsidP="00DE3A76">
      <w:pPr>
        <w:pStyle w:val="1"/>
        <w:shd w:val="clear" w:color="auto" w:fill="FFFFFF" w:themeFill="background1"/>
        <w:tabs>
          <w:tab w:val="left" w:pos="3475"/>
        </w:tabs>
        <w:spacing w:before="89"/>
        <w:ind w:left="0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        3.5.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Модуль «Здоровый образ жизни»</w:t>
      </w:r>
    </w:p>
    <w:p w:rsidR="00085CE4" w:rsidRPr="00FB6013" w:rsidRDefault="001D7FAF" w:rsidP="00FB6013">
      <w:pPr>
        <w:pStyle w:val="a5"/>
        <w:spacing w:before="140"/>
        <w:ind w:left="0" w:right="471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Модуль предполагает восстановление физического и психического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здоровья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</w:t>
      </w:r>
      <w:r w:rsidRPr="00FB6013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благоприятных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социокультурных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условиях,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освоение способов восстановления и</w:t>
      </w:r>
      <w:r w:rsidR="00085CE4" w:rsidRPr="00FB6013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укрепление здоровья, формирование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085CE4" w:rsidRPr="00DE3A76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>ценностного</w:t>
      </w:r>
      <w:r w:rsidRPr="00DE3A76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 xml:space="preserve"> </w:t>
      </w:r>
      <w:r w:rsidR="00085CE4" w:rsidRPr="00DE3A76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>отношения</w:t>
      </w:r>
      <w:r w:rsidRPr="00DE3A76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 xml:space="preserve"> </w:t>
      </w:r>
      <w:r w:rsidR="00085CE4" w:rsidRPr="00DE3A76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>к</w:t>
      </w:r>
      <w:r w:rsidRPr="00DE3A76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 xml:space="preserve"> </w:t>
      </w:r>
      <w:r w:rsidR="00085CE4" w:rsidRPr="00DE3A76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>собственному</w:t>
      </w:r>
      <w:r w:rsidRPr="00FB6013">
        <w:rPr>
          <w:rFonts w:ascii="Arial" w:hAnsi="Arial" w:cs="Arial"/>
          <w:spacing w:val="-1"/>
          <w:sz w:val="24"/>
          <w:szCs w:val="24"/>
          <w:shd w:val="clear" w:color="auto" w:fill="FAFAFA"/>
        </w:rPr>
        <w:t xml:space="preserve"> </w:t>
      </w:r>
      <w:r w:rsidR="00085CE4" w:rsidRPr="00DE3A76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>здоровью</w:t>
      </w:r>
      <w:r w:rsidRPr="00DE3A76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>.</w:t>
      </w:r>
    </w:p>
    <w:p w:rsidR="00085CE4" w:rsidRPr="00FB6013" w:rsidRDefault="00085CE4" w:rsidP="00DE3A76">
      <w:pPr>
        <w:pStyle w:val="a5"/>
        <w:shd w:val="clear" w:color="auto" w:fill="FFFFFF" w:themeFill="background1"/>
        <w:ind w:left="0" w:right="471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Основными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составляющими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здорового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образа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жизни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являются: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оптимальный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уровень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двигательной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активности,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рациональное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питание,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соблюдение режима дня, личная гигиена, соблюдение правил поведения,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позволяющих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избежать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травм и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других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повреждений.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                                    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Система мероприятий в детском лагере, направленных на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воспитание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ответственного отношения у детей к своему здоровью и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здоровью</w:t>
      </w:r>
      <w:r w:rsidR="001D7FA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окружающих,</w:t>
      </w:r>
      <w:r w:rsidR="001D7FAF" w:rsidRPr="00FB6013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включает</w:t>
      </w:r>
      <w:r w:rsidRPr="00FB6013">
        <w:rPr>
          <w:rFonts w:ascii="Arial" w:hAnsi="Arial" w:cs="Arial"/>
          <w:sz w:val="24"/>
          <w:szCs w:val="24"/>
          <w:shd w:val="clear" w:color="auto" w:fill="FAFAFA"/>
        </w:rPr>
        <w:t>:</w:t>
      </w:r>
    </w:p>
    <w:p w:rsidR="00B22226" w:rsidRPr="00FB6013" w:rsidRDefault="001D7FAF" w:rsidP="00DE3A76">
      <w:pPr>
        <w:shd w:val="clear" w:color="auto" w:fill="FFFFFF" w:themeFill="background1"/>
        <w:tabs>
          <w:tab w:val="left" w:pos="2154"/>
          <w:tab w:val="left" w:pos="5694"/>
          <w:tab w:val="left" w:pos="7818"/>
        </w:tabs>
        <w:spacing w:before="3" w:line="240" w:lineRule="auto"/>
        <w:rPr>
          <w:rFonts w:ascii="Arial" w:hAnsi="Arial" w:cs="Arial"/>
          <w:b/>
          <w:bCs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- физкультурно-спортивных мероприятия: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зарядка,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с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портивны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е</w:t>
      </w:r>
      <w:r w:rsidRPr="00FB6013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соревнования,</w:t>
      </w:r>
      <w:r w:rsidR="002C4559" w:rsidRPr="00FB6013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эстафеты,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спортивные</w:t>
      </w:r>
      <w:r w:rsidR="002C4559" w:rsidRPr="00FB6013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часы;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                           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lastRenderedPageBreak/>
        <w:t xml:space="preserve">-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мероприятия на</w:t>
      </w:r>
      <w:r w:rsidR="00085CE4" w:rsidRPr="00FB6013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свежем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воздухе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;                                                                                                                        </w:t>
      </w:r>
      <w:r w:rsidR="002C4559" w:rsidRPr="00FB6013">
        <w:rPr>
          <w:rFonts w:ascii="Arial" w:hAnsi="Arial" w:cs="Arial"/>
          <w:sz w:val="24"/>
          <w:szCs w:val="24"/>
        </w:rPr>
        <w:t xml:space="preserve">-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росветительские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беседы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, инструктажи.</w:t>
      </w:r>
      <w:r w:rsidR="002C4559" w:rsidRPr="00FB601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C4559" w:rsidRPr="00FB6013" w:rsidRDefault="00221991" w:rsidP="00DE3A76">
      <w:pPr>
        <w:pStyle w:val="1"/>
        <w:shd w:val="clear" w:color="auto" w:fill="FFFFFF" w:themeFill="background1"/>
        <w:tabs>
          <w:tab w:val="left" w:pos="2404"/>
        </w:tabs>
        <w:spacing w:before="263"/>
        <w:ind w:left="0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DC546B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3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.6.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Модуль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«Организация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предметно-эстетической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среды»</w:t>
      </w:r>
    </w:p>
    <w:p w:rsidR="002C4559" w:rsidRPr="00FB6013" w:rsidRDefault="002C4559" w:rsidP="00DE3A76">
      <w:pPr>
        <w:pStyle w:val="a5"/>
        <w:shd w:val="clear" w:color="auto" w:fill="FFFFFF" w:themeFill="background1"/>
        <w:spacing w:before="140"/>
        <w:ind w:left="0" w:right="469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Окружающая ребенка предметно-эстетическая среда детского лагеря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обогащает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его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внутренний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мир,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способствует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формированию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у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него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чувства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вкуса и стиля, создает атмосферу психологического комфорта, поднимает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настроение,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предупреждает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стрессовые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ситуации,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способствует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позитивному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восприятию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ребенком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детского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лагеря.</w:t>
      </w:r>
    </w:p>
    <w:p w:rsidR="002C4559" w:rsidRPr="00FB6013" w:rsidRDefault="00490CE3" w:rsidP="00FB6013">
      <w:pPr>
        <w:pStyle w:val="a5"/>
        <w:ind w:left="0" w:right="466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</w:t>
      </w:r>
      <w:r w:rsidRPr="00FB6013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Реализация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воспитательного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потенциал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апредметно-эстетической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среды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предусматривает:</w:t>
      </w:r>
    </w:p>
    <w:p w:rsidR="000B1013" w:rsidRPr="00FB6013" w:rsidRDefault="00490CE3" w:rsidP="00DE3A76">
      <w:pPr>
        <w:shd w:val="clear" w:color="auto" w:fill="FFFFFF" w:themeFill="background1"/>
        <w:tabs>
          <w:tab w:val="left" w:pos="1446"/>
        </w:tabs>
        <w:spacing w:line="240" w:lineRule="auto"/>
        <w:ind w:right="473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- Т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ематическое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оформление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интерьера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помещений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детского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лагеря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.                                 О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формление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отрядных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уголков,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позволяющее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детям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проявить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свои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фантазию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творческие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способности.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Отрядный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уголок–форма отражения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ж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изнедеятельности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отряда,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постоянно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действующая,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информирующая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воспитывающая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одновременно,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вызывающая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интерес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стимулирующая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активность детей. В оформлении отрядного уголка принимает участие весь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отряд,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вожатый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является</w:t>
      </w:r>
      <w:r w:rsidRPr="00FB6013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организатором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идейным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вдохновителем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;                                                                                                                                           -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событийный дизайн – оформление пространства проведения событий(праздников,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творческих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вечеров,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выставок,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КТД,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отрядных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дел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т.п.);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-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совместная с детьми разработка, создание и популяризация особой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лагерной и отрядной символики (эмблема, 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девиз);                                                                                                                                                               -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звуковое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пространство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в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детском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лагере   (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музыка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)позитивной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духовно-нравственной, гражданско-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патриотической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воспитательной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направленности,</w:t>
      </w:r>
      <w:r w:rsidR="00320364" w:rsidRPr="00FB6013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исполнение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гимна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РФ</w:t>
      </w:r>
      <w:r w:rsidR="007A71B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  <w:r w:rsidR="000B101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</w:t>
      </w:r>
      <w:r w:rsidR="001853DA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</w:t>
      </w:r>
      <w:r w:rsidR="000B101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</w:t>
      </w:r>
      <w:r w:rsidR="000B1013" w:rsidRPr="00DE3A76">
        <w:rPr>
          <w:rFonts w:ascii="Arial" w:hAnsi="Arial" w:cs="Arial"/>
          <w:color w:val="FF0000"/>
          <w:sz w:val="24"/>
          <w:szCs w:val="24"/>
          <w:shd w:val="clear" w:color="auto" w:fill="FFFFFF" w:themeFill="background1"/>
        </w:rPr>
        <w:t>-</w:t>
      </w:r>
      <w:r w:rsidR="000B1013" w:rsidRPr="00FB6013">
        <w:rPr>
          <w:rFonts w:ascii="Arial" w:hAnsi="Arial" w:cs="Arial"/>
          <w:color w:val="FF0000"/>
          <w:sz w:val="24"/>
          <w:szCs w:val="24"/>
          <w:shd w:val="clear" w:color="auto" w:fill="FAFAFA"/>
        </w:rPr>
        <w:t xml:space="preserve"> </w:t>
      </w:r>
    </w:p>
    <w:p w:rsidR="00221991" w:rsidRPr="00FB6013" w:rsidRDefault="00DC546B" w:rsidP="00DE3A76">
      <w:pPr>
        <w:pStyle w:val="1"/>
        <w:shd w:val="clear" w:color="auto" w:fill="FFFFFF" w:themeFill="background1"/>
        <w:tabs>
          <w:tab w:val="left" w:pos="2971"/>
        </w:tabs>
        <w:spacing w:before="166"/>
        <w:ind w:left="1725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  <w:shd w:val="clear" w:color="auto" w:fill="FAFAFA"/>
        </w:rPr>
        <w:t>3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.7.</w:t>
      </w:r>
      <w:r w:rsidR="00221991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Модуль «Профилактика и безопасность</w:t>
      </w:r>
      <w:r w:rsidR="00221991" w:rsidRPr="00FB6013">
        <w:rPr>
          <w:rFonts w:ascii="Arial" w:hAnsi="Arial" w:cs="Arial"/>
          <w:sz w:val="24"/>
          <w:szCs w:val="24"/>
          <w:shd w:val="clear" w:color="auto" w:fill="FAFAFA"/>
        </w:rPr>
        <w:t>»</w:t>
      </w:r>
    </w:p>
    <w:p w:rsidR="00221991" w:rsidRPr="00FB6013" w:rsidRDefault="00221991" w:rsidP="00DE3A76">
      <w:pPr>
        <w:pStyle w:val="a5"/>
        <w:shd w:val="clear" w:color="auto" w:fill="FFFFFF" w:themeFill="background1"/>
        <w:spacing w:before="140"/>
        <w:ind w:left="0" w:right="467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Профилактика и безопасность–профилактика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221991" w:rsidRPr="00FB6013" w:rsidRDefault="00221991" w:rsidP="00DE3A76">
      <w:pPr>
        <w:pStyle w:val="a5"/>
        <w:shd w:val="clear" w:color="auto" w:fill="FFFFFF" w:themeFill="background1"/>
        <w:tabs>
          <w:tab w:val="left" w:pos="3569"/>
          <w:tab w:val="left" w:pos="6402"/>
        </w:tabs>
        <w:spacing w:before="21"/>
        <w:ind w:left="0" w:right="1254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 предусматривает:</w:t>
      </w:r>
    </w:p>
    <w:p w:rsidR="002722C6" w:rsidRPr="00FB6013" w:rsidRDefault="00221991" w:rsidP="00FB6013">
      <w:pPr>
        <w:tabs>
          <w:tab w:val="left" w:pos="1446"/>
        </w:tabs>
        <w:spacing w:line="240" w:lineRule="auto"/>
        <w:ind w:right="472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- организацию превентивной работы со сценариями социально-одобряемого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 </w:t>
      </w:r>
      <w:r w:rsidR="001853DA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</w:t>
      </w:r>
      <w:r w:rsidR="001853DA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</w:t>
      </w:r>
      <w:r w:rsidR="00CA554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-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поддержку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</w:t>
      </w:r>
      <w:r w:rsidR="00226177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инициатив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детей,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педагогов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сфере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укрепления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безопасности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жизнедеятельности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детском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лагере,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профилактики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правонарушений</w:t>
      </w:r>
      <w:r w:rsidR="00CA554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организация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деятельности,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альтернативной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девиантному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26177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поведению–познание,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испытание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себя</w:t>
      </w:r>
      <w:r w:rsidR="001853DA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(с</w:t>
      </w:r>
      <w:r w:rsidR="00226177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порт), 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общение,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творчество</w:t>
      </w:r>
      <w:r w:rsidR="00226177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;                                                                                                        - проведение инстр</w:t>
      </w:r>
      <w:r w:rsidR="00CA554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уктажей по технике безопасности;                                                                              - профилактика заболеваний (осуществляется в процессе режимных</w:t>
      </w:r>
      <w:r w:rsidR="0081327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моментов  и личной гигиены</w:t>
      </w:r>
      <w:r w:rsidR="00CA554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: термометрия, обработка </w:t>
      </w:r>
      <w:r w:rsidR="002722C6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рук антибактериальным средством;</w:t>
      </w:r>
      <w:r w:rsidR="00CA554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</w:t>
      </w:r>
      <w:r w:rsidR="002722C6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                 - просмотр фильма один дома с обсуждением правил поведения.</w:t>
      </w:r>
    </w:p>
    <w:p w:rsidR="00A55BC2" w:rsidRPr="00FB6013" w:rsidRDefault="00DC546B" w:rsidP="00DE3A76">
      <w:pPr>
        <w:pStyle w:val="1"/>
        <w:shd w:val="clear" w:color="auto" w:fill="FFFFFF" w:themeFill="background1"/>
        <w:tabs>
          <w:tab w:val="left" w:pos="3569"/>
          <w:tab w:val="left" w:pos="3570"/>
        </w:tabs>
        <w:spacing w:before="258"/>
        <w:ind w:left="2085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  <w:shd w:val="clear" w:color="auto" w:fill="FAFAFA"/>
        </w:rPr>
        <w:t>3</w:t>
      </w:r>
      <w:r w:rsidR="00A55BC2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.8.Модуль «Работа с вожатыми-воспитателями»</w:t>
      </w:r>
    </w:p>
    <w:p w:rsidR="002722C6" w:rsidRPr="00FB6013" w:rsidRDefault="00A55BC2" w:rsidP="00DE3A76">
      <w:pPr>
        <w:pStyle w:val="a5"/>
        <w:shd w:val="clear" w:color="auto" w:fill="FFFFFF" w:themeFill="background1"/>
        <w:spacing w:before="159"/>
        <w:ind w:left="0" w:right="454" w:firstLine="0"/>
        <w:rPr>
          <w:rFonts w:ascii="Arial" w:hAnsi="Arial" w:cs="Arial"/>
          <w:sz w:val="24"/>
          <w:szCs w:val="24"/>
          <w:shd w:val="clear" w:color="auto" w:fill="FAFAFA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lastRenderedPageBreak/>
        <w:t>Главными субъектами успешной и качественной работы с детьми в детском лагере являются вожатые-воспитатели,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стать частью сообщества детского лагеря. Детский лагерь для ребенка начинается с вожатого и раскрывается через вожатого. Перенимаются все нормы и ценности.</w:t>
      </w:r>
      <w:r w:rsidR="002722C6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           - Инструктивно-методический сбор на базе летнего учреждения;                                                                    - беседы, лекции. Решение ситуативных задач.</w:t>
      </w:r>
    </w:p>
    <w:p w:rsidR="00A55BC2" w:rsidRPr="00FB6013" w:rsidRDefault="00A55BC2" w:rsidP="00DE3A76">
      <w:pPr>
        <w:pStyle w:val="1"/>
        <w:shd w:val="clear" w:color="auto" w:fill="FFFFFF" w:themeFill="background1"/>
        <w:spacing w:before="88"/>
        <w:ind w:left="0" w:right="728" w:firstLine="0"/>
        <w:jc w:val="center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ВАРИАТИВНЫЕ МОДУЛИ</w:t>
      </w:r>
    </w:p>
    <w:p w:rsidR="00A55BC2" w:rsidRPr="00FB6013" w:rsidRDefault="00DC546B" w:rsidP="00FB6013">
      <w:pPr>
        <w:pStyle w:val="a7"/>
        <w:tabs>
          <w:tab w:val="left" w:pos="3569"/>
          <w:tab w:val="left" w:pos="3570"/>
        </w:tabs>
        <w:spacing w:before="149"/>
        <w:ind w:left="2805" w:firstLine="0"/>
        <w:rPr>
          <w:rFonts w:ascii="Arial" w:hAnsi="Arial" w:cs="Arial"/>
          <w:b/>
          <w:sz w:val="24"/>
          <w:szCs w:val="24"/>
        </w:rPr>
      </w:pPr>
      <w:r w:rsidRPr="00DE3A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3</w:t>
      </w:r>
      <w:r w:rsidR="00FF025E" w:rsidRPr="00DE3A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.9.</w:t>
      </w:r>
      <w:r w:rsidR="00A55BC2" w:rsidRPr="00DE3A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Модуль «Работа с родителями»</w:t>
      </w:r>
    </w:p>
    <w:p w:rsidR="00A55BC2" w:rsidRPr="00FB6013" w:rsidRDefault="00A55BC2" w:rsidP="00DE3A76">
      <w:pPr>
        <w:pStyle w:val="a5"/>
        <w:shd w:val="clear" w:color="auto" w:fill="FFFFFF" w:themeFill="background1"/>
        <w:tabs>
          <w:tab w:val="left" w:pos="2840"/>
          <w:tab w:val="left" w:pos="3402"/>
          <w:tab w:val="left" w:pos="5299"/>
          <w:tab w:val="left" w:pos="6186"/>
          <w:tab w:val="left" w:pos="7995"/>
        </w:tabs>
        <w:spacing w:before="139"/>
        <w:ind w:left="0" w:right="454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Работа с родителями или законными представителями осуществляется в рамках следующих видов и форм </w:t>
      </w:r>
      <w:r w:rsidRPr="00E676C6">
        <w:rPr>
          <w:rFonts w:ascii="Arial" w:hAnsi="Arial" w:cs="Arial"/>
          <w:sz w:val="24"/>
          <w:szCs w:val="24"/>
          <w:shd w:val="clear" w:color="auto" w:fill="FFFFFF" w:themeFill="background1"/>
        </w:rPr>
        <w:t>деятельности:</w:t>
      </w:r>
    </w:p>
    <w:p w:rsidR="00DF370D" w:rsidRPr="00FB6013" w:rsidRDefault="00A55BC2" w:rsidP="00DE3A76">
      <w:pPr>
        <w:shd w:val="clear" w:color="auto" w:fill="FFFFFF" w:themeFill="background1"/>
        <w:tabs>
          <w:tab w:val="left" w:pos="1446"/>
        </w:tabs>
        <w:spacing w:before="2" w:line="240" w:lineRule="auto"/>
        <w:ind w:right="454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E676C6">
        <w:rPr>
          <w:rFonts w:ascii="Arial" w:hAnsi="Arial" w:cs="Arial"/>
          <w:sz w:val="24"/>
          <w:szCs w:val="24"/>
          <w:shd w:val="clear" w:color="auto" w:fill="FFFFFF" w:themeFill="background1"/>
        </w:rPr>
        <w:t>- час родителей (дни посещения родителей), во время которых родителя посещают детский лагерь и представляют мастер классы для детей</w:t>
      </w:r>
      <w:r w:rsidR="003E30C7" w:rsidRPr="00E676C6">
        <w:rPr>
          <w:rFonts w:ascii="Arial" w:hAnsi="Arial" w:cs="Arial"/>
          <w:sz w:val="24"/>
          <w:szCs w:val="24"/>
          <w:shd w:val="clear" w:color="auto" w:fill="FFFFFF" w:themeFill="background1"/>
        </w:rPr>
        <w:t>;                                                                          - работа сайта, официальной группы в социальной сети «ВК», «Телеграмм»</w:t>
      </w:r>
      <w:r w:rsidR="00DF370D" w:rsidRPr="00E676C6">
        <w:rPr>
          <w:rFonts w:ascii="Arial" w:hAnsi="Arial" w:cs="Arial"/>
          <w:sz w:val="24"/>
          <w:szCs w:val="24"/>
          <w:shd w:val="clear" w:color="auto" w:fill="FFFFFF" w:themeFill="background1"/>
        </w:rPr>
        <w:t>;                                   - индивидуальное информирование родителей о состоянии здоровья, об имеющихся трудностях в адаптации (для будущих «первоклашек»), поиск совместных решений.</w:t>
      </w:r>
    </w:p>
    <w:p w:rsidR="00A55BC2" w:rsidRPr="00FB6013" w:rsidRDefault="00FF025E" w:rsidP="00FB6013">
      <w:pPr>
        <w:pStyle w:val="1"/>
        <w:tabs>
          <w:tab w:val="left" w:pos="339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Cs w:val="0"/>
          <w:sz w:val="24"/>
          <w:szCs w:val="24"/>
        </w:rPr>
        <w:t xml:space="preserve">                          </w:t>
      </w:r>
      <w:r w:rsidR="00AD5FA7" w:rsidRPr="00FB6013">
        <w:rPr>
          <w:rFonts w:ascii="Arial" w:hAnsi="Arial" w:cs="Arial"/>
          <w:bCs w:val="0"/>
          <w:sz w:val="24"/>
          <w:szCs w:val="24"/>
        </w:rPr>
        <w:t>3</w:t>
      </w:r>
      <w:r w:rsidRPr="00FB6013">
        <w:rPr>
          <w:rFonts w:ascii="Arial" w:hAnsi="Arial" w:cs="Arial"/>
          <w:bCs w:val="0"/>
          <w:sz w:val="24"/>
          <w:szCs w:val="24"/>
        </w:rPr>
        <w:t>.10.</w:t>
      </w:r>
      <w:r w:rsidRPr="00FB601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Модуль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«Социальное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партнерство»</w:t>
      </w:r>
    </w:p>
    <w:p w:rsidR="00A55BC2" w:rsidRPr="00FB6013" w:rsidRDefault="00F5223D" w:rsidP="00FB6013">
      <w:pPr>
        <w:pStyle w:val="a5"/>
        <w:tabs>
          <w:tab w:val="left" w:pos="3871"/>
          <w:tab w:val="left" w:pos="4272"/>
          <w:tab w:val="left" w:pos="5595"/>
          <w:tab w:val="left" w:pos="8181"/>
        </w:tabs>
        <w:spacing w:before="141"/>
        <w:ind w:left="0" w:right="458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Взаимодействие </w:t>
      </w:r>
      <w:r w:rsidR="00F42F54" w:rsidRPr="00FB6013">
        <w:rPr>
          <w:rFonts w:ascii="Arial" w:hAnsi="Arial" w:cs="Arial"/>
          <w:sz w:val="24"/>
          <w:szCs w:val="24"/>
        </w:rPr>
        <w:t xml:space="preserve">с </w:t>
      </w:r>
      <w:r w:rsidR="00A55BC2" w:rsidRPr="00FB6013">
        <w:rPr>
          <w:rFonts w:ascii="Arial" w:hAnsi="Arial" w:cs="Arial"/>
          <w:sz w:val="24"/>
          <w:szCs w:val="24"/>
        </w:rPr>
        <w:t xml:space="preserve">организациями культуры </w:t>
      </w:r>
      <w:r w:rsidR="006D5727" w:rsidRPr="00FB6013">
        <w:rPr>
          <w:rFonts w:ascii="Arial" w:hAnsi="Arial" w:cs="Arial"/>
          <w:sz w:val="24"/>
          <w:szCs w:val="24"/>
        </w:rPr>
        <w:t>(</w:t>
      </w:r>
      <w:r w:rsidR="00A55BC2" w:rsidRPr="00FB6013">
        <w:rPr>
          <w:rFonts w:ascii="Arial" w:hAnsi="Arial" w:cs="Arial"/>
          <w:sz w:val="24"/>
          <w:szCs w:val="24"/>
        </w:rPr>
        <w:t>сельская библиотека</w:t>
      </w:r>
      <w:r w:rsidR="00F42F54" w:rsidRPr="00FB6013">
        <w:rPr>
          <w:rFonts w:ascii="Arial" w:hAnsi="Arial" w:cs="Arial"/>
          <w:sz w:val="24"/>
          <w:szCs w:val="24"/>
        </w:rPr>
        <w:t>, ДК)</w:t>
      </w:r>
      <w:r w:rsidR="00A55BC2" w:rsidRPr="00FB6013">
        <w:rPr>
          <w:rFonts w:ascii="Arial" w:hAnsi="Arial" w:cs="Arial"/>
          <w:sz w:val="24"/>
          <w:szCs w:val="24"/>
        </w:rPr>
        <w:t>,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разделяющими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в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своей деятельности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цель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и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задачи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воспитания,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ценности и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традиции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уклада детского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лагеря.</w:t>
      </w:r>
    </w:p>
    <w:p w:rsidR="00A55BC2" w:rsidRPr="00FB6013" w:rsidRDefault="00A55BC2" w:rsidP="00FB6013">
      <w:pPr>
        <w:pStyle w:val="a5"/>
        <w:spacing w:before="1"/>
        <w:ind w:left="0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Реализация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воспитательного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потенциала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социального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партнерства</w:t>
      </w:r>
      <w:r w:rsidR="00F42F5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предусматривает:</w:t>
      </w:r>
    </w:p>
    <w:p w:rsidR="00A55BC2" w:rsidRPr="00FB6013" w:rsidRDefault="00F42F54" w:rsidP="00FB6013">
      <w:pPr>
        <w:tabs>
          <w:tab w:val="left" w:pos="2154"/>
        </w:tabs>
        <w:spacing w:before="2" w:line="240" w:lineRule="auto"/>
        <w:ind w:right="461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A55BC2" w:rsidRPr="00FB6013">
        <w:rPr>
          <w:rFonts w:ascii="Arial" w:hAnsi="Arial" w:cs="Arial"/>
          <w:sz w:val="24"/>
          <w:szCs w:val="24"/>
        </w:rPr>
        <w:t>участие представителей организаций-партнеров,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в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проведении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отдельных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мероприятий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в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календарного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плана воспитательной работы (выставки, встречи, тематические дни, государственные,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региональные,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тематические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праздники,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торжественные мероприятия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и т.п.);</w:t>
      </w:r>
      <w:r w:rsidR="006D5727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AD5FA7" w:rsidRPr="00FB6013">
        <w:rPr>
          <w:rFonts w:ascii="Arial" w:hAnsi="Arial" w:cs="Arial"/>
          <w:sz w:val="24"/>
          <w:szCs w:val="24"/>
        </w:rPr>
        <w:t xml:space="preserve">                              </w:t>
      </w:r>
      <w:r w:rsidR="006D5727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проведение на базе организаций-партнеров экскурсий, встреч,</w:t>
      </w:r>
      <w:r w:rsidR="006D5727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акций</w:t>
      </w:r>
      <w:r w:rsidR="006D5727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воспитательной</w:t>
      </w:r>
      <w:r w:rsidR="006D5727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направленности</w:t>
      </w:r>
      <w:r w:rsidR="006D5727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при</w:t>
      </w:r>
      <w:r w:rsidR="006D5727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соблюдении</w:t>
      </w:r>
      <w:r w:rsidR="006D5727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требований</w:t>
      </w:r>
      <w:r w:rsidR="006D5727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законодательства</w:t>
      </w:r>
      <w:r w:rsidR="006D5727" w:rsidRPr="00FB6013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3F705F" w:rsidRPr="00FB6013" w:rsidRDefault="003F705F" w:rsidP="00FB6013">
      <w:pPr>
        <w:pStyle w:val="1"/>
        <w:spacing w:before="164"/>
        <w:ind w:left="912" w:right="2947" w:hanging="1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4.СОДЕРЖАНИЕ И СРЕДСТВА РЕАЛИЗАЦИИ ПРОГРАММЫ</w:t>
      </w:r>
    </w:p>
    <w:p w:rsidR="003F705F" w:rsidRPr="00FB6013" w:rsidRDefault="003F705F" w:rsidP="00FB6013">
      <w:pPr>
        <w:pStyle w:val="aa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FB6013">
        <w:rPr>
          <w:rFonts w:ascii="Arial" w:hAnsi="Arial" w:cs="Arial"/>
          <w:b/>
          <w:bCs/>
          <w:color w:val="000000"/>
        </w:rPr>
        <w:t xml:space="preserve">4.1. </w:t>
      </w:r>
      <w:r w:rsidRPr="00FB6013">
        <w:rPr>
          <w:rFonts w:ascii="Arial" w:hAnsi="Arial" w:cs="Arial"/>
          <w:b/>
        </w:rPr>
        <w:t>Модель игрового взаимодействия (легенда смены)</w:t>
      </w:r>
    </w:p>
    <w:p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Под палящим солнцем лета, в блеске страз живут самые известные персоны шоу-бизнеса, в городе, в котором таланты человека значат больше, в ГОРОДЕ солнца.</w:t>
      </w:r>
    </w:p>
    <w:p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В город этот попадают только избранные, лучшие из лучших, пройдя невероятное количество кастингов и отборов. Которые содержат различную тематику (спортивная, умение петь, танцевать, рисовать).  Оказавшись здесь, новоиспеченные жители города учатся у лучших менторов, работают с именитыми режиссерами, попадают в объективы камер самых известных фотографов.</w:t>
      </w:r>
    </w:p>
    <w:p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lastRenderedPageBreak/>
        <w:t>У каждого жителя города будет всего 15 дней, чтобы доказать, что именно он достоин называться ЗВЕЗДОЙ. 15-ть дней непрерывного обучения, азарта и веселья.</w:t>
      </w:r>
    </w:p>
    <w:p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b/>
          <w:bCs/>
          <w:color w:val="000000"/>
        </w:rPr>
        <w:t>Алгоритм игры</w:t>
      </w:r>
    </w:p>
    <w:p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Этим летом «Город СОЛНЦА» принимает новых граждан. Все дети, отдыхающие в нашем летнем лагере с дневным пребыванием – это «жители». Обучаясь в студиях мастерства, под внимательным и заботливым руководством менторов-педагогов и наставников-вожатых они будут постигать азы звездной жизни в профильных летних отрядах, творческих площадках по различным видам деятельности: театральная деятельность, художественные ремесла, техническое творчество, изобразительное творчество, декоративно-прикладное.</w:t>
      </w:r>
    </w:p>
    <w:p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Новоиспеченные жители расселены на улицах города, имеющих программу действий, название, девиз, эмблему. Каждый жилой блок идет по солнечному пути, который в течение смены отображает рейтинг популярности отряда. Рейтинг определяется количеством набранных звезд, которые в конце смены будут подсчитаны.</w:t>
      </w:r>
    </w:p>
    <w:p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В последнюю неделю смены проходит зачетное творческое дело: спектакль, праздник, событие, после проведения которого дети получают звание « солнечной звезды», «суперзвезды», «мега-звезды».</w:t>
      </w:r>
    </w:p>
    <w:p w:rsidR="003F705F" w:rsidRPr="00FB6013" w:rsidRDefault="003F705F" w:rsidP="00E676C6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bCs/>
          <w:color w:val="000000"/>
        </w:rPr>
        <w:t>Участники игры:</w:t>
      </w:r>
    </w:p>
    <w:p w:rsidR="003F705F" w:rsidRPr="00FB6013" w:rsidRDefault="003F705F" w:rsidP="00E676C6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Дети - «жители»</w:t>
      </w:r>
    </w:p>
    <w:p w:rsidR="003F705F" w:rsidRPr="00FB6013" w:rsidRDefault="003F705F" w:rsidP="00E676C6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Начал</w:t>
      </w:r>
      <w:r w:rsidR="001C5C40" w:rsidRPr="00FB6013">
        <w:rPr>
          <w:rFonts w:ascii="Arial" w:hAnsi="Arial" w:cs="Arial"/>
          <w:color w:val="000000"/>
        </w:rPr>
        <w:t>ьник лагеря – продюсер «Города СОЛНЦА</w:t>
      </w:r>
      <w:r w:rsidRPr="00FB6013">
        <w:rPr>
          <w:rFonts w:ascii="Arial" w:hAnsi="Arial" w:cs="Arial"/>
          <w:color w:val="000000"/>
        </w:rPr>
        <w:t>»</w:t>
      </w:r>
    </w:p>
    <w:p w:rsidR="003F705F" w:rsidRPr="00FB6013" w:rsidRDefault="003F705F" w:rsidP="00E676C6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Педагог-организатор - режиссер</w:t>
      </w:r>
    </w:p>
    <w:p w:rsidR="003F705F" w:rsidRPr="00FB6013" w:rsidRDefault="003F705F" w:rsidP="00E676C6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Педагоги – менторы</w:t>
      </w:r>
    </w:p>
    <w:p w:rsidR="003F705F" w:rsidRPr="00FB6013" w:rsidRDefault="003F705F" w:rsidP="00E676C6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Вожатые – наставники</w:t>
      </w:r>
    </w:p>
    <w:p w:rsidR="003F705F" w:rsidRPr="00FB6013" w:rsidRDefault="00507FED" w:rsidP="00E676C6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B6013">
        <w:rPr>
          <w:rFonts w:ascii="Arial" w:hAnsi="Arial" w:cs="Arial"/>
          <w:b/>
          <w:color w:val="000000"/>
        </w:rPr>
        <w:t>4.2. Детское</w:t>
      </w:r>
      <w:r w:rsidR="00780A78" w:rsidRPr="00FB6013">
        <w:rPr>
          <w:rFonts w:ascii="Arial" w:hAnsi="Arial" w:cs="Arial"/>
          <w:b/>
          <w:color w:val="000000"/>
        </w:rPr>
        <w:t xml:space="preserve"> самоуправление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Детское самоуправление – это возможность самим детям планировать, организовывать, проводить разного рода мероприятия и дела, которые им интересны. С помощью методики самоуправления дети пробуют себя в роли взрослого, накапливают опыт преодоления трудностей социализации, развивают чувство ответственности за свои действия и за комфортное состояние других.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Сегодня дается такое понятие: детское самоуправление – форма жизнедеятельности коллектива, обеспечивающая развитие у подростков самостоятельности в принятии и реализации решений для достижения групповых целей.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Принятие и реализация решений - обязательный признак развивающегося самоуправления. Именно при решении этой двуединой задачи обретается реальность вовлеченности детей в управление делами своего коллектива, в нашем случае это –</w:t>
      </w:r>
      <w:r w:rsidR="00E322D5" w:rsidRPr="00FB6013">
        <w:rPr>
          <w:rFonts w:ascii="Arial" w:eastAsia="Times New Roman" w:hAnsi="Arial" w:cs="Arial"/>
          <w:color w:val="181818"/>
          <w:sz w:val="24"/>
          <w:szCs w:val="24"/>
        </w:rPr>
        <w:t xml:space="preserve"> </w:t>
      </w:r>
      <w:r w:rsidRPr="00FB6013">
        <w:rPr>
          <w:rFonts w:ascii="Arial" w:eastAsia="Times New Roman" w:hAnsi="Arial" w:cs="Arial"/>
          <w:color w:val="181818"/>
          <w:sz w:val="24"/>
          <w:szCs w:val="24"/>
        </w:rPr>
        <w:t>вожатые которые управляют делами отряда.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Наличие групповых целей деятельности наполняет самоуправление реальным содержанием и способствует объединению детей на основе их интересов.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 xml:space="preserve">С </w:t>
      </w:r>
      <w:r w:rsidR="00E322D5" w:rsidRPr="00FB6013">
        <w:rPr>
          <w:rFonts w:ascii="Arial" w:eastAsia="Times New Roman" w:hAnsi="Arial" w:cs="Arial"/>
          <w:color w:val="181818"/>
          <w:sz w:val="24"/>
          <w:szCs w:val="24"/>
        </w:rPr>
        <w:t xml:space="preserve">нашем лагере с дневным пребыванием детей процесс самоуправления </w:t>
      </w:r>
      <w:r w:rsidRPr="00FB6013">
        <w:rPr>
          <w:rFonts w:ascii="Arial" w:eastAsia="Times New Roman" w:hAnsi="Arial" w:cs="Arial"/>
          <w:color w:val="181818"/>
          <w:sz w:val="24"/>
          <w:szCs w:val="24"/>
        </w:rPr>
        <w:t xml:space="preserve"> строится на основе четырех «сами»:</w:t>
      </w:r>
    </w:p>
    <w:p w:rsidR="00507FED" w:rsidRPr="00FB6013" w:rsidRDefault="00507FED" w:rsidP="00FB60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·     сами планируем;</w:t>
      </w:r>
    </w:p>
    <w:p w:rsidR="00507FED" w:rsidRPr="00FB6013" w:rsidRDefault="00507FED" w:rsidP="00FB60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·     сами придумываем;</w:t>
      </w:r>
    </w:p>
    <w:p w:rsidR="00507FED" w:rsidRPr="00FB6013" w:rsidRDefault="00507FED" w:rsidP="00FB60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lastRenderedPageBreak/>
        <w:t>·     сами проводим;</w:t>
      </w:r>
    </w:p>
    <w:p w:rsidR="00507FED" w:rsidRPr="00FB6013" w:rsidRDefault="00507FED" w:rsidP="00FB60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·     сами анализируем.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Педагогам - наставникам необходимо предоставлять детям возможность попробовать себя в организации  различных мероприятий: акций, концертов, игровых программ, работе пресс-центров.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Только получив удовлетворение от процесса и результата своей деятельности, направленной на благо других, ребенок захочет эту деятельность продолжать. Таким образом, при использовании методики самоуправления должна быть создана обстановка, при которой каждый ребенок ощущает сопричастность к решению главных задач, стоящих перед педагогами и детьми.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</w:p>
    <w:p w:rsidR="00B26FF9" w:rsidRPr="00FB6013" w:rsidRDefault="00B26FF9" w:rsidP="00FB6013">
      <w:pPr>
        <w:pStyle w:val="c9"/>
        <w:shd w:val="clear" w:color="auto" w:fill="FFFFFF"/>
        <w:spacing w:before="0" w:beforeAutospacing="0" w:after="0" w:afterAutospacing="0"/>
        <w:ind w:right="140"/>
        <w:jc w:val="center"/>
        <w:rPr>
          <w:rFonts w:ascii="Arial" w:hAnsi="Arial" w:cs="Arial"/>
          <w:color w:val="000000"/>
        </w:rPr>
      </w:pPr>
      <w:r w:rsidRPr="00FB6013">
        <w:rPr>
          <w:rStyle w:val="c13"/>
          <w:rFonts w:ascii="Arial" w:hAnsi="Arial" w:cs="Arial"/>
          <w:b/>
          <w:bCs/>
          <w:color w:val="000000"/>
        </w:rPr>
        <w:t>4.3. Система мотивации и стимулирования участников программы</w:t>
      </w:r>
    </w:p>
    <w:p w:rsidR="000F5076" w:rsidRPr="00FB6013" w:rsidRDefault="000F5076" w:rsidP="00FB6013">
      <w:pPr>
        <w:pStyle w:val="c11"/>
        <w:shd w:val="clear" w:color="auto" w:fill="FFFFFF"/>
        <w:spacing w:before="0" w:beforeAutospacing="0" w:after="0" w:afterAutospacing="0"/>
        <w:ind w:right="140"/>
        <w:rPr>
          <w:rStyle w:val="c10"/>
          <w:rFonts w:ascii="Arial" w:hAnsi="Arial" w:cs="Arial"/>
          <w:b/>
          <w:bCs/>
          <w:i/>
          <w:iCs/>
          <w:color w:val="000000"/>
        </w:rPr>
      </w:pPr>
    </w:p>
    <w:p w:rsidR="00E676C6" w:rsidRDefault="00E676C6" w:rsidP="00FB6013">
      <w:pPr>
        <w:pStyle w:val="c11"/>
        <w:shd w:val="clear" w:color="auto" w:fill="FFFFFF"/>
        <w:spacing w:before="0" w:beforeAutospacing="0" w:after="0" w:afterAutospacing="0"/>
        <w:ind w:right="140"/>
        <w:rPr>
          <w:rStyle w:val="c10"/>
          <w:rFonts w:ascii="Arial" w:hAnsi="Arial" w:cs="Arial"/>
          <w:b/>
          <w:bCs/>
          <w:i/>
          <w:iCs/>
          <w:color w:val="000000"/>
        </w:rPr>
      </w:pPr>
    </w:p>
    <w:p w:rsidR="00E676C6" w:rsidRDefault="00E676C6" w:rsidP="00FB6013">
      <w:pPr>
        <w:pStyle w:val="c11"/>
        <w:shd w:val="clear" w:color="auto" w:fill="FFFFFF"/>
        <w:spacing w:before="0" w:beforeAutospacing="0" w:after="0" w:afterAutospacing="0"/>
        <w:ind w:right="140"/>
        <w:rPr>
          <w:rStyle w:val="c10"/>
          <w:rFonts w:ascii="Arial" w:hAnsi="Arial" w:cs="Arial"/>
          <w:b/>
          <w:bCs/>
          <w:i/>
          <w:iCs/>
          <w:color w:val="000000"/>
        </w:rPr>
      </w:pPr>
    </w:p>
    <w:p w:rsidR="00B26FF9" w:rsidRPr="00FB6013" w:rsidRDefault="00B26FF9" w:rsidP="00FB6013">
      <w:pPr>
        <w:pStyle w:val="c11"/>
        <w:shd w:val="clear" w:color="auto" w:fill="FFFFFF"/>
        <w:spacing w:before="0" w:beforeAutospacing="0" w:after="0" w:afterAutospacing="0"/>
        <w:ind w:right="140"/>
        <w:rPr>
          <w:rFonts w:ascii="Arial" w:hAnsi="Arial" w:cs="Arial"/>
          <w:color w:val="000000"/>
        </w:rPr>
      </w:pPr>
      <w:r w:rsidRPr="00FB6013">
        <w:rPr>
          <w:rStyle w:val="c10"/>
          <w:rFonts w:ascii="Arial" w:hAnsi="Arial" w:cs="Arial"/>
          <w:b/>
          <w:bCs/>
          <w:i/>
          <w:iCs/>
          <w:color w:val="000000"/>
        </w:rPr>
        <w:t>В лагере действует система поощрения</w:t>
      </w:r>
    </w:p>
    <w:p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"/>
          <w:rFonts w:ascii="Arial" w:hAnsi="Arial" w:cs="Arial"/>
          <w:color w:val="000000"/>
        </w:rPr>
        <w:t>Каждый день участники, соревнуясь, зарабатывает за активность и творчество рейтинговые баллы: максимальное количество 3 балла , которые выдаются в виде солнышка.  </w:t>
      </w:r>
    </w:p>
    <w:p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0"/>
          <w:rFonts w:ascii="Arial" w:hAnsi="Arial" w:cs="Arial"/>
          <w:b/>
          <w:bCs/>
          <w:i/>
          <w:iCs/>
          <w:color w:val="000000"/>
        </w:rPr>
        <w:t>Награждение участников смены</w:t>
      </w:r>
    </w:p>
    <w:p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"/>
          <w:rFonts w:ascii="Arial" w:hAnsi="Arial" w:cs="Arial"/>
          <w:color w:val="000000"/>
        </w:rPr>
        <w:t>На торжественной церемонии закрытия смены все участники получают грамоты, памятные сувениры, свидетельствующие о том, что они проявили себя в каком – либо виде деятельности. Программа предусматривает материальные и моральные формы поощрения участников лагеря.</w:t>
      </w:r>
    </w:p>
    <w:p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0"/>
          <w:rFonts w:ascii="Arial" w:hAnsi="Arial" w:cs="Arial"/>
          <w:b/>
          <w:bCs/>
          <w:i/>
          <w:iCs/>
          <w:color w:val="000000"/>
        </w:rPr>
        <w:t>Моральные формы поощрения:</w:t>
      </w:r>
    </w:p>
    <w:p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"/>
          <w:rFonts w:ascii="Arial" w:hAnsi="Arial" w:cs="Arial"/>
          <w:color w:val="000000"/>
        </w:rPr>
        <w:t>-  запись в летописи лагеря с вручением грамоты;</w:t>
      </w:r>
    </w:p>
    <w:p w:rsidR="003F705F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"/>
          <w:rFonts w:ascii="Arial" w:hAnsi="Arial" w:cs="Arial"/>
          <w:color w:val="000000"/>
        </w:rPr>
        <w:t>- грамоты, дипломы.</w:t>
      </w:r>
    </w:p>
    <w:p w:rsidR="00AD5FA7" w:rsidRPr="00FB6013" w:rsidRDefault="00B64858" w:rsidP="00E676C6">
      <w:pPr>
        <w:pStyle w:val="1"/>
        <w:spacing w:before="164"/>
        <w:ind w:left="912" w:right="2947" w:hanging="1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5</w:t>
      </w:r>
      <w:r w:rsidR="00AD5FA7" w:rsidRPr="00FB6013">
        <w:rPr>
          <w:rFonts w:ascii="Arial" w:hAnsi="Arial" w:cs="Arial"/>
          <w:sz w:val="24"/>
          <w:szCs w:val="24"/>
        </w:rPr>
        <w:t xml:space="preserve">. ОРГАНИЗАЦИЯ </w:t>
      </w:r>
      <w:r w:rsidR="00C37439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ВОСПИТАТЕЛЬНОЙ</w:t>
      </w:r>
      <w:r w:rsidR="00933309"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ДЕЯТЕЛЬНОСТИ</w:t>
      </w:r>
      <w:r w:rsidR="00C37439">
        <w:rPr>
          <w:rFonts w:ascii="Arial" w:hAnsi="Arial" w:cs="Arial"/>
          <w:sz w:val="24"/>
          <w:szCs w:val="24"/>
        </w:rPr>
        <w:t xml:space="preserve"> И  </w:t>
      </w:r>
      <w:r w:rsidR="007F0E23" w:rsidRPr="00FB6013">
        <w:rPr>
          <w:rFonts w:ascii="Arial" w:hAnsi="Arial" w:cs="Arial"/>
          <w:sz w:val="24"/>
          <w:szCs w:val="24"/>
        </w:rPr>
        <w:t>СПОСОБЫ ОЦЕНКИ КАЧЕСТВА РЕАЛИЗАЦИИ ПРОГРАММ</w:t>
      </w:r>
    </w:p>
    <w:p w:rsidR="00AD5FA7" w:rsidRPr="00FB6013" w:rsidRDefault="00B64858" w:rsidP="00FB6013">
      <w:pPr>
        <w:pStyle w:val="a7"/>
        <w:tabs>
          <w:tab w:val="left" w:pos="1921"/>
        </w:tabs>
        <w:spacing w:before="229"/>
        <w:ind w:left="720" w:firstLine="0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 xml:space="preserve">                 5</w:t>
      </w:r>
      <w:r w:rsidR="006B4576" w:rsidRPr="00FB6013">
        <w:rPr>
          <w:rFonts w:ascii="Arial" w:hAnsi="Arial" w:cs="Arial"/>
          <w:b/>
          <w:sz w:val="24"/>
          <w:szCs w:val="24"/>
        </w:rPr>
        <w:t xml:space="preserve">.1. </w:t>
      </w:r>
      <w:r w:rsidR="00AD5FA7" w:rsidRPr="00FB6013">
        <w:rPr>
          <w:rFonts w:ascii="Arial" w:hAnsi="Arial" w:cs="Arial"/>
          <w:b/>
          <w:sz w:val="24"/>
          <w:szCs w:val="24"/>
        </w:rPr>
        <w:t>Особенности</w:t>
      </w:r>
      <w:r w:rsidR="000201D9" w:rsidRPr="00FB6013">
        <w:rPr>
          <w:rFonts w:ascii="Arial" w:hAnsi="Arial" w:cs="Arial"/>
          <w:b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b/>
          <w:sz w:val="24"/>
          <w:szCs w:val="24"/>
        </w:rPr>
        <w:t>организации</w:t>
      </w:r>
      <w:r w:rsidR="000201D9" w:rsidRPr="00FB6013">
        <w:rPr>
          <w:rFonts w:ascii="Arial" w:hAnsi="Arial" w:cs="Arial"/>
          <w:b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b/>
          <w:sz w:val="24"/>
          <w:szCs w:val="24"/>
        </w:rPr>
        <w:t>воспитательной</w:t>
      </w:r>
      <w:r w:rsidR="000201D9" w:rsidRPr="00FB6013">
        <w:rPr>
          <w:rFonts w:ascii="Arial" w:hAnsi="Arial" w:cs="Arial"/>
          <w:b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b/>
          <w:sz w:val="24"/>
          <w:szCs w:val="24"/>
        </w:rPr>
        <w:t>деятельности</w:t>
      </w:r>
    </w:p>
    <w:p w:rsidR="00AD5FA7" w:rsidRPr="00FB6013" w:rsidRDefault="00AD5FA7" w:rsidP="00FB6013">
      <w:pPr>
        <w:pStyle w:val="a5"/>
        <w:spacing w:before="142"/>
        <w:ind w:left="0" w:right="464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Программа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воспитания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реализуется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средством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формирования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социокультурного воспитательного пространства при соблюдении условий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создания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уклада,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отражающего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готовность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всех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участников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образовательных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отношений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руководствоваться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едиными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принципами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</w:t>
      </w:r>
      <w:r w:rsidR="000201D9" w:rsidRPr="00FB6013">
        <w:rPr>
          <w:rFonts w:ascii="Arial" w:hAnsi="Arial" w:cs="Arial"/>
          <w:sz w:val="24"/>
          <w:szCs w:val="24"/>
        </w:rPr>
        <w:t xml:space="preserve">  </w:t>
      </w:r>
      <w:r w:rsidRPr="00FB6013">
        <w:rPr>
          <w:rFonts w:ascii="Arial" w:hAnsi="Arial" w:cs="Arial"/>
          <w:sz w:val="24"/>
          <w:szCs w:val="24"/>
        </w:rPr>
        <w:t>регулярно воспроизводит</w:t>
      </w:r>
      <w:r w:rsidR="006B4576" w:rsidRPr="00FB6013">
        <w:rPr>
          <w:rFonts w:ascii="Arial" w:hAnsi="Arial" w:cs="Arial"/>
          <w:sz w:val="24"/>
          <w:szCs w:val="24"/>
        </w:rPr>
        <w:t>ь наиболее ценные воспитательно-</w:t>
      </w:r>
      <w:r w:rsidRPr="00FB6013">
        <w:rPr>
          <w:rFonts w:ascii="Arial" w:hAnsi="Arial" w:cs="Arial"/>
          <w:sz w:val="24"/>
          <w:szCs w:val="24"/>
        </w:rPr>
        <w:t>значимые виды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совместной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деятельности.</w:t>
      </w:r>
    </w:p>
    <w:p w:rsidR="00AD5FA7" w:rsidRPr="00FB6013" w:rsidRDefault="00AD5FA7" w:rsidP="00FB6013">
      <w:pPr>
        <w:pStyle w:val="a5"/>
        <w:ind w:left="0" w:right="458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Детский лагерь – особое образовательное учреждение, в котором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создаются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условия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для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обеспечения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воспитывающей,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эмоционально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привлекательной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деятельности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детей,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удовлетворения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потребности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новизне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впечатлений,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творческой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самореализации,</w:t>
      </w:r>
      <w:r w:rsidR="000201D9" w:rsidRPr="00FB6013">
        <w:rPr>
          <w:rFonts w:ascii="Arial" w:hAnsi="Arial" w:cs="Arial"/>
          <w:sz w:val="24"/>
          <w:szCs w:val="24"/>
        </w:rPr>
        <w:t xml:space="preserve"> общении </w:t>
      </w:r>
      <w:r w:rsidRPr="00FB6013">
        <w:rPr>
          <w:rFonts w:ascii="Arial" w:hAnsi="Arial" w:cs="Arial"/>
          <w:sz w:val="24"/>
          <w:szCs w:val="24"/>
        </w:rPr>
        <w:t>самодеятельности.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Кратковременный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характер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пребывания,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новое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социальное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окружение,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разрыв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прежних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связей,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позитивная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окраска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совместной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деятельности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сверстниками,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постоянное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сопровождение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взрослых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др.позволяют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создать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оптимальные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условия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для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осуществления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воспитательной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деятельности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актуализации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самовоспитания.</w:t>
      </w:r>
    </w:p>
    <w:p w:rsidR="00250D93" w:rsidRPr="00FB6013" w:rsidRDefault="000201D9" w:rsidP="00FB6013">
      <w:pPr>
        <w:pStyle w:val="a5"/>
        <w:tabs>
          <w:tab w:val="left" w:pos="1782"/>
          <w:tab w:val="left" w:pos="3744"/>
          <w:tab w:val="left" w:pos="4277"/>
          <w:tab w:val="left" w:pos="4351"/>
          <w:tab w:val="left" w:pos="6006"/>
          <w:tab w:val="left" w:pos="6440"/>
          <w:tab w:val="left" w:pos="7110"/>
          <w:tab w:val="left" w:pos="7799"/>
          <w:tab w:val="left" w:pos="8526"/>
        </w:tabs>
        <w:spacing w:before="9"/>
        <w:ind w:left="0" w:right="458" w:firstLine="0"/>
        <w:jc w:val="left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Воспитательный </w:t>
      </w:r>
      <w:r w:rsidR="00AD5FA7" w:rsidRPr="00FB6013">
        <w:rPr>
          <w:rFonts w:ascii="Arial" w:hAnsi="Arial" w:cs="Arial"/>
          <w:sz w:val="24"/>
          <w:szCs w:val="24"/>
        </w:rPr>
        <w:t>потенциал</w:t>
      </w:r>
      <w:r w:rsidRPr="00FB6013">
        <w:rPr>
          <w:rFonts w:ascii="Arial" w:hAnsi="Arial" w:cs="Arial"/>
          <w:sz w:val="24"/>
          <w:szCs w:val="24"/>
        </w:rPr>
        <w:t xml:space="preserve"> детского лагеря </w:t>
      </w:r>
      <w:r w:rsidR="00AD5FA7" w:rsidRPr="00FB6013">
        <w:rPr>
          <w:rFonts w:ascii="Arial" w:hAnsi="Arial" w:cs="Arial"/>
          <w:sz w:val="24"/>
          <w:szCs w:val="24"/>
        </w:rPr>
        <w:t>обладает</w:t>
      </w:r>
      <w:r w:rsidRPr="00FB6013">
        <w:rPr>
          <w:rFonts w:ascii="Arial" w:hAnsi="Arial" w:cs="Arial"/>
          <w:sz w:val="24"/>
          <w:szCs w:val="24"/>
        </w:rPr>
        <w:t xml:space="preserve"> рядом преимуществ по сравнению с другими </w:t>
      </w:r>
      <w:r w:rsidR="00AD5FA7" w:rsidRPr="00FB6013">
        <w:rPr>
          <w:rFonts w:ascii="Arial" w:hAnsi="Arial" w:cs="Arial"/>
          <w:sz w:val="24"/>
          <w:szCs w:val="24"/>
        </w:rPr>
        <w:t>образовательными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организациями:</w:t>
      </w:r>
      <w:r w:rsidR="00250D93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FB6013">
        <w:rPr>
          <w:rFonts w:ascii="Arial" w:hAnsi="Arial" w:cs="Arial"/>
          <w:sz w:val="24"/>
          <w:szCs w:val="24"/>
        </w:rPr>
        <w:lastRenderedPageBreak/>
        <w:t xml:space="preserve">- </w:t>
      </w:r>
      <w:r w:rsidR="00AD5FA7" w:rsidRPr="00FB6013">
        <w:rPr>
          <w:rFonts w:ascii="Arial" w:hAnsi="Arial" w:cs="Arial"/>
          <w:sz w:val="24"/>
          <w:szCs w:val="24"/>
        </w:rPr>
        <w:t>добровольность в выборе деятельности и формы ее реализации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в детском демократическом сообществе, активность и самостоятельность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ребенка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в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выборе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содержания 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результативности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деятельности;</w:t>
      </w:r>
      <w:r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-</w:t>
      </w:r>
      <w:r w:rsidR="00250D93"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творческий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характер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деятельности</w:t>
      </w:r>
      <w:r w:rsidR="00250D93" w:rsidRPr="00FB6013">
        <w:rPr>
          <w:rFonts w:ascii="Arial" w:hAnsi="Arial" w:cs="Arial"/>
          <w:sz w:val="24"/>
          <w:szCs w:val="24"/>
        </w:rPr>
        <w:t xml:space="preserve">;                                                                                                          - 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250D93" w:rsidRPr="00FB6013">
        <w:rPr>
          <w:rFonts w:ascii="Arial" w:hAnsi="Arial" w:cs="Arial"/>
          <w:sz w:val="24"/>
          <w:szCs w:val="24"/>
        </w:rPr>
        <w:t>опыт неформального общения, взаимодействия, сотрудничества с детьми и взрослыми.</w:t>
      </w:r>
    </w:p>
    <w:p w:rsidR="00250D93" w:rsidRPr="00FB6013" w:rsidRDefault="00250D93" w:rsidP="00FB6013">
      <w:pPr>
        <w:pStyle w:val="a5"/>
        <w:ind w:left="0" w:right="456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объединения–социальной микросреды, в которой протекает жизнедеятельность детей в условиях детского лагеря.</w:t>
      </w:r>
    </w:p>
    <w:p w:rsidR="00250D93" w:rsidRPr="00FB6013" w:rsidRDefault="00250D93" w:rsidP="00FB6013">
      <w:pPr>
        <w:pStyle w:val="a5"/>
        <w:ind w:left="0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Основные характеристики уклада детского лагеря:                                                                                                      </w:t>
      </w:r>
    </w:p>
    <w:p w:rsidR="00250D93" w:rsidRPr="00FB6013" w:rsidRDefault="00250D93" w:rsidP="00FB6013">
      <w:pPr>
        <w:pStyle w:val="a5"/>
        <w:ind w:left="0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- лагерь с дневным пребыванием организуется в МКОУ</w:t>
      </w:r>
      <w:r w:rsidRPr="00FB6013">
        <w:rPr>
          <w:rFonts w:ascii="Arial" w:hAnsi="Arial" w:cs="Arial"/>
          <w:spacing w:val="1"/>
          <w:sz w:val="24"/>
          <w:szCs w:val="24"/>
        </w:rPr>
        <w:t xml:space="preserve">«Круглянская СОШ» Звериноголовского МО </w:t>
      </w:r>
      <w:r w:rsidRPr="00FB6013">
        <w:rPr>
          <w:rFonts w:ascii="Arial" w:hAnsi="Arial" w:cs="Arial"/>
          <w:sz w:val="24"/>
          <w:szCs w:val="24"/>
        </w:rPr>
        <w:t>ежегодно. В основу организации закладываются здоровье сберегающие технологии, реализующиеся в игровой форме;</w:t>
      </w:r>
    </w:p>
    <w:p w:rsidR="00250D93" w:rsidRPr="00FB6013" w:rsidRDefault="00250D93" w:rsidP="00FB6013">
      <w:pPr>
        <w:spacing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-программа универсальна, так как может использоваться для работы с детьми из различных социальных групп, разного возраста;                                                                                      - лагерь с дневным пребыванием базируется в здании МКОУ «Круглянская СОШ»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Звериноголовского МО. Школа расположена на центральной улице поселка. В шаговой доступности находится сельская библиотека, детский сад,  памятник неизвестному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 xml:space="preserve">солдату;                                                                                                                           </w:t>
      </w:r>
      <w:r w:rsidR="009B1677" w:rsidRPr="00FB6013">
        <w:rPr>
          <w:rFonts w:ascii="Arial" w:hAnsi="Arial" w:cs="Arial"/>
          <w:sz w:val="24"/>
          <w:szCs w:val="24"/>
        </w:rPr>
        <w:t xml:space="preserve">                                </w:t>
      </w:r>
      <w:r w:rsidRPr="00FB6013">
        <w:rPr>
          <w:rFonts w:ascii="Arial" w:hAnsi="Arial" w:cs="Arial"/>
          <w:sz w:val="24"/>
          <w:szCs w:val="24"/>
        </w:rPr>
        <w:t xml:space="preserve">   - лагерь сезонный с дневным пребыванием, оздоровительной направленности;</w:t>
      </w:r>
      <w:r w:rsidR="009B1677" w:rsidRPr="00FB6013">
        <w:rPr>
          <w:rFonts w:ascii="Arial" w:hAnsi="Arial" w:cs="Arial"/>
          <w:sz w:val="24"/>
          <w:szCs w:val="24"/>
        </w:rPr>
        <w:t xml:space="preserve">                                </w:t>
      </w:r>
      <w:r w:rsidR="00252CB2" w:rsidRPr="00FB6013">
        <w:rPr>
          <w:rFonts w:ascii="Arial" w:hAnsi="Arial" w:cs="Arial"/>
          <w:sz w:val="24"/>
          <w:szCs w:val="24"/>
        </w:rPr>
        <w:t>-</w:t>
      </w:r>
      <w:r w:rsidRPr="00FB6013">
        <w:rPr>
          <w:rFonts w:ascii="Arial" w:hAnsi="Arial" w:cs="Arial"/>
          <w:sz w:val="24"/>
          <w:szCs w:val="24"/>
        </w:rPr>
        <w:t>социальные партнеры: (сельская библиотека</w:t>
      </w:r>
      <w:r w:rsidR="009B1677" w:rsidRPr="00FB6013">
        <w:rPr>
          <w:rFonts w:ascii="Arial" w:hAnsi="Arial" w:cs="Arial"/>
          <w:sz w:val="24"/>
          <w:szCs w:val="24"/>
        </w:rPr>
        <w:t>, СДК</w:t>
      </w:r>
      <w:r w:rsidRPr="00FB6013">
        <w:rPr>
          <w:rFonts w:ascii="Arial" w:hAnsi="Arial" w:cs="Arial"/>
          <w:sz w:val="24"/>
          <w:szCs w:val="24"/>
        </w:rPr>
        <w:t>);</w:t>
      </w:r>
      <w:r w:rsidR="009B1677" w:rsidRPr="00FB6013">
        <w:rPr>
          <w:rFonts w:ascii="Arial" w:hAnsi="Arial" w:cs="Arial"/>
          <w:sz w:val="24"/>
          <w:szCs w:val="24"/>
        </w:rPr>
        <w:t xml:space="preserve">   </w:t>
      </w:r>
      <w:r w:rsidR="007822FB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9B1677" w:rsidRPr="00FB6013">
        <w:rPr>
          <w:rFonts w:ascii="Arial" w:hAnsi="Arial" w:cs="Arial"/>
          <w:sz w:val="24"/>
          <w:szCs w:val="24"/>
        </w:rPr>
        <w:t xml:space="preserve">  - </w:t>
      </w:r>
      <w:r w:rsidRPr="00FB6013">
        <w:rPr>
          <w:rFonts w:ascii="Arial" w:hAnsi="Arial" w:cs="Arial"/>
          <w:sz w:val="24"/>
          <w:szCs w:val="24"/>
        </w:rPr>
        <w:t>особенности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детского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лагеря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заключаются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="007822FB" w:rsidRPr="00FB6013">
        <w:rPr>
          <w:rFonts w:ascii="Arial" w:hAnsi="Arial" w:cs="Arial"/>
          <w:sz w:val="24"/>
          <w:szCs w:val="24"/>
        </w:rPr>
        <w:t>т</w:t>
      </w:r>
      <w:r w:rsidRPr="00FB6013">
        <w:rPr>
          <w:rFonts w:ascii="Arial" w:hAnsi="Arial" w:cs="Arial"/>
          <w:sz w:val="24"/>
          <w:szCs w:val="24"/>
        </w:rPr>
        <w:t>ом,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что,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он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организуется для работы с детьми из различных социальных групп, разного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возраста</w:t>
      </w:r>
      <w:r w:rsidR="009B1677" w:rsidRPr="00FB6013">
        <w:rPr>
          <w:rFonts w:ascii="Arial" w:hAnsi="Arial" w:cs="Arial"/>
          <w:sz w:val="24"/>
          <w:szCs w:val="24"/>
        </w:rPr>
        <w:t>.</w:t>
      </w:r>
      <w:r w:rsidR="007822FB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- К</w:t>
      </w:r>
      <w:r w:rsidRPr="00FB6013">
        <w:rPr>
          <w:rFonts w:ascii="Arial" w:hAnsi="Arial" w:cs="Arial"/>
          <w:sz w:val="24"/>
          <w:szCs w:val="24"/>
        </w:rPr>
        <w:t>адровое</w:t>
      </w:r>
      <w:r w:rsidR="007822FB" w:rsidRPr="00FB6013">
        <w:rPr>
          <w:rFonts w:ascii="Arial" w:hAnsi="Arial" w:cs="Arial"/>
          <w:sz w:val="24"/>
          <w:szCs w:val="24"/>
        </w:rPr>
        <w:t xml:space="preserve">  </w:t>
      </w:r>
      <w:r w:rsidRPr="00FB6013">
        <w:rPr>
          <w:rFonts w:ascii="Arial" w:hAnsi="Arial" w:cs="Arial"/>
          <w:sz w:val="24"/>
          <w:szCs w:val="24"/>
        </w:rPr>
        <w:t>обеспечение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воспитательной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деятельности: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планированием,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организацией,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реализацией,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обеспечением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воспитательной</w:t>
      </w:r>
      <w:r w:rsidR="007822FB" w:rsidRPr="00FB6013">
        <w:rPr>
          <w:rFonts w:ascii="Arial" w:hAnsi="Arial" w:cs="Arial"/>
          <w:sz w:val="24"/>
          <w:szCs w:val="24"/>
        </w:rPr>
        <w:t xml:space="preserve"> деятельности </w:t>
      </w:r>
      <w:r w:rsidRPr="00FB6013">
        <w:rPr>
          <w:rFonts w:ascii="Arial" w:hAnsi="Arial" w:cs="Arial"/>
          <w:sz w:val="24"/>
          <w:szCs w:val="24"/>
        </w:rPr>
        <w:t>занимаются педагоги МБОУ «</w:t>
      </w:r>
      <w:r w:rsidR="007822FB" w:rsidRPr="00FB6013">
        <w:rPr>
          <w:rFonts w:ascii="Arial" w:hAnsi="Arial" w:cs="Arial"/>
          <w:sz w:val="24"/>
          <w:szCs w:val="24"/>
        </w:rPr>
        <w:t>Круглянская СОШ».</w:t>
      </w:r>
    </w:p>
    <w:p w:rsidR="00814621" w:rsidRPr="00FB6013" w:rsidRDefault="00814621" w:rsidP="00FB6013">
      <w:pPr>
        <w:pStyle w:val="1"/>
        <w:numPr>
          <w:ilvl w:val="1"/>
          <w:numId w:val="31"/>
        </w:numPr>
        <w:tabs>
          <w:tab w:val="left" w:pos="1643"/>
        </w:tabs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Анализ воспитательног</w:t>
      </w:r>
      <w:r w:rsidR="00F952AC" w:rsidRPr="00FB6013">
        <w:rPr>
          <w:rFonts w:ascii="Arial" w:hAnsi="Arial" w:cs="Arial"/>
          <w:sz w:val="24"/>
          <w:szCs w:val="24"/>
        </w:rPr>
        <w:t xml:space="preserve">о процесса и </w:t>
      </w:r>
      <w:r w:rsidR="00655007" w:rsidRPr="00FB6013">
        <w:rPr>
          <w:rFonts w:ascii="Arial" w:hAnsi="Arial" w:cs="Arial"/>
          <w:sz w:val="24"/>
          <w:szCs w:val="24"/>
        </w:rPr>
        <w:t>оценка</w:t>
      </w:r>
      <w:r w:rsidR="00F952AC" w:rsidRPr="00FB6013">
        <w:rPr>
          <w:rFonts w:ascii="Arial" w:hAnsi="Arial" w:cs="Arial"/>
          <w:sz w:val="24"/>
          <w:szCs w:val="24"/>
        </w:rPr>
        <w:t xml:space="preserve"> </w:t>
      </w:r>
      <w:r w:rsidR="003274FE" w:rsidRPr="00FB601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F952AC" w:rsidRPr="00FB6013">
        <w:rPr>
          <w:rFonts w:ascii="Arial" w:hAnsi="Arial" w:cs="Arial"/>
          <w:sz w:val="24"/>
          <w:szCs w:val="24"/>
        </w:rPr>
        <w:t>качества реализации программы</w:t>
      </w:r>
    </w:p>
    <w:p w:rsidR="00814621" w:rsidRPr="00FB6013" w:rsidRDefault="00814621" w:rsidP="00FB6013">
      <w:pPr>
        <w:pStyle w:val="a5"/>
        <w:spacing w:before="142"/>
        <w:ind w:left="0" w:right="4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Основным методом анализа воспитательного процесса в ЛДП «Солнечный»</w:t>
      </w:r>
      <w:r w:rsidRPr="00FB6013">
        <w:rPr>
          <w:rFonts w:ascii="Arial" w:hAnsi="Arial" w:cs="Arial"/>
          <w:sz w:val="24"/>
          <w:szCs w:val="24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814621" w:rsidRPr="00FB6013" w:rsidRDefault="00814621" w:rsidP="00FB6013">
      <w:pPr>
        <w:pStyle w:val="a5"/>
        <w:ind w:left="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Основными принципами,</w:t>
      </w:r>
      <w:r w:rsidRPr="00FB6013">
        <w:rPr>
          <w:rFonts w:ascii="Arial" w:hAnsi="Arial" w:cs="Arial"/>
          <w:sz w:val="24"/>
          <w:szCs w:val="24"/>
        </w:rPr>
        <w:tab/>
        <w:t>на основе которых осуществляется самоанализ воспитательной работы в детском лагере, являются:</w:t>
      </w:r>
    </w:p>
    <w:p w:rsidR="00814621" w:rsidRPr="00FB6013" w:rsidRDefault="00814621" w:rsidP="00FB6013">
      <w:pPr>
        <w:pStyle w:val="a5"/>
        <w:ind w:left="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814621" w:rsidRPr="00FB6013" w:rsidRDefault="00524872" w:rsidP="00FB6013">
      <w:pPr>
        <w:pStyle w:val="a5"/>
        <w:ind w:left="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814621" w:rsidRPr="00FB6013">
        <w:rPr>
          <w:rFonts w:ascii="Arial" w:hAnsi="Arial" w:cs="Arial"/>
          <w:sz w:val="24"/>
          <w:szCs w:val="24"/>
        </w:rPr>
        <w:t>принцип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развивающего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характер</w:t>
      </w:r>
      <w:r w:rsidR="005C058A" w:rsidRPr="00FB6013">
        <w:rPr>
          <w:rFonts w:ascii="Arial" w:hAnsi="Arial" w:cs="Arial"/>
          <w:sz w:val="24"/>
          <w:szCs w:val="24"/>
        </w:rPr>
        <w:t xml:space="preserve">а </w:t>
      </w:r>
      <w:r w:rsidR="00814621" w:rsidRPr="00FB6013">
        <w:rPr>
          <w:rFonts w:ascii="Arial" w:hAnsi="Arial" w:cs="Arial"/>
          <w:sz w:val="24"/>
          <w:szCs w:val="24"/>
        </w:rPr>
        <w:t>осуществляемого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анализа,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ориентирующий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экспертов</w:t>
      </w:r>
      <w:r w:rsidR="005C058A" w:rsidRPr="00FB6013">
        <w:rPr>
          <w:rFonts w:ascii="Arial" w:hAnsi="Arial" w:cs="Arial"/>
          <w:sz w:val="24"/>
          <w:szCs w:val="24"/>
        </w:rPr>
        <w:t xml:space="preserve">  </w:t>
      </w:r>
      <w:r w:rsidR="00814621" w:rsidRPr="00FB6013">
        <w:rPr>
          <w:rFonts w:ascii="Arial" w:hAnsi="Arial" w:cs="Arial"/>
          <w:sz w:val="24"/>
          <w:szCs w:val="24"/>
        </w:rPr>
        <w:t>на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использование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его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результатов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для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совершенствования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воспитательной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деятельности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педагогических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работников: грамотной постановки ими цели и задач воспитания, умелого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планирования своей воспитательной работы, адекватного подбора видов,</w:t>
      </w:r>
      <w:r w:rsidR="005C058A" w:rsidRPr="00FB6013">
        <w:rPr>
          <w:rFonts w:ascii="Arial" w:hAnsi="Arial" w:cs="Arial"/>
          <w:sz w:val="24"/>
          <w:szCs w:val="24"/>
        </w:rPr>
        <w:t xml:space="preserve"> формами</w:t>
      </w:r>
      <w:r w:rsidR="00814621" w:rsidRPr="00FB6013">
        <w:rPr>
          <w:rFonts w:ascii="Arial" w:hAnsi="Arial" w:cs="Arial"/>
          <w:sz w:val="24"/>
          <w:szCs w:val="24"/>
        </w:rPr>
        <w:t xml:space="preserve"> содержания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их совместной с детьми деятельности.</w:t>
      </w:r>
    </w:p>
    <w:p w:rsidR="00B75E71" w:rsidRPr="00FB6013" w:rsidRDefault="00B75E71" w:rsidP="00FB6013">
      <w:pPr>
        <w:pStyle w:val="a5"/>
        <w:ind w:left="0" w:firstLine="0"/>
        <w:rPr>
          <w:rFonts w:ascii="Arial" w:hAnsi="Arial" w:cs="Arial"/>
          <w:b/>
          <w:sz w:val="24"/>
          <w:szCs w:val="24"/>
        </w:rPr>
      </w:pPr>
    </w:p>
    <w:p w:rsidR="00814621" w:rsidRPr="00FB6013" w:rsidRDefault="00814621" w:rsidP="00FB6013">
      <w:pPr>
        <w:pStyle w:val="a5"/>
        <w:ind w:left="0" w:firstLine="0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Основные направления анализа воспитательного процесса:</w:t>
      </w:r>
    </w:p>
    <w:p w:rsidR="00814621" w:rsidRPr="00FB6013" w:rsidRDefault="00524872" w:rsidP="00E676C6">
      <w:pPr>
        <w:tabs>
          <w:tab w:val="left" w:pos="215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1. </w:t>
      </w:r>
      <w:r w:rsidR="00814621" w:rsidRPr="00FB6013">
        <w:rPr>
          <w:rFonts w:ascii="Arial" w:hAnsi="Arial" w:cs="Arial"/>
          <w:sz w:val="24"/>
          <w:szCs w:val="24"/>
        </w:rPr>
        <w:t>Результаты воспитания, социализации саморазвития детей.</w:t>
      </w:r>
    </w:p>
    <w:p w:rsidR="00814621" w:rsidRPr="00FB6013" w:rsidRDefault="00814621" w:rsidP="00FB6013">
      <w:pPr>
        <w:pStyle w:val="a5"/>
        <w:ind w:left="0" w:right="464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Критерием,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 xml:space="preserve">на основе которого осуществляется данный анализ, является </w:t>
      </w:r>
      <w:r w:rsidRPr="00FB6013">
        <w:rPr>
          <w:rFonts w:ascii="Arial" w:hAnsi="Arial" w:cs="Arial"/>
          <w:sz w:val="24"/>
          <w:szCs w:val="24"/>
        </w:rPr>
        <w:lastRenderedPageBreak/>
        <w:t>динамика личностного развития детей в отряде за смену.</w:t>
      </w:r>
    </w:p>
    <w:p w:rsidR="00814621" w:rsidRPr="00FB6013" w:rsidRDefault="00814621" w:rsidP="00FB6013">
      <w:pPr>
        <w:pStyle w:val="a5"/>
        <w:spacing w:before="2"/>
        <w:ind w:left="0" w:right="461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Главный инструмент – педагогическое наблюдение. Очень важно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фиксировать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личностные</w:t>
      </w:r>
      <w:r w:rsidR="00524872" w:rsidRPr="00FB6013">
        <w:rPr>
          <w:rFonts w:ascii="Arial" w:hAnsi="Arial" w:cs="Arial"/>
          <w:sz w:val="24"/>
          <w:szCs w:val="24"/>
        </w:rPr>
        <w:t xml:space="preserve"> изменения</w:t>
      </w:r>
      <w:r w:rsidRPr="00FB6013">
        <w:rPr>
          <w:rFonts w:ascii="Arial" w:hAnsi="Arial" w:cs="Arial"/>
          <w:sz w:val="24"/>
          <w:szCs w:val="24"/>
        </w:rPr>
        <w:t>.</w:t>
      </w:r>
    </w:p>
    <w:p w:rsidR="00814621" w:rsidRPr="00FB6013" w:rsidRDefault="00814621" w:rsidP="00FB6013">
      <w:pPr>
        <w:pStyle w:val="a5"/>
        <w:spacing w:before="3"/>
        <w:ind w:left="0" w:right="463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Важную роль играет аналитическая работа с детьми, которая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помогает им оценить и понять приобретенный в лагере опыт,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зафиксировать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изменения,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наметить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дальнейшие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планы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саморазвитию</w:t>
      </w:r>
      <w:r w:rsidR="00B75E71" w:rsidRPr="00FB6013">
        <w:rPr>
          <w:rFonts w:ascii="Arial" w:hAnsi="Arial" w:cs="Arial"/>
          <w:sz w:val="24"/>
          <w:szCs w:val="24"/>
        </w:rPr>
        <w:t xml:space="preserve"> личности</w:t>
      </w:r>
      <w:r w:rsidRPr="00FB6013">
        <w:rPr>
          <w:rFonts w:ascii="Arial" w:hAnsi="Arial" w:cs="Arial"/>
          <w:sz w:val="24"/>
          <w:szCs w:val="24"/>
        </w:rPr>
        <w:t>.</w:t>
      </w:r>
    </w:p>
    <w:p w:rsidR="00B75E71" w:rsidRPr="00FB6013" w:rsidRDefault="00B75E71" w:rsidP="00FB6013">
      <w:pPr>
        <w:tabs>
          <w:tab w:val="left" w:pos="2153"/>
          <w:tab w:val="left" w:pos="2154"/>
          <w:tab w:val="left" w:pos="3765"/>
          <w:tab w:val="left" w:pos="5787"/>
          <w:tab w:val="left" w:pos="6223"/>
          <w:tab w:val="left" w:pos="7527"/>
          <w:tab w:val="left" w:pos="8623"/>
        </w:tabs>
        <w:spacing w:before="2" w:line="240" w:lineRule="auto"/>
        <w:ind w:right="534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2. Состояние организуемой в </w:t>
      </w:r>
      <w:r w:rsidR="00814621" w:rsidRPr="00FB6013">
        <w:rPr>
          <w:rFonts w:ascii="Arial" w:hAnsi="Arial" w:cs="Arial"/>
          <w:sz w:val="24"/>
          <w:szCs w:val="24"/>
        </w:rPr>
        <w:t>детско</w:t>
      </w:r>
      <w:r w:rsidRPr="00FB6013">
        <w:rPr>
          <w:rFonts w:ascii="Arial" w:hAnsi="Arial" w:cs="Arial"/>
          <w:sz w:val="24"/>
          <w:szCs w:val="24"/>
        </w:rPr>
        <w:t xml:space="preserve">м </w:t>
      </w:r>
      <w:r w:rsidR="00814621" w:rsidRPr="00FB6013">
        <w:rPr>
          <w:rFonts w:ascii="Arial" w:hAnsi="Arial" w:cs="Arial"/>
          <w:sz w:val="24"/>
          <w:szCs w:val="24"/>
        </w:rPr>
        <w:t>лагере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pacing w:val="-1"/>
          <w:sz w:val="24"/>
          <w:szCs w:val="24"/>
        </w:rPr>
        <w:t>совместной</w:t>
      </w:r>
      <w:r w:rsidRPr="00FB6013">
        <w:rPr>
          <w:rFonts w:ascii="Arial" w:hAnsi="Arial" w:cs="Arial"/>
          <w:spacing w:val="-1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деятельности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детей</w:t>
      </w:r>
      <w:r w:rsidRPr="00FB6013">
        <w:rPr>
          <w:rFonts w:ascii="Arial" w:hAnsi="Arial" w:cs="Arial"/>
          <w:sz w:val="24"/>
          <w:szCs w:val="24"/>
        </w:rPr>
        <w:t xml:space="preserve"> и </w:t>
      </w:r>
      <w:r w:rsidR="00814621" w:rsidRPr="00FB6013">
        <w:rPr>
          <w:rFonts w:ascii="Arial" w:hAnsi="Arial" w:cs="Arial"/>
          <w:sz w:val="24"/>
          <w:szCs w:val="24"/>
        </w:rPr>
        <w:t>взрослых.</w:t>
      </w:r>
      <w:r w:rsidRPr="00FB6013">
        <w:rPr>
          <w:rFonts w:ascii="Arial" w:hAnsi="Arial" w:cs="Arial"/>
          <w:sz w:val="24"/>
          <w:szCs w:val="24"/>
        </w:rPr>
        <w:t xml:space="preserve">    </w:t>
      </w:r>
    </w:p>
    <w:p w:rsidR="00814621" w:rsidRPr="00FB6013" w:rsidRDefault="00B75E71" w:rsidP="00FB6013">
      <w:pPr>
        <w:tabs>
          <w:tab w:val="left" w:pos="2153"/>
          <w:tab w:val="left" w:pos="2154"/>
          <w:tab w:val="left" w:pos="3765"/>
          <w:tab w:val="left" w:pos="5787"/>
          <w:tab w:val="left" w:pos="6223"/>
          <w:tab w:val="left" w:pos="7527"/>
          <w:tab w:val="left" w:pos="8623"/>
        </w:tabs>
        <w:spacing w:before="2" w:line="240" w:lineRule="auto"/>
        <w:ind w:right="534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             </w:t>
      </w:r>
      <w:r w:rsidR="00814621" w:rsidRPr="00FB6013">
        <w:rPr>
          <w:rFonts w:ascii="Arial" w:hAnsi="Arial" w:cs="Arial"/>
          <w:sz w:val="24"/>
          <w:szCs w:val="24"/>
        </w:rPr>
        <w:t>Критерием,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на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основе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которого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осуществляется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данный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анализ,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является наличие в детском лагере интересной, событийно насыщенной 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личностно</w:t>
      </w:r>
      <w:r w:rsidRPr="00FB6013">
        <w:rPr>
          <w:rFonts w:ascii="Arial" w:hAnsi="Arial" w:cs="Arial"/>
          <w:sz w:val="24"/>
          <w:szCs w:val="24"/>
        </w:rPr>
        <w:t>-</w:t>
      </w:r>
      <w:r w:rsidR="00814621" w:rsidRPr="00FB6013">
        <w:rPr>
          <w:rFonts w:ascii="Arial" w:hAnsi="Arial" w:cs="Arial"/>
          <w:sz w:val="24"/>
          <w:szCs w:val="24"/>
        </w:rPr>
        <w:t>развивающей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совместной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деятельности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детей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взрослых.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Внимание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сосредотачивается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на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вопросах,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связанных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с</w:t>
      </w:r>
      <w:r w:rsidRPr="00FB6013">
        <w:rPr>
          <w:rFonts w:ascii="Arial" w:hAnsi="Arial" w:cs="Arial"/>
          <w:sz w:val="24"/>
          <w:szCs w:val="24"/>
        </w:rPr>
        <w:t xml:space="preserve"> качеством осуществляемой деятельности.</w:t>
      </w:r>
    </w:p>
    <w:p w:rsidR="00814621" w:rsidRPr="00FB6013" w:rsidRDefault="00814621" w:rsidP="00FB6013">
      <w:pPr>
        <w:pStyle w:val="a5"/>
        <w:ind w:left="0" w:right="464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Методы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анализа,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которые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могут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использоваться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детским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лагерем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при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проведении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самоанализа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организуемой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воспитательной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работы:</w:t>
      </w:r>
    </w:p>
    <w:p w:rsidR="00814621" w:rsidRPr="00FB6013" w:rsidRDefault="00B75E71" w:rsidP="00FB6013">
      <w:pPr>
        <w:tabs>
          <w:tab w:val="left" w:pos="2154"/>
        </w:tabs>
        <w:spacing w:line="240" w:lineRule="auto"/>
        <w:ind w:right="458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-  социологические опросники, тестирование, беседы.</w:t>
      </w:r>
    </w:p>
    <w:p w:rsidR="00814621" w:rsidRPr="00FB6013" w:rsidRDefault="00814621" w:rsidP="00FB6013">
      <w:pPr>
        <w:pStyle w:val="a5"/>
        <w:spacing w:before="157"/>
        <w:ind w:left="0" w:right="464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Итогом самоанализа организуемой в детском лагере воспитательной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работы является перечень выявленных проблем, над которыми предстоит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работать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B70D1D" w:rsidRPr="00FB6013">
        <w:rPr>
          <w:rFonts w:ascii="Arial" w:hAnsi="Arial" w:cs="Arial"/>
          <w:sz w:val="24"/>
          <w:szCs w:val="24"/>
        </w:rPr>
        <w:t>педагогическому коллективу и администрации образовательного учреждения.</w:t>
      </w:r>
    </w:p>
    <w:p w:rsidR="00484E1D" w:rsidRPr="00FB6013" w:rsidRDefault="00917069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5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. РАСПОРЯДОК ДНЯ</w:t>
      </w:r>
      <w:r w:rsidR="003F576B" w:rsidRPr="00FB6013">
        <w:rPr>
          <w:rFonts w:ascii="Arial" w:hAnsi="Arial" w:cs="Arial"/>
          <w:sz w:val="24"/>
          <w:szCs w:val="24"/>
        </w:rPr>
        <w:tab/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FB6013">
        <w:rPr>
          <w:rFonts w:ascii="Arial" w:hAnsi="Arial" w:cs="Arial"/>
          <w:bCs/>
          <w:iCs/>
          <w:sz w:val="24"/>
          <w:szCs w:val="24"/>
        </w:rPr>
        <w:t xml:space="preserve">Режим работы </w:t>
      </w:r>
      <w:r w:rsidR="003F576B" w:rsidRPr="00FB6013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23A39" w:rsidRPr="00FB6013">
        <w:rPr>
          <w:rFonts w:ascii="Arial" w:hAnsi="Arial" w:cs="Arial"/>
          <w:bCs/>
          <w:iCs/>
          <w:sz w:val="24"/>
          <w:szCs w:val="24"/>
        </w:rPr>
        <w:t xml:space="preserve">                </w:t>
      </w:r>
      <w:r w:rsidR="003F576B" w:rsidRPr="00FB6013">
        <w:rPr>
          <w:rFonts w:ascii="Arial" w:hAnsi="Arial" w:cs="Arial"/>
          <w:bCs/>
          <w:iCs/>
          <w:sz w:val="24"/>
          <w:szCs w:val="24"/>
        </w:rPr>
        <w:t xml:space="preserve">    лагеря с дневным пребыванием                                                                                                                    при Муниципальном казённом общеобразовательном учреждении </w:t>
      </w:r>
      <w:r w:rsidR="003F576B" w:rsidRPr="00FB6013">
        <w:rPr>
          <w:rFonts w:ascii="Arial" w:hAnsi="Arial" w:cs="Arial"/>
          <w:iCs/>
          <w:sz w:val="24"/>
          <w:szCs w:val="24"/>
        </w:rPr>
        <w:t xml:space="preserve">                                          "Круглянская  средняя общеобразовательная школа</w:t>
      </w:r>
      <w:r w:rsidRPr="00FB6013">
        <w:rPr>
          <w:rFonts w:ascii="Arial" w:hAnsi="Arial" w:cs="Arial"/>
          <w:iCs/>
          <w:sz w:val="24"/>
          <w:szCs w:val="24"/>
        </w:rPr>
        <w:t>"</w:t>
      </w:r>
    </w:p>
    <w:p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8:3</w:t>
      </w:r>
      <w:r w:rsidR="00484E1D" w:rsidRPr="00FB6013">
        <w:rPr>
          <w:rFonts w:ascii="Arial" w:hAnsi="Arial" w:cs="Arial"/>
          <w:sz w:val="24"/>
          <w:szCs w:val="24"/>
        </w:rPr>
        <w:t>0 –</w:t>
      </w:r>
      <w:r w:rsidRPr="00FB6013">
        <w:rPr>
          <w:rFonts w:ascii="Arial" w:hAnsi="Arial" w:cs="Arial"/>
          <w:sz w:val="24"/>
          <w:szCs w:val="24"/>
        </w:rPr>
        <w:t xml:space="preserve"> 8:45 </w:t>
      </w:r>
      <w:r w:rsidR="00484E1D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встреча детей</w:t>
      </w:r>
    </w:p>
    <w:p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8:45 – </w:t>
      </w:r>
      <w:r w:rsidR="00484E1D" w:rsidRPr="00FB6013">
        <w:rPr>
          <w:rFonts w:ascii="Arial" w:hAnsi="Arial" w:cs="Arial"/>
          <w:sz w:val="24"/>
          <w:szCs w:val="24"/>
        </w:rPr>
        <w:t xml:space="preserve">9:00 – </w:t>
      </w:r>
      <w:r w:rsidRPr="00FB6013">
        <w:rPr>
          <w:rFonts w:ascii="Arial" w:hAnsi="Arial" w:cs="Arial"/>
          <w:sz w:val="24"/>
          <w:szCs w:val="24"/>
        </w:rPr>
        <w:t>Пришёл с утра- и на линейку дружно стройся!</w:t>
      </w:r>
    </w:p>
    <w:p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9:0</w:t>
      </w:r>
      <w:r w:rsidR="00484E1D" w:rsidRPr="00FB6013">
        <w:rPr>
          <w:rFonts w:ascii="Arial" w:hAnsi="Arial" w:cs="Arial"/>
          <w:sz w:val="24"/>
          <w:szCs w:val="24"/>
        </w:rPr>
        <w:t xml:space="preserve">0 – </w:t>
      </w:r>
      <w:r w:rsidRPr="00FB6013">
        <w:rPr>
          <w:rFonts w:ascii="Arial" w:hAnsi="Arial" w:cs="Arial"/>
          <w:sz w:val="24"/>
          <w:szCs w:val="24"/>
        </w:rPr>
        <w:t>9:15 –Стройся по порядку быстро на зарядку!</w:t>
      </w:r>
    </w:p>
    <w:p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9:15</w:t>
      </w:r>
      <w:r w:rsidR="00484E1D" w:rsidRPr="00FB6013">
        <w:rPr>
          <w:rFonts w:ascii="Arial" w:hAnsi="Arial" w:cs="Arial"/>
          <w:sz w:val="24"/>
          <w:szCs w:val="24"/>
        </w:rPr>
        <w:t xml:space="preserve"> –</w:t>
      </w:r>
      <w:r w:rsidRPr="00FB6013">
        <w:rPr>
          <w:rFonts w:ascii="Arial" w:hAnsi="Arial" w:cs="Arial"/>
          <w:sz w:val="24"/>
          <w:szCs w:val="24"/>
        </w:rPr>
        <w:t xml:space="preserve">9:45- Все за стол! Узнать пора, что сварили повара! </w:t>
      </w:r>
    </w:p>
    <w:p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9:45</w:t>
      </w:r>
      <w:r w:rsidR="00484E1D" w:rsidRPr="00FB6013">
        <w:rPr>
          <w:rFonts w:ascii="Arial" w:hAnsi="Arial" w:cs="Arial"/>
          <w:sz w:val="24"/>
          <w:szCs w:val="24"/>
        </w:rPr>
        <w:t xml:space="preserve"> –</w:t>
      </w:r>
      <w:r w:rsidRPr="00FB6013">
        <w:rPr>
          <w:rFonts w:ascii="Arial" w:hAnsi="Arial" w:cs="Arial"/>
          <w:sz w:val="24"/>
          <w:szCs w:val="24"/>
        </w:rPr>
        <w:t>10:00- Отрядная летучка. Инструктаж по ТБ.</w:t>
      </w:r>
    </w:p>
    <w:p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10:0</w:t>
      </w:r>
      <w:r w:rsidR="00484E1D" w:rsidRPr="00FB6013">
        <w:rPr>
          <w:rFonts w:ascii="Arial" w:hAnsi="Arial" w:cs="Arial"/>
          <w:sz w:val="24"/>
          <w:szCs w:val="24"/>
        </w:rPr>
        <w:t>0 –</w:t>
      </w:r>
      <w:r w:rsidRPr="00FB6013">
        <w:rPr>
          <w:rFonts w:ascii="Arial" w:hAnsi="Arial" w:cs="Arial"/>
          <w:sz w:val="24"/>
          <w:szCs w:val="24"/>
        </w:rPr>
        <w:t>11:00 – дел  у нас невпроворот - разбегаемся, народ! Игры на свежем воздухе.</w:t>
      </w:r>
    </w:p>
    <w:p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11:00-12</w:t>
      </w:r>
      <w:r w:rsidR="00484E1D" w:rsidRPr="00FB6013">
        <w:rPr>
          <w:rFonts w:ascii="Arial" w:hAnsi="Arial" w:cs="Arial"/>
          <w:sz w:val="24"/>
          <w:szCs w:val="24"/>
        </w:rPr>
        <w:t xml:space="preserve">:00 – </w:t>
      </w:r>
      <w:r w:rsidRPr="00FB6013">
        <w:rPr>
          <w:rFonts w:ascii="Arial" w:hAnsi="Arial" w:cs="Arial"/>
          <w:sz w:val="24"/>
          <w:szCs w:val="24"/>
        </w:rPr>
        <w:t>Отрядное время. Занятия по интересам.</w:t>
      </w:r>
    </w:p>
    <w:p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12:00 – 13:0</w:t>
      </w:r>
      <w:r w:rsidR="00484E1D" w:rsidRPr="00FB6013">
        <w:rPr>
          <w:rFonts w:ascii="Arial" w:hAnsi="Arial" w:cs="Arial"/>
          <w:sz w:val="24"/>
          <w:szCs w:val="24"/>
        </w:rPr>
        <w:t xml:space="preserve">0 – </w:t>
      </w:r>
      <w:r w:rsidRPr="00FB6013">
        <w:rPr>
          <w:rFonts w:ascii="Arial" w:hAnsi="Arial" w:cs="Arial"/>
          <w:sz w:val="24"/>
          <w:szCs w:val="24"/>
        </w:rPr>
        <w:t>Художественно-творческая деятельность.</w:t>
      </w:r>
    </w:p>
    <w:p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13:00-13:3</w:t>
      </w:r>
      <w:r w:rsidR="00484E1D" w:rsidRPr="00FB6013">
        <w:rPr>
          <w:rFonts w:ascii="Arial" w:hAnsi="Arial" w:cs="Arial"/>
          <w:sz w:val="24"/>
          <w:szCs w:val="24"/>
        </w:rPr>
        <w:t>0</w:t>
      </w:r>
      <w:r w:rsidRPr="00FB6013">
        <w:rPr>
          <w:rFonts w:ascii="Arial" w:hAnsi="Arial" w:cs="Arial"/>
          <w:sz w:val="24"/>
          <w:szCs w:val="24"/>
        </w:rPr>
        <w:t xml:space="preserve"> – За столом серьёзный вид! Ну-ка дружно приналяжем и покажем наш здоровый аппетит!</w:t>
      </w:r>
    </w:p>
    <w:p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13:30-14:2</w:t>
      </w:r>
      <w:r w:rsidR="00484E1D" w:rsidRPr="00FB6013">
        <w:rPr>
          <w:rFonts w:ascii="Arial" w:hAnsi="Arial" w:cs="Arial"/>
          <w:sz w:val="24"/>
          <w:szCs w:val="24"/>
        </w:rPr>
        <w:t xml:space="preserve">0 – </w:t>
      </w:r>
      <w:r w:rsidRPr="00FB6013">
        <w:rPr>
          <w:rFonts w:ascii="Arial" w:hAnsi="Arial" w:cs="Arial"/>
          <w:sz w:val="24"/>
          <w:szCs w:val="24"/>
        </w:rPr>
        <w:t>Сто затей для ста друзей! Мастер-классы.</w:t>
      </w:r>
    </w:p>
    <w:p w:rsidR="00484E1D" w:rsidRPr="00FB6013" w:rsidRDefault="00A124AD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14:2</w:t>
      </w:r>
      <w:r w:rsidR="00484E1D" w:rsidRPr="00FB6013">
        <w:rPr>
          <w:rFonts w:ascii="Arial" w:hAnsi="Arial" w:cs="Arial"/>
          <w:sz w:val="24"/>
          <w:szCs w:val="24"/>
        </w:rPr>
        <w:t>0 –</w:t>
      </w:r>
      <w:r w:rsidRPr="00FB6013">
        <w:rPr>
          <w:rFonts w:ascii="Arial" w:hAnsi="Arial" w:cs="Arial"/>
          <w:sz w:val="24"/>
          <w:szCs w:val="24"/>
        </w:rPr>
        <w:t>14:30 – Итоги дня.  У</w:t>
      </w:r>
      <w:r w:rsidR="00484E1D" w:rsidRPr="00FB6013">
        <w:rPr>
          <w:rFonts w:ascii="Arial" w:hAnsi="Arial" w:cs="Arial"/>
          <w:sz w:val="24"/>
          <w:szCs w:val="24"/>
        </w:rPr>
        <w:t>ход детей домой</w:t>
      </w:r>
      <w:r w:rsidRPr="00FB6013">
        <w:rPr>
          <w:rFonts w:ascii="Arial" w:hAnsi="Arial" w:cs="Arial"/>
          <w:sz w:val="24"/>
          <w:szCs w:val="24"/>
        </w:rPr>
        <w:t>.</w:t>
      </w:r>
    </w:p>
    <w:p w:rsidR="000A6E27" w:rsidRPr="00FB6013" w:rsidRDefault="007B65A0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3274FE" w:rsidRPr="00FB6013" w:rsidRDefault="003274FE" w:rsidP="00FB6013">
      <w:pPr>
        <w:spacing w:after="0" w:line="240" w:lineRule="auto"/>
        <w:ind w:left="14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274FE" w:rsidRPr="00FB6013" w:rsidRDefault="003274FE" w:rsidP="00FB6013">
      <w:pPr>
        <w:spacing w:after="0" w:line="240" w:lineRule="auto"/>
        <w:ind w:left="14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274FE" w:rsidRPr="00FB6013" w:rsidRDefault="003274FE" w:rsidP="00FB6013">
      <w:pPr>
        <w:spacing w:after="0" w:line="240" w:lineRule="auto"/>
        <w:ind w:left="14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A6E27" w:rsidRPr="00FB6013" w:rsidRDefault="000A6E27" w:rsidP="00FB6013">
      <w:pPr>
        <w:spacing w:after="0" w:line="240" w:lineRule="auto"/>
        <w:ind w:left="148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Список используемых источников:</w:t>
      </w:r>
    </w:p>
    <w:p w:rsidR="000A6E27" w:rsidRPr="00FB6013" w:rsidRDefault="006C38F5" w:rsidP="00FB60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 xml:space="preserve"> 1.</w:t>
      </w:r>
      <w:r w:rsidR="000A6E27" w:rsidRPr="00FB6013">
        <w:rPr>
          <w:rFonts w:ascii="Arial" w:eastAsia="Times New Roman" w:hAnsi="Arial" w:cs="Arial"/>
          <w:color w:val="000000"/>
          <w:sz w:val="24"/>
          <w:szCs w:val="24"/>
        </w:rPr>
        <w:t>Адреева В. И., Щетинская А. И. Педагогика дополнительного образования: приоритет духовности, здоровья и творчества. – Казань</w:t>
      </w:r>
    </w:p>
    <w:p w:rsidR="000A6E27" w:rsidRPr="00FB6013" w:rsidRDefault="006C38F5" w:rsidP="00FB6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 </w:t>
      </w:r>
      <w:r w:rsidR="000A6E27" w:rsidRPr="00FB6013">
        <w:rPr>
          <w:rFonts w:ascii="Arial" w:eastAsia="Times New Roman" w:hAnsi="Arial" w:cs="Arial"/>
          <w:color w:val="000000"/>
          <w:sz w:val="24"/>
          <w:szCs w:val="24"/>
        </w:rPr>
        <w:t>Байбородова Л. В. Воспитательная работа в детском загородном лагере. – Ярославль: Академия развития, 2003</w:t>
      </w:r>
    </w:p>
    <w:p w:rsidR="006C38F5" w:rsidRPr="00FB6013" w:rsidRDefault="006C38F5" w:rsidP="00FB6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Pr="00FB6013">
        <w:rPr>
          <w:rFonts w:ascii="Arial" w:hAnsi="Arial" w:cs="Arial"/>
          <w:color w:val="181818"/>
          <w:sz w:val="24"/>
          <w:szCs w:val="24"/>
          <w:shd w:val="clear" w:color="auto" w:fill="FFFFFF"/>
        </w:rPr>
        <w:t>Детское самоуправление в условиях временного детского коллектива: методическое пособие. Владивосток: 2015.</w:t>
      </w:r>
    </w:p>
    <w:p w:rsidR="000A6E27" w:rsidRPr="00FB6013" w:rsidRDefault="006C38F5" w:rsidP="00FB6013">
      <w:pPr>
        <w:shd w:val="clear" w:color="auto" w:fill="FFFFFF"/>
        <w:spacing w:before="100" w:beforeAutospacing="1" w:after="100" w:afterAutospacing="1" w:line="240" w:lineRule="auto"/>
        <w:ind w:right="360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0A6E27" w:rsidRPr="00FB6013">
        <w:rPr>
          <w:rFonts w:ascii="Arial" w:eastAsia="Times New Roman" w:hAnsi="Arial" w:cs="Arial"/>
          <w:color w:val="000000"/>
          <w:sz w:val="24"/>
          <w:szCs w:val="24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0A6E27" w:rsidRPr="00FB6013" w:rsidRDefault="006C38F5" w:rsidP="00FB6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="000A6E27" w:rsidRPr="00FB6013">
        <w:rPr>
          <w:rFonts w:ascii="Arial" w:eastAsia="Times New Roman" w:hAnsi="Arial" w:cs="Arial"/>
          <w:color w:val="000000"/>
          <w:sz w:val="24"/>
          <w:szCs w:val="24"/>
        </w:rPr>
        <w:t>Григоренко Ю.Н., Пушина М.А., Кипарис-4: Учебно–практическое пособие для воспитателей и вожатых.- М.: Педагогическое общество России, 2003.</w:t>
      </w:r>
    </w:p>
    <w:p w:rsidR="00F13BCB" w:rsidRPr="00FB6013" w:rsidRDefault="006C38F5" w:rsidP="00FB6013">
      <w:pPr>
        <w:widowControl w:val="0"/>
        <w:tabs>
          <w:tab w:val="left" w:pos="111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013">
        <w:rPr>
          <w:rFonts w:ascii="Arial" w:eastAsia="Times New Roman" w:hAnsi="Arial" w:cs="Arial"/>
          <w:sz w:val="24"/>
          <w:szCs w:val="24"/>
        </w:rPr>
        <w:t>6.</w:t>
      </w:r>
      <w:r w:rsidR="00F13BCB" w:rsidRPr="00FB6013">
        <w:rPr>
          <w:rFonts w:ascii="Arial" w:eastAsia="Times New Roman" w:hAnsi="Arial" w:cs="Arial"/>
          <w:sz w:val="24"/>
          <w:szCs w:val="24"/>
        </w:rPr>
        <w:t>Лопатина И.А., Сахарова Т.Н., Уманская Е.Г. // Методические рекомендации</w:t>
      </w:r>
      <w:r w:rsidRPr="00FB6013">
        <w:rPr>
          <w:rFonts w:ascii="Arial" w:eastAsia="Times New Roman" w:hAnsi="Arial" w:cs="Arial"/>
          <w:sz w:val="24"/>
          <w:szCs w:val="24"/>
        </w:rPr>
        <w:t xml:space="preserve"> </w:t>
      </w:r>
      <w:r w:rsidR="00F13BCB" w:rsidRPr="00FB6013">
        <w:rPr>
          <w:rFonts w:ascii="Arial" w:eastAsia="Times New Roman" w:hAnsi="Arial" w:cs="Arial"/>
          <w:sz w:val="24"/>
          <w:szCs w:val="24"/>
        </w:rPr>
        <w:t>по</w:t>
      </w:r>
      <w:r w:rsidRPr="00FB6013">
        <w:rPr>
          <w:rFonts w:ascii="Arial" w:eastAsia="Times New Roman" w:hAnsi="Arial" w:cs="Arial"/>
          <w:sz w:val="24"/>
          <w:szCs w:val="24"/>
        </w:rPr>
        <w:t xml:space="preserve"> </w:t>
      </w:r>
      <w:r w:rsidR="00F13BCB" w:rsidRPr="00FB6013">
        <w:rPr>
          <w:rFonts w:ascii="Arial" w:eastAsia="Times New Roman" w:hAnsi="Arial" w:cs="Arial"/>
          <w:sz w:val="24"/>
          <w:szCs w:val="24"/>
        </w:rPr>
        <w:t>направлению «Личностное</w:t>
      </w:r>
      <w:r w:rsidRPr="00FB6013">
        <w:rPr>
          <w:rFonts w:ascii="Arial" w:eastAsia="Times New Roman" w:hAnsi="Arial" w:cs="Arial"/>
          <w:sz w:val="24"/>
          <w:szCs w:val="24"/>
        </w:rPr>
        <w:t xml:space="preserve"> </w:t>
      </w:r>
      <w:r w:rsidR="00F13BCB" w:rsidRPr="00FB6013">
        <w:rPr>
          <w:rFonts w:ascii="Arial" w:eastAsia="Times New Roman" w:hAnsi="Arial" w:cs="Arial"/>
          <w:sz w:val="24"/>
          <w:szCs w:val="24"/>
        </w:rPr>
        <w:t>развитие»«Творческое</w:t>
      </w:r>
      <w:r w:rsidRPr="00FB6013">
        <w:rPr>
          <w:rFonts w:ascii="Arial" w:eastAsia="Times New Roman" w:hAnsi="Arial" w:cs="Arial"/>
          <w:sz w:val="24"/>
          <w:szCs w:val="24"/>
        </w:rPr>
        <w:t xml:space="preserve"> </w:t>
      </w:r>
      <w:r w:rsidR="00F13BCB" w:rsidRPr="00FB6013">
        <w:rPr>
          <w:rFonts w:ascii="Arial" w:eastAsia="Times New Roman" w:hAnsi="Arial" w:cs="Arial"/>
          <w:sz w:val="24"/>
          <w:szCs w:val="24"/>
        </w:rPr>
        <w:t>развитие».Москва,2016.</w:t>
      </w:r>
    </w:p>
    <w:p w:rsidR="00F13BCB" w:rsidRPr="00FB6013" w:rsidRDefault="006C38F5" w:rsidP="00FB6013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013">
        <w:rPr>
          <w:rFonts w:ascii="Arial" w:eastAsia="Times New Roman" w:hAnsi="Arial" w:cs="Arial"/>
          <w:sz w:val="24"/>
          <w:szCs w:val="24"/>
        </w:rPr>
        <w:t>7.</w:t>
      </w:r>
      <w:r w:rsidR="00F13BCB" w:rsidRPr="00FB6013">
        <w:rPr>
          <w:rFonts w:ascii="Arial" w:eastAsia="Times New Roman" w:hAnsi="Arial" w:cs="Arial"/>
          <w:sz w:val="24"/>
          <w:szCs w:val="24"/>
        </w:rPr>
        <w:t>ПлешаковВ.А.//Методическиерекомендациипоинформационно-медийному направлению деятельности Российского движения школьников. Москва,2016.</w:t>
      </w:r>
    </w:p>
    <w:p w:rsidR="003274FE" w:rsidRPr="00FB6013" w:rsidRDefault="008C1B21" w:rsidP="00FB601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</w:t>
      </w:r>
    </w:p>
    <w:p w:rsidR="00DA1AFE" w:rsidRPr="00FB6013" w:rsidRDefault="008C1B21" w:rsidP="00FB601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 </w:t>
      </w:r>
      <w:r w:rsidR="00DA1AFE" w:rsidRPr="00FB6013">
        <w:rPr>
          <w:rFonts w:ascii="Arial" w:hAnsi="Arial" w:cs="Arial"/>
          <w:sz w:val="24"/>
          <w:szCs w:val="24"/>
        </w:rPr>
        <w:t>Приложение</w:t>
      </w:r>
      <w:r w:rsidR="00655007" w:rsidRPr="00FB6013">
        <w:rPr>
          <w:rFonts w:ascii="Arial" w:hAnsi="Arial" w:cs="Arial"/>
          <w:sz w:val="24"/>
          <w:szCs w:val="24"/>
        </w:rPr>
        <w:t xml:space="preserve"> 1</w:t>
      </w:r>
    </w:p>
    <w:p w:rsidR="00DA1AFE" w:rsidRPr="00FB6013" w:rsidRDefault="00DA1AFE" w:rsidP="00FB6013">
      <w:pPr>
        <w:pStyle w:val="a5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DA1AFE" w:rsidRPr="00FB6013" w:rsidRDefault="00F562C4" w:rsidP="00FB6013">
      <w:pPr>
        <w:pStyle w:val="a5"/>
        <w:spacing w:before="7"/>
        <w:ind w:left="0" w:right="567" w:firstLine="0"/>
        <w:jc w:val="center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Календарный план воспитательной работы лагеря                                                                      с дневным пребыванием детей «Солнечный»</w:t>
      </w:r>
    </w:p>
    <w:p w:rsidR="003274FE" w:rsidRPr="00FB6013" w:rsidRDefault="008C1B21" w:rsidP="00FB6013">
      <w:pPr>
        <w:pStyle w:val="a5"/>
        <w:ind w:left="136" w:right="123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 </w:t>
      </w:r>
    </w:p>
    <w:p w:rsidR="00DA1AFE" w:rsidRPr="00FB6013" w:rsidRDefault="008C1B21" w:rsidP="00FB6013">
      <w:pPr>
        <w:pStyle w:val="a5"/>
        <w:ind w:left="136" w:right="123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Календарный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план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воспитательной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работы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детского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лагеря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составлен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с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целью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конкретизации форм, видов воспитательной деятельности и организации единого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пространства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воспитательной работы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детского лагеря.</w:t>
      </w:r>
    </w:p>
    <w:p w:rsidR="00DA1AFE" w:rsidRPr="00FB6013" w:rsidRDefault="008C1B21" w:rsidP="00FB6013">
      <w:pPr>
        <w:pStyle w:val="a5"/>
        <w:spacing w:before="1"/>
        <w:ind w:left="136" w:right="130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   </w:t>
      </w:r>
      <w:r w:rsidR="00DA1AFE" w:rsidRPr="00FB6013">
        <w:rPr>
          <w:rFonts w:ascii="Arial" w:hAnsi="Arial" w:cs="Arial"/>
          <w:sz w:val="24"/>
          <w:szCs w:val="24"/>
        </w:rPr>
        <w:t>План разделен на модули, которые отражают направления воспитательной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работы детского лагеря в соответствии с Программой воспитания и определяет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уровни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проведения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DA1AFE" w:rsidRPr="00FB6013">
        <w:rPr>
          <w:rFonts w:ascii="Arial" w:hAnsi="Arial" w:cs="Arial"/>
          <w:sz w:val="24"/>
          <w:szCs w:val="24"/>
        </w:rPr>
        <w:t>мероприятий.</w:t>
      </w:r>
    </w:p>
    <w:p w:rsidR="00DA1AFE" w:rsidRPr="00FB6013" w:rsidRDefault="00DA1AFE" w:rsidP="00FB6013">
      <w:pPr>
        <w:pStyle w:val="a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DA1AFE" w:rsidRPr="00FB6013" w:rsidRDefault="00DA1AFE" w:rsidP="00FB6013">
      <w:pPr>
        <w:pStyle w:val="a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9"/>
        <w:gridCol w:w="2639"/>
        <w:gridCol w:w="1696"/>
        <w:gridCol w:w="2210"/>
        <w:gridCol w:w="1305"/>
        <w:gridCol w:w="976"/>
      </w:tblGrid>
      <w:tr w:rsidR="00DA1AFE" w:rsidRPr="00FB6013" w:rsidTr="000505D2">
        <w:trPr>
          <w:trHeight w:val="346"/>
        </w:trPr>
        <w:tc>
          <w:tcPr>
            <w:tcW w:w="1239" w:type="dxa"/>
            <w:vMerge w:val="restart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ind w:left="120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63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92"/>
              <w:ind w:left="474" w:right="358" w:hanging="92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69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92"/>
              <w:ind w:left="109" w:right="89" w:firstLine="405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Срок</w:t>
            </w:r>
            <w:r w:rsidR="00E73575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  <w:tc>
          <w:tcPr>
            <w:tcW w:w="4491" w:type="dxa"/>
            <w:gridSpan w:val="3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207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  <w:r w:rsidR="00E73575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</w:tr>
      <w:tr w:rsidR="00DA1AFE" w:rsidRPr="00FB6013" w:rsidTr="000505D2">
        <w:trPr>
          <w:trHeight w:val="725"/>
        </w:trPr>
        <w:tc>
          <w:tcPr>
            <w:tcW w:w="1239" w:type="dxa"/>
            <w:vMerge/>
            <w:tcBorders>
              <w:top w:val="nil"/>
              <w:right w:val="single" w:sz="2" w:space="0" w:color="000000"/>
            </w:tcBorders>
          </w:tcPr>
          <w:p w:rsidR="00DA1AFE" w:rsidRPr="00FB6013" w:rsidRDefault="00DA1AFE" w:rsidP="00FB60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23"/>
              <w:ind w:left="175" w:right="89" w:hanging="68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Всероссийский/региональный</w:t>
            </w:r>
          </w:p>
        </w:tc>
        <w:tc>
          <w:tcPr>
            <w:tcW w:w="1305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23"/>
              <w:ind w:left="108" w:right="109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Детскийлагерь</w:t>
            </w:r>
          </w:p>
        </w:tc>
        <w:tc>
          <w:tcPr>
            <w:tcW w:w="976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84"/>
              <w:ind w:left="359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Отряд</w:t>
            </w:r>
          </w:p>
        </w:tc>
      </w:tr>
      <w:tr w:rsidR="00DA1AFE" w:rsidRPr="00FB6013" w:rsidTr="000505D2">
        <w:trPr>
          <w:trHeight w:val="318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3439" w:right="34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Модуль« Будущее</w:t>
            </w:r>
            <w:r w:rsidR="008C1B2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России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. Ключевые мероприятия детского лагеря</w:t>
            </w: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</w:p>
        </w:tc>
      </w:tr>
      <w:tr w:rsidR="00DA1AFE" w:rsidRPr="00FB6013" w:rsidTr="00E676C6">
        <w:trPr>
          <w:trHeight w:val="551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422200" w:rsidP="00FB6013">
            <w:pPr>
              <w:pStyle w:val="TableParagraph"/>
              <w:spacing w:before="13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="00E73575" w:rsidRPr="00FB6013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E73575" w:rsidRPr="00FB6013" w:rsidRDefault="00E73575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22 июня-День памяти</w:t>
            </w:r>
          </w:p>
          <w:p w:rsidR="00DA1AFE" w:rsidRPr="00FB6013" w:rsidRDefault="00E73575" w:rsidP="00FB6013">
            <w:pPr>
              <w:pStyle w:val="TableParagraph"/>
              <w:spacing w:before="131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 скорби.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E73575" w:rsidP="00E676C6">
            <w:pPr>
              <w:pStyle w:val="TableParagraph"/>
              <w:ind w:left="21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.06.202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31"/>
              <w:ind w:left="324" w:right="3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551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422200" w:rsidP="00FB6013">
            <w:pPr>
              <w:pStyle w:val="TableParagraph"/>
              <w:spacing w:before="13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="00E73575" w:rsidRPr="00FB6013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E73575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9 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июня-День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молодёжи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E73575" w:rsidP="00E676C6">
            <w:pPr>
              <w:pStyle w:val="TableParagraph"/>
              <w:spacing w:before="131"/>
              <w:ind w:left="92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.06.202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31"/>
              <w:ind w:left="324" w:right="3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414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22200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="00E73575" w:rsidRPr="00FB6013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669"/>
              </w:tabs>
              <w:ind w:left="109" w:righ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Проведение</w:t>
            </w:r>
            <w:r w:rsidR="00E73575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просветитель</w:t>
            </w:r>
            <w:r w:rsidR="00E73575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но-профилактических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мероприятий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E73575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«Беседы</w:t>
            </w:r>
            <w:r w:rsidR="00422200" w:rsidRPr="00FB601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422200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важном»:</w:t>
            </w:r>
          </w:p>
          <w:p w:rsidR="00DA1AFE" w:rsidRPr="00FB6013" w:rsidRDefault="00DA1AFE" w:rsidP="00FB6013">
            <w:pPr>
              <w:pStyle w:val="TableParagraph"/>
              <w:numPr>
                <w:ilvl w:val="0"/>
                <w:numId w:val="15"/>
              </w:numPr>
              <w:tabs>
                <w:tab w:val="left" w:pos="990"/>
                <w:tab w:val="left" w:pos="991"/>
              </w:tabs>
              <w:ind w:right="108" w:firstLine="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pacing w:val="-1"/>
                <w:sz w:val="24"/>
                <w:szCs w:val="24"/>
              </w:rPr>
              <w:t>«Историческая</w:t>
            </w:r>
            <w:r w:rsidRPr="00FB6013">
              <w:rPr>
                <w:rFonts w:ascii="Arial" w:hAnsi="Arial" w:cs="Arial"/>
                <w:sz w:val="24"/>
                <w:szCs w:val="24"/>
              </w:rPr>
              <w:t>правда»</w:t>
            </w:r>
            <w:r w:rsidR="00E73575" w:rsidRPr="00FB6013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DA1AFE" w:rsidRPr="00FB6013" w:rsidRDefault="00DA1AFE" w:rsidP="00FB6013">
            <w:pPr>
              <w:pStyle w:val="TableParagraph"/>
              <w:tabs>
                <w:tab w:val="left" w:pos="401"/>
              </w:tabs>
              <w:ind w:left="109" w:righ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numPr>
                <w:ilvl w:val="0"/>
                <w:numId w:val="15"/>
              </w:numPr>
              <w:tabs>
                <w:tab w:val="left" w:pos="1497"/>
                <w:tab w:val="left" w:pos="1498"/>
              </w:tabs>
              <w:ind w:left="1497" w:hanging="138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«Братство</w:t>
            </w:r>
          </w:p>
          <w:p w:rsidR="00DA1AFE" w:rsidRPr="00FB6013" w:rsidRDefault="00E73575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лавянских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народов»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DA1AFE" w:rsidRPr="00FB6013" w:rsidRDefault="00DA1AFE" w:rsidP="00FB6013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ind w:left="354" w:hanging="24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«Моя</w:t>
            </w:r>
            <w:r w:rsidR="00E73575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страна»</w:t>
            </w:r>
          </w:p>
          <w:p w:rsidR="00DA1AFE" w:rsidRPr="00FB6013" w:rsidRDefault="00DA1AFE" w:rsidP="00FB601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422200" w:rsidP="00E676C6">
            <w:pPr>
              <w:pStyle w:val="TableParagraph"/>
              <w:ind w:left="21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17.06.2024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–</w:t>
            </w:r>
          </w:p>
          <w:p w:rsidR="00DA1AFE" w:rsidRPr="00FB6013" w:rsidRDefault="00422200" w:rsidP="00E676C6">
            <w:pPr>
              <w:pStyle w:val="TableParagraph"/>
              <w:ind w:left="27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21.06.2024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ind w:left="324" w:right="32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ind w:left="419" w:right="102" w:hanging="30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Воспитатель</w:t>
            </w:r>
            <w:r w:rsidR="00A972F4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отряда</w:t>
            </w:r>
          </w:p>
        </w:tc>
      </w:tr>
      <w:tr w:rsidR="00DA1AFE" w:rsidRPr="00FB6013" w:rsidTr="00E676C6">
        <w:trPr>
          <w:trHeight w:val="2838"/>
        </w:trPr>
        <w:tc>
          <w:tcPr>
            <w:tcW w:w="1239" w:type="dxa"/>
            <w:tcBorders>
              <w:right w:val="single" w:sz="2" w:space="0" w:color="000000"/>
            </w:tcBorders>
          </w:tcPr>
          <w:p w:rsidR="00422200" w:rsidRPr="00FB6013" w:rsidRDefault="00422200" w:rsidP="00FB60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22200" w:rsidRPr="00FB6013" w:rsidRDefault="00422200" w:rsidP="00FB60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22200" w:rsidRPr="00FB6013" w:rsidRDefault="00422200" w:rsidP="00FB60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22200" w:rsidRPr="00FB6013" w:rsidRDefault="00422200" w:rsidP="00FB60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22200" w:rsidRPr="00FB6013" w:rsidRDefault="00422200" w:rsidP="00FB60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22200" w:rsidRPr="00FB6013" w:rsidRDefault="00422200" w:rsidP="00FB60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22200" w:rsidRPr="00FB6013" w:rsidRDefault="00422200" w:rsidP="00FB60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22200" w:rsidRPr="00FB6013" w:rsidRDefault="00422200" w:rsidP="00FB60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A1AFE" w:rsidRPr="00FB6013" w:rsidRDefault="00422200" w:rsidP="00FB60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</w:p>
          <w:p w:rsidR="00422200" w:rsidRPr="00FB6013" w:rsidRDefault="00422200" w:rsidP="00FB60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22200" w:rsidRPr="00FB6013" w:rsidRDefault="00422200" w:rsidP="00FB60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295"/>
              </w:tabs>
              <w:ind w:left="109" w:right="66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A1AFE" w:rsidRPr="00FB6013" w:rsidRDefault="00422200" w:rsidP="00FB6013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ind w:right="59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4.</w:t>
            </w:r>
            <w:r w:rsidR="00DA1AFE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«Всероссийский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день театра»</w:t>
            </w:r>
          </w:p>
          <w:p w:rsidR="00DA1AFE" w:rsidRPr="00FB6013" w:rsidRDefault="00DA1AFE" w:rsidP="00FB6013">
            <w:pPr>
              <w:pStyle w:val="TableParagraph"/>
              <w:numPr>
                <w:ilvl w:val="0"/>
                <w:numId w:val="15"/>
              </w:numPr>
              <w:tabs>
                <w:tab w:val="left" w:pos="879"/>
                <w:tab w:val="left" w:pos="881"/>
                <w:tab w:val="left" w:pos="2395"/>
              </w:tabs>
              <w:ind w:right="10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«Детская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</w:t>
            </w:r>
            <w:r w:rsidR="00422200" w:rsidRPr="00FB601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подростковая</w:t>
            </w:r>
            <w:r w:rsidR="00422200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литература»</w:t>
            </w:r>
          </w:p>
          <w:p w:rsidR="00DA1AFE" w:rsidRPr="00FB6013" w:rsidRDefault="00DA1AFE" w:rsidP="00FB6013">
            <w:pPr>
              <w:pStyle w:val="TableParagraph"/>
              <w:tabs>
                <w:tab w:val="left" w:pos="1201"/>
                <w:tab w:val="left" w:pos="1202"/>
              </w:tabs>
              <w:ind w:left="109" w:righ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«Культурное</w:t>
            </w:r>
            <w:r w:rsidR="00422200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    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наследие»</w:t>
            </w:r>
          </w:p>
          <w:p w:rsidR="00DA1AFE" w:rsidRPr="00E676C6" w:rsidRDefault="00422200" w:rsidP="00E676C6">
            <w:pPr>
              <w:pStyle w:val="TableParagraph"/>
              <w:tabs>
                <w:tab w:val="left" w:pos="595"/>
              </w:tabs>
              <w:ind w:left="109" w:right="10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.«День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Победы»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318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center" w:pos="5184"/>
              </w:tabs>
              <w:ind w:left="1898" w:right="1900"/>
              <w:rPr>
                <w:rFonts w:ascii="Arial" w:hAnsi="Arial" w:cs="Arial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DA1AFE" w:rsidRPr="00FB6013" w:rsidTr="00E676C6">
        <w:trPr>
          <w:trHeight w:val="832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422200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 5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Торжественное</w:t>
            </w:r>
            <w:r w:rsidR="00422200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открытие</w:t>
            </w:r>
            <w:r w:rsidR="00422200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422200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закрытие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422200" w:rsidP="00E676C6">
            <w:pPr>
              <w:pStyle w:val="TableParagraph"/>
              <w:spacing w:before="127"/>
              <w:ind w:left="3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Pr="00FB6013">
              <w:rPr>
                <w:rFonts w:ascii="Arial" w:hAnsi="Arial" w:cs="Arial"/>
                <w:sz w:val="24"/>
                <w:szCs w:val="24"/>
              </w:rPr>
              <w:t>.06.202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  <w:p w:rsidR="00DA1AFE" w:rsidRPr="00FB6013" w:rsidRDefault="00422200" w:rsidP="00E676C6">
            <w:pPr>
              <w:pStyle w:val="TableParagraph"/>
              <w:ind w:left="3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  <w:r w:rsidRPr="00FB6013">
              <w:rPr>
                <w:rFonts w:ascii="Arial" w:hAnsi="Arial" w:cs="Arial"/>
                <w:sz w:val="24"/>
                <w:szCs w:val="24"/>
              </w:rPr>
              <w:t>.0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B6013">
              <w:rPr>
                <w:rFonts w:ascii="Arial" w:hAnsi="Arial" w:cs="Arial"/>
                <w:sz w:val="24"/>
                <w:szCs w:val="24"/>
              </w:rPr>
              <w:t>.202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110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422200" w:rsidP="00FB6013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DA1AFE" w:rsidRPr="00FB6013" w:rsidRDefault="00422200" w:rsidP="00FB6013">
            <w:pPr>
              <w:pStyle w:val="TableParagraph"/>
              <w:spacing w:before="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 6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901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Тематическиеиспортивные</w:t>
            </w:r>
          </w:p>
          <w:p w:rsidR="00DA1AFE" w:rsidRPr="00FB6013" w:rsidRDefault="00DA1AFE" w:rsidP="00FB6013">
            <w:pPr>
              <w:pStyle w:val="TableParagraph"/>
              <w:ind w:left="109" w:right="181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праздники,</w:t>
            </w:r>
            <w:r w:rsidR="00422200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творческие</w:t>
            </w:r>
            <w:r w:rsidR="00422200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фестивали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ind w:left="197" w:right="258" w:firstLine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Согласно</w:t>
            </w:r>
            <w:r w:rsidR="00422200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плана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1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318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898" w:right="18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Модуль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«Отрядная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работа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КТД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DA1AFE" w:rsidRPr="00FB6013" w:rsidTr="00E676C6">
        <w:trPr>
          <w:trHeight w:val="830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22200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7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2398"/>
              </w:tabs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Планирование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и</w:t>
            </w:r>
          </w:p>
          <w:p w:rsidR="00DA1AFE" w:rsidRPr="00FB6013" w:rsidRDefault="00422200" w:rsidP="00FB6013">
            <w:pPr>
              <w:pStyle w:val="TableParagraph"/>
              <w:tabs>
                <w:tab w:val="left" w:pos="1572"/>
              </w:tabs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роведение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отрядной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127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422200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7"/>
              <w:ind w:left="420" w:right="91" w:hanging="315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Воспитателиотряда</w:t>
            </w:r>
          </w:p>
        </w:tc>
      </w:tr>
      <w:tr w:rsidR="00DA1AFE" w:rsidRPr="00FB6013" w:rsidTr="00E676C6">
        <w:trPr>
          <w:trHeight w:val="828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22200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8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2411"/>
              </w:tabs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Участие</w:t>
            </w:r>
            <w:r w:rsidRPr="00FB6013">
              <w:rPr>
                <w:rFonts w:ascii="Arial" w:hAnsi="Arial" w:cs="Arial"/>
                <w:sz w:val="24"/>
                <w:szCs w:val="24"/>
              </w:rPr>
              <w:tab/>
              <w:t>в</w:t>
            </w:r>
          </w:p>
          <w:p w:rsidR="00DA1AFE" w:rsidRPr="00FB6013" w:rsidRDefault="00DA1AFE" w:rsidP="00FB6013">
            <w:pPr>
              <w:pStyle w:val="TableParagraph"/>
              <w:ind w:left="109" w:right="1022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pacing w:val="-1"/>
                <w:sz w:val="24"/>
                <w:szCs w:val="24"/>
              </w:rPr>
              <w:t>общелагерных</w:t>
            </w:r>
            <w:r w:rsidRPr="00FB6013">
              <w:rPr>
                <w:rFonts w:ascii="Arial" w:hAnsi="Arial" w:cs="Arial"/>
                <w:sz w:val="24"/>
                <w:szCs w:val="24"/>
              </w:rPr>
              <w:t>мероприятиях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126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6"/>
              <w:ind w:left="420" w:right="91" w:hanging="315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Воспитателиотряда</w:t>
            </w:r>
          </w:p>
        </w:tc>
      </w:tr>
      <w:tr w:rsidR="00DA1AFE" w:rsidRPr="00FB6013" w:rsidTr="00E676C6">
        <w:trPr>
          <w:trHeight w:val="1106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002B47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9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2398"/>
              </w:tabs>
              <w:ind w:left="109" w:right="1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Формирование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сплочение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через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игры,</w:t>
            </w:r>
          </w:p>
          <w:p w:rsidR="00DA1AFE" w:rsidRPr="00FB6013" w:rsidRDefault="00002B47" w:rsidP="00FB6013">
            <w:pPr>
              <w:pStyle w:val="TableParagraph"/>
              <w:ind w:left="109" w:right="9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ренинги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сплочение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командообразование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9"/>
              <w:ind w:left="92" w:right="45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420" w:right="91" w:hanging="315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Воспитателиотряда</w:t>
            </w:r>
          </w:p>
        </w:tc>
      </w:tr>
      <w:tr w:rsidR="00DA1AFE" w:rsidRPr="00FB6013" w:rsidTr="00E676C6">
        <w:trPr>
          <w:trHeight w:val="110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002B47" w:rsidP="00FB6013">
            <w:pPr>
              <w:pStyle w:val="TableParagraph"/>
              <w:spacing w:before="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Pr="00FB6013">
              <w:rPr>
                <w:rFonts w:ascii="Arial" w:hAnsi="Arial" w:cs="Arial"/>
                <w:sz w:val="24"/>
                <w:szCs w:val="24"/>
              </w:rPr>
              <w:t>1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10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Принятие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законов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правил отряда, а также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символов,     названия,</w:t>
            </w:r>
          </w:p>
          <w:p w:rsidR="00DA1AFE" w:rsidRPr="00FB6013" w:rsidRDefault="00DA1AFE" w:rsidP="00FB6013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девиза,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эмблемы,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песни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9"/>
              <w:ind w:left="92" w:right="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420" w:right="91" w:hanging="315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Воспитателиотряда</w:t>
            </w:r>
          </w:p>
        </w:tc>
      </w:tr>
      <w:tr w:rsidR="00DA1AFE" w:rsidRPr="00FB6013" w:rsidTr="00E676C6">
        <w:trPr>
          <w:trHeight w:val="828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002B47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Pr="00FB6013">
              <w:rPr>
                <w:rFonts w:ascii="Arial" w:hAnsi="Arial" w:cs="Arial"/>
                <w:sz w:val="24"/>
                <w:szCs w:val="24"/>
              </w:rPr>
              <w:t>1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Аналитическая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работа</w:t>
            </w:r>
          </w:p>
          <w:p w:rsidR="00DA1AFE" w:rsidRPr="00FB6013" w:rsidRDefault="00002B47" w:rsidP="00FB6013">
            <w:pPr>
              <w:pStyle w:val="TableParagraph"/>
              <w:tabs>
                <w:tab w:val="left" w:pos="1515"/>
              </w:tabs>
              <w:ind w:left="109" w:right="1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С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детьми: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анализ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дня,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анализ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DA1AFE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ситуации,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123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3"/>
              <w:ind w:left="420" w:right="91" w:hanging="315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Воспитателиотряда</w:t>
            </w:r>
          </w:p>
        </w:tc>
      </w:tr>
      <w:tr w:rsidR="00DA1AFE" w:rsidRPr="00FB6013" w:rsidTr="000505D2">
        <w:trPr>
          <w:trHeight w:val="321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649" w:right="16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1106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002B47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Pr="00FB6013">
              <w:rPr>
                <w:rFonts w:ascii="Arial" w:hAnsi="Arial" w:cs="Arial"/>
                <w:sz w:val="24"/>
                <w:szCs w:val="24"/>
              </w:rPr>
              <w:t>1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523"/>
              </w:tabs>
              <w:ind w:left="109" w:right="10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КТД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«Правила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дорожного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движения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мы знаем,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всегда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их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соблюдаем!»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002B47" w:rsidP="00E676C6">
            <w:pPr>
              <w:pStyle w:val="TableParagraph"/>
              <w:ind w:left="3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  <w:r w:rsidRPr="00FB6013">
              <w:rPr>
                <w:rFonts w:ascii="Arial" w:hAnsi="Arial" w:cs="Arial"/>
                <w:sz w:val="24"/>
                <w:szCs w:val="24"/>
              </w:rPr>
              <w:t>.06.202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318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650" w:right="16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Модуль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«Самоуправление»</w:t>
            </w:r>
          </w:p>
        </w:tc>
      </w:tr>
      <w:tr w:rsidR="00DA1AFE" w:rsidRPr="00FB6013" w:rsidTr="00E676C6">
        <w:trPr>
          <w:trHeight w:val="1105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A12B74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1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002B47" w:rsidRPr="00FB6013" w:rsidRDefault="00DA1AFE" w:rsidP="00FB6013">
            <w:pPr>
              <w:pStyle w:val="TableParagraph"/>
              <w:tabs>
                <w:tab w:val="left" w:pos="1558"/>
              </w:tabs>
              <w:ind w:left="109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Выборы совета отряда</w:t>
            </w:r>
            <w:r w:rsidR="00002B47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DA1AFE" w:rsidRPr="00FB6013" w:rsidRDefault="00DA1AFE" w:rsidP="00FB6013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002B47" w:rsidP="00E676C6">
            <w:pPr>
              <w:pStyle w:val="TableParagraph"/>
              <w:tabs>
                <w:tab w:val="left" w:pos="1651"/>
              </w:tabs>
              <w:ind w:left="92" w:right="3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ind w:left="454" w:right="45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отряд</w:t>
            </w:r>
          </w:p>
        </w:tc>
      </w:tr>
      <w:tr w:rsidR="00DA1AFE" w:rsidRPr="00FB6013" w:rsidTr="00E676C6">
        <w:trPr>
          <w:trHeight w:val="830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A12B74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14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11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Организациядеятельности</w:t>
            </w:r>
          </w:p>
          <w:p w:rsidR="00DA1AFE" w:rsidRPr="00FB6013" w:rsidRDefault="00A12B74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ежурного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отряда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125"/>
              <w:ind w:left="92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12B74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A1AFE" w:rsidRPr="00FB6013" w:rsidTr="00E676C6">
        <w:trPr>
          <w:trHeight w:val="551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A12B74" w:rsidP="00FB6013">
            <w:pPr>
              <w:pStyle w:val="TableParagraph"/>
              <w:spacing w:before="123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15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868"/>
              </w:tabs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Заседания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совета</w:t>
            </w:r>
          </w:p>
          <w:p w:rsidR="00DA1AFE" w:rsidRPr="00FB6013" w:rsidRDefault="00A12B74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омандиров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отр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яда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A12B74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</w:p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3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319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649" w:right="16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Модуль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«Дополнительное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образование»</w:t>
            </w:r>
          </w:p>
        </w:tc>
      </w:tr>
      <w:tr w:rsidR="00DA1AFE" w:rsidRPr="00FB6013" w:rsidTr="00E676C6">
        <w:trPr>
          <w:trHeight w:val="1382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16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1114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ДеятельностьШСК (</w:t>
            </w:r>
            <w:r w:rsidR="00A12B74" w:rsidRPr="00FB6013">
              <w:rPr>
                <w:rFonts w:ascii="Arial" w:hAnsi="Arial" w:cs="Arial"/>
                <w:sz w:val="24"/>
                <w:szCs w:val="24"/>
                <w:lang w:val="ru-RU"/>
              </w:rPr>
              <w:t>физкультурно-спортивная направленность</w:t>
            </w:r>
            <w:r w:rsidRPr="00FB60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A12B74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321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648" w:right="16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lastRenderedPageBreak/>
              <w:t>Модуль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«Здоровый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образ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жизни»</w:t>
            </w:r>
          </w:p>
        </w:tc>
      </w:tr>
      <w:tr w:rsidR="00DA1AFE" w:rsidRPr="00FB6013" w:rsidTr="00E676C6">
        <w:trPr>
          <w:trHeight w:val="1934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spacing w:before="218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17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96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Физкультурно-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спортивные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мероприятия: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зарядка,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спортивны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е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соревнования,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эстафеты,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спортивные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218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110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spacing w:before="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18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Спортивно-</w:t>
            </w:r>
          </w:p>
          <w:p w:rsidR="00DA1AFE" w:rsidRPr="00FB6013" w:rsidRDefault="00476E03" w:rsidP="00FB6013">
            <w:pPr>
              <w:pStyle w:val="TableParagraph"/>
              <w:ind w:left="109" w:right="1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здоровительные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события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свежем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tabs>
                <w:tab w:val="left" w:pos="1509"/>
              </w:tabs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1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2208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19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Просветительские</w:t>
            </w:r>
          </w:p>
          <w:p w:rsidR="00DA1AFE" w:rsidRPr="00FB6013" w:rsidRDefault="00DA1AFE" w:rsidP="00FB6013">
            <w:pPr>
              <w:pStyle w:val="TableParagraph"/>
              <w:tabs>
                <w:tab w:val="left" w:pos="1062"/>
                <w:tab w:val="left" w:pos="1193"/>
                <w:tab w:val="left" w:pos="1592"/>
                <w:tab w:val="left" w:pos="2395"/>
              </w:tabs>
              <w:ind w:left="109" w:right="10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беседы,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направленные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профилактику</w:t>
            </w:r>
            <w:r w:rsidR="00476E03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вредных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привычек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и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привлечение интереса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детей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к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занятиям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физкультурой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и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спортом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>, ЗОЖ.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tabs>
                <w:tab w:val="left" w:pos="1651"/>
              </w:tabs>
              <w:spacing w:before="216"/>
              <w:ind w:left="92" w:right="3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454" w:right="4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</w:t>
            </w:r>
          </w:p>
        </w:tc>
      </w:tr>
      <w:tr w:rsidR="00DA1AFE" w:rsidRPr="00FB6013" w:rsidTr="000505D2">
        <w:trPr>
          <w:trHeight w:val="321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651" w:right="165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Модуль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«Организация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предметно-эстетической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DA1AFE" w:rsidRPr="00FB6013" w:rsidTr="00E676C6">
        <w:trPr>
          <w:trHeight w:val="110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476E03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Pr="00FB6013">
              <w:rPr>
                <w:rFonts w:ascii="Arial" w:hAnsi="Arial" w:cs="Arial"/>
                <w:sz w:val="24"/>
                <w:szCs w:val="24"/>
              </w:rPr>
              <w:t>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997"/>
              </w:tabs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Оборудование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отрядных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476E03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мест,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спортивных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игровых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площадок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551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476E03" w:rsidP="00FB6013">
            <w:pPr>
              <w:pStyle w:val="TableParagraph"/>
              <w:spacing w:before="125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Pr="00FB6013">
              <w:rPr>
                <w:rFonts w:ascii="Arial" w:hAnsi="Arial" w:cs="Arial"/>
                <w:sz w:val="24"/>
                <w:szCs w:val="24"/>
              </w:rPr>
              <w:t>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Оформление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отрядных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уголков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ind w:left="250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</w:p>
          <w:p w:rsidR="00DA1AFE" w:rsidRPr="00FB6013" w:rsidRDefault="00DA1AFE" w:rsidP="00E676C6">
            <w:pPr>
              <w:pStyle w:val="TableParagraph"/>
              <w:ind w:left="250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5"/>
              <w:ind w:left="45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</w:t>
            </w:r>
          </w:p>
        </w:tc>
      </w:tr>
      <w:tr w:rsidR="00DA1AFE" w:rsidRPr="00FB6013" w:rsidTr="00E676C6">
        <w:trPr>
          <w:trHeight w:val="2484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spacing w:before="193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</w:t>
            </w:r>
            <w:r w:rsidRPr="00FB6013">
              <w:rPr>
                <w:rFonts w:ascii="Arial" w:hAnsi="Arial" w:cs="Arial"/>
                <w:sz w:val="24"/>
                <w:szCs w:val="24"/>
              </w:rPr>
              <w:t>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Событийный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дизайн–оформление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пространства</w:t>
            </w:r>
          </w:p>
          <w:p w:rsidR="00DA1AFE" w:rsidRPr="00FB6013" w:rsidRDefault="00DA1AFE" w:rsidP="00FB6013">
            <w:pPr>
              <w:pStyle w:val="TableParagraph"/>
              <w:tabs>
                <w:tab w:val="left" w:pos="1522"/>
                <w:tab w:val="left" w:pos="1656"/>
              </w:tabs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проведения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событий</w:t>
            </w:r>
            <w:r w:rsidR="00476E03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(праздников,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церемоний,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КТД,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отрядных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дел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т.п.)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193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193"/>
              <w:ind w:left="45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</w:t>
            </w:r>
          </w:p>
        </w:tc>
      </w:tr>
      <w:tr w:rsidR="00DA1AFE" w:rsidRPr="00FB6013" w:rsidTr="00E676C6">
        <w:trPr>
          <w:trHeight w:val="193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spacing w:before="216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</w:t>
            </w:r>
            <w:r w:rsidRPr="00FB6013">
              <w:rPr>
                <w:rFonts w:ascii="Arial" w:hAnsi="Arial" w:cs="Arial"/>
                <w:sz w:val="24"/>
                <w:szCs w:val="24"/>
              </w:rPr>
              <w:t>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241"/>
                <w:tab w:val="left" w:pos="1301"/>
                <w:tab w:val="left" w:pos="1574"/>
                <w:tab w:val="left" w:pos="1642"/>
                <w:tab w:val="left" w:pos="2397"/>
              </w:tabs>
              <w:ind w:left="109" w:right="1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Разработка,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создание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популяризация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отрядной</w:t>
            </w:r>
            <w:r w:rsidR="00476E03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символики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(эмблема,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логотип,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элементы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костюма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и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spacing w:before="216"/>
              <w:ind w:left="298" w:right="30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spacing w:before="216"/>
              <w:ind w:left="454" w:right="45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отряд</w:t>
            </w:r>
          </w:p>
        </w:tc>
      </w:tr>
      <w:tr w:rsidR="00DA1AFE" w:rsidRPr="00FB6013" w:rsidTr="00E676C6">
        <w:trPr>
          <w:trHeight w:val="1656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476E03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24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897"/>
              </w:tabs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Размещение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экспозиций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творческих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детей,</w:t>
            </w:r>
          </w:p>
          <w:p w:rsidR="00DA1AFE" w:rsidRPr="00FB6013" w:rsidRDefault="00476E03" w:rsidP="00FB6013">
            <w:pPr>
              <w:pStyle w:val="TableParagraph"/>
              <w:tabs>
                <w:tab w:val="left" w:pos="2283"/>
              </w:tabs>
              <w:ind w:left="109" w:right="10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отоотчето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в </w:t>
            </w:r>
            <w:r w:rsidR="00DA1AFE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об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интересных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событиях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в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детском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лагере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45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</w:t>
            </w:r>
          </w:p>
        </w:tc>
      </w:tr>
      <w:tr w:rsidR="00DA1AFE" w:rsidRPr="00FB6013" w:rsidTr="000505D2">
        <w:trPr>
          <w:trHeight w:val="318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898" w:right="19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Модуль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«Профилактика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безопасность»</w:t>
            </w:r>
          </w:p>
        </w:tc>
      </w:tr>
      <w:tr w:rsidR="00DA1AFE" w:rsidRPr="00FB6013" w:rsidTr="00E676C6">
        <w:trPr>
          <w:trHeight w:val="1934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spacing w:before="219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25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476E03" w:rsidRPr="00FB6013" w:rsidRDefault="00DA1AFE" w:rsidP="00FB6013">
            <w:pPr>
              <w:pStyle w:val="TableParagraph"/>
              <w:tabs>
                <w:tab w:val="left" w:pos="2275"/>
              </w:tabs>
              <w:ind w:left="109" w:right="1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Инструктажи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</w:t>
            </w:r>
            <w:r w:rsidR="00476E03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безопасности жизнедеятельности и 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профилактике </w:t>
            </w:r>
          </w:p>
          <w:p w:rsidR="00DA1AFE" w:rsidRPr="00FB6013" w:rsidRDefault="00DA1AFE" w:rsidP="00FB6013">
            <w:pPr>
              <w:pStyle w:val="TableParagraph"/>
              <w:ind w:left="109" w:right="9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219"/>
              <w:ind w:left="45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</w:t>
            </w:r>
          </w:p>
        </w:tc>
      </w:tr>
      <w:tr w:rsidR="00DA1AFE" w:rsidRPr="00FB6013" w:rsidTr="00E676C6">
        <w:trPr>
          <w:trHeight w:val="551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476E03" w:rsidP="00FB6013">
            <w:pPr>
              <w:pStyle w:val="TableParagraph"/>
              <w:spacing w:before="125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26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Правила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поведения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</w:p>
          <w:p w:rsidR="00DA1AFE" w:rsidRPr="00FB6013" w:rsidRDefault="00476E03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оде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(по необходимости)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5"/>
              <w:ind w:left="45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</w:t>
            </w:r>
          </w:p>
        </w:tc>
      </w:tr>
      <w:tr w:rsidR="00DA1AFE" w:rsidRPr="00FB6013" w:rsidTr="000505D2">
        <w:trPr>
          <w:trHeight w:val="321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898" w:right="190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Модуль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«Работа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с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воспитателями-</w:t>
            </w: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вожатыми»</w:t>
            </w:r>
          </w:p>
        </w:tc>
      </w:tr>
      <w:tr w:rsidR="00DA1AFE" w:rsidRPr="00FB6013" w:rsidTr="000505D2">
        <w:trPr>
          <w:trHeight w:val="1106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303C7E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27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303C7E" w:rsidRPr="00FB6013" w:rsidRDefault="00303C7E" w:rsidP="00FB6013">
            <w:pPr>
              <w:pStyle w:val="TableParagraph"/>
              <w:tabs>
                <w:tab w:val="left" w:pos="1831"/>
              </w:tabs>
              <w:ind w:left="109" w:righ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Просмотр вебинаров направленных на повышение квалификации</w:t>
            </w:r>
          </w:p>
          <w:p w:rsidR="00DA1AFE" w:rsidRPr="00FB6013" w:rsidRDefault="00DA1AFE" w:rsidP="00FB6013">
            <w:pPr>
              <w:pStyle w:val="TableParagraph"/>
              <w:ind w:left="109" w:right="97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ind w:left="13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До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16</w:t>
            </w:r>
            <w:r w:rsidR="00303C7E" w:rsidRPr="00FB6013">
              <w:rPr>
                <w:rFonts w:ascii="Arial" w:hAnsi="Arial" w:cs="Arial"/>
                <w:sz w:val="24"/>
                <w:szCs w:val="24"/>
              </w:rPr>
              <w:t>.06.202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552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303C7E" w:rsidP="00FB6013">
            <w:pPr>
              <w:pStyle w:val="TableParagraph"/>
              <w:spacing w:before="123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28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Инструктивные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совещания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250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</w:p>
          <w:p w:rsidR="00DA1AFE" w:rsidRPr="00FB6013" w:rsidRDefault="00DA1AFE" w:rsidP="00FB6013">
            <w:pPr>
              <w:pStyle w:val="TableParagraph"/>
              <w:ind w:left="250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3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321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898" w:right="19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Модуль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«Работа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родителями»</w:t>
            </w:r>
          </w:p>
        </w:tc>
      </w:tr>
      <w:tr w:rsidR="00DA1AFE" w:rsidRPr="00FB6013" w:rsidTr="000505D2">
        <w:trPr>
          <w:trHeight w:val="827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303C7E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29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303C7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«Час родителей» мастер классы от родителей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303C7E" w:rsidP="00FB6013">
            <w:pPr>
              <w:pStyle w:val="TableParagraph"/>
              <w:ind w:left="251" w:right="25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20,27,04, 11.07.2024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551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303C7E" w:rsidP="00FB6013">
            <w:pPr>
              <w:pStyle w:val="TableParagraph"/>
              <w:spacing w:before="125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Pr="00FB6013">
              <w:rPr>
                <w:rFonts w:ascii="Arial" w:hAnsi="Arial" w:cs="Arial"/>
                <w:sz w:val="24"/>
                <w:szCs w:val="24"/>
              </w:rPr>
              <w:t>3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303C7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676C6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val="ru-RU"/>
              </w:rPr>
              <w:t>Работа сайта</w:t>
            </w:r>
            <w:r w:rsidRPr="00FB6013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 xml:space="preserve">, </w:t>
            </w:r>
            <w:r w:rsidRPr="00E676C6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val="ru-RU"/>
              </w:rPr>
              <w:t>официальной группы</w:t>
            </w:r>
            <w:r w:rsidRPr="00FB6013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676C6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val="ru-RU"/>
              </w:rPr>
              <w:t>в социальной сети</w:t>
            </w:r>
            <w:r w:rsidRPr="00FB6013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 xml:space="preserve"> «</w:t>
            </w:r>
            <w:r w:rsidRPr="00E676C6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val="ru-RU"/>
              </w:rPr>
              <w:t>ВК», «Телеграмм»;</w:t>
            </w:r>
            <w:r w:rsidRPr="00FB6013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 xml:space="preserve">                                   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250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</w:p>
          <w:p w:rsidR="00DA1AFE" w:rsidRPr="00FB6013" w:rsidRDefault="00DA1AFE" w:rsidP="00FB6013">
            <w:pPr>
              <w:pStyle w:val="TableParagraph"/>
              <w:ind w:left="250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5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321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898" w:right="19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lastRenderedPageBreak/>
              <w:t>Модуль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«Социальное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партнерство»</w:t>
            </w:r>
          </w:p>
        </w:tc>
      </w:tr>
      <w:tr w:rsidR="00DA1AFE" w:rsidRPr="00FB6013" w:rsidTr="00E676C6">
        <w:trPr>
          <w:trHeight w:val="1444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303C7E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31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839"/>
                <w:tab w:val="left" w:pos="1934"/>
                <w:tab w:val="left" w:pos="2417"/>
              </w:tabs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Заключение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договоров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сотрудничества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</w:t>
            </w:r>
            <w:r w:rsidR="00303C7E" w:rsidRPr="00FB601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учреждениями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культуры (сельская </w:t>
            </w:r>
          </w:p>
          <w:p w:rsidR="00DA1AFE" w:rsidRPr="00FB6013" w:rsidRDefault="00303C7E" w:rsidP="00FB6013">
            <w:pPr>
              <w:pStyle w:val="TableParagraph"/>
              <w:tabs>
                <w:tab w:val="left" w:pos="1186"/>
                <w:tab w:val="left" w:pos="2091"/>
              </w:tabs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иблиотека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, СДК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ind w:left="233" w:right="45" w:hanging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ind w:left="233" w:right="45" w:hanging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172"/>
              <w:ind w:left="233" w:right="45" w:hanging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138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303C7E" w:rsidP="00FB6013">
            <w:pPr>
              <w:pStyle w:val="TableParagraph"/>
              <w:spacing w:before="216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32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1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Проведение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мероприятий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базе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учреждений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культуры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ind w:left="233" w:right="45" w:hanging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10"/>
              <w:ind w:left="233" w:right="45" w:hanging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ind w:left="233" w:right="45" w:hanging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E676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216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1AFE" w:rsidRPr="00FB6013" w:rsidRDefault="00DA1AFE" w:rsidP="00FB6013">
      <w:pPr>
        <w:pStyle w:val="a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DA1AFE" w:rsidRPr="00FB6013" w:rsidRDefault="00DA1AFE" w:rsidP="00FB6013">
      <w:pPr>
        <w:pStyle w:val="a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DA1AFE" w:rsidRPr="00FB6013" w:rsidRDefault="00DA1AFE" w:rsidP="00FB6013">
      <w:pPr>
        <w:spacing w:line="240" w:lineRule="auto"/>
        <w:rPr>
          <w:rFonts w:ascii="Arial" w:hAnsi="Arial" w:cs="Arial"/>
          <w:sz w:val="24"/>
          <w:szCs w:val="24"/>
        </w:rPr>
      </w:pPr>
    </w:p>
    <w:p w:rsidR="009D325A" w:rsidRPr="00FB6013" w:rsidRDefault="009D325A" w:rsidP="00FB6013">
      <w:pPr>
        <w:widowControl w:val="0"/>
        <w:spacing w:before="5" w:line="240" w:lineRule="auto"/>
        <w:ind w:right="-20"/>
        <w:jc w:val="right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B6013">
        <w:rPr>
          <w:rFonts w:ascii="Arial" w:eastAsia="Arial" w:hAnsi="Arial" w:cs="Arial"/>
          <w:color w:val="000000"/>
          <w:sz w:val="24"/>
          <w:szCs w:val="24"/>
        </w:rPr>
        <w:t>Приложение 3</w:t>
      </w:r>
    </w:p>
    <w:p w:rsidR="009D325A" w:rsidRPr="00FB6013" w:rsidRDefault="009D325A" w:rsidP="00FB6013">
      <w:pPr>
        <w:widowControl w:val="0"/>
        <w:spacing w:before="5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B6013">
        <w:rPr>
          <w:rFonts w:ascii="Arial" w:eastAsia="Arial" w:hAnsi="Arial" w:cs="Arial"/>
          <w:b/>
          <w:bCs/>
          <w:color w:val="000000"/>
          <w:sz w:val="24"/>
          <w:szCs w:val="24"/>
        </w:rPr>
        <w:t>ПЛАН-СЕТКА С ОПИСАНИЕМ МЕРОПРИЯТИЙ СМЕНЫ</w:t>
      </w:r>
    </w:p>
    <w:tbl>
      <w:tblPr>
        <w:tblStyle w:val="11"/>
        <w:tblW w:w="10491" w:type="dxa"/>
        <w:tblInd w:w="-318" w:type="dxa"/>
        <w:tblLook w:val="04A0"/>
      </w:tblPr>
      <w:tblGrid>
        <w:gridCol w:w="3137"/>
        <w:gridCol w:w="4352"/>
        <w:gridCol w:w="3002"/>
      </w:tblGrid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A" w:rsidRPr="00FB6013" w:rsidRDefault="009D325A" w:rsidP="00FB6013">
            <w:pPr>
              <w:widowControl w:val="0"/>
              <w:spacing w:before="5"/>
              <w:ind w:right="-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A" w:rsidRPr="00FB6013" w:rsidRDefault="009D325A" w:rsidP="00FB6013">
            <w:pPr>
              <w:widowControl w:val="0"/>
              <w:spacing w:before="5"/>
              <w:ind w:right="-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A" w:rsidRPr="00FB6013" w:rsidRDefault="009D325A" w:rsidP="00FB6013">
            <w:pPr>
              <w:widowControl w:val="0"/>
              <w:spacing w:before="5"/>
              <w:ind w:right="-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Местопроведения</w:t>
            </w: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iCs/>
                <w:sz w:val="24"/>
                <w:szCs w:val="24"/>
                <w:lang w:val="ru-RU"/>
              </w:rPr>
              <w:t>Торжественное открытие лагерной смены</w:t>
            </w:r>
          </w:p>
          <w:p w:rsidR="009D325A" w:rsidRPr="00FB6013" w:rsidRDefault="009D325A" w:rsidP="00FB6013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</w:pPr>
          </w:p>
          <w:p w:rsidR="009D325A" w:rsidRPr="00FB6013" w:rsidRDefault="009D325A" w:rsidP="00FB6013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17 июня 2024</w:t>
            </w:r>
          </w:p>
          <w:p w:rsidR="009D325A" w:rsidRPr="00FB6013" w:rsidRDefault="009D325A" w:rsidP="00FB6013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tabs>
                <w:tab w:val="left" w:pos="2314"/>
              </w:tabs>
              <w:ind w:right="264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1.Распределение по отрядам</w:t>
            </w:r>
          </w:p>
          <w:p w:rsidR="009D325A" w:rsidRPr="00FB6013" w:rsidRDefault="009D325A" w:rsidP="00FB6013">
            <w:pPr>
              <w:widowControl w:val="0"/>
              <w:ind w:left="180" w:right="500" w:hanging="18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2. Выборы совета отряда</w:t>
            </w:r>
          </w:p>
          <w:p w:rsidR="009D325A" w:rsidRPr="00FB6013" w:rsidRDefault="009D325A" w:rsidP="00FB6013">
            <w:pPr>
              <w:widowControl w:val="0"/>
              <w:ind w:left="180" w:right="29" w:hanging="18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3. Оформление отрядных уголков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4. Создание отрядной символики (эмблема, логотип и т д )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5. Принятие законов и правил отряда</w:t>
            </w:r>
          </w:p>
          <w:p w:rsidR="009D325A" w:rsidRPr="00FB6013" w:rsidRDefault="009D325A" w:rsidP="00FB6013">
            <w:pPr>
              <w:pStyle w:val="ab"/>
              <w:jc w:val="both"/>
              <w:rPr>
                <w:rFonts w:ascii="Arial" w:hAnsi="Arial" w:cs="Arial"/>
                <w:lang w:val="ru-RU"/>
              </w:rPr>
            </w:pPr>
            <w:r w:rsidRPr="00FB6013">
              <w:rPr>
                <w:rFonts w:ascii="Arial" w:hAnsi="Arial" w:cs="Arial"/>
                <w:bCs/>
                <w:lang w:val="ru-RU"/>
              </w:rPr>
              <w:t>6.</w:t>
            </w:r>
            <w:r w:rsidRPr="00FB6013">
              <w:rPr>
                <w:rFonts w:ascii="Arial" w:hAnsi="Arial" w:cs="Arial"/>
                <w:lang w:val="ru-RU"/>
              </w:rPr>
              <w:t>Спортивная игра «Лапта»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7.Подвижные игры на воздухе.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Фойе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Операция «Лето добрых дел»</w:t>
            </w:r>
          </w:p>
          <w:p w:rsidR="009D325A" w:rsidRPr="00FB6013" w:rsidRDefault="009D325A" w:rsidP="00FB6013">
            <w:pPr>
              <w:widowControl w:val="0"/>
              <w:ind w:left="60" w:right="-2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9D325A" w:rsidRPr="00FB6013" w:rsidRDefault="009D325A" w:rsidP="00FB6013">
            <w:pPr>
              <w:pStyle w:val="a7"/>
              <w:numPr>
                <w:ilvl w:val="0"/>
                <w:numId w:val="33"/>
              </w:numPr>
              <w:ind w:right="-20"/>
              <w:rPr>
                <w:rFonts w:ascii="Arial" w:hAnsi="Arial" w:cs="Arial"/>
                <w:i/>
                <w:sz w:val="24"/>
                <w:szCs w:val="24"/>
              </w:rPr>
            </w:pPr>
            <w:r w:rsidRPr="00FB6013">
              <w:rPr>
                <w:rFonts w:ascii="Arial" w:hAnsi="Arial" w:cs="Arial"/>
                <w:i/>
                <w:sz w:val="24"/>
                <w:szCs w:val="24"/>
              </w:rPr>
              <w:t>июня 2024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tabs>
                <w:tab w:val="left" w:pos="15"/>
              </w:tabs>
              <w:ind w:right="5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1. Инструктаж по безопасности жизнедеятельности и профилактике</w:t>
            </w:r>
          </w:p>
          <w:p w:rsidR="009D325A" w:rsidRPr="00FB6013" w:rsidRDefault="009D325A" w:rsidP="00FB6013">
            <w:pPr>
              <w:tabs>
                <w:tab w:val="left" w:pos="15"/>
              </w:tabs>
              <w:ind w:right="5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2. Минутка здоровья «Твой режим дня на каникулах»</w:t>
            </w:r>
          </w:p>
          <w:p w:rsidR="009D325A" w:rsidRPr="00FB6013" w:rsidRDefault="009D325A" w:rsidP="00FB6013">
            <w:pPr>
              <w:tabs>
                <w:tab w:val="left" w:pos="15"/>
              </w:tabs>
              <w:ind w:right="5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3. Организация деятельности Дежурного отряда</w:t>
            </w:r>
          </w:p>
          <w:p w:rsidR="009D325A" w:rsidRPr="00FB6013" w:rsidRDefault="009D325A" w:rsidP="00FB6013">
            <w:pPr>
              <w:tabs>
                <w:tab w:val="left" w:pos="15"/>
              </w:tabs>
              <w:ind w:right="5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4. Беседа «Кто такие волонтеры?»</w:t>
            </w:r>
          </w:p>
          <w:p w:rsidR="009D325A" w:rsidRPr="00FB6013" w:rsidRDefault="009D325A" w:rsidP="00FB6013">
            <w:pPr>
              <w:pStyle w:val="ab"/>
              <w:jc w:val="both"/>
              <w:rPr>
                <w:rFonts w:ascii="Arial" w:hAnsi="Arial" w:cs="Arial"/>
                <w:lang w:val="ru-RU"/>
              </w:rPr>
            </w:pPr>
            <w:r w:rsidRPr="00FB6013">
              <w:rPr>
                <w:rFonts w:ascii="Arial" w:hAnsi="Arial" w:cs="Arial"/>
                <w:lang w:val="ru-RU"/>
              </w:rPr>
              <w:t>5. Игровая программа «Мы волонтеры, мы за добрые дела»</w:t>
            </w:r>
          </w:p>
          <w:p w:rsidR="009D325A" w:rsidRPr="00FB6013" w:rsidRDefault="009D325A" w:rsidP="00FB6013">
            <w:pPr>
              <w:pStyle w:val="ab"/>
              <w:jc w:val="both"/>
              <w:rPr>
                <w:rFonts w:ascii="Arial" w:hAnsi="Arial" w:cs="Arial"/>
                <w:lang w:val="ru-RU"/>
              </w:rPr>
            </w:pPr>
            <w:r w:rsidRPr="00FB6013">
              <w:rPr>
                <w:rFonts w:ascii="Arial" w:hAnsi="Arial" w:cs="Arial"/>
                <w:lang w:val="ru-RU"/>
              </w:rPr>
              <w:t>6. Фото - флэшмоб «Дружба начинается с улыбки»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7. </w:t>
            </w:r>
            <w:r w:rsidRPr="00FB6013">
              <w:rPr>
                <w:rFonts w:ascii="Arial" w:eastAsia="Times New Roman" w:hAnsi="Arial" w:cs="Arial"/>
                <w:bCs/>
                <w:sz w:val="24"/>
                <w:szCs w:val="24"/>
              </w:rPr>
              <w:t>Игра «Волшебная страна – Дружба»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Фойе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eastAsia="Times New Roman" w:hAnsi="Arial" w:cs="Arial"/>
                <w:b/>
                <w:iCs/>
                <w:sz w:val="24"/>
                <w:szCs w:val="24"/>
                <w:lang w:val="ru-RU"/>
              </w:rPr>
              <w:t>Беседы о важном:</w:t>
            </w:r>
          </w:p>
          <w:p w:rsidR="009D325A" w:rsidRPr="00FB6013" w:rsidRDefault="009D325A" w:rsidP="00FB6013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iCs/>
                <w:sz w:val="24"/>
                <w:szCs w:val="24"/>
                <w:lang w:val="ru-RU"/>
              </w:rPr>
              <w:t>«Моя страна»</w:t>
            </w:r>
          </w:p>
          <w:p w:rsidR="009D325A" w:rsidRPr="00FB6013" w:rsidRDefault="009D325A" w:rsidP="00FB6013">
            <w:pPr>
              <w:widowControl w:val="0"/>
              <w:ind w:right="69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D325A" w:rsidRPr="00FB6013" w:rsidRDefault="009D325A" w:rsidP="00FB6013">
            <w:pPr>
              <w:widowControl w:val="0"/>
              <w:ind w:right="69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19 июня 2024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right="42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1.Минутка здоровья «Гигиена утренней зарядки» 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2.Познавательный час «Да здравствует российская  наука».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3. Лекция «Россия – моя страна»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4. Конкурс чтецов «Люблю тебя, моя Россия!»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5. Игра по станциям «Моя Россия».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6.Русские народные игры.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7. Конкурс рисунков «Заповедные места курганской области»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Фойе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left="60" w:right="-20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Семик фольклорный праздник (Святая троица)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«Час родителей»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i/>
                <w:sz w:val="24"/>
                <w:szCs w:val="24"/>
              </w:rPr>
              <w:t>20</w:t>
            </w:r>
            <w:r w:rsidRPr="00FB601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июня  2024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right="85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 Минутка здоровья «Как поднять настроение»</w:t>
            </w:r>
          </w:p>
          <w:p w:rsidR="009D325A" w:rsidRPr="00FB6013" w:rsidRDefault="009D325A" w:rsidP="00FB6013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2. Фольклорный праздник «Семик» (народные игры, хороводы, плетение венков)</w:t>
            </w:r>
          </w:p>
          <w:p w:rsidR="009D325A" w:rsidRPr="00FB6013" w:rsidRDefault="009D325A" w:rsidP="00FB6013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3.Турнир по шахматам с родителями</w:t>
            </w:r>
          </w:p>
          <w:p w:rsidR="009D325A" w:rsidRPr="00FB6013" w:rsidRDefault="009D325A" w:rsidP="00FB6013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4.Подвижные игры на воздухе.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Фойе</w:t>
            </w: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День памяти и скорби</w:t>
            </w:r>
          </w:p>
          <w:p w:rsidR="009D325A" w:rsidRPr="00FB6013" w:rsidRDefault="009D325A" w:rsidP="00FB6013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D325A" w:rsidRPr="00FB6013" w:rsidRDefault="009D325A" w:rsidP="00FB6013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Беседы о важном «День Победы»</w:t>
            </w:r>
          </w:p>
          <w:p w:rsidR="009D325A" w:rsidRPr="00FB6013" w:rsidRDefault="009D325A" w:rsidP="00FB6013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21 июня  2024</w:t>
            </w:r>
          </w:p>
          <w:p w:rsidR="009D325A" w:rsidRPr="00FB6013" w:rsidRDefault="009D325A" w:rsidP="00FB6013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22 июня 2024 день кино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right="-20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1.Минутка здоровья «Осанка –основа красивой походки»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2</w:t>
            </w: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.Линейка памяти «Никто не забыт, ничто не забыто»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3. Познавательный час «День Победы»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4. Просмотр фильма 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5. Конкурс рисунков «Рисуем Победу»</w:t>
            </w:r>
          </w:p>
          <w:p w:rsidR="009D325A" w:rsidRPr="00FB6013" w:rsidRDefault="009D325A" w:rsidP="00FB6013">
            <w:pPr>
              <w:widowControl w:val="0"/>
              <w:ind w:right="-204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B601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ru-RU"/>
              </w:rPr>
              <w:t>6.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Спортивные игры на воздухе.</w:t>
            </w:r>
            <w:r w:rsidRPr="00FB601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Фойе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КТД «Правила дорожного движения мы их знаем, и всегда их соблюдаем!»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ru-RU"/>
              </w:rPr>
            </w:pP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24 июня 2024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right="89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1.Минутка здоровья «Правильное питание»</w:t>
            </w:r>
          </w:p>
          <w:p w:rsidR="009D325A" w:rsidRPr="00FB6013" w:rsidRDefault="009D325A" w:rsidP="00FB6013">
            <w:pPr>
              <w:widowControl w:val="0"/>
              <w:ind w:right="89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2. Викторина «Всезнайки дорожного движения»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3.«Мой друг велосипед»- конкурсная программа на территории школьного стадиона 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Спортивные игры на воздухе.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Фойе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-58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val="ru-RU"/>
              </w:rPr>
              <w:t>Беседы о важном «Братство Славянских народов»</w:t>
            </w:r>
          </w:p>
          <w:p w:rsidR="009D325A" w:rsidRPr="00FB6013" w:rsidRDefault="009D325A" w:rsidP="00FB6013">
            <w:pPr>
              <w:widowControl w:val="0"/>
              <w:ind w:right="-5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25 июня 2024</w:t>
            </w:r>
          </w:p>
          <w:p w:rsidR="009D325A" w:rsidRPr="00FB6013" w:rsidRDefault="009D325A" w:rsidP="00FB60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325A" w:rsidRPr="00FB6013" w:rsidRDefault="009D325A" w:rsidP="00FB60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right="3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1.Минутка здоровья «Зеленая аптечка» первая помощь при укусах насекомых.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2. Познавательный час «Братство славянских народов»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Спартакиада «Спорт не для слабых»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4. Конкурс рисунков «Костюмы славянских народов»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Подвижные игры на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воздухе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Фойе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-58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День ЗОЖ (поход) </w:t>
            </w:r>
          </w:p>
          <w:p w:rsidR="009D325A" w:rsidRPr="00FB6013" w:rsidRDefault="009D325A" w:rsidP="00FB6013">
            <w:pPr>
              <w:widowControl w:val="0"/>
              <w:ind w:right="-58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  <w:p w:rsidR="009D325A" w:rsidRPr="00FB6013" w:rsidRDefault="009D325A" w:rsidP="00FB6013">
            <w:pPr>
              <w:widowControl w:val="0"/>
              <w:ind w:right="-58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</w:rPr>
              <w:lastRenderedPageBreak/>
              <w:t>26 июня 2024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right="3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1.Минутка здоровья «Солнечный ожог. Первая помощь при ожоге»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2. Малая спартакиада</w:t>
            </w:r>
          </w:p>
          <w:p w:rsidR="009D325A" w:rsidRPr="00FB6013" w:rsidRDefault="009D325A" w:rsidP="00FB6013">
            <w:pPr>
              <w:widowControl w:val="0"/>
              <w:ind w:right="39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Под девизом: «Мы за здоровый образ жизни»</w:t>
            </w:r>
          </w:p>
          <w:p w:rsidR="009D325A" w:rsidRPr="00FB6013" w:rsidRDefault="009D325A" w:rsidP="00FB6013">
            <w:pPr>
              <w:widowControl w:val="0"/>
              <w:ind w:right="39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3.Первенство лагеря по различным видам спорта.</w:t>
            </w:r>
          </w:p>
          <w:p w:rsidR="009D325A" w:rsidRPr="00FB6013" w:rsidRDefault="009D325A" w:rsidP="00FB6013">
            <w:pPr>
              <w:widowControl w:val="0"/>
              <w:ind w:right="3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Спортивные игры на воздухе.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Фойе</w:t>
            </w:r>
          </w:p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220" w:firstLine="60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ru-RU"/>
              </w:rPr>
              <w:lastRenderedPageBreak/>
              <w:t>Беседы о важном «Детская и подростковая литература»</w:t>
            </w:r>
          </w:p>
          <w:p w:rsidR="009D325A" w:rsidRPr="00FB6013" w:rsidRDefault="009D325A" w:rsidP="00FB6013">
            <w:pPr>
              <w:widowControl w:val="0"/>
              <w:ind w:right="220" w:firstLine="60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ru-RU"/>
              </w:rPr>
            </w:pPr>
          </w:p>
          <w:p w:rsidR="009D325A" w:rsidRPr="00FB6013" w:rsidRDefault="009D325A" w:rsidP="00FB6013">
            <w:pPr>
              <w:widowControl w:val="0"/>
              <w:ind w:right="220" w:firstLine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D325A" w:rsidRPr="00FB6013" w:rsidRDefault="009D325A" w:rsidP="00FB6013">
            <w:pPr>
              <w:widowControl w:val="0"/>
              <w:ind w:right="220" w:firstLine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27 июня 2024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1.Минутка здоровья «Здоровая еда».</w:t>
            </w:r>
          </w:p>
          <w:p w:rsidR="009D325A" w:rsidRPr="00FB6013" w:rsidRDefault="009D325A" w:rsidP="00FB6013">
            <w:pPr>
              <w:widowControl w:val="0"/>
              <w:ind w:right="-20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FB6013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Увлекательное литературное путешествие</w:t>
            </w:r>
            <w:r w:rsidRPr="00FB60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B6013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 «В гостях у Пушкина».</w:t>
            </w:r>
          </w:p>
          <w:p w:rsidR="009D325A" w:rsidRPr="00FB6013" w:rsidRDefault="009D325A" w:rsidP="00FB6013">
            <w:pPr>
              <w:widowControl w:val="0"/>
              <w:ind w:right="-20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3. Инсценировка сказок А.С. Пушкина</w:t>
            </w:r>
          </w:p>
          <w:p w:rsidR="009D325A" w:rsidRPr="00FB6013" w:rsidRDefault="009D325A" w:rsidP="00FB6013">
            <w:pPr>
              <w:widowControl w:val="0"/>
              <w:ind w:right="-20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4.</w:t>
            </w:r>
            <w:r w:rsidRPr="00FB601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«Изготовление театральных костюмов</w:t>
            </w:r>
          </w:p>
          <w:p w:rsidR="009D325A" w:rsidRPr="00FB6013" w:rsidRDefault="009D325A" w:rsidP="00FB6013">
            <w:pPr>
              <w:widowControl w:val="0"/>
              <w:ind w:right="-20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 и декораций»</w:t>
            </w:r>
          </w:p>
          <w:p w:rsidR="009D325A" w:rsidRPr="00FB6013" w:rsidRDefault="009D325A" w:rsidP="00FB6013">
            <w:pPr>
              <w:ind w:right="-20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5.Посещение сельской библиотеки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Фойе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День молодёжи</w:t>
            </w:r>
          </w:p>
          <w:p w:rsidR="009D325A" w:rsidRPr="00FB6013" w:rsidRDefault="009D325A" w:rsidP="00FB6013">
            <w:pPr>
              <w:widowControl w:val="0"/>
              <w:ind w:right="220" w:firstLine="60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ru-RU"/>
              </w:rPr>
              <w:t>«Час родителей»</w:t>
            </w:r>
          </w:p>
          <w:p w:rsidR="009D325A" w:rsidRPr="00FB6013" w:rsidRDefault="009D325A" w:rsidP="00FB6013">
            <w:pPr>
              <w:widowControl w:val="0"/>
              <w:ind w:right="22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D325A" w:rsidRPr="00FB6013" w:rsidRDefault="009D325A" w:rsidP="00FB6013">
            <w:pPr>
              <w:widowControl w:val="0"/>
              <w:ind w:right="220" w:firstLine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>28 июня 2024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1.Минутка здоровья «Витамины- мои друзья»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2. Конкурсно-игровая программа «Молодёжный калейдоскоп»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3.</w:t>
            </w:r>
            <w:r w:rsidRPr="00FB6013">
              <w:rPr>
                <w:rFonts w:ascii="Arial" w:eastAsia="Times New Roman" w:hAnsi="Arial" w:cs="Arial"/>
                <w:color w:val="FF0000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Конкурс «Мисс и мистер лето-2024»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4. Мастер класс от родителей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5. Занятия по интересам.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Фойе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  <w:t>Спортивная эстафета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01 июля 2024</w:t>
            </w:r>
          </w:p>
          <w:p w:rsidR="009D325A" w:rsidRPr="00FB6013" w:rsidRDefault="009D325A" w:rsidP="00FB60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1.Минутка здоровья «Первая помощь при ссадинах  и порезах»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2. Весёлые старты «В здоровом теле – здоровый дух!»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3. Познавательный час «Детские шалости и их  последствия»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4.  КВН «Мы за ЗОЖ»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5. Занятия по интересам.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Фойе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920" w:firstLine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Беседы о важном «Всероссийский день театра»</w:t>
            </w:r>
          </w:p>
          <w:p w:rsidR="009D325A" w:rsidRPr="00FB6013" w:rsidRDefault="009D325A" w:rsidP="00FB6013">
            <w:pPr>
              <w:widowControl w:val="0"/>
              <w:ind w:right="920" w:firstLine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02 июля 2024</w:t>
            </w:r>
          </w:p>
          <w:p w:rsidR="009D325A" w:rsidRPr="00FB6013" w:rsidRDefault="009D325A" w:rsidP="00FB60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1.Минутка здоровья «Солнечный удар и как его избежать»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2. Познавательный час «Волшебная страна театр»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3. Конкурсно-игровая программа «День театра» (театральный батл)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4. Конкурс рисунков «В мире театра»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Подвижные игры на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воздухе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Фойе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333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ru-RU"/>
              </w:rPr>
              <w:t xml:space="preserve">Беседы о важном </w:t>
            </w:r>
          </w:p>
          <w:p w:rsidR="009D325A" w:rsidRPr="00FB6013" w:rsidRDefault="009D325A" w:rsidP="00FB6013">
            <w:pPr>
              <w:widowControl w:val="0"/>
              <w:ind w:right="333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ru-RU"/>
              </w:rPr>
              <w:t>« Культурное наследие»</w:t>
            </w:r>
          </w:p>
          <w:p w:rsidR="009D325A" w:rsidRPr="00FB6013" w:rsidRDefault="009D325A" w:rsidP="00FB6013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D325A" w:rsidRPr="00FB6013" w:rsidRDefault="009D325A" w:rsidP="00FB6013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03  июля 2023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right="18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1.Минутка здоровья</w:t>
            </w:r>
          </w:p>
          <w:p w:rsidR="009D325A" w:rsidRPr="00FB6013" w:rsidRDefault="009D325A" w:rsidP="00FB6013">
            <w:pPr>
              <w:widowControl w:val="0"/>
              <w:ind w:right="47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«Что такое закаливание» </w:t>
            </w:r>
          </w:p>
          <w:p w:rsidR="009D325A" w:rsidRPr="00FB6013" w:rsidRDefault="009D325A" w:rsidP="00FB6013">
            <w:pPr>
              <w:widowControl w:val="0"/>
              <w:ind w:right="47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2. Посещение музея</w:t>
            </w:r>
          </w:p>
          <w:p w:rsidR="009D325A" w:rsidRDefault="009D325A" w:rsidP="00FB6013">
            <w:pPr>
              <w:widowControl w:val="0"/>
              <w:ind w:right="47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3. Тест-викторина «Культурное наследие народов России»</w:t>
            </w:r>
          </w:p>
          <w:p w:rsidR="00FB6013" w:rsidRPr="00FB6013" w:rsidRDefault="00FB6013" w:rsidP="00FB6013">
            <w:pPr>
              <w:widowControl w:val="0"/>
              <w:ind w:right="977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4. </w:t>
            </w: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Беседа «Как занять свой досуг» (профилактика </w:t>
            </w: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lastRenderedPageBreak/>
              <w:t>правонарушений)</w:t>
            </w:r>
          </w:p>
          <w:p w:rsidR="009D325A" w:rsidRPr="00FB6013" w:rsidRDefault="00FB6013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5</w:t>
            </w:r>
            <w:r w:rsidR="009D325A"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.Подвижные игры на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воздухе.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Фойе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left="60" w:right="-20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Беседы о важном «Историческая правда»</w:t>
            </w:r>
          </w:p>
          <w:p w:rsidR="00FB6013" w:rsidRPr="00FB6013" w:rsidRDefault="00FB6013" w:rsidP="00FB6013">
            <w:pPr>
              <w:widowControl w:val="0"/>
              <w:spacing w:before="5"/>
              <w:ind w:right="118" w:firstLine="60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  <w:t>«Час родителей»</w:t>
            </w:r>
          </w:p>
          <w:p w:rsidR="00FB6013" w:rsidRDefault="00FB6013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FB6013" w:rsidRDefault="00FB6013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</w:rPr>
              <w:t>04  июля 2024</w:t>
            </w:r>
          </w:p>
          <w:p w:rsidR="00FB6013" w:rsidRPr="00FB6013" w:rsidRDefault="00FB6013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3" w:rsidRPr="00FB6013" w:rsidRDefault="00FB6013" w:rsidP="00FB6013">
            <w:pPr>
              <w:widowControl w:val="0"/>
              <w:ind w:right="15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1.Минутка здоровья - «Правила поведения на воде»</w:t>
            </w:r>
          </w:p>
          <w:p w:rsidR="009D325A" w:rsidRPr="00FB6013" w:rsidRDefault="009D325A" w:rsidP="00FB6013">
            <w:pPr>
              <w:widowControl w:val="0"/>
              <w:ind w:right="85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2. Познавательный час «Историческая правда»</w:t>
            </w:r>
          </w:p>
          <w:p w:rsidR="009D325A" w:rsidRPr="00FB6013" w:rsidRDefault="009D325A" w:rsidP="00FB6013">
            <w:pPr>
              <w:widowControl w:val="0"/>
              <w:ind w:right="85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3. Просмотр фильма</w:t>
            </w:r>
          </w:p>
          <w:p w:rsidR="009D325A" w:rsidRPr="00FB6013" w:rsidRDefault="009D325A" w:rsidP="00FB6013">
            <w:pPr>
              <w:widowControl w:val="0"/>
              <w:ind w:right="85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4. Викторина «Правда или вымысел в истории»</w:t>
            </w:r>
          </w:p>
          <w:p w:rsidR="009D325A" w:rsidRPr="00FB6013" w:rsidRDefault="00FB6013" w:rsidP="00FB6013">
            <w:pPr>
              <w:widowControl w:val="0"/>
              <w:ind w:right="85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Заняти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="009D325A"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 интересам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Фойе</w:t>
            </w: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333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ru-RU"/>
              </w:rPr>
              <w:t>Торжественное закрытие лагерной смены</w:t>
            </w:r>
          </w:p>
          <w:p w:rsidR="009D325A" w:rsidRPr="00FB6013" w:rsidRDefault="009D325A" w:rsidP="00FB6013">
            <w:pPr>
              <w:widowControl w:val="0"/>
              <w:ind w:right="333" w:firstLine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D325A" w:rsidRPr="00FB6013" w:rsidRDefault="009D325A" w:rsidP="00FB6013">
            <w:pPr>
              <w:widowControl w:val="0"/>
              <w:ind w:right="333" w:firstLine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>05 июля 2024</w:t>
            </w:r>
          </w:p>
          <w:p w:rsidR="009D325A" w:rsidRPr="00FB6013" w:rsidRDefault="009D325A" w:rsidP="00FB601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Pr="00FB6013" w:rsidRDefault="00FB6013" w:rsidP="00FB6013">
            <w:pPr>
              <w:widowControl w:val="0"/>
              <w:ind w:left="300" w:right="171" w:hanging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1. Минутка здоровья «Смех </w:t>
            </w:r>
            <w:r w:rsidR="009D325A"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здоровье бережёт!»</w:t>
            </w:r>
          </w:p>
          <w:p w:rsidR="009D325A" w:rsidRPr="00FB6013" w:rsidRDefault="009D325A" w:rsidP="00FB6013">
            <w:pPr>
              <w:widowControl w:val="0"/>
              <w:spacing w:before="41"/>
              <w:ind w:left="108" w:right="334" w:hanging="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2. Гала-концерт, посвящённый закрытию смены «Не забудем это лето!» </w:t>
            </w:r>
          </w:p>
          <w:p w:rsidR="009D325A" w:rsidRPr="00FB6013" w:rsidRDefault="009D325A" w:rsidP="00FB6013">
            <w:pPr>
              <w:widowControl w:val="0"/>
              <w:spacing w:before="41"/>
              <w:ind w:left="108" w:right="334" w:hanging="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3. Линейка закрытия смены</w:t>
            </w:r>
          </w:p>
          <w:p w:rsidR="009D325A" w:rsidRPr="00FB6013" w:rsidRDefault="009D325A" w:rsidP="00FB6013">
            <w:pPr>
              <w:widowControl w:val="0"/>
              <w:spacing w:before="41"/>
              <w:ind w:left="108" w:right="334" w:hanging="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4. Подвижные игры на воздухе.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Игр.комнаты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Шк.стадион</w:t>
            </w:r>
          </w:p>
          <w:p w:rsidR="009D325A" w:rsidRPr="00FB6013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Фойе</w:t>
            </w:r>
          </w:p>
          <w:p w:rsidR="009D325A" w:rsidRPr="00FB6013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D325A" w:rsidRPr="00FB6013" w:rsidRDefault="009D325A" w:rsidP="00FB6013">
      <w:pPr>
        <w:spacing w:line="240" w:lineRule="auto"/>
        <w:rPr>
          <w:rFonts w:ascii="Arial" w:hAnsi="Arial" w:cs="Arial"/>
          <w:sz w:val="24"/>
          <w:szCs w:val="24"/>
        </w:rPr>
      </w:pPr>
    </w:p>
    <w:p w:rsidR="009D325A" w:rsidRPr="00FB6013" w:rsidRDefault="009D325A" w:rsidP="00FB601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D325A" w:rsidRPr="00FB6013" w:rsidSect="00FB6013">
      <w:footerReference w:type="default" r:id="rId9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10" w:rsidRDefault="00ED7810" w:rsidP="007A71BF">
      <w:pPr>
        <w:spacing w:after="0" w:line="240" w:lineRule="auto"/>
      </w:pPr>
      <w:r>
        <w:separator/>
      </w:r>
    </w:p>
  </w:endnote>
  <w:endnote w:type="continuationSeparator" w:id="1">
    <w:p w:rsidR="00ED7810" w:rsidRDefault="00ED7810" w:rsidP="007A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3268"/>
      <w:docPartObj>
        <w:docPartGallery w:val="Page Numbers (Bottom of Page)"/>
        <w:docPartUnique/>
      </w:docPartObj>
    </w:sdtPr>
    <w:sdtContent>
      <w:p w:rsidR="00B06A05" w:rsidRDefault="00532555">
        <w:pPr>
          <w:pStyle w:val="ae"/>
          <w:jc w:val="right"/>
        </w:pPr>
        <w:fldSimple w:instr=" PAGE   \* MERGEFORMAT ">
          <w:r w:rsidR="004B38FE">
            <w:rPr>
              <w:noProof/>
            </w:rPr>
            <w:t>2</w:t>
          </w:r>
        </w:fldSimple>
      </w:p>
    </w:sdtContent>
  </w:sdt>
  <w:p w:rsidR="00B06A05" w:rsidRDefault="00B06A0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10" w:rsidRDefault="00ED7810" w:rsidP="007A71BF">
      <w:pPr>
        <w:spacing w:after="0" w:line="240" w:lineRule="auto"/>
      </w:pPr>
      <w:r>
        <w:separator/>
      </w:r>
    </w:p>
  </w:footnote>
  <w:footnote w:type="continuationSeparator" w:id="1">
    <w:p w:rsidR="00ED7810" w:rsidRDefault="00ED7810" w:rsidP="007A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706442"/>
    <w:lvl w:ilvl="0">
      <w:numFmt w:val="bullet"/>
      <w:lvlText w:val="*"/>
      <w:lvlJc w:val="left"/>
    </w:lvl>
  </w:abstractNum>
  <w:abstractNum w:abstractNumId="1">
    <w:nsid w:val="075A4704"/>
    <w:multiLevelType w:val="multilevel"/>
    <w:tmpl w:val="2CF056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0" w:hanging="2160"/>
      </w:pPr>
      <w:rPr>
        <w:rFonts w:hint="default"/>
      </w:rPr>
    </w:lvl>
  </w:abstractNum>
  <w:abstractNum w:abstractNumId="2">
    <w:nsid w:val="09B93D5C"/>
    <w:multiLevelType w:val="multilevel"/>
    <w:tmpl w:val="6F22FD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6E3CE9"/>
    <w:multiLevelType w:val="hybridMultilevel"/>
    <w:tmpl w:val="4D24C49C"/>
    <w:lvl w:ilvl="0" w:tplc="5EBA9818">
      <w:start w:val="27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0D151DBA"/>
    <w:multiLevelType w:val="multilevel"/>
    <w:tmpl w:val="2C4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6C5386B"/>
    <w:multiLevelType w:val="multilevel"/>
    <w:tmpl w:val="52BA35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80" w:hanging="2160"/>
      </w:pPr>
      <w:rPr>
        <w:rFonts w:hint="default"/>
      </w:rPr>
    </w:lvl>
  </w:abstractNum>
  <w:abstractNum w:abstractNumId="6">
    <w:nsid w:val="19B9120F"/>
    <w:multiLevelType w:val="hybridMultilevel"/>
    <w:tmpl w:val="E968016A"/>
    <w:lvl w:ilvl="0" w:tplc="0CF096FC">
      <w:start w:val="18"/>
      <w:numFmt w:val="decimal"/>
      <w:lvlText w:val="%1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F14B6"/>
    <w:multiLevelType w:val="hybridMultilevel"/>
    <w:tmpl w:val="9620B3CA"/>
    <w:lvl w:ilvl="0" w:tplc="D3E2FE3E">
      <w:numFmt w:val="bullet"/>
      <w:lvlText w:val="-"/>
      <w:lvlJc w:val="left"/>
      <w:pPr>
        <w:ind w:left="1594" w:hanging="420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236A004C">
      <w:numFmt w:val="bullet"/>
      <w:lvlText w:val="•"/>
      <w:lvlJc w:val="left"/>
      <w:pPr>
        <w:ind w:left="2499" w:hanging="420"/>
      </w:pPr>
      <w:rPr>
        <w:rFonts w:hint="default"/>
        <w:lang w:val="ru-RU" w:eastAsia="en-US" w:bidi="ar-SA"/>
      </w:rPr>
    </w:lvl>
    <w:lvl w:ilvl="2" w:tplc="DC9012F2">
      <w:numFmt w:val="bullet"/>
      <w:lvlText w:val="•"/>
      <w:lvlJc w:val="left"/>
      <w:pPr>
        <w:ind w:left="3398" w:hanging="420"/>
      </w:pPr>
      <w:rPr>
        <w:rFonts w:hint="default"/>
        <w:lang w:val="ru-RU" w:eastAsia="en-US" w:bidi="ar-SA"/>
      </w:rPr>
    </w:lvl>
    <w:lvl w:ilvl="3" w:tplc="1C22AF34">
      <w:numFmt w:val="bullet"/>
      <w:lvlText w:val="•"/>
      <w:lvlJc w:val="left"/>
      <w:pPr>
        <w:ind w:left="4297" w:hanging="420"/>
      </w:pPr>
      <w:rPr>
        <w:rFonts w:hint="default"/>
        <w:lang w:val="ru-RU" w:eastAsia="en-US" w:bidi="ar-SA"/>
      </w:rPr>
    </w:lvl>
    <w:lvl w:ilvl="4" w:tplc="F614E896">
      <w:numFmt w:val="bullet"/>
      <w:lvlText w:val="•"/>
      <w:lvlJc w:val="left"/>
      <w:pPr>
        <w:ind w:left="5196" w:hanging="420"/>
      </w:pPr>
      <w:rPr>
        <w:rFonts w:hint="default"/>
        <w:lang w:val="ru-RU" w:eastAsia="en-US" w:bidi="ar-SA"/>
      </w:rPr>
    </w:lvl>
    <w:lvl w:ilvl="5" w:tplc="71624824">
      <w:numFmt w:val="bullet"/>
      <w:lvlText w:val="•"/>
      <w:lvlJc w:val="left"/>
      <w:pPr>
        <w:ind w:left="6095" w:hanging="420"/>
      </w:pPr>
      <w:rPr>
        <w:rFonts w:hint="default"/>
        <w:lang w:val="ru-RU" w:eastAsia="en-US" w:bidi="ar-SA"/>
      </w:rPr>
    </w:lvl>
    <w:lvl w:ilvl="6" w:tplc="EF7CF4F0">
      <w:numFmt w:val="bullet"/>
      <w:lvlText w:val="•"/>
      <w:lvlJc w:val="left"/>
      <w:pPr>
        <w:ind w:left="6994" w:hanging="420"/>
      </w:pPr>
      <w:rPr>
        <w:rFonts w:hint="default"/>
        <w:lang w:val="ru-RU" w:eastAsia="en-US" w:bidi="ar-SA"/>
      </w:rPr>
    </w:lvl>
    <w:lvl w:ilvl="7" w:tplc="2ABE05C0">
      <w:numFmt w:val="bullet"/>
      <w:lvlText w:val="•"/>
      <w:lvlJc w:val="left"/>
      <w:pPr>
        <w:ind w:left="7893" w:hanging="420"/>
      </w:pPr>
      <w:rPr>
        <w:rFonts w:hint="default"/>
        <w:lang w:val="ru-RU" w:eastAsia="en-US" w:bidi="ar-SA"/>
      </w:rPr>
    </w:lvl>
    <w:lvl w:ilvl="8" w:tplc="069A9980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8">
    <w:nsid w:val="28D23803"/>
    <w:multiLevelType w:val="multilevel"/>
    <w:tmpl w:val="108083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00" w:hanging="2160"/>
      </w:pPr>
      <w:rPr>
        <w:rFonts w:hint="default"/>
      </w:rPr>
    </w:lvl>
  </w:abstractNum>
  <w:abstractNum w:abstractNumId="9">
    <w:nsid w:val="2F5475B2"/>
    <w:multiLevelType w:val="multilevel"/>
    <w:tmpl w:val="FB98BC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03E34"/>
    <w:multiLevelType w:val="multilevel"/>
    <w:tmpl w:val="43E63AA6"/>
    <w:lvl w:ilvl="0">
      <w:start w:val="2"/>
      <w:numFmt w:val="decimal"/>
      <w:lvlText w:val="%1"/>
      <w:lvlJc w:val="left"/>
      <w:pPr>
        <w:ind w:left="3915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5" w:hanging="51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54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8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5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2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9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510"/>
      </w:pPr>
      <w:rPr>
        <w:rFonts w:hint="default"/>
        <w:lang w:val="ru-RU" w:eastAsia="en-US" w:bidi="ar-SA"/>
      </w:rPr>
    </w:lvl>
  </w:abstractNum>
  <w:abstractNum w:abstractNumId="11">
    <w:nsid w:val="327D1884"/>
    <w:multiLevelType w:val="multilevel"/>
    <w:tmpl w:val="75361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0" w:hanging="1800"/>
      </w:pPr>
      <w:rPr>
        <w:rFonts w:hint="default"/>
      </w:rPr>
    </w:lvl>
  </w:abstractNum>
  <w:abstractNum w:abstractNumId="12">
    <w:nsid w:val="357C080D"/>
    <w:multiLevelType w:val="multilevel"/>
    <w:tmpl w:val="6B88B5AE"/>
    <w:lvl w:ilvl="0">
      <w:start w:val="4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32"/>
      </w:rPr>
    </w:lvl>
  </w:abstractNum>
  <w:abstractNum w:abstractNumId="13">
    <w:nsid w:val="48AB1446"/>
    <w:multiLevelType w:val="multilevel"/>
    <w:tmpl w:val="E0D83D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4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5">
    <w:nsid w:val="4AA011EA"/>
    <w:multiLevelType w:val="multilevel"/>
    <w:tmpl w:val="D6786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BA073C2"/>
    <w:multiLevelType w:val="hybridMultilevel"/>
    <w:tmpl w:val="649AED8E"/>
    <w:lvl w:ilvl="0" w:tplc="DE62DBEA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47388DB2">
      <w:numFmt w:val="bullet"/>
      <w:lvlText w:val="•"/>
      <w:lvlJc w:val="left"/>
      <w:pPr>
        <w:ind w:left="1725" w:hanging="569"/>
      </w:pPr>
      <w:rPr>
        <w:rFonts w:hint="default"/>
        <w:lang w:val="ru-RU" w:eastAsia="en-US" w:bidi="ar-SA"/>
      </w:rPr>
    </w:lvl>
    <w:lvl w:ilvl="2" w:tplc="8EA4A89E">
      <w:numFmt w:val="bullet"/>
      <w:lvlText w:val="•"/>
      <w:lvlJc w:val="left"/>
      <w:pPr>
        <w:ind w:left="2710" w:hanging="569"/>
      </w:pPr>
      <w:rPr>
        <w:rFonts w:hint="default"/>
        <w:lang w:val="ru-RU" w:eastAsia="en-US" w:bidi="ar-SA"/>
      </w:rPr>
    </w:lvl>
    <w:lvl w:ilvl="3" w:tplc="29CA78FA"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4" w:tplc="AAA877E6">
      <w:numFmt w:val="bullet"/>
      <w:lvlText w:val="•"/>
      <w:lvlJc w:val="left"/>
      <w:pPr>
        <w:ind w:left="4680" w:hanging="569"/>
      </w:pPr>
      <w:rPr>
        <w:rFonts w:hint="default"/>
        <w:lang w:val="ru-RU" w:eastAsia="en-US" w:bidi="ar-SA"/>
      </w:rPr>
    </w:lvl>
    <w:lvl w:ilvl="5" w:tplc="45DC7E10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 w:tplc="BDA25EFA">
      <w:numFmt w:val="bullet"/>
      <w:lvlText w:val="•"/>
      <w:lvlJc w:val="left"/>
      <w:pPr>
        <w:ind w:left="6650" w:hanging="569"/>
      </w:pPr>
      <w:rPr>
        <w:rFonts w:hint="default"/>
        <w:lang w:val="ru-RU" w:eastAsia="en-US" w:bidi="ar-SA"/>
      </w:rPr>
    </w:lvl>
    <w:lvl w:ilvl="7" w:tplc="212C0970">
      <w:numFmt w:val="bullet"/>
      <w:lvlText w:val="•"/>
      <w:lvlJc w:val="left"/>
      <w:pPr>
        <w:ind w:left="7635" w:hanging="569"/>
      </w:pPr>
      <w:rPr>
        <w:rFonts w:hint="default"/>
        <w:lang w:val="ru-RU" w:eastAsia="en-US" w:bidi="ar-SA"/>
      </w:rPr>
    </w:lvl>
    <w:lvl w:ilvl="8" w:tplc="58343160">
      <w:numFmt w:val="bullet"/>
      <w:lvlText w:val="•"/>
      <w:lvlJc w:val="left"/>
      <w:pPr>
        <w:ind w:left="8620" w:hanging="569"/>
      </w:pPr>
      <w:rPr>
        <w:rFonts w:hint="default"/>
        <w:lang w:val="ru-RU" w:eastAsia="en-US" w:bidi="ar-SA"/>
      </w:rPr>
    </w:lvl>
  </w:abstractNum>
  <w:abstractNum w:abstractNumId="17">
    <w:nsid w:val="4D981143"/>
    <w:multiLevelType w:val="multilevel"/>
    <w:tmpl w:val="6472BEDC"/>
    <w:lvl w:ilvl="0">
      <w:start w:val="3"/>
      <w:numFmt w:val="decimal"/>
      <w:lvlText w:val="%1"/>
      <w:lvlJc w:val="left"/>
      <w:pPr>
        <w:ind w:left="1920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0" w:hanging="5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846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69"/>
      </w:pPr>
      <w:rPr>
        <w:rFonts w:hint="default"/>
        <w:lang w:val="ru-RU" w:eastAsia="en-US" w:bidi="ar-SA"/>
      </w:rPr>
    </w:lvl>
  </w:abstractNum>
  <w:abstractNum w:abstractNumId="18">
    <w:nsid w:val="4F5C51C9"/>
    <w:multiLevelType w:val="multilevel"/>
    <w:tmpl w:val="83142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32" w:hanging="2160"/>
      </w:pPr>
      <w:rPr>
        <w:rFonts w:hint="default"/>
      </w:rPr>
    </w:lvl>
  </w:abstractNum>
  <w:abstractNum w:abstractNumId="19">
    <w:nsid w:val="59777283"/>
    <w:multiLevelType w:val="hybridMultilevel"/>
    <w:tmpl w:val="B734FCE4"/>
    <w:lvl w:ilvl="0" w:tplc="3CFE67EA">
      <w:start w:val="1"/>
      <w:numFmt w:val="decimal"/>
      <w:lvlText w:val="%1.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F084A3E6">
      <w:numFmt w:val="bullet"/>
      <w:lvlText w:val="•"/>
      <w:lvlJc w:val="left"/>
      <w:pPr>
        <w:ind w:left="1419" w:hanging="569"/>
      </w:pPr>
      <w:rPr>
        <w:rFonts w:hint="default"/>
        <w:lang w:val="ru-RU" w:eastAsia="en-US" w:bidi="ar-SA"/>
      </w:rPr>
    </w:lvl>
    <w:lvl w:ilvl="2" w:tplc="5E58D5E4">
      <w:numFmt w:val="bullet"/>
      <w:lvlText w:val="•"/>
      <w:lvlJc w:val="left"/>
      <w:pPr>
        <w:ind w:left="2262" w:hanging="569"/>
      </w:pPr>
      <w:rPr>
        <w:rFonts w:hint="default"/>
        <w:lang w:val="ru-RU" w:eastAsia="en-US" w:bidi="ar-SA"/>
      </w:rPr>
    </w:lvl>
    <w:lvl w:ilvl="3" w:tplc="296EBBDE">
      <w:numFmt w:val="bullet"/>
      <w:lvlText w:val="•"/>
      <w:lvlJc w:val="left"/>
      <w:pPr>
        <w:ind w:left="3105" w:hanging="569"/>
      </w:pPr>
      <w:rPr>
        <w:rFonts w:hint="default"/>
        <w:lang w:val="ru-RU" w:eastAsia="en-US" w:bidi="ar-SA"/>
      </w:rPr>
    </w:lvl>
    <w:lvl w:ilvl="4" w:tplc="BA3C3068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5" w:tplc="59A800EE">
      <w:numFmt w:val="bullet"/>
      <w:lvlText w:val="•"/>
      <w:lvlJc w:val="left"/>
      <w:pPr>
        <w:ind w:left="4791" w:hanging="569"/>
      </w:pPr>
      <w:rPr>
        <w:rFonts w:hint="default"/>
        <w:lang w:val="ru-RU" w:eastAsia="en-US" w:bidi="ar-SA"/>
      </w:rPr>
    </w:lvl>
    <w:lvl w:ilvl="6" w:tplc="FA08AB6E">
      <w:numFmt w:val="bullet"/>
      <w:lvlText w:val="•"/>
      <w:lvlJc w:val="left"/>
      <w:pPr>
        <w:ind w:left="5634" w:hanging="569"/>
      </w:pPr>
      <w:rPr>
        <w:rFonts w:hint="default"/>
        <w:lang w:val="ru-RU" w:eastAsia="en-US" w:bidi="ar-SA"/>
      </w:rPr>
    </w:lvl>
    <w:lvl w:ilvl="7" w:tplc="2E34DC90">
      <w:numFmt w:val="bullet"/>
      <w:lvlText w:val="•"/>
      <w:lvlJc w:val="left"/>
      <w:pPr>
        <w:ind w:left="6477" w:hanging="569"/>
      </w:pPr>
      <w:rPr>
        <w:rFonts w:hint="default"/>
        <w:lang w:val="ru-RU" w:eastAsia="en-US" w:bidi="ar-SA"/>
      </w:rPr>
    </w:lvl>
    <w:lvl w:ilvl="8" w:tplc="FF66AB0C">
      <w:numFmt w:val="bullet"/>
      <w:lvlText w:val="•"/>
      <w:lvlJc w:val="left"/>
      <w:pPr>
        <w:ind w:left="7320" w:hanging="569"/>
      </w:pPr>
      <w:rPr>
        <w:rFonts w:hint="default"/>
        <w:lang w:val="ru-RU" w:eastAsia="en-US" w:bidi="ar-SA"/>
      </w:rPr>
    </w:lvl>
  </w:abstractNum>
  <w:abstractNum w:abstractNumId="20">
    <w:nsid w:val="61AF4D11"/>
    <w:multiLevelType w:val="hybridMultilevel"/>
    <w:tmpl w:val="97A64BFA"/>
    <w:lvl w:ilvl="0" w:tplc="080E4B9C">
      <w:start w:val="6"/>
      <w:numFmt w:val="decimal"/>
      <w:lvlText w:val="%1.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50CDDE">
      <w:numFmt w:val="bullet"/>
      <w:lvlText w:val="•"/>
      <w:lvlJc w:val="left"/>
      <w:pPr>
        <w:ind w:left="353" w:hanging="185"/>
      </w:pPr>
      <w:rPr>
        <w:rFonts w:hint="default"/>
        <w:lang w:val="ru-RU" w:eastAsia="en-US" w:bidi="ar-SA"/>
      </w:rPr>
    </w:lvl>
    <w:lvl w:ilvl="2" w:tplc="3CD627AE">
      <w:numFmt w:val="bullet"/>
      <w:lvlText w:val="•"/>
      <w:lvlJc w:val="left"/>
      <w:pPr>
        <w:ind w:left="606" w:hanging="185"/>
      </w:pPr>
      <w:rPr>
        <w:rFonts w:hint="default"/>
        <w:lang w:val="ru-RU" w:eastAsia="en-US" w:bidi="ar-SA"/>
      </w:rPr>
    </w:lvl>
    <w:lvl w:ilvl="3" w:tplc="8F948C5C">
      <w:numFmt w:val="bullet"/>
      <w:lvlText w:val="•"/>
      <w:lvlJc w:val="left"/>
      <w:pPr>
        <w:ind w:left="860" w:hanging="185"/>
      </w:pPr>
      <w:rPr>
        <w:rFonts w:hint="default"/>
        <w:lang w:val="ru-RU" w:eastAsia="en-US" w:bidi="ar-SA"/>
      </w:rPr>
    </w:lvl>
    <w:lvl w:ilvl="4" w:tplc="4014D240">
      <w:numFmt w:val="bullet"/>
      <w:lvlText w:val="•"/>
      <w:lvlJc w:val="left"/>
      <w:pPr>
        <w:ind w:left="1113" w:hanging="185"/>
      </w:pPr>
      <w:rPr>
        <w:rFonts w:hint="default"/>
        <w:lang w:val="ru-RU" w:eastAsia="en-US" w:bidi="ar-SA"/>
      </w:rPr>
    </w:lvl>
    <w:lvl w:ilvl="5" w:tplc="93104D72">
      <w:numFmt w:val="bullet"/>
      <w:lvlText w:val="•"/>
      <w:lvlJc w:val="left"/>
      <w:pPr>
        <w:ind w:left="1367" w:hanging="185"/>
      </w:pPr>
      <w:rPr>
        <w:rFonts w:hint="default"/>
        <w:lang w:val="ru-RU" w:eastAsia="en-US" w:bidi="ar-SA"/>
      </w:rPr>
    </w:lvl>
    <w:lvl w:ilvl="6" w:tplc="8B804514">
      <w:numFmt w:val="bullet"/>
      <w:lvlText w:val="•"/>
      <w:lvlJc w:val="left"/>
      <w:pPr>
        <w:ind w:left="1620" w:hanging="185"/>
      </w:pPr>
      <w:rPr>
        <w:rFonts w:hint="default"/>
        <w:lang w:val="ru-RU" w:eastAsia="en-US" w:bidi="ar-SA"/>
      </w:rPr>
    </w:lvl>
    <w:lvl w:ilvl="7" w:tplc="8B8854E8">
      <w:numFmt w:val="bullet"/>
      <w:lvlText w:val="•"/>
      <w:lvlJc w:val="left"/>
      <w:pPr>
        <w:ind w:left="1873" w:hanging="185"/>
      </w:pPr>
      <w:rPr>
        <w:rFonts w:hint="default"/>
        <w:lang w:val="ru-RU" w:eastAsia="en-US" w:bidi="ar-SA"/>
      </w:rPr>
    </w:lvl>
    <w:lvl w:ilvl="8" w:tplc="AC3AA112">
      <w:numFmt w:val="bullet"/>
      <w:lvlText w:val="•"/>
      <w:lvlJc w:val="left"/>
      <w:pPr>
        <w:ind w:left="2127" w:hanging="185"/>
      </w:pPr>
      <w:rPr>
        <w:rFonts w:hint="default"/>
        <w:lang w:val="ru-RU" w:eastAsia="en-US" w:bidi="ar-SA"/>
      </w:rPr>
    </w:lvl>
  </w:abstractNum>
  <w:abstractNum w:abstractNumId="21">
    <w:nsid w:val="66366FF2"/>
    <w:multiLevelType w:val="hybridMultilevel"/>
    <w:tmpl w:val="C624DA46"/>
    <w:lvl w:ilvl="0" w:tplc="6FC0826A">
      <w:numFmt w:val="bullet"/>
      <w:lvlText w:val="–"/>
      <w:lvlJc w:val="left"/>
      <w:pPr>
        <w:ind w:left="722" w:hanging="346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8D940D6C">
      <w:numFmt w:val="bullet"/>
      <w:lvlText w:val="-"/>
      <w:lvlJc w:val="left"/>
      <w:pPr>
        <w:ind w:left="737" w:hanging="183"/>
      </w:pPr>
      <w:rPr>
        <w:rFonts w:ascii="Times New Roman" w:eastAsia="Times New Roman" w:hAnsi="Times New Roman" w:cs="Times New Roman" w:hint="default"/>
        <w:w w:val="100"/>
        <w:sz w:val="29"/>
        <w:szCs w:val="29"/>
        <w:shd w:val="clear" w:color="auto" w:fill="FAFAFA"/>
        <w:lang w:val="ru-RU" w:eastAsia="en-US" w:bidi="ar-SA"/>
      </w:rPr>
    </w:lvl>
    <w:lvl w:ilvl="2" w:tplc="4FAE2972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3" w:tplc="4A4CD85E">
      <w:numFmt w:val="bullet"/>
      <w:lvlText w:val="•"/>
      <w:lvlJc w:val="left"/>
      <w:pPr>
        <w:ind w:left="2929" w:hanging="569"/>
      </w:pPr>
      <w:rPr>
        <w:rFonts w:hint="default"/>
        <w:lang w:val="ru-RU" w:eastAsia="en-US" w:bidi="ar-SA"/>
      </w:rPr>
    </w:lvl>
    <w:lvl w:ilvl="4" w:tplc="4072B2FC">
      <w:numFmt w:val="bullet"/>
      <w:lvlText w:val="•"/>
      <w:lvlJc w:val="left"/>
      <w:pPr>
        <w:ind w:left="4023" w:hanging="569"/>
      </w:pPr>
      <w:rPr>
        <w:rFonts w:hint="default"/>
        <w:lang w:val="ru-RU" w:eastAsia="en-US" w:bidi="ar-SA"/>
      </w:rPr>
    </w:lvl>
    <w:lvl w:ilvl="5" w:tplc="FFE22EDA">
      <w:numFmt w:val="bullet"/>
      <w:lvlText w:val="•"/>
      <w:lvlJc w:val="left"/>
      <w:pPr>
        <w:ind w:left="5118" w:hanging="569"/>
      </w:pPr>
      <w:rPr>
        <w:rFonts w:hint="default"/>
        <w:lang w:val="ru-RU" w:eastAsia="en-US" w:bidi="ar-SA"/>
      </w:rPr>
    </w:lvl>
    <w:lvl w:ilvl="6" w:tplc="A64C4080">
      <w:numFmt w:val="bullet"/>
      <w:lvlText w:val="•"/>
      <w:lvlJc w:val="left"/>
      <w:pPr>
        <w:ind w:left="6212" w:hanging="569"/>
      </w:pPr>
      <w:rPr>
        <w:rFonts w:hint="default"/>
        <w:lang w:val="ru-RU" w:eastAsia="en-US" w:bidi="ar-SA"/>
      </w:rPr>
    </w:lvl>
    <w:lvl w:ilvl="7" w:tplc="DAA44EF2">
      <w:numFmt w:val="bullet"/>
      <w:lvlText w:val="•"/>
      <w:lvlJc w:val="left"/>
      <w:pPr>
        <w:ind w:left="7307" w:hanging="569"/>
      </w:pPr>
      <w:rPr>
        <w:rFonts w:hint="default"/>
        <w:lang w:val="ru-RU" w:eastAsia="en-US" w:bidi="ar-SA"/>
      </w:rPr>
    </w:lvl>
    <w:lvl w:ilvl="8" w:tplc="0BDC7878">
      <w:numFmt w:val="bullet"/>
      <w:lvlText w:val="•"/>
      <w:lvlJc w:val="left"/>
      <w:pPr>
        <w:ind w:left="8402" w:hanging="569"/>
      </w:pPr>
      <w:rPr>
        <w:rFonts w:hint="default"/>
        <w:lang w:val="ru-RU" w:eastAsia="en-US" w:bidi="ar-SA"/>
      </w:rPr>
    </w:lvl>
  </w:abstractNum>
  <w:abstractNum w:abstractNumId="22">
    <w:nsid w:val="6A9F2BEF"/>
    <w:multiLevelType w:val="hybridMultilevel"/>
    <w:tmpl w:val="747ADF3C"/>
    <w:lvl w:ilvl="0" w:tplc="A456FA50">
      <w:start w:val="1"/>
      <w:numFmt w:val="decimal"/>
      <w:lvlText w:val="%1."/>
      <w:lvlJc w:val="left"/>
      <w:pPr>
        <w:ind w:left="109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CE580">
      <w:numFmt w:val="bullet"/>
      <w:lvlText w:val="•"/>
      <w:lvlJc w:val="left"/>
      <w:pPr>
        <w:ind w:left="353" w:hanging="881"/>
      </w:pPr>
      <w:rPr>
        <w:rFonts w:hint="default"/>
        <w:lang w:val="ru-RU" w:eastAsia="en-US" w:bidi="ar-SA"/>
      </w:rPr>
    </w:lvl>
    <w:lvl w:ilvl="2" w:tplc="11E832BA">
      <w:numFmt w:val="bullet"/>
      <w:lvlText w:val="•"/>
      <w:lvlJc w:val="left"/>
      <w:pPr>
        <w:ind w:left="606" w:hanging="881"/>
      </w:pPr>
      <w:rPr>
        <w:rFonts w:hint="default"/>
        <w:lang w:val="ru-RU" w:eastAsia="en-US" w:bidi="ar-SA"/>
      </w:rPr>
    </w:lvl>
    <w:lvl w:ilvl="3" w:tplc="9984C87C">
      <w:numFmt w:val="bullet"/>
      <w:lvlText w:val="•"/>
      <w:lvlJc w:val="left"/>
      <w:pPr>
        <w:ind w:left="860" w:hanging="881"/>
      </w:pPr>
      <w:rPr>
        <w:rFonts w:hint="default"/>
        <w:lang w:val="ru-RU" w:eastAsia="en-US" w:bidi="ar-SA"/>
      </w:rPr>
    </w:lvl>
    <w:lvl w:ilvl="4" w:tplc="D9ECC656">
      <w:numFmt w:val="bullet"/>
      <w:lvlText w:val="•"/>
      <w:lvlJc w:val="left"/>
      <w:pPr>
        <w:ind w:left="1113" w:hanging="881"/>
      </w:pPr>
      <w:rPr>
        <w:rFonts w:hint="default"/>
        <w:lang w:val="ru-RU" w:eastAsia="en-US" w:bidi="ar-SA"/>
      </w:rPr>
    </w:lvl>
    <w:lvl w:ilvl="5" w:tplc="87287B28">
      <w:numFmt w:val="bullet"/>
      <w:lvlText w:val="•"/>
      <w:lvlJc w:val="left"/>
      <w:pPr>
        <w:ind w:left="1367" w:hanging="881"/>
      </w:pPr>
      <w:rPr>
        <w:rFonts w:hint="default"/>
        <w:lang w:val="ru-RU" w:eastAsia="en-US" w:bidi="ar-SA"/>
      </w:rPr>
    </w:lvl>
    <w:lvl w:ilvl="6" w:tplc="42CAC158">
      <w:numFmt w:val="bullet"/>
      <w:lvlText w:val="•"/>
      <w:lvlJc w:val="left"/>
      <w:pPr>
        <w:ind w:left="1620" w:hanging="881"/>
      </w:pPr>
      <w:rPr>
        <w:rFonts w:hint="default"/>
        <w:lang w:val="ru-RU" w:eastAsia="en-US" w:bidi="ar-SA"/>
      </w:rPr>
    </w:lvl>
    <w:lvl w:ilvl="7" w:tplc="E584AA76">
      <w:numFmt w:val="bullet"/>
      <w:lvlText w:val="•"/>
      <w:lvlJc w:val="left"/>
      <w:pPr>
        <w:ind w:left="1873" w:hanging="881"/>
      </w:pPr>
      <w:rPr>
        <w:rFonts w:hint="default"/>
        <w:lang w:val="ru-RU" w:eastAsia="en-US" w:bidi="ar-SA"/>
      </w:rPr>
    </w:lvl>
    <w:lvl w:ilvl="8" w:tplc="0C36EDDC">
      <w:numFmt w:val="bullet"/>
      <w:lvlText w:val="•"/>
      <w:lvlJc w:val="left"/>
      <w:pPr>
        <w:ind w:left="2127" w:hanging="881"/>
      </w:pPr>
      <w:rPr>
        <w:rFonts w:hint="default"/>
        <w:lang w:val="ru-RU" w:eastAsia="en-US" w:bidi="ar-SA"/>
      </w:rPr>
    </w:lvl>
  </w:abstractNum>
  <w:abstractNum w:abstractNumId="23">
    <w:nsid w:val="6ACF5BEC"/>
    <w:multiLevelType w:val="multilevel"/>
    <w:tmpl w:val="523E8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E3B2B40"/>
    <w:multiLevelType w:val="hybridMultilevel"/>
    <w:tmpl w:val="C80AC226"/>
    <w:lvl w:ilvl="0" w:tplc="B8EEF6E0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B3566DAC">
      <w:numFmt w:val="bullet"/>
      <w:lvlText w:val="-"/>
      <w:lvlJc w:val="left"/>
      <w:pPr>
        <w:ind w:left="1022" w:hanging="284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2" w:tplc="BBFC6330">
      <w:numFmt w:val="bullet"/>
      <w:lvlText w:val="•"/>
      <w:lvlJc w:val="left"/>
      <w:pPr>
        <w:ind w:left="2083" w:hanging="284"/>
      </w:pPr>
      <w:rPr>
        <w:rFonts w:hint="default"/>
        <w:lang w:val="ru-RU" w:eastAsia="en-US" w:bidi="ar-SA"/>
      </w:rPr>
    </w:lvl>
    <w:lvl w:ilvl="3" w:tplc="A8821654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115A2E4E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C7686CBE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515209B0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08B66956">
      <w:numFmt w:val="bullet"/>
      <w:lvlText w:val="•"/>
      <w:lvlJc w:val="left"/>
      <w:pPr>
        <w:ind w:left="7400" w:hanging="284"/>
      </w:pPr>
      <w:rPr>
        <w:rFonts w:hint="default"/>
        <w:lang w:val="ru-RU" w:eastAsia="en-US" w:bidi="ar-SA"/>
      </w:rPr>
    </w:lvl>
    <w:lvl w:ilvl="8" w:tplc="612E822C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abstractNum w:abstractNumId="25">
    <w:nsid w:val="6F281E76"/>
    <w:multiLevelType w:val="hybridMultilevel"/>
    <w:tmpl w:val="BE648548"/>
    <w:lvl w:ilvl="0" w:tplc="BDA0473E">
      <w:numFmt w:val="bullet"/>
      <w:lvlText w:val="-"/>
      <w:lvlJc w:val="left"/>
      <w:pPr>
        <w:ind w:left="737" w:hanging="711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8D5C9BB6">
      <w:numFmt w:val="bullet"/>
      <w:lvlText w:val="•"/>
      <w:lvlJc w:val="left"/>
      <w:pPr>
        <w:ind w:left="1725" w:hanging="711"/>
      </w:pPr>
      <w:rPr>
        <w:rFonts w:hint="default"/>
        <w:lang w:val="ru-RU" w:eastAsia="en-US" w:bidi="ar-SA"/>
      </w:rPr>
    </w:lvl>
    <w:lvl w:ilvl="2" w:tplc="467ED0EA">
      <w:numFmt w:val="bullet"/>
      <w:lvlText w:val="•"/>
      <w:lvlJc w:val="left"/>
      <w:pPr>
        <w:ind w:left="2710" w:hanging="711"/>
      </w:pPr>
      <w:rPr>
        <w:rFonts w:hint="default"/>
        <w:lang w:val="ru-RU" w:eastAsia="en-US" w:bidi="ar-SA"/>
      </w:rPr>
    </w:lvl>
    <w:lvl w:ilvl="3" w:tplc="1F94EDA4">
      <w:numFmt w:val="bullet"/>
      <w:lvlText w:val="•"/>
      <w:lvlJc w:val="left"/>
      <w:pPr>
        <w:ind w:left="3695" w:hanging="711"/>
      </w:pPr>
      <w:rPr>
        <w:rFonts w:hint="default"/>
        <w:lang w:val="ru-RU" w:eastAsia="en-US" w:bidi="ar-SA"/>
      </w:rPr>
    </w:lvl>
    <w:lvl w:ilvl="4" w:tplc="2AA6AB0C">
      <w:numFmt w:val="bullet"/>
      <w:lvlText w:val="•"/>
      <w:lvlJc w:val="left"/>
      <w:pPr>
        <w:ind w:left="4680" w:hanging="711"/>
      </w:pPr>
      <w:rPr>
        <w:rFonts w:hint="default"/>
        <w:lang w:val="ru-RU" w:eastAsia="en-US" w:bidi="ar-SA"/>
      </w:rPr>
    </w:lvl>
    <w:lvl w:ilvl="5" w:tplc="655E4A7C">
      <w:numFmt w:val="bullet"/>
      <w:lvlText w:val="•"/>
      <w:lvlJc w:val="left"/>
      <w:pPr>
        <w:ind w:left="5665" w:hanging="711"/>
      </w:pPr>
      <w:rPr>
        <w:rFonts w:hint="default"/>
        <w:lang w:val="ru-RU" w:eastAsia="en-US" w:bidi="ar-SA"/>
      </w:rPr>
    </w:lvl>
    <w:lvl w:ilvl="6" w:tplc="DEF04A6E">
      <w:numFmt w:val="bullet"/>
      <w:lvlText w:val="•"/>
      <w:lvlJc w:val="left"/>
      <w:pPr>
        <w:ind w:left="6650" w:hanging="711"/>
      </w:pPr>
      <w:rPr>
        <w:rFonts w:hint="default"/>
        <w:lang w:val="ru-RU" w:eastAsia="en-US" w:bidi="ar-SA"/>
      </w:rPr>
    </w:lvl>
    <w:lvl w:ilvl="7" w:tplc="E3CEF69E">
      <w:numFmt w:val="bullet"/>
      <w:lvlText w:val="•"/>
      <w:lvlJc w:val="left"/>
      <w:pPr>
        <w:ind w:left="7635" w:hanging="711"/>
      </w:pPr>
      <w:rPr>
        <w:rFonts w:hint="default"/>
        <w:lang w:val="ru-RU" w:eastAsia="en-US" w:bidi="ar-SA"/>
      </w:rPr>
    </w:lvl>
    <w:lvl w:ilvl="8" w:tplc="B2F25B3C">
      <w:numFmt w:val="bullet"/>
      <w:lvlText w:val="•"/>
      <w:lvlJc w:val="left"/>
      <w:pPr>
        <w:ind w:left="8620" w:hanging="711"/>
      </w:pPr>
      <w:rPr>
        <w:rFonts w:hint="default"/>
        <w:lang w:val="ru-RU" w:eastAsia="en-US" w:bidi="ar-SA"/>
      </w:rPr>
    </w:lvl>
  </w:abstractNum>
  <w:abstractNum w:abstractNumId="26">
    <w:nsid w:val="72B61378"/>
    <w:multiLevelType w:val="multilevel"/>
    <w:tmpl w:val="440AA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40" w:hanging="2160"/>
      </w:pPr>
      <w:rPr>
        <w:rFonts w:hint="default"/>
      </w:rPr>
    </w:lvl>
  </w:abstractNum>
  <w:abstractNum w:abstractNumId="27">
    <w:nsid w:val="76323046"/>
    <w:multiLevelType w:val="hybridMultilevel"/>
    <w:tmpl w:val="A742004A"/>
    <w:lvl w:ilvl="0" w:tplc="A96E7E16">
      <w:start w:val="2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>
    <w:nsid w:val="776412AD"/>
    <w:multiLevelType w:val="multilevel"/>
    <w:tmpl w:val="7A0C9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B2503D7"/>
    <w:multiLevelType w:val="multilevel"/>
    <w:tmpl w:val="F5764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BAA72D1"/>
    <w:multiLevelType w:val="multilevel"/>
    <w:tmpl w:val="007012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0" w:hanging="1800"/>
      </w:pPr>
      <w:rPr>
        <w:rFonts w:hint="default"/>
      </w:rPr>
    </w:lvl>
  </w:abstractNum>
  <w:abstractNum w:abstractNumId="31">
    <w:nsid w:val="7D1154F3"/>
    <w:multiLevelType w:val="multilevel"/>
    <w:tmpl w:val="616038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D230383"/>
    <w:multiLevelType w:val="multilevel"/>
    <w:tmpl w:val="E712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10"/>
  </w:num>
  <w:num w:numId="4">
    <w:abstractNumId w:val="24"/>
  </w:num>
  <w:num w:numId="5">
    <w:abstractNumId w:val="27"/>
  </w:num>
  <w:num w:numId="6">
    <w:abstractNumId w:val="3"/>
  </w:num>
  <w:num w:numId="7">
    <w:abstractNumId w:val="15"/>
  </w:num>
  <w:num w:numId="8">
    <w:abstractNumId w:val="8"/>
  </w:num>
  <w:num w:numId="9">
    <w:abstractNumId w:val="21"/>
  </w:num>
  <w:num w:numId="10">
    <w:abstractNumId w:val="2"/>
  </w:num>
  <w:num w:numId="11">
    <w:abstractNumId w:val="11"/>
  </w:num>
  <w:num w:numId="12">
    <w:abstractNumId w:val="25"/>
  </w:num>
  <w:num w:numId="13">
    <w:abstractNumId w:val="26"/>
  </w:num>
  <w:num w:numId="14">
    <w:abstractNumId w:val="20"/>
  </w:num>
  <w:num w:numId="15">
    <w:abstractNumId w:val="22"/>
  </w:num>
  <w:num w:numId="16">
    <w:abstractNumId w:val="23"/>
  </w:num>
  <w:num w:numId="17">
    <w:abstractNumId w:val="9"/>
  </w:num>
  <w:num w:numId="18">
    <w:abstractNumId w:val="30"/>
  </w:num>
  <w:num w:numId="19">
    <w:abstractNumId w:val="16"/>
  </w:num>
  <w:num w:numId="20">
    <w:abstractNumId w:val="17"/>
  </w:num>
  <w:num w:numId="21">
    <w:abstractNumId w:val="31"/>
  </w:num>
  <w:num w:numId="22">
    <w:abstractNumId w:val="12"/>
  </w:num>
  <w:num w:numId="23">
    <w:abstractNumId w:val="19"/>
  </w:num>
  <w:num w:numId="24">
    <w:abstractNumId w:val="13"/>
  </w:num>
  <w:num w:numId="25">
    <w:abstractNumId w:val="1"/>
  </w:num>
  <w:num w:numId="26">
    <w:abstractNumId w:val="4"/>
  </w:num>
  <w:num w:numId="27">
    <w:abstractNumId w:val="28"/>
  </w:num>
  <w:num w:numId="28">
    <w:abstractNumId w:val="18"/>
  </w:num>
  <w:num w:numId="29">
    <w:abstractNumId w:val="32"/>
  </w:num>
  <w:num w:numId="30">
    <w:abstractNumId w:val="14"/>
  </w:num>
  <w:num w:numId="31">
    <w:abstractNumId w:val="29"/>
  </w:num>
  <w:num w:numId="32">
    <w:abstractNumId w:val="5"/>
  </w:num>
  <w:num w:numId="33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E1D"/>
    <w:rsid w:val="00002B47"/>
    <w:rsid w:val="000201D9"/>
    <w:rsid w:val="00022653"/>
    <w:rsid w:val="000505D2"/>
    <w:rsid w:val="00053918"/>
    <w:rsid w:val="00085CE4"/>
    <w:rsid w:val="00086410"/>
    <w:rsid w:val="0008776F"/>
    <w:rsid w:val="00097112"/>
    <w:rsid w:val="000A6E27"/>
    <w:rsid w:val="000B1013"/>
    <w:rsid w:val="000B6075"/>
    <w:rsid w:val="000C579E"/>
    <w:rsid w:val="000D26E4"/>
    <w:rsid w:val="000E0CB2"/>
    <w:rsid w:val="000F038C"/>
    <w:rsid w:val="000F31FB"/>
    <w:rsid w:val="000F5076"/>
    <w:rsid w:val="001059B4"/>
    <w:rsid w:val="00117D80"/>
    <w:rsid w:val="0012169D"/>
    <w:rsid w:val="001250E7"/>
    <w:rsid w:val="00132A3D"/>
    <w:rsid w:val="00134D55"/>
    <w:rsid w:val="00181EDC"/>
    <w:rsid w:val="001853DA"/>
    <w:rsid w:val="001A7FA2"/>
    <w:rsid w:val="001C5C40"/>
    <w:rsid w:val="001D6224"/>
    <w:rsid w:val="001D7FAF"/>
    <w:rsid w:val="001E37B4"/>
    <w:rsid w:val="001F22BA"/>
    <w:rsid w:val="00211264"/>
    <w:rsid w:val="00221991"/>
    <w:rsid w:val="00226177"/>
    <w:rsid w:val="002320E2"/>
    <w:rsid w:val="00236DAF"/>
    <w:rsid w:val="00250D93"/>
    <w:rsid w:val="00252CB2"/>
    <w:rsid w:val="00260CD8"/>
    <w:rsid w:val="002637DA"/>
    <w:rsid w:val="002722C6"/>
    <w:rsid w:val="0029459B"/>
    <w:rsid w:val="00295000"/>
    <w:rsid w:val="00296157"/>
    <w:rsid w:val="002C4559"/>
    <w:rsid w:val="002C4C8B"/>
    <w:rsid w:val="002E78FE"/>
    <w:rsid w:val="00303C7E"/>
    <w:rsid w:val="0030539B"/>
    <w:rsid w:val="00316D8D"/>
    <w:rsid w:val="00320364"/>
    <w:rsid w:val="003274FE"/>
    <w:rsid w:val="0033776B"/>
    <w:rsid w:val="003646BF"/>
    <w:rsid w:val="0037439E"/>
    <w:rsid w:val="003A56B8"/>
    <w:rsid w:val="003D26C4"/>
    <w:rsid w:val="003E30C7"/>
    <w:rsid w:val="003F576B"/>
    <w:rsid w:val="003F705F"/>
    <w:rsid w:val="004071B2"/>
    <w:rsid w:val="004160BB"/>
    <w:rsid w:val="00422200"/>
    <w:rsid w:val="004631F8"/>
    <w:rsid w:val="00476E03"/>
    <w:rsid w:val="00484227"/>
    <w:rsid w:val="00484E1D"/>
    <w:rsid w:val="00490CE3"/>
    <w:rsid w:val="00492212"/>
    <w:rsid w:val="004B38FE"/>
    <w:rsid w:val="004D1013"/>
    <w:rsid w:val="004D1CB1"/>
    <w:rsid w:val="004D559A"/>
    <w:rsid w:val="00505FA8"/>
    <w:rsid w:val="005063AE"/>
    <w:rsid w:val="00507FED"/>
    <w:rsid w:val="00514FAB"/>
    <w:rsid w:val="00524872"/>
    <w:rsid w:val="00532555"/>
    <w:rsid w:val="00534272"/>
    <w:rsid w:val="005432E0"/>
    <w:rsid w:val="005509F9"/>
    <w:rsid w:val="005707EC"/>
    <w:rsid w:val="005734B2"/>
    <w:rsid w:val="00575132"/>
    <w:rsid w:val="0058158C"/>
    <w:rsid w:val="0058608A"/>
    <w:rsid w:val="00586C08"/>
    <w:rsid w:val="0059454F"/>
    <w:rsid w:val="005A4B3F"/>
    <w:rsid w:val="005B0AA9"/>
    <w:rsid w:val="005C058A"/>
    <w:rsid w:val="005C43B3"/>
    <w:rsid w:val="00603A60"/>
    <w:rsid w:val="00604B02"/>
    <w:rsid w:val="00633C9B"/>
    <w:rsid w:val="00636CF0"/>
    <w:rsid w:val="00637B8E"/>
    <w:rsid w:val="00642853"/>
    <w:rsid w:val="00655007"/>
    <w:rsid w:val="00662744"/>
    <w:rsid w:val="006919C2"/>
    <w:rsid w:val="0069553B"/>
    <w:rsid w:val="006A489C"/>
    <w:rsid w:val="006B4576"/>
    <w:rsid w:val="006B609E"/>
    <w:rsid w:val="006B6448"/>
    <w:rsid w:val="006C2413"/>
    <w:rsid w:val="006C38F5"/>
    <w:rsid w:val="006C3FAC"/>
    <w:rsid w:val="006D5727"/>
    <w:rsid w:val="00734B4E"/>
    <w:rsid w:val="007415F1"/>
    <w:rsid w:val="0076248C"/>
    <w:rsid w:val="00780A78"/>
    <w:rsid w:val="007822FB"/>
    <w:rsid w:val="00782BAC"/>
    <w:rsid w:val="0079044F"/>
    <w:rsid w:val="007A71BF"/>
    <w:rsid w:val="007B341A"/>
    <w:rsid w:val="007B65A0"/>
    <w:rsid w:val="007D2820"/>
    <w:rsid w:val="007D2BB7"/>
    <w:rsid w:val="007E3080"/>
    <w:rsid w:val="007E555A"/>
    <w:rsid w:val="007F0E23"/>
    <w:rsid w:val="00813274"/>
    <w:rsid w:val="00814621"/>
    <w:rsid w:val="00823A39"/>
    <w:rsid w:val="00833CE6"/>
    <w:rsid w:val="00843AC0"/>
    <w:rsid w:val="008448A9"/>
    <w:rsid w:val="008462B4"/>
    <w:rsid w:val="0086249A"/>
    <w:rsid w:val="008731A9"/>
    <w:rsid w:val="00887E1B"/>
    <w:rsid w:val="008B68CE"/>
    <w:rsid w:val="008C1B21"/>
    <w:rsid w:val="008C6C62"/>
    <w:rsid w:val="008D162C"/>
    <w:rsid w:val="008D3292"/>
    <w:rsid w:val="008E10BB"/>
    <w:rsid w:val="008F6E21"/>
    <w:rsid w:val="00903A4B"/>
    <w:rsid w:val="00915B02"/>
    <w:rsid w:val="00917069"/>
    <w:rsid w:val="00924D72"/>
    <w:rsid w:val="00933309"/>
    <w:rsid w:val="00935DBA"/>
    <w:rsid w:val="00937EB4"/>
    <w:rsid w:val="009562B5"/>
    <w:rsid w:val="0099183B"/>
    <w:rsid w:val="00996E95"/>
    <w:rsid w:val="009A79F0"/>
    <w:rsid w:val="009B1677"/>
    <w:rsid w:val="009C78BD"/>
    <w:rsid w:val="009D325A"/>
    <w:rsid w:val="009F281C"/>
    <w:rsid w:val="00A00C93"/>
    <w:rsid w:val="00A0233F"/>
    <w:rsid w:val="00A05596"/>
    <w:rsid w:val="00A1147B"/>
    <w:rsid w:val="00A124AD"/>
    <w:rsid w:val="00A12B74"/>
    <w:rsid w:val="00A41179"/>
    <w:rsid w:val="00A55BC2"/>
    <w:rsid w:val="00A65BBF"/>
    <w:rsid w:val="00A76ACD"/>
    <w:rsid w:val="00A77F7B"/>
    <w:rsid w:val="00A972F4"/>
    <w:rsid w:val="00AA354E"/>
    <w:rsid w:val="00AD2A96"/>
    <w:rsid w:val="00AD5FA7"/>
    <w:rsid w:val="00B06A05"/>
    <w:rsid w:val="00B22226"/>
    <w:rsid w:val="00B26FF9"/>
    <w:rsid w:val="00B40073"/>
    <w:rsid w:val="00B41A52"/>
    <w:rsid w:val="00B64858"/>
    <w:rsid w:val="00B6667F"/>
    <w:rsid w:val="00B70D1D"/>
    <w:rsid w:val="00B75E71"/>
    <w:rsid w:val="00B82706"/>
    <w:rsid w:val="00B927BD"/>
    <w:rsid w:val="00B933E6"/>
    <w:rsid w:val="00B9592D"/>
    <w:rsid w:val="00BB38C1"/>
    <w:rsid w:val="00BC1B6E"/>
    <w:rsid w:val="00BD4BBD"/>
    <w:rsid w:val="00BE5372"/>
    <w:rsid w:val="00BF5893"/>
    <w:rsid w:val="00BF6BD2"/>
    <w:rsid w:val="00C37439"/>
    <w:rsid w:val="00C4155D"/>
    <w:rsid w:val="00C65610"/>
    <w:rsid w:val="00C74ACD"/>
    <w:rsid w:val="00C8022F"/>
    <w:rsid w:val="00CA5544"/>
    <w:rsid w:val="00CB6FAA"/>
    <w:rsid w:val="00CC4B8C"/>
    <w:rsid w:val="00CD098F"/>
    <w:rsid w:val="00CE2D77"/>
    <w:rsid w:val="00CE4B7C"/>
    <w:rsid w:val="00CF335E"/>
    <w:rsid w:val="00D01A59"/>
    <w:rsid w:val="00D13489"/>
    <w:rsid w:val="00D1485C"/>
    <w:rsid w:val="00D257DB"/>
    <w:rsid w:val="00D27689"/>
    <w:rsid w:val="00D47D5C"/>
    <w:rsid w:val="00D60467"/>
    <w:rsid w:val="00D7625B"/>
    <w:rsid w:val="00D917ED"/>
    <w:rsid w:val="00DA1AFE"/>
    <w:rsid w:val="00DB68E0"/>
    <w:rsid w:val="00DC546B"/>
    <w:rsid w:val="00DE3A76"/>
    <w:rsid w:val="00DF370D"/>
    <w:rsid w:val="00E03E3E"/>
    <w:rsid w:val="00E21604"/>
    <w:rsid w:val="00E322D5"/>
    <w:rsid w:val="00E46197"/>
    <w:rsid w:val="00E63D05"/>
    <w:rsid w:val="00E676C6"/>
    <w:rsid w:val="00E73575"/>
    <w:rsid w:val="00E836BD"/>
    <w:rsid w:val="00EA4D2A"/>
    <w:rsid w:val="00ED7810"/>
    <w:rsid w:val="00EE094A"/>
    <w:rsid w:val="00EE2AA4"/>
    <w:rsid w:val="00EE7089"/>
    <w:rsid w:val="00F0713A"/>
    <w:rsid w:val="00F10351"/>
    <w:rsid w:val="00F13BCB"/>
    <w:rsid w:val="00F1778E"/>
    <w:rsid w:val="00F334E7"/>
    <w:rsid w:val="00F42F54"/>
    <w:rsid w:val="00F5223D"/>
    <w:rsid w:val="00F562C4"/>
    <w:rsid w:val="00F56F7C"/>
    <w:rsid w:val="00F651B2"/>
    <w:rsid w:val="00F66CF9"/>
    <w:rsid w:val="00F80118"/>
    <w:rsid w:val="00F952AC"/>
    <w:rsid w:val="00FB6013"/>
    <w:rsid w:val="00FB76FC"/>
    <w:rsid w:val="00FC4DFE"/>
    <w:rsid w:val="00FD149D"/>
    <w:rsid w:val="00FD2835"/>
    <w:rsid w:val="00FF025E"/>
    <w:rsid w:val="00FF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8C"/>
  </w:style>
  <w:style w:type="paragraph" w:styleId="1">
    <w:name w:val="heading 1"/>
    <w:basedOn w:val="a"/>
    <w:link w:val="10"/>
    <w:uiPriority w:val="1"/>
    <w:qFormat/>
    <w:rsid w:val="0058158C"/>
    <w:pPr>
      <w:widowControl w:val="0"/>
      <w:autoSpaceDE w:val="0"/>
      <w:autoSpaceDN w:val="0"/>
      <w:spacing w:after="0" w:line="240" w:lineRule="auto"/>
      <w:ind w:left="3569" w:hanging="510"/>
      <w:outlineLvl w:val="0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E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B22226"/>
    <w:pPr>
      <w:widowControl w:val="0"/>
      <w:autoSpaceDE w:val="0"/>
      <w:autoSpaceDN w:val="0"/>
      <w:spacing w:after="0" w:line="240" w:lineRule="auto"/>
      <w:ind w:left="737" w:firstLine="847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22226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7">
    <w:name w:val="List Paragraph"/>
    <w:basedOn w:val="a"/>
    <w:uiPriority w:val="1"/>
    <w:qFormat/>
    <w:rsid w:val="00B22226"/>
    <w:pPr>
      <w:widowControl w:val="0"/>
      <w:autoSpaceDE w:val="0"/>
      <w:autoSpaceDN w:val="0"/>
      <w:spacing w:after="0" w:line="240" w:lineRule="auto"/>
      <w:ind w:left="737" w:firstLine="84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58158C"/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461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Title"/>
    <w:basedOn w:val="a"/>
    <w:link w:val="a9"/>
    <w:uiPriority w:val="1"/>
    <w:qFormat/>
    <w:rsid w:val="005063AE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9">
    <w:name w:val="Название Знак"/>
    <w:basedOn w:val="a0"/>
    <w:link w:val="a8"/>
    <w:uiPriority w:val="1"/>
    <w:rsid w:val="005063AE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c233">
    <w:name w:val="c233"/>
    <w:basedOn w:val="a"/>
    <w:rsid w:val="000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0A6E27"/>
  </w:style>
  <w:style w:type="character" w:customStyle="1" w:styleId="c74">
    <w:name w:val="c74"/>
    <w:basedOn w:val="a0"/>
    <w:rsid w:val="000A6E27"/>
  </w:style>
  <w:style w:type="paragraph" w:customStyle="1" w:styleId="c403">
    <w:name w:val="c403"/>
    <w:basedOn w:val="a"/>
    <w:rsid w:val="000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0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26FF9"/>
  </w:style>
  <w:style w:type="paragraph" w:customStyle="1" w:styleId="c12">
    <w:name w:val="c12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6FF9"/>
  </w:style>
  <w:style w:type="paragraph" w:customStyle="1" w:styleId="c0">
    <w:name w:val="c0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26FF9"/>
  </w:style>
  <w:style w:type="paragraph" w:customStyle="1" w:styleId="c11">
    <w:name w:val="c11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26FF9"/>
  </w:style>
  <w:style w:type="paragraph" w:styleId="ab">
    <w:name w:val="No Spacing"/>
    <w:uiPriority w:val="1"/>
    <w:qFormat/>
    <w:rsid w:val="009D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39"/>
    <w:rsid w:val="009D32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7A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71BF"/>
  </w:style>
  <w:style w:type="paragraph" w:styleId="ae">
    <w:name w:val="footer"/>
    <w:basedOn w:val="a"/>
    <w:link w:val="af"/>
    <w:uiPriority w:val="99"/>
    <w:unhideWhenUsed/>
    <w:rsid w:val="007A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71BF"/>
  </w:style>
  <w:style w:type="paragraph" w:customStyle="1" w:styleId="p2">
    <w:name w:val="p2"/>
    <w:basedOn w:val="a"/>
    <w:rsid w:val="0092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9FCA-2D10-4887-88F3-51189948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27</Pages>
  <Words>7684</Words>
  <Characters>43801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226</cp:revision>
  <cp:lastPrinted>2024-03-28T05:29:00Z</cp:lastPrinted>
  <dcterms:created xsi:type="dcterms:W3CDTF">2024-02-14T08:28:00Z</dcterms:created>
  <dcterms:modified xsi:type="dcterms:W3CDTF">2024-05-16T04:19:00Z</dcterms:modified>
</cp:coreProperties>
</file>