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0D702" w14:textId="77794E3B" w:rsidR="00B945F6" w:rsidRPr="00B945F6" w:rsidRDefault="00B945F6" w:rsidP="00B9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45F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3F05887" wp14:editId="73073B42">
            <wp:extent cx="626618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18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E5682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FB601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Муниципальное казенное общеобразовательное учреждение                                </w:t>
      </w:r>
    </w:p>
    <w:p w14:paraId="2AD9A3A0" w14:textId="77777777" w:rsidR="00484E1D" w:rsidRPr="00FB6013" w:rsidRDefault="00C8022F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color w:val="000000"/>
          <w:sz w:val="24"/>
          <w:szCs w:val="24"/>
        </w:rPr>
        <w:t>"К</w:t>
      </w:r>
      <w:r w:rsidR="00484E1D" w:rsidRPr="00FB6013">
        <w:rPr>
          <w:rFonts w:ascii="Arial" w:hAnsi="Arial" w:cs="Arial"/>
          <w:b/>
          <w:color w:val="000000"/>
          <w:sz w:val="24"/>
          <w:szCs w:val="24"/>
        </w:rPr>
        <w:t>руглянская средняя общеобразовательная школа»</w:t>
      </w:r>
      <w:r w:rsidR="00484E1D" w:rsidRPr="00FB6013">
        <w:rPr>
          <w:rFonts w:ascii="Arial" w:hAnsi="Arial" w:cs="Arial"/>
          <w:b/>
          <w:sz w:val="24"/>
          <w:szCs w:val="24"/>
        </w:rPr>
        <w:t xml:space="preserve"> </w:t>
      </w:r>
    </w:p>
    <w:p w14:paraId="7A670843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B4FC0E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3369FE6" w14:textId="77777777" w:rsid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14:paraId="61A0E2DD" w14:textId="77777777"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>УТВЕРЖДЕНО</w:t>
      </w:r>
    </w:p>
    <w:p w14:paraId="742C2DD9" w14:textId="77777777" w:rsidR="00924D72" w:rsidRPr="00924D72" w:rsidRDefault="00E87894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Директор</w:t>
      </w:r>
    </w:p>
    <w:p w14:paraId="5DE7CE73" w14:textId="77777777"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 xml:space="preserve"> МКОУ «Круглянская СОШ»</w:t>
      </w:r>
    </w:p>
    <w:p w14:paraId="20E7EBEB" w14:textId="77777777"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</w:p>
    <w:p w14:paraId="7C525D8D" w14:textId="77777777" w:rsidR="00924D72" w:rsidRPr="00924D72" w:rsidRDefault="00924D72" w:rsidP="00924D72">
      <w:pPr>
        <w:pStyle w:val="p2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924D72">
        <w:rPr>
          <w:rFonts w:ascii="Arial" w:hAnsi="Arial" w:cs="Arial"/>
          <w:color w:val="000000"/>
        </w:rPr>
        <w:t xml:space="preserve">____________________Т.И.Фомичёва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23D1">
        <w:rPr>
          <w:rFonts w:ascii="Arial" w:hAnsi="Arial" w:cs="Arial"/>
          <w:color w:val="000000"/>
        </w:rPr>
        <w:t xml:space="preserve">Приказ № </w:t>
      </w:r>
      <w:r w:rsidR="00211264">
        <w:rPr>
          <w:rFonts w:ascii="Arial" w:hAnsi="Arial" w:cs="Arial"/>
          <w:color w:val="000000"/>
        </w:rPr>
        <w:t xml:space="preserve"> </w:t>
      </w:r>
      <w:r w:rsidR="006E1B2D">
        <w:rPr>
          <w:rFonts w:ascii="Arial" w:hAnsi="Arial" w:cs="Arial"/>
          <w:color w:val="000000"/>
        </w:rPr>
        <w:t>от 07.04</w:t>
      </w:r>
      <w:r w:rsidR="001E23D1">
        <w:rPr>
          <w:rFonts w:ascii="Arial" w:hAnsi="Arial" w:cs="Arial"/>
          <w:color w:val="000000"/>
        </w:rPr>
        <w:t>.2025</w:t>
      </w:r>
    </w:p>
    <w:p w14:paraId="7EDBD97D" w14:textId="77777777" w:rsidR="00924D72" w:rsidRPr="00924D72" w:rsidRDefault="00924D72" w:rsidP="00924D72">
      <w:pPr>
        <w:pStyle w:val="a5"/>
        <w:ind w:left="0" w:firstLine="0"/>
        <w:jc w:val="left"/>
        <w:rPr>
          <w:rFonts w:ascii="Arial" w:hAnsi="Arial" w:cs="Arial"/>
          <w:b/>
          <w:sz w:val="30"/>
        </w:rPr>
      </w:pPr>
    </w:p>
    <w:p w14:paraId="53338692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ABE7A1C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5F73A9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0E52564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1D81EB4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B1ED422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BCDB38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Программа </w:t>
      </w:r>
      <w:r w:rsidRPr="00FB6013">
        <w:rPr>
          <w:rFonts w:ascii="Arial" w:hAnsi="Arial" w:cs="Arial"/>
          <w:color w:val="000000"/>
          <w:sz w:val="24"/>
          <w:szCs w:val="24"/>
          <w:lang w:val="en-US"/>
        </w:rPr>
        <w:t> </w:t>
      </w:r>
    </w:p>
    <w:p w14:paraId="4032B608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  <w:lang w:val="en-US"/>
        </w:rPr>
        <w:t> </w:t>
      </w:r>
      <w:r w:rsidRPr="00FB6013">
        <w:rPr>
          <w:rFonts w:ascii="Arial" w:hAnsi="Arial" w:cs="Arial"/>
          <w:color w:val="000000"/>
          <w:sz w:val="24"/>
          <w:szCs w:val="24"/>
        </w:rPr>
        <w:t>летнего пришкольного лагеря</w:t>
      </w:r>
    </w:p>
    <w:p w14:paraId="747E1DB4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с дневным пребыванием детей</w:t>
      </w:r>
    </w:p>
    <w:p w14:paraId="25468990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«Солнечный»</w:t>
      </w:r>
    </w:p>
    <w:p w14:paraId="1E1826DE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СРОК РЕАЛИЗАЦИИ ПРОГРАММЫ: июнь</w:t>
      </w:r>
      <w:r w:rsidR="00996E95" w:rsidRPr="00FB6013">
        <w:rPr>
          <w:rFonts w:ascii="Arial" w:hAnsi="Arial" w:cs="Arial"/>
          <w:color w:val="000000"/>
          <w:sz w:val="24"/>
          <w:szCs w:val="24"/>
        </w:rPr>
        <w:t>-июль</w:t>
      </w:r>
      <w:r w:rsidR="001E23D1">
        <w:rPr>
          <w:rFonts w:ascii="Arial" w:hAnsi="Arial" w:cs="Arial"/>
          <w:color w:val="000000"/>
          <w:sz w:val="24"/>
          <w:szCs w:val="24"/>
        </w:rPr>
        <w:t xml:space="preserve"> 2025</w:t>
      </w:r>
      <w:r w:rsidRPr="00FB6013">
        <w:rPr>
          <w:rFonts w:ascii="Arial" w:hAnsi="Arial" w:cs="Arial"/>
          <w:color w:val="000000"/>
          <w:sz w:val="24"/>
          <w:szCs w:val="24"/>
        </w:rPr>
        <w:t xml:space="preserve"> г.</w:t>
      </w:r>
    </w:p>
    <w:p w14:paraId="1F97C60D" w14:textId="77777777" w:rsidR="00484E1D" w:rsidRPr="00FB6013" w:rsidRDefault="004D559A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УЧАСТНИКИ: ОБУЧАЮЩИЕСЯ</w:t>
      </w:r>
      <w:r w:rsidR="00484E1D" w:rsidRPr="00FB6013">
        <w:rPr>
          <w:rFonts w:ascii="Arial" w:hAnsi="Arial" w:cs="Arial"/>
          <w:color w:val="000000"/>
          <w:sz w:val="24"/>
          <w:szCs w:val="24"/>
        </w:rPr>
        <w:t xml:space="preserve"> 6,6 – 17 ЛЕТ</w:t>
      </w:r>
    </w:p>
    <w:p w14:paraId="1C95AB6E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4DE521C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000CA06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531774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3B79DBA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62AA138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C77A11C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046C78C1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06145D3" w14:textId="77777777"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EC094F5" w14:textId="77777777"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D1F44A8" w14:textId="77777777"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399D013" w14:textId="77777777" w:rsidR="0029459B" w:rsidRPr="00FB6013" w:rsidRDefault="0029459B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ED04A3C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Составитель: Якименко Е.Н.</w:t>
      </w:r>
    </w:p>
    <w:p w14:paraId="07BCB7C4" w14:textId="77777777" w:rsidR="00CF335E" w:rsidRPr="00FB6013" w:rsidRDefault="001E23D1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Гребенюк Е.А.</w:t>
      </w:r>
    </w:p>
    <w:p w14:paraId="6DE2971E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8CC4D97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0C95EB7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43698D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34FC40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BDD54E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ACD1B3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F59AFD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left="-170" w:right="57"/>
        <w:jc w:val="center"/>
        <w:rPr>
          <w:rFonts w:ascii="Arial" w:hAnsi="Arial" w:cs="Arial"/>
          <w:sz w:val="24"/>
          <w:szCs w:val="24"/>
        </w:rPr>
      </w:pPr>
    </w:p>
    <w:p w14:paraId="0247C962" w14:textId="77777777" w:rsidR="0069553B" w:rsidRPr="00FB6013" w:rsidRDefault="001E23D1" w:rsidP="0066274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5C43B3" w:rsidRPr="00FB6013">
        <w:rPr>
          <w:rFonts w:ascii="Arial" w:hAnsi="Arial" w:cs="Arial"/>
          <w:sz w:val="24"/>
          <w:szCs w:val="24"/>
        </w:rPr>
        <w:t xml:space="preserve"> г.</w:t>
      </w:r>
    </w:p>
    <w:p w14:paraId="1705769E" w14:textId="77777777" w:rsidR="0069553B" w:rsidRPr="00FB6013" w:rsidRDefault="0069553B" w:rsidP="00FB6013">
      <w:pPr>
        <w:pStyle w:val="a8"/>
        <w:spacing w:line="240" w:lineRule="auto"/>
        <w:ind w:left="0" w:right="0"/>
        <w:rPr>
          <w:rFonts w:ascii="Arial" w:hAnsi="Arial" w:cs="Arial"/>
          <w:sz w:val="24"/>
          <w:szCs w:val="24"/>
          <w:shd w:val="clear" w:color="auto" w:fill="FFFFFF"/>
        </w:rPr>
      </w:pPr>
    </w:p>
    <w:p w14:paraId="47A43FDA" w14:textId="77777777" w:rsidR="005C43B3" w:rsidRPr="00FB6013" w:rsidRDefault="005C43B3" w:rsidP="00FB6013">
      <w:pPr>
        <w:pStyle w:val="a8"/>
        <w:spacing w:before="40" w:after="40" w:line="240" w:lineRule="auto"/>
        <w:ind w:left="0" w:right="0"/>
        <w:rPr>
          <w:rFonts w:ascii="Arial" w:hAnsi="Arial" w:cs="Arial"/>
          <w:sz w:val="24"/>
          <w:szCs w:val="24"/>
          <w:shd w:val="clear" w:color="auto" w:fill="FFFFFF"/>
        </w:rPr>
      </w:pPr>
      <w:r w:rsidRPr="00FB6013">
        <w:rPr>
          <w:rFonts w:ascii="Arial" w:hAnsi="Arial" w:cs="Arial"/>
          <w:sz w:val="24"/>
          <w:szCs w:val="24"/>
          <w:shd w:val="clear" w:color="auto" w:fill="FFFFFF"/>
        </w:rPr>
        <w:lastRenderedPageBreak/>
        <w:t>ПАСПОРТ ПРОГРАММЫ</w:t>
      </w:r>
    </w:p>
    <w:p w14:paraId="03325E5F" w14:textId="77777777" w:rsidR="005C43B3" w:rsidRPr="00FB6013" w:rsidRDefault="005C43B3" w:rsidP="00FB601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B6013">
        <w:rPr>
          <w:rFonts w:ascii="Arial" w:eastAsia="Times New Roman" w:hAnsi="Arial" w:cs="Arial"/>
          <w:b/>
          <w:color w:val="0000FF"/>
          <w:sz w:val="24"/>
          <w:szCs w:val="24"/>
          <w:shd w:val="clear" w:color="auto" w:fill="FFFFFF"/>
        </w:rPr>
        <w:t> </w:t>
      </w:r>
    </w:p>
    <w:tbl>
      <w:tblPr>
        <w:tblW w:w="0" w:type="auto"/>
        <w:tblInd w:w="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3"/>
        <w:gridCol w:w="6276"/>
      </w:tblGrid>
      <w:tr w:rsidR="005C43B3" w:rsidRPr="00FB6013" w14:paraId="4966F89F" w14:textId="77777777" w:rsidTr="00782BAC">
        <w:trPr>
          <w:trHeight w:val="1422"/>
        </w:trPr>
        <w:tc>
          <w:tcPr>
            <w:tcW w:w="3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E5B23A0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Полное название программы</w:t>
            </w:r>
          </w:p>
        </w:tc>
        <w:tc>
          <w:tcPr>
            <w:tcW w:w="6276" w:type="dxa"/>
            <w:tcBorders>
              <w:top w:val="single" w:sz="8" w:space="0" w:color="00000A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972850C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Программа  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 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летнего пришкольного оздоровительного лагеря с дневным пребыванием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детей  «Солнечный»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на базе 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казенного общеобразовательного учреждения  "Круглянская средняя общеобразовательная школа»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3B3" w:rsidRPr="00FB6013" w14:paraId="1802DB74" w14:textId="77777777" w:rsidTr="00FB6013">
        <w:trPr>
          <w:trHeight w:val="2290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E5CCEBF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97426D8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</w:rPr>
              <w:t>Созда</w:t>
            </w:r>
            <w:r w:rsidR="0012169D" w:rsidRPr="00FB6013">
              <w:rPr>
                <w:rFonts w:ascii="Arial" w:hAnsi="Arial" w:cs="Arial"/>
                <w:sz w:val="24"/>
                <w:szCs w:val="24"/>
              </w:rPr>
              <w:t xml:space="preserve">ние условий для организованного        </w:t>
            </w:r>
            <w:r w:rsidRPr="00FB6013">
              <w:rPr>
                <w:rFonts w:ascii="Arial" w:hAnsi="Arial" w:cs="Arial"/>
                <w:sz w:val="24"/>
                <w:szCs w:val="24"/>
              </w:rPr>
              <w:t>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ведению здорового образа жизни.</w:t>
            </w:r>
          </w:p>
        </w:tc>
      </w:tr>
      <w:tr w:rsidR="005C43B3" w:rsidRPr="00FB6013" w14:paraId="33C3DF29" w14:textId="77777777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0A9A059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Адресат проектной деятельности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6793A71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Детский оздоровительный лагерь с дневным пребыванием  детей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 xml:space="preserve">«Солнечный» 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(для детей с 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C4DFE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лет и 6 месяцев до 17 лет</w:t>
            </w:r>
            <w:r w:rsidR="00782BAC"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5C43B3" w:rsidRPr="00FB6013" w14:paraId="31EC7DC3" w14:textId="77777777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C550720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4FF51A8" w14:textId="77777777" w:rsidR="005C43B3" w:rsidRPr="00FB6013" w:rsidRDefault="001E23D1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23.06.25  — 14.07.25</w:t>
            </w:r>
            <w:r w:rsidR="005C43B3" w:rsidRPr="00FB6013">
              <w:rPr>
                <w:rFonts w:ascii="Arial" w:hAnsi="Arial" w:cs="Arial"/>
                <w:color w:val="000000"/>
                <w:sz w:val="24"/>
                <w:szCs w:val="24"/>
              </w:rPr>
              <w:t xml:space="preserve"> г</w:t>
            </w:r>
          </w:p>
        </w:tc>
      </w:tr>
      <w:tr w:rsidR="005C43B3" w:rsidRPr="00FB6013" w14:paraId="327811B9" w14:textId="77777777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58A1729D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Направление деятельности, направленность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4B6C388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Патриотическое развитие детей, средствами игры, познавательной и трудовой деятельности.</w:t>
            </w:r>
          </w:p>
        </w:tc>
      </w:tr>
      <w:tr w:rsidR="005C43B3" w:rsidRPr="00FB6013" w14:paraId="079D9D6A" w14:textId="77777777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34CAD77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6FA77E1A" w14:textId="77777777" w:rsidR="005C43B3" w:rsidRPr="00FB6013" w:rsidRDefault="005C43B3" w:rsidP="00FB60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Данная программа рассчитана на 21 день организации отдыха и оздоровления детей в период летних каникул. </w:t>
            </w:r>
            <w:r w:rsidRPr="00FB6013">
              <w:rPr>
                <w:rFonts w:ascii="Arial" w:hAnsi="Arial" w:cs="Arial"/>
                <w:sz w:val="24"/>
                <w:szCs w:val="24"/>
              </w:rPr>
              <w:t>Программа содержит: мероприятия реализующие программу; ожидаемые результаты и условия реализации4 приложения.</w:t>
            </w:r>
          </w:p>
        </w:tc>
      </w:tr>
      <w:tr w:rsidR="005C43B3" w:rsidRPr="00FB6013" w14:paraId="3DDAE729" w14:textId="77777777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4ACA9A0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2EF428DB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Предоставить ребенку возможности для самореализации на основе раскрытия его индивидуального личностного потенциала; </w:t>
            </w:r>
          </w:p>
          <w:p w14:paraId="67D02935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организовать  разнообразную  общественно  значимую  досуговую деятельность детей; </w:t>
            </w:r>
          </w:p>
          <w:p w14:paraId="37C9B351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      </w:r>
          </w:p>
          <w:p w14:paraId="4FF0F4D4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создать благоприятные условия для укрепления здоровья детей; </w:t>
            </w:r>
          </w:p>
          <w:p w14:paraId="69ED5104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сформировать  умение  социально-востребованно  и  продуктивно организовывать свою деятельность в свободное время; </w:t>
            </w:r>
          </w:p>
          <w:p w14:paraId="5049E4CA" w14:textId="77777777" w:rsidR="005C43B3" w:rsidRPr="00FB6013" w:rsidRDefault="005C43B3" w:rsidP="00FB6013">
            <w:pPr>
              <w:widowControl w:val="0"/>
              <w:tabs>
                <w:tab w:val="left" w:pos="1107"/>
                <w:tab w:val="left" w:pos="1108"/>
              </w:tabs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- сформировать стиль отношений сотрудничества, содружества, сотворчества всех участников летней смены.                 </w:t>
            </w:r>
          </w:p>
        </w:tc>
      </w:tr>
      <w:tr w:rsidR="005C43B3" w:rsidRPr="00FB6013" w14:paraId="0698F777" w14:textId="77777777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11E2D834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Предполагаемый </w:t>
            </w: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68D013B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 активном участии детей и взрослых в </w:t>
            </w: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 xml:space="preserve">реализации программы предполагается, что у каждого возникнет чувство сопричастности к большому коллективу единомышленников. </w:t>
            </w:r>
          </w:p>
          <w:p w14:paraId="2A751312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Успешность детей в различных мероприятиях повысит социальную активность, даст уверенность в своих силах и талантах.</w:t>
            </w:r>
          </w:p>
          <w:p w14:paraId="68695CD3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      </w:r>
          </w:p>
          <w:p w14:paraId="2D1AE8D7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      </w:r>
          </w:p>
          <w:p w14:paraId="7C633FF1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</w:t>
            </w:r>
            <w:r w:rsidR="00782BAC" w:rsidRPr="00FB6013">
              <w:rPr>
                <w:rFonts w:ascii="Arial" w:hAnsi="Arial" w:cs="Arial"/>
                <w:sz w:val="24"/>
                <w:szCs w:val="24"/>
              </w:rPr>
              <w:t>боте лагеря.</w:t>
            </w:r>
          </w:p>
        </w:tc>
      </w:tr>
      <w:tr w:rsidR="005C43B3" w:rsidRPr="00FB6013" w14:paraId="708F91B5" w14:textId="77777777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55A4DE6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Название организации</w:t>
            </w:r>
          </w:p>
          <w:p w14:paraId="646B36D6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Автор программы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0023981F" w14:textId="77777777" w:rsidR="005C43B3" w:rsidRPr="00FB6013" w:rsidRDefault="005C43B3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B6013">
              <w:rPr>
                <w:rFonts w:ascii="Arial" w:hAnsi="Arial" w:cs="Arial"/>
                <w:color w:val="000000"/>
                <w:sz w:val="24"/>
                <w:szCs w:val="24"/>
              </w:rPr>
              <w:t>Муниципальное казенное общеобразовательное учреждение  "Круглянская средняя общеобразовательная школа»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3B3" w:rsidRPr="00FB6013" w14:paraId="397FAEDC" w14:textId="77777777" w:rsidTr="00FB6013">
        <w:trPr>
          <w:trHeight w:val="1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4ED5D2A7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BFF294E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МКУ УО Администрации Звериноголовского муниципального округа МКОУ «Круглянская СОШ»</w:t>
            </w:r>
          </w:p>
          <w:p w14:paraId="06E090F9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641491, Курганская область, Звериноголовский муниципальный округ</w:t>
            </w:r>
          </w:p>
          <w:p w14:paraId="702648D7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>с.Круглое,ул.Ленина,2а тел. 35 (240)2-81-60</w:t>
            </w:r>
          </w:p>
          <w:p w14:paraId="07C55CA4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C43B3" w:rsidRPr="00FB6013" w14:paraId="397ED67C" w14:textId="77777777" w:rsidTr="00782BAC">
        <w:trPr>
          <w:trHeight w:val="63"/>
        </w:trPr>
        <w:tc>
          <w:tcPr>
            <w:tcW w:w="3193" w:type="dxa"/>
            <w:tcBorders>
              <w:top w:val="single" w:sz="0" w:space="0" w:color="000000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7263F8FF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Ф.И.О. руководителя</w:t>
            </w:r>
          </w:p>
          <w:p w14:paraId="00544EFE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B6013">
              <w:rPr>
                <w:rFonts w:ascii="Arial" w:eastAsia="Times New Roman" w:hAnsi="Arial" w:cs="Arial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6276" w:type="dxa"/>
            <w:tcBorders>
              <w:top w:val="single" w:sz="0" w:space="0" w:color="000000"/>
              <w:left w:val="single" w:sz="0" w:space="0" w:color="000000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100" w:type="dxa"/>
              <w:right w:w="100" w:type="dxa"/>
            </w:tcMar>
          </w:tcPr>
          <w:p w14:paraId="3D671F98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B6013">
              <w:rPr>
                <w:rFonts w:ascii="Arial" w:eastAsia="Times New Roman" w:hAnsi="Arial" w:cs="Arial"/>
                <w:sz w:val="24"/>
                <w:szCs w:val="24"/>
              </w:rPr>
              <w:t>Фомичёва Т.И.,</w:t>
            </w:r>
            <w:r w:rsidRPr="00FB60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с.Круглое,ул.Ленина,2а                                            тел. 35 (240)2-81-60</w:t>
            </w:r>
          </w:p>
          <w:p w14:paraId="3833E256" w14:textId="77777777" w:rsidR="005C43B3" w:rsidRPr="00FB6013" w:rsidRDefault="005C43B3" w:rsidP="00FB601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1F71356" w14:textId="77777777" w:rsidR="005C43B3" w:rsidRPr="00FB6013" w:rsidRDefault="005C43B3" w:rsidP="00FB601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14:paraId="0EAD9E3D" w14:textId="77777777" w:rsidR="00A00C93" w:rsidRPr="00FB6013" w:rsidRDefault="0012169D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</w:t>
      </w:r>
    </w:p>
    <w:p w14:paraId="359C5564" w14:textId="77777777"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14:paraId="49849EE4" w14:textId="77777777"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14:paraId="7FD06831" w14:textId="77777777"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14:paraId="793A180F" w14:textId="77777777"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14:paraId="44B9E5D2" w14:textId="77777777"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left="170" w:right="57"/>
        <w:rPr>
          <w:rFonts w:ascii="Arial" w:hAnsi="Arial" w:cs="Arial"/>
          <w:b/>
          <w:bCs/>
          <w:sz w:val="24"/>
          <w:szCs w:val="24"/>
        </w:rPr>
      </w:pPr>
    </w:p>
    <w:p w14:paraId="2AB27232" w14:textId="77777777" w:rsidR="00A00C9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14:paraId="1AD3B7E4" w14:textId="77777777" w:rsidR="00FB6013" w:rsidRPr="00FB6013" w:rsidRDefault="00FB601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14:paraId="4742637E" w14:textId="77777777" w:rsidR="00A00C93" w:rsidRPr="00FB6013" w:rsidRDefault="00A00C93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rPr>
          <w:rFonts w:ascii="Arial" w:hAnsi="Arial" w:cs="Arial"/>
          <w:b/>
          <w:bCs/>
          <w:sz w:val="24"/>
          <w:szCs w:val="24"/>
        </w:rPr>
      </w:pPr>
    </w:p>
    <w:p w14:paraId="58EFC56B" w14:textId="77777777" w:rsidR="00996E95" w:rsidRPr="00FB6013" w:rsidRDefault="00996E95" w:rsidP="00FB6013">
      <w:pPr>
        <w:tabs>
          <w:tab w:val="right" w:leader="dot" w:pos="9355"/>
        </w:tabs>
        <w:autoSpaceDE w:val="0"/>
        <w:autoSpaceDN w:val="0"/>
        <w:adjustRightInd w:val="0"/>
        <w:spacing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lastRenderedPageBreak/>
        <w:t>Оглавление</w:t>
      </w:r>
    </w:p>
    <w:p w14:paraId="01758240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302_4095953562" w:history="1">
        <w:r w:rsidR="00484E1D" w:rsidRPr="00FB6013">
          <w:rPr>
            <w:rFonts w:ascii="Arial" w:hAnsi="Arial" w:cs="Arial"/>
            <w:sz w:val="24"/>
            <w:szCs w:val="24"/>
          </w:rPr>
          <w:t>1. Пояснительная записка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5</w:t>
      </w:r>
    </w:p>
    <w:p w14:paraId="141285B4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304_4095953562" w:history="1">
        <w:r w:rsidR="00484E1D" w:rsidRPr="00FB6013">
          <w:rPr>
            <w:rFonts w:ascii="Arial" w:hAnsi="Arial" w:cs="Arial"/>
            <w:sz w:val="24"/>
            <w:szCs w:val="24"/>
          </w:rPr>
          <w:t>1.1.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HYPERLINK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 xml:space="preserve"> "#__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RefHeading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>___</w:t>
        </w:r>
        <w:r w:rsidR="00484E1D" w:rsidRPr="00FB6013">
          <w:rPr>
            <w:rFonts w:ascii="Arial" w:hAnsi="Arial" w:cs="Arial"/>
            <w:vanish/>
            <w:sz w:val="24"/>
            <w:szCs w:val="24"/>
            <w:lang w:val="en-US"/>
          </w:rPr>
          <w:t>Toc</w:t>
        </w:r>
        <w:r w:rsidR="00484E1D" w:rsidRPr="00FB6013">
          <w:rPr>
            <w:rFonts w:ascii="Arial" w:hAnsi="Arial" w:cs="Arial"/>
            <w:vanish/>
            <w:sz w:val="24"/>
            <w:szCs w:val="24"/>
          </w:rPr>
          <w:t>2304_4095953562"</w:t>
        </w:r>
        <w:r w:rsidR="00484E1D" w:rsidRPr="00FB6013">
          <w:rPr>
            <w:rFonts w:ascii="Arial" w:hAnsi="Arial" w:cs="Arial"/>
            <w:sz w:val="24"/>
            <w:szCs w:val="24"/>
          </w:rPr>
          <w:t xml:space="preserve"> 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HYPERLINK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 xml:space="preserve"> "#__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RefHeading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>___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  <w:lang w:val="en-US"/>
          </w:rPr>
          <w:t>Toc</w:t>
        </w:r>
        <w:r w:rsidR="00484E1D" w:rsidRPr="00FB6013">
          <w:rPr>
            <w:rFonts w:ascii="Arial" w:hAnsi="Arial" w:cs="Arial"/>
            <w:iCs/>
            <w:vanish/>
            <w:sz w:val="24"/>
            <w:szCs w:val="24"/>
          </w:rPr>
          <w:t>2304_4095953562"</w:t>
        </w:r>
        <w:r w:rsidR="00484E1D" w:rsidRPr="00FB6013">
          <w:rPr>
            <w:rFonts w:ascii="Arial" w:hAnsi="Arial" w:cs="Arial"/>
            <w:iCs/>
            <w:sz w:val="24"/>
            <w:szCs w:val="24"/>
          </w:rPr>
          <w:t>Актуальность программы.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932A20">
        <w:rPr>
          <w:rFonts w:ascii="Arial" w:hAnsi="Arial" w:cs="Arial"/>
          <w:sz w:val="24"/>
          <w:szCs w:val="24"/>
        </w:rPr>
        <w:t>…</w:t>
      </w:r>
      <w:r w:rsidR="00BB38C1">
        <w:rPr>
          <w:rFonts w:ascii="Arial" w:hAnsi="Arial" w:cs="Arial"/>
          <w:sz w:val="24"/>
          <w:szCs w:val="24"/>
        </w:rPr>
        <w:t>5-6</w:t>
      </w:r>
    </w:p>
    <w:p w14:paraId="25A00390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08_4095953562" w:history="1">
        <w:r w:rsidR="00484E1D" w:rsidRPr="00FB6013">
          <w:rPr>
            <w:rFonts w:ascii="Arial" w:hAnsi="Arial" w:cs="Arial"/>
            <w:sz w:val="24"/>
            <w:szCs w:val="24"/>
          </w:rPr>
          <w:t>1.2. Нормативно-правовые документы.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6-7</w:t>
      </w:r>
    </w:p>
    <w:p w14:paraId="06B580FF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0_4095953562" w:history="1">
        <w:r w:rsidR="00484E1D" w:rsidRPr="00FB6013">
          <w:rPr>
            <w:rFonts w:ascii="Arial" w:hAnsi="Arial" w:cs="Arial"/>
            <w:sz w:val="24"/>
            <w:szCs w:val="24"/>
          </w:rPr>
          <w:t>1.3. Места проведения мероприятий.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</w:t>
      </w:r>
    </w:p>
    <w:p w14:paraId="7C227204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2_4095953562" w:history="1">
        <w:r w:rsidR="00484E1D" w:rsidRPr="00FB6013">
          <w:rPr>
            <w:rFonts w:ascii="Arial" w:hAnsi="Arial" w:cs="Arial"/>
            <w:sz w:val="24"/>
            <w:szCs w:val="24"/>
          </w:rPr>
          <w:t>1.4. Формы и методы работы.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</w:t>
      </w:r>
    </w:p>
    <w:p w14:paraId="507CEE90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4_4095953562" w:history="1">
        <w:r w:rsidR="00484E1D" w:rsidRPr="00FB6013">
          <w:rPr>
            <w:rFonts w:ascii="Arial" w:hAnsi="Arial" w:cs="Arial"/>
            <w:sz w:val="24"/>
            <w:szCs w:val="24"/>
          </w:rPr>
          <w:t>1.5.Ожидаемые результаты программы.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7-8</w:t>
      </w:r>
    </w:p>
    <w:p w14:paraId="63D8EA25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18_4095953562" w:history="1">
        <w:r w:rsidR="00AA354E" w:rsidRPr="00FB6013">
          <w:rPr>
            <w:rFonts w:ascii="Arial" w:hAnsi="Arial" w:cs="Arial"/>
            <w:sz w:val="24"/>
            <w:szCs w:val="24"/>
          </w:rPr>
          <w:t>1.6</w:t>
        </w:r>
        <w:r w:rsidR="00A00C93" w:rsidRPr="00FB6013">
          <w:rPr>
            <w:rFonts w:ascii="Arial" w:hAnsi="Arial" w:cs="Arial"/>
            <w:sz w:val="24"/>
            <w:szCs w:val="24"/>
          </w:rPr>
          <w:t>.Кадровый</w:t>
        </w:r>
        <w:r w:rsidR="00484E1D" w:rsidRPr="00FB6013">
          <w:rPr>
            <w:rFonts w:ascii="Arial" w:hAnsi="Arial" w:cs="Arial"/>
            <w:sz w:val="24"/>
            <w:szCs w:val="24"/>
          </w:rPr>
          <w:t>состав</w:t>
        </w:r>
      </w:hyperlink>
      <w:r w:rsidR="00BB38C1">
        <w:rPr>
          <w:rFonts w:ascii="Arial" w:hAnsi="Arial" w:cs="Arial"/>
          <w:sz w:val="24"/>
          <w:szCs w:val="24"/>
        </w:rPr>
        <w:t>…………………………………………………………………………..8</w:t>
      </w:r>
    </w:p>
    <w:p w14:paraId="139B737F" w14:textId="77777777" w:rsidR="00603A60" w:rsidRPr="00FB6013" w:rsidRDefault="00603A6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1.7. Материально техничес</w:t>
      </w:r>
      <w:r w:rsidR="00BB38C1">
        <w:rPr>
          <w:rFonts w:ascii="Arial" w:hAnsi="Arial" w:cs="Arial"/>
          <w:sz w:val="24"/>
          <w:szCs w:val="24"/>
        </w:rPr>
        <w:t>кие условия………………………………………………...8-9</w:t>
      </w:r>
    </w:p>
    <w:p w14:paraId="4DAA91BF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537_4095953562" w:history="1">
        <w:r w:rsidR="00484E1D" w:rsidRPr="00FB6013">
          <w:rPr>
            <w:rFonts w:ascii="Arial" w:hAnsi="Arial" w:cs="Arial"/>
            <w:sz w:val="24"/>
            <w:szCs w:val="24"/>
          </w:rPr>
          <w:t>2. ЦЕЛЬ И ЗАДАЧИ ПРОГРАММЫ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14:paraId="23A63896" w14:textId="77777777" w:rsidR="00484E1D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20_4095953562" w:history="1">
        <w:r w:rsidR="00484E1D" w:rsidRPr="00FB6013">
          <w:rPr>
            <w:rFonts w:ascii="Arial" w:hAnsi="Arial" w:cs="Arial"/>
            <w:sz w:val="24"/>
            <w:szCs w:val="24"/>
          </w:rPr>
          <w:t xml:space="preserve">2.1. </w:t>
        </w:r>
        <w:r w:rsidR="001059B4" w:rsidRPr="00FB6013">
          <w:rPr>
            <w:rFonts w:ascii="Arial" w:hAnsi="Arial" w:cs="Arial"/>
            <w:sz w:val="24"/>
            <w:szCs w:val="24"/>
          </w:rPr>
          <w:t>Цель программы</w:t>
        </w:r>
        <w:r w:rsidR="00484E1D" w:rsidRPr="00FB6013">
          <w:rPr>
            <w:rFonts w:ascii="Arial" w:hAnsi="Arial" w:cs="Arial"/>
            <w:sz w:val="24"/>
            <w:szCs w:val="24"/>
          </w:rPr>
          <w:t>: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14:paraId="3AD5910F" w14:textId="77777777" w:rsidR="00F334E7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422_4095953562" w:history="1">
        <w:r w:rsidR="00484E1D" w:rsidRPr="00FB6013">
          <w:rPr>
            <w:rFonts w:ascii="Arial" w:hAnsi="Arial" w:cs="Arial"/>
            <w:sz w:val="24"/>
            <w:szCs w:val="24"/>
          </w:rPr>
          <w:t>2.2. Задачи программы:</w:t>
        </w:r>
      </w:hyperlink>
      <w:r w:rsidR="00484E1D" w:rsidRPr="00FB6013">
        <w:rPr>
          <w:rFonts w:ascii="Arial" w:hAnsi="Arial" w:cs="Arial"/>
          <w:sz w:val="24"/>
          <w:szCs w:val="24"/>
        </w:rPr>
        <w:tab/>
      </w:r>
      <w:r w:rsidR="00BB38C1">
        <w:rPr>
          <w:rFonts w:ascii="Arial" w:hAnsi="Arial" w:cs="Arial"/>
          <w:sz w:val="24"/>
          <w:szCs w:val="24"/>
        </w:rPr>
        <w:t>9</w:t>
      </w:r>
    </w:p>
    <w:p w14:paraId="2E2AB9A0" w14:textId="77777777" w:rsidR="00F334E7" w:rsidRPr="00FB6013" w:rsidRDefault="00F334E7" w:rsidP="00DE3A76">
      <w:pPr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 СОДЕРЖАНИЕ, ВИДЫ И ФО</w:t>
      </w:r>
      <w:r w:rsidR="00CD098F" w:rsidRPr="00FB6013">
        <w:rPr>
          <w:rFonts w:ascii="Arial" w:hAnsi="Arial" w:cs="Arial"/>
          <w:sz w:val="24"/>
          <w:szCs w:val="24"/>
        </w:rPr>
        <w:t>РМЫ ВОСПИТАТЕЛЬНОЙ ДЕЯТЕЛЬНОСТИ</w:t>
      </w:r>
    </w:p>
    <w:p w14:paraId="38200C69" w14:textId="77777777" w:rsidR="00F334E7" w:rsidRPr="00FB6013" w:rsidRDefault="00F334E7" w:rsidP="00FB6013">
      <w:pPr>
        <w:autoSpaceDE w:val="0"/>
        <w:autoSpaceDN w:val="0"/>
        <w:adjustRightInd w:val="0"/>
        <w:spacing w:after="0" w:line="240" w:lineRule="auto"/>
        <w:ind w:left="170" w:right="57"/>
        <w:jc w:val="center"/>
        <w:rPr>
          <w:rFonts w:ascii="Arial" w:hAnsi="Arial" w:cs="Arial"/>
          <w:bCs/>
          <w:sz w:val="24"/>
          <w:szCs w:val="24"/>
        </w:rPr>
      </w:pPr>
      <w:r w:rsidRPr="00FB6013">
        <w:rPr>
          <w:rFonts w:ascii="Arial" w:hAnsi="Arial" w:cs="Arial"/>
          <w:sz w:val="24"/>
          <w:szCs w:val="24"/>
          <w:u w:val="single"/>
        </w:rPr>
        <w:t>ИНВАРИАНТНЫЕ МОДУЛИ</w:t>
      </w:r>
    </w:p>
    <w:p w14:paraId="4088F774" w14:textId="77777777" w:rsidR="00F334E7" w:rsidRPr="00FB6013" w:rsidRDefault="00F334E7" w:rsidP="00FB6013">
      <w:pPr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3.1.Модуль «</w:t>
      </w:r>
      <w:r w:rsidR="003E4B2E">
        <w:rPr>
          <w:rFonts w:ascii="Arial" w:hAnsi="Arial" w:cs="Arial"/>
          <w:sz w:val="24"/>
          <w:szCs w:val="24"/>
        </w:rPr>
        <w:t>Спортивно оздоровительная работа</w:t>
      </w:r>
      <w:r w:rsidRPr="00FB6013">
        <w:rPr>
          <w:rFonts w:ascii="Arial" w:hAnsi="Arial" w:cs="Arial"/>
          <w:sz w:val="24"/>
          <w:szCs w:val="24"/>
        </w:rPr>
        <w:t>»</w:t>
      </w:r>
      <w:r w:rsidR="00CD098F" w:rsidRPr="00FB6013">
        <w:rPr>
          <w:rFonts w:ascii="Arial" w:hAnsi="Arial" w:cs="Arial"/>
          <w:sz w:val="24"/>
          <w:szCs w:val="24"/>
        </w:rPr>
        <w:t>………</w:t>
      </w:r>
      <w:r w:rsidR="00BB38C1">
        <w:rPr>
          <w:rFonts w:ascii="Arial" w:hAnsi="Arial" w:cs="Arial"/>
          <w:sz w:val="24"/>
          <w:szCs w:val="24"/>
        </w:rPr>
        <w:t>…</w:t>
      </w:r>
      <w:r w:rsidR="00103DA0">
        <w:rPr>
          <w:rFonts w:ascii="Arial" w:hAnsi="Arial" w:cs="Arial"/>
          <w:sz w:val="24"/>
          <w:szCs w:val="24"/>
        </w:rPr>
        <w:t>………………………..</w:t>
      </w:r>
      <w:r w:rsidR="00BB38C1">
        <w:rPr>
          <w:rFonts w:ascii="Arial" w:hAnsi="Arial" w:cs="Arial"/>
          <w:sz w:val="24"/>
          <w:szCs w:val="24"/>
        </w:rPr>
        <w:t>9</w:t>
      </w:r>
      <w:r w:rsidR="00103DA0">
        <w:rPr>
          <w:rFonts w:ascii="Arial" w:hAnsi="Arial" w:cs="Arial"/>
          <w:sz w:val="24"/>
          <w:szCs w:val="24"/>
        </w:rPr>
        <w:t>-10</w:t>
      </w:r>
    </w:p>
    <w:p w14:paraId="6189F8C7" w14:textId="77777777" w:rsidR="00F334E7" w:rsidRPr="00FB6013" w:rsidRDefault="003E1A27" w:rsidP="00FB6013">
      <w:pPr>
        <w:pStyle w:val="1"/>
        <w:tabs>
          <w:tab w:val="left" w:pos="3854"/>
        </w:tabs>
        <w:ind w:left="170" w:right="57" w:firstLine="0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3.2.Модуль «Культура России</w:t>
      </w:r>
      <w:r w:rsidR="00F334E7" w:rsidRPr="00FB6013">
        <w:rPr>
          <w:rFonts w:ascii="Arial" w:hAnsi="Arial" w:cs="Arial"/>
          <w:b w:val="0"/>
          <w:sz w:val="24"/>
          <w:szCs w:val="24"/>
        </w:rPr>
        <w:t>»</w:t>
      </w:r>
      <w:r w:rsidR="00BB38C1">
        <w:rPr>
          <w:rFonts w:ascii="Arial" w:hAnsi="Arial" w:cs="Arial"/>
          <w:b w:val="0"/>
          <w:sz w:val="24"/>
          <w:szCs w:val="24"/>
        </w:rPr>
        <w:t>………………………………………………</w:t>
      </w:r>
      <w:r w:rsidR="00103DA0">
        <w:rPr>
          <w:rFonts w:ascii="Arial" w:hAnsi="Arial" w:cs="Arial"/>
          <w:b w:val="0"/>
          <w:sz w:val="24"/>
          <w:szCs w:val="24"/>
        </w:rPr>
        <w:t>…….</w:t>
      </w:r>
      <w:r w:rsidR="00BB38C1">
        <w:rPr>
          <w:rFonts w:ascii="Arial" w:hAnsi="Arial" w:cs="Arial"/>
          <w:b w:val="0"/>
          <w:sz w:val="24"/>
          <w:szCs w:val="24"/>
        </w:rPr>
        <w:t>…….10</w:t>
      </w:r>
      <w:r w:rsidR="004D1CB1" w:rsidRPr="00FB6013">
        <w:rPr>
          <w:rFonts w:ascii="Arial" w:hAnsi="Arial" w:cs="Arial"/>
          <w:b w:val="0"/>
          <w:sz w:val="24"/>
          <w:szCs w:val="24"/>
        </w:rPr>
        <w:t xml:space="preserve">  </w:t>
      </w:r>
      <w:r w:rsidR="00F334E7" w:rsidRPr="00FB6013">
        <w:rPr>
          <w:rFonts w:ascii="Arial" w:hAnsi="Arial" w:cs="Arial"/>
          <w:b w:val="0"/>
          <w:sz w:val="24"/>
          <w:szCs w:val="24"/>
        </w:rPr>
        <w:t xml:space="preserve"> </w:t>
      </w:r>
      <w:r w:rsidR="00F952AC" w:rsidRPr="00FB6013">
        <w:rPr>
          <w:rFonts w:ascii="Arial" w:hAnsi="Arial" w:cs="Arial"/>
          <w:b w:val="0"/>
          <w:sz w:val="24"/>
          <w:szCs w:val="24"/>
        </w:rPr>
        <w:t xml:space="preserve"> </w:t>
      </w:r>
      <w:r w:rsidR="00BB38C1">
        <w:rPr>
          <w:rFonts w:ascii="Arial" w:hAnsi="Arial" w:cs="Arial"/>
          <w:b w:val="0"/>
          <w:sz w:val="24"/>
          <w:szCs w:val="24"/>
        </w:rPr>
        <w:t>3.3.</w:t>
      </w:r>
      <w:r>
        <w:rPr>
          <w:rFonts w:ascii="Arial" w:hAnsi="Arial" w:cs="Arial"/>
          <w:b w:val="0"/>
          <w:sz w:val="24"/>
          <w:szCs w:val="24"/>
        </w:rPr>
        <w:t>Модуль «Психолого-педагогическое сопровождение</w:t>
      </w:r>
      <w:r w:rsidR="00F334E7" w:rsidRPr="00FB6013"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…………</w:t>
      </w:r>
      <w:r w:rsidR="009562B5" w:rsidRPr="00FB6013">
        <w:rPr>
          <w:rFonts w:ascii="Arial" w:hAnsi="Arial" w:cs="Arial"/>
          <w:b w:val="0"/>
          <w:sz w:val="24"/>
          <w:szCs w:val="24"/>
        </w:rPr>
        <w:t>…………</w:t>
      </w:r>
      <w:r w:rsidR="00BB38C1">
        <w:rPr>
          <w:rFonts w:ascii="Arial" w:hAnsi="Arial" w:cs="Arial"/>
          <w:b w:val="0"/>
          <w:sz w:val="24"/>
          <w:szCs w:val="24"/>
        </w:rPr>
        <w:t>…</w:t>
      </w:r>
      <w:r w:rsidR="00103DA0">
        <w:rPr>
          <w:rFonts w:ascii="Arial" w:hAnsi="Arial" w:cs="Arial"/>
          <w:b w:val="0"/>
          <w:sz w:val="24"/>
          <w:szCs w:val="24"/>
        </w:rPr>
        <w:t>….10</w:t>
      </w:r>
      <w:r w:rsidR="00F334E7" w:rsidRPr="00FB6013">
        <w:rPr>
          <w:rFonts w:ascii="Arial" w:hAnsi="Arial" w:cs="Arial"/>
          <w:b w:val="0"/>
          <w:sz w:val="24"/>
          <w:szCs w:val="24"/>
        </w:rPr>
        <w:t xml:space="preserve">                                   </w:t>
      </w:r>
      <w:r w:rsidR="00F334E7" w:rsidRPr="00FB601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b w:val="0"/>
          <w:sz w:val="24"/>
          <w:szCs w:val="24"/>
        </w:rPr>
        <w:t>3.4. Модуль «Детское самоуправление</w:t>
      </w:r>
      <w:r w:rsidR="00BB38C1">
        <w:rPr>
          <w:rFonts w:ascii="Arial" w:hAnsi="Arial" w:cs="Arial"/>
          <w:b w:val="0"/>
          <w:sz w:val="24"/>
          <w:szCs w:val="24"/>
        </w:rPr>
        <w:t>» ………………………………………</w:t>
      </w:r>
      <w:r w:rsidR="00ED1134">
        <w:rPr>
          <w:rFonts w:ascii="Arial" w:hAnsi="Arial" w:cs="Arial"/>
          <w:b w:val="0"/>
          <w:sz w:val="24"/>
          <w:szCs w:val="24"/>
        </w:rPr>
        <w:t>……</w:t>
      </w:r>
      <w:r w:rsidR="00103DA0">
        <w:rPr>
          <w:rFonts w:ascii="Arial" w:hAnsi="Arial" w:cs="Arial"/>
          <w:b w:val="0"/>
          <w:sz w:val="24"/>
          <w:szCs w:val="24"/>
        </w:rPr>
        <w:t>…</w:t>
      </w:r>
      <w:r w:rsidR="00ED1134">
        <w:rPr>
          <w:rFonts w:ascii="Arial" w:hAnsi="Arial" w:cs="Arial"/>
          <w:b w:val="0"/>
          <w:sz w:val="24"/>
          <w:szCs w:val="24"/>
        </w:rPr>
        <w:t>10-11</w:t>
      </w:r>
    </w:p>
    <w:p w14:paraId="0519C9C1" w14:textId="77777777" w:rsidR="00DC546B" w:rsidRPr="0098536A" w:rsidRDefault="00F334E7" w:rsidP="0098536A">
      <w:pPr>
        <w:pStyle w:val="1"/>
        <w:shd w:val="clear" w:color="auto" w:fill="FFFFFF" w:themeFill="background1"/>
        <w:tabs>
          <w:tab w:val="left" w:pos="2404"/>
        </w:tabs>
        <w:spacing w:before="263"/>
        <w:ind w:left="142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 w:val="0"/>
          <w:sz w:val="24"/>
          <w:szCs w:val="24"/>
        </w:rPr>
        <w:t xml:space="preserve">3.5. </w:t>
      </w:r>
      <w:r w:rsidR="003E1A27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Модуль «Инклюзивное пространство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»………………………………………</w:t>
      </w:r>
      <w:r w:rsidR="00103DA0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ED1134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……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..11</w:t>
      </w:r>
      <w:r w:rsidR="00DC546B" w:rsidRPr="00FB6013">
        <w:rPr>
          <w:rFonts w:ascii="Arial" w:hAnsi="Arial" w:cs="Arial"/>
          <w:b w:val="0"/>
          <w:sz w:val="24"/>
          <w:szCs w:val="24"/>
        </w:rPr>
        <w:t xml:space="preserve">                     </w:t>
      </w:r>
      <w:r w:rsidR="0098536A">
        <w:rPr>
          <w:rFonts w:ascii="Arial" w:hAnsi="Arial" w:cs="Arial"/>
          <w:b w:val="0"/>
          <w:sz w:val="24"/>
          <w:szCs w:val="24"/>
        </w:rPr>
        <w:t xml:space="preserve">    </w:t>
      </w:r>
      <w:r w:rsidR="00DC546B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3.6. Модуль «</w:t>
      </w:r>
      <w:r w:rsidR="0098536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Профориентация</w:t>
      </w:r>
      <w:r w:rsidR="00DC546B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»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………………</w:t>
      </w:r>
      <w:r w:rsidR="0098536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…………………………………</w:t>
      </w:r>
      <w:r w:rsidR="00ED1134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...……..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12</w:t>
      </w:r>
      <w:r w:rsidR="00DC546B" w:rsidRPr="00FB6013">
        <w:rPr>
          <w:rFonts w:ascii="Arial" w:hAnsi="Arial" w:cs="Arial"/>
          <w:b w:val="0"/>
          <w:sz w:val="24"/>
          <w:szCs w:val="24"/>
        </w:rPr>
        <w:t xml:space="preserve">   </w:t>
      </w:r>
      <w:r w:rsidR="00ED1134">
        <w:rPr>
          <w:rFonts w:ascii="Arial" w:hAnsi="Arial" w:cs="Arial"/>
          <w:b w:val="0"/>
          <w:sz w:val="24"/>
          <w:szCs w:val="24"/>
        </w:rPr>
        <w:t xml:space="preserve">  </w:t>
      </w:r>
      <w:r w:rsidR="00DC546B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 xml:space="preserve"> </w:t>
      </w:r>
      <w:r w:rsidR="0098536A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3.7.</w:t>
      </w:r>
      <w:r w:rsidR="00DC546B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Модуль «</w:t>
      </w:r>
      <w:r w:rsidR="0098536A" w:rsidRPr="0098536A">
        <w:rPr>
          <w:rFonts w:ascii="Arial" w:hAnsi="Arial" w:cs="Arial"/>
          <w:b w:val="0"/>
          <w:sz w:val="24"/>
          <w:szCs w:val="24"/>
        </w:rPr>
        <w:t xml:space="preserve">Коллективная социально значимая деятельность в Движении </w:t>
      </w:r>
      <w:r w:rsidR="0098536A" w:rsidRPr="0098536A">
        <w:rPr>
          <w:rFonts w:ascii="Arial" w:hAnsi="Arial" w:cs="Arial"/>
          <w:b w:val="0"/>
          <w:spacing w:val="-2"/>
          <w:sz w:val="24"/>
          <w:szCs w:val="24"/>
        </w:rPr>
        <w:t>Первых</w:t>
      </w:r>
      <w:r w:rsidR="0098536A">
        <w:rPr>
          <w:rFonts w:ascii="Arial" w:hAnsi="Arial" w:cs="Arial"/>
          <w:sz w:val="24"/>
          <w:szCs w:val="24"/>
          <w:shd w:val="clear" w:color="auto" w:fill="FFFFFF" w:themeFill="background1"/>
        </w:rPr>
        <w:t>»</w:t>
      </w:r>
      <w:r w:rsidR="00ED1134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………………………………………………………………………………………</w:t>
      </w:r>
      <w:r w:rsidR="00FD149D" w:rsidRPr="00FB6013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.</w:t>
      </w:r>
      <w:r w:rsidR="00BB38C1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12</w:t>
      </w:r>
      <w:r w:rsidR="00ED1134">
        <w:rPr>
          <w:rFonts w:ascii="Arial" w:hAnsi="Arial" w:cs="Arial"/>
          <w:b w:val="0"/>
          <w:sz w:val="24"/>
          <w:szCs w:val="24"/>
          <w:shd w:val="clear" w:color="auto" w:fill="FFFFFF" w:themeFill="background1"/>
        </w:rPr>
        <w:t>-13</w:t>
      </w:r>
    </w:p>
    <w:p w14:paraId="495DB453" w14:textId="77777777" w:rsidR="00DC546B" w:rsidRPr="00FB6013" w:rsidRDefault="00DC546B" w:rsidP="00DE3A76">
      <w:pPr>
        <w:pStyle w:val="1"/>
        <w:shd w:val="clear" w:color="auto" w:fill="FFFFFF" w:themeFill="background1"/>
        <w:spacing w:before="88"/>
        <w:ind w:left="170" w:right="57" w:firstLine="0"/>
        <w:jc w:val="center"/>
        <w:rPr>
          <w:rFonts w:ascii="Arial" w:hAnsi="Arial" w:cs="Arial"/>
          <w:b w:val="0"/>
          <w:sz w:val="24"/>
          <w:szCs w:val="24"/>
          <w:u w:val="single"/>
        </w:rPr>
      </w:pP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ВАР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>И</w:t>
      </w: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АТИВ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 xml:space="preserve">НЫЕ </w:t>
      </w:r>
      <w:r w:rsidRPr="00DE3A76">
        <w:rPr>
          <w:rFonts w:ascii="Arial" w:hAnsi="Arial" w:cs="Arial"/>
          <w:b w:val="0"/>
          <w:sz w:val="24"/>
          <w:szCs w:val="24"/>
          <w:u w:val="single"/>
          <w:shd w:val="clear" w:color="auto" w:fill="FFFFFF" w:themeFill="background1"/>
        </w:rPr>
        <w:t>МОДУ</w:t>
      </w:r>
      <w:r w:rsidRPr="00FB6013">
        <w:rPr>
          <w:rFonts w:ascii="Arial" w:hAnsi="Arial" w:cs="Arial"/>
          <w:b w:val="0"/>
          <w:sz w:val="24"/>
          <w:szCs w:val="24"/>
          <w:u w:val="single"/>
          <w:shd w:val="clear" w:color="auto" w:fill="FAFAFA"/>
        </w:rPr>
        <w:t>ЛИ</w:t>
      </w:r>
    </w:p>
    <w:p w14:paraId="2ADBAB5F" w14:textId="77777777" w:rsidR="00AD5FA7" w:rsidRDefault="0098536A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</w:rPr>
        <w:t>3.8</w:t>
      </w:r>
      <w:r w:rsidR="00DC546B" w:rsidRPr="00FB6013">
        <w:rPr>
          <w:rFonts w:ascii="Arial" w:hAnsi="Arial" w:cs="Arial"/>
          <w:sz w:val="24"/>
          <w:szCs w:val="24"/>
          <w:shd w:val="clear" w:color="auto" w:fill="FFFFFF" w:themeFill="background1"/>
        </w:rPr>
        <w:t>.Модуль «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Экскурсии и походы</w:t>
      </w:r>
      <w:r w:rsidR="00DC546B" w:rsidRPr="00FB6013">
        <w:rPr>
          <w:rFonts w:ascii="Arial" w:hAnsi="Arial" w:cs="Arial"/>
          <w:sz w:val="24"/>
          <w:szCs w:val="24"/>
          <w:shd w:val="clear" w:color="auto" w:fill="FFFFFF" w:themeFill="background1"/>
        </w:rPr>
        <w:t>»……………………………………………………</w:t>
      </w:r>
      <w:r w:rsidR="00ED1134">
        <w:rPr>
          <w:rFonts w:ascii="Arial" w:hAnsi="Arial" w:cs="Arial"/>
          <w:sz w:val="24"/>
          <w:szCs w:val="24"/>
          <w:shd w:val="clear" w:color="auto" w:fill="FFFFFF" w:themeFill="background1"/>
        </w:rPr>
        <w:t>..</w:t>
      </w:r>
      <w:r w:rsidR="007415F1">
        <w:rPr>
          <w:rFonts w:ascii="Arial" w:hAnsi="Arial" w:cs="Arial"/>
          <w:sz w:val="24"/>
          <w:szCs w:val="24"/>
          <w:shd w:val="clear" w:color="auto" w:fill="FFFFFF" w:themeFill="background1"/>
        </w:rPr>
        <w:t>..</w:t>
      </w:r>
      <w:r w:rsidR="00B06A05">
        <w:rPr>
          <w:rFonts w:ascii="Arial" w:hAnsi="Arial" w:cs="Arial"/>
          <w:sz w:val="24"/>
          <w:szCs w:val="24"/>
          <w:shd w:val="clear" w:color="auto" w:fill="FFFFFF" w:themeFill="background1"/>
        </w:rPr>
        <w:t>13</w:t>
      </w:r>
      <w:r w:rsidR="00ED1134">
        <w:rPr>
          <w:rFonts w:ascii="Arial" w:hAnsi="Arial" w:cs="Arial"/>
          <w:sz w:val="24"/>
          <w:szCs w:val="24"/>
          <w:shd w:val="clear" w:color="auto" w:fill="FFFFFF" w:themeFill="background1"/>
        </w:rPr>
        <w:t>-14</w:t>
      </w:r>
      <w:r w:rsidR="00AD5FA7" w:rsidRPr="00FB6013">
        <w:rPr>
          <w:rFonts w:ascii="Arial" w:hAnsi="Arial" w:cs="Arial"/>
          <w:sz w:val="24"/>
          <w:szCs w:val="24"/>
          <w:shd w:val="clear" w:color="auto" w:fill="FAFAFA"/>
        </w:rPr>
        <w:t xml:space="preserve">                   </w:t>
      </w:r>
      <w:r>
        <w:rPr>
          <w:rFonts w:ascii="Arial" w:hAnsi="Arial" w:cs="Arial"/>
          <w:bCs/>
          <w:sz w:val="24"/>
          <w:szCs w:val="24"/>
        </w:rPr>
        <w:t>3.9</w:t>
      </w:r>
      <w:r w:rsidR="00AD5FA7" w:rsidRPr="00FB6013">
        <w:rPr>
          <w:rFonts w:ascii="Arial" w:hAnsi="Arial" w:cs="Arial"/>
          <w:bCs/>
          <w:sz w:val="24"/>
          <w:szCs w:val="24"/>
        </w:rPr>
        <w:t>.</w:t>
      </w:r>
      <w:r w:rsidR="00AD5FA7" w:rsidRPr="00FB6013">
        <w:rPr>
          <w:rFonts w:ascii="Arial" w:hAnsi="Arial" w:cs="Arial"/>
          <w:b/>
          <w:bCs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Модуль «</w:t>
      </w:r>
      <w:r>
        <w:rPr>
          <w:rFonts w:ascii="Arial" w:hAnsi="Arial" w:cs="Arial"/>
          <w:sz w:val="24"/>
          <w:szCs w:val="24"/>
        </w:rPr>
        <w:t>Кружки и секции</w:t>
      </w:r>
      <w:r w:rsidR="00AD5FA7" w:rsidRPr="00FB6013">
        <w:rPr>
          <w:rFonts w:ascii="Arial" w:hAnsi="Arial" w:cs="Arial"/>
          <w:sz w:val="24"/>
          <w:szCs w:val="24"/>
        </w:rPr>
        <w:t>»</w:t>
      </w:r>
      <w:r w:rsidR="00CD098F" w:rsidRPr="00FB6013">
        <w:rPr>
          <w:rFonts w:ascii="Arial" w:hAnsi="Arial" w:cs="Arial"/>
          <w:sz w:val="24"/>
          <w:szCs w:val="24"/>
        </w:rPr>
        <w:t xml:space="preserve"> ……………………………</w:t>
      </w:r>
      <w:r w:rsidR="007415F1">
        <w:rPr>
          <w:rFonts w:ascii="Arial" w:hAnsi="Arial" w:cs="Arial"/>
          <w:sz w:val="24"/>
          <w:szCs w:val="24"/>
        </w:rPr>
        <w:t>……………</w:t>
      </w:r>
      <w:r w:rsidR="00ED1134">
        <w:rPr>
          <w:rFonts w:ascii="Arial" w:hAnsi="Arial" w:cs="Arial"/>
          <w:sz w:val="24"/>
          <w:szCs w:val="24"/>
        </w:rPr>
        <w:t>…………….</w:t>
      </w:r>
      <w:r w:rsidR="00CD098F" w:rsidRPr="00FB6013">
        <w:rPr>
          <w:rFonts w:ascii="Arial" w:hAnsi="Arial" w:cs="Arial"/>
          <w:sz w:val="24"/>
          <w:szCs w:val="24"/>
        </w:rPr>
        <w:t>…</w:t>
      </w:r>
      <w:r w:rsidR="00ED1134">
        <w:rPr>
          <w:rFonts w:ascii="Arial" w:hAnsi="Arial" w:cs="Arial"/>
          <w:sz w:val="24"/>
          <w:szCs w:val="24"/>
        </w:rPr>
        <w:t>14</w:t>
      </w:r>
    </w:p>
    <w:p w14:paraId="484A1F79" w14:textId="77777777" w:rsidR="0098536A" w:rsidRDefault="0098536A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3.10.Модуль «Цифровая и медиа-среда»………………</w:t>
      </w:r>
      <w:r w:rsidR="00ED113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ED1134">
        <w:rPr>
          <w:rFonts w:ascii="Arial" w:hAnsi="Arial" w:cs="Arial"/>
          <w:sz w:val="24"/>
          <w:szCs w:val="24"/>
        </w:rPr>
        <w:t xml:space="preserve">14      </w:t>
      </w:r>
    </w:p>
    <w:p w14:paraId="5EA63521" w14:textId="77777777" w:rsidR="0098536A" w:rsidRDefault="0098536A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3.11. Модуль «Проектная деятельность»</w:t>
      </w:r>
      <w:r w:rsidR="00ED1134">
        <w:rPr>
          <w:rFonts w:ascii="Arial" w:hAnsi="Arial" w:cs="Arial"/>
          <w:sz w:val="24"/>
          <w:szCs w:val="24"/>
        </w:rPr>
        <w:t>……………………………………..</w:t>
      </w:r>
      <w:r>
        <w:rPr>
          <w:rFonts w:ascii="Arial" w:hAnsi="Arial" w:cs="Arial"/>
          <w:sz w:val="24"/>
          <w:szCs w:val="24"/>
        </w:rPr>
        <w:t>…</w:t>
      </w:r>
      <w:r w:rsidR="00ED1134">
        <w:rPr>
          <w:rFonts w:ascii="Arial" w:hAnsi="Arial" w:cs="Arial"/>
          <w:sz w:val="24"/>
          <w:szCs w:val="24"/>
        </w:rPr>
        <w:t>……..14-15</w:t>
      </w:r>
    </w:p>
    <w:p w14:paraId="29511A77" w14:textId="77777777" w:rsidR="0098536A" w:rsidRPr="00FB6013" w:rsidRDefault="0098536A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3.12. Модуль «Детская дипломатия и международные отношения»</w:t>
      </w:r>
      <w:r w:rsidR="00ED1134">
        <w:rPr>
          <w:rFonts w:ascii="Arial" w:hAnsi="Arial" w:cs="Arial"/>
          <w:sz w:val="24"/>
          <w:szCs w:val="24"/>
        </w:rPr>
        <w:t>………………15</w:t>
      </w:r>
    </w:p>
    <w:p w14:paraId="27711B27" w14:textId="77777777" w:rsidR="00780A78" w:rsidRPr="00FB6013" w:rsidRDefault="00843AC0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4. СОДЕРЖАНИЕ И СРЕДСТВ</w:t>
      </w:r>
      <w:r w:rsidR="00B06A05">
        <w:rPr>
          <w:rFonts w:ascii="Arial" w:hAnsi="Arial" w:cs="Arial"/>
          <w:sz w:val="24"/>
          <w:szCs w:val="24"/>
        </w:rPr>
        <w:t>А РЕАЛИЗАЦИИ ПРОГРАММЫ……………………</w:t>
      </w:r>
      <w:r w:rsidR="007415F1">
        <w:rPr>
          <w:rFonts w:ascii="Arial" w:hAnsi="Arial" w:cs="Arial"/>
          <w:sz w:val="24"/>
          <w:szCs w:val="24"/>
        </w:rPr>
        <w:t>.</w:t>
      </w:r>
      <w:r w:rsidR="00ED1134">
        <w:rPr>
          <w:rFonts w:ascii="Arial" w:hAnsi="Arial" w:cs="Arial"/>
          <w:sz w:val="24"/>
          <w:szCs w:val="24"/>
        </w:rPr>
        <w:t>15</w:t>
      </w:r>
      <w:r w:rsidR="00CD098F" w:rsidRPr="00FB6013">
        <w:rPr>
          <w:rFonts w:ascii="Arial" w:hAnsi="Arial" w:cs="Arial"/>
          <w:sz w:val="24"/>
          <w:szCs w:val="24"/>
        </w:rPr>
        <w:t xml:space="preserve">      </w:t>
      </w:r>
      <w:r w:rsidRPr="00FB6013">
        <w:rPr>
          <w:rFonts w:ascii="Arial" w:hAnsi="Arial" w:cs="Arial"/>
          <w:sz w:val="24"/>
          <w:szCs w:val="24"/>
        </w:rPr>
        <w:t>4.1. Модель игрового взаимодей</w:t>
      </w:r>
      <w:r w:rsidR="00B06A05">
        <w:rPr>
          <w:rFonts w:ascii="Arial" w:hAnsi="Arial" w:cs="Arial"/>
          <w:sz w:val="24"/>
          <w:szCs w:val="24"/>
        </w:rPr>
        <w:t>ствия (легенда смены)……………………</w:t>
      </w:r>
      <w:r w:rsidR="007415F1">
        <w:rPr>
          <w:rFonts w:ascii="Arial" w:hAnsi="Arial" w:cs="Arial"/>
          <w:sz w:val="24"/>
          <w:szCs w:val="24"/>
        </w:rPr>
        <w:t>……</w:t>
      </w:r>
      <w:r w:rsidR="00ED1134">
        <w:rPr>
          <w:rFonts w:ascii="Arial" w:hAnsi="Arial" w:cs="Arial"/>
          <w:sz w:val="24"/>
          <w:szCs w:val="24"/>
        </w:rPr>
        <w:t>15-16</w:t>
      </w:r>
      <w:r w:rsidR="00CD098F" w:rsidRPr="00FB6013">
        <w:rPr>
          <w:rFonts w:ascii="Arial" w:hAnsi="Arial" w:cs="Arial"/>
          <w:sz w:val="24"/>
          <w:szCs w:val="24"/>
        </w:rPr>
        <w:t xml:space="preserve">  </w:t>
      </w:r>
      <w:r w:rsidRPr="00FB6013">
        <w:rPr>
          <w:rFonts w:ascii="Arial" w:hAnsi="Arial" w:cs="Arial"/>
          <w:sz w:val="24"/>
          <w:szCs w:val="24"/>
        </w:rPr>
        <w:t>4.2.</w:t>
      </w:r>
      <w:r w:rsidR="005C43B3" w:rsidRPr="00FB6013">
        <w:rPr>
          <w:rFonts w:ascii="Arial" w:hAnsi="Arial" w:cs="Arial"/>
          <w:sz w:val="24"/>
          <w:szCs w:val="24"/>
        </w:rPr>
        <w:t>Детское самоуправление……………………………………………………</w:t>
      </w:r>
      <w:r w:rsidR="007415F1">
        <w:rPr>
          <w:rFonts w:ascii="Arial" w:hAnsi="Arial" w:cs="Arial"/>
          <w:sz w:val="24"/>
          <w:szCs w:val="24"/>
        </w:rPr>
        <w:t>………..</w:t>
      </w:r>
      <w:r w:rsidR="005C43B3" w:rsidRPr="00FB6013">
        <w:rPr>
          <w:rFonts w:ascii="Arial" w:hAnsi="Arial" w:cs="Arial"/>
          <w:sz w:val="24"/>
          <w:szCs w:val="24"/>
        </w:rPr>
        <w:t>.</w:t>
      </w:r>
      <w:r w:rsidR="00ED1134">
        <w:rPr>
          <w:rFonts w:ascii="Arial" w:hAnsi="Arial" w:cs="Arial"/>
          <w:sz w:val="24"/>
          <w:szCs w:val="24"/>
        </w:rPr>
        <w:t>16</w:t>
      </w:r>
      <w:r w:rsidR="00CD098F" w:rsidRPr="00FB6013">
        <w:rPr>
          <w:rFonts w:ascii="Arial" w:hAnsi="Arial" w:cs="Arial"/>
          <w:sz w:val="24"/>
          <w:szCs w:val="24"/>
        </w:rPr>
        <w:t xml:space="preserve">                            </w:t>
      </w:r>
      <w:r w:rsidR="00780A78" w:rsidRPr="00FB6013">
        <w:rPr>
          <w:rFonts w:ascii="Arial" w:hAnsi="Arial" w:cs="Arial"/>
          <w:sz w:val="24"/>
          <w:szCs w:val="24"/>
        </w:rPr>
        <w:t>4.3.</w:t>
      </w:r>
      <w:r w:rsidR="00780A78" w:rsidRPr="00FB6013">
        <w:rPr>
          <w:rStyle w:val="c13"/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80A78" w:rsidRPr="00FB6013">
        <w:rPr>
          <w:rStyle w:val="c13"/>
          <w:rFonts w:ascii="Arial" w:hAnsi="Arial" w:cs="Arial"/>
          <w:bCs/>
          <w:color w:val="000000"/>
          <w:sz w:val="24"/>
          <w:szCs w:val="24"/>
        </w:rPr>
        <w:t>Система мотивации и стимулирования участников программы</w:t>
      </w:r>
      <w:r w:rsidR="007415F1">
        <w:rPr>
          <w:rStyle w:val="c13"/>
          <w:rFonts w:ascii="Arial" w:hAnsi="Arial" w:cs="Arial"/>
          <w:bCs/>
          <w:color w:val="000000"/>
          <w:sz w:val="24"/>
          <w:szCs w:val="24"/>
        </w:rPr>
        <w:t>…………</w:t>
      </w:r>
      <w:r w:rsidR="00ED1134">
        <w:rPr>
          <w:rStyle w:val="c13"/>
          <w:rFonts w:ascii="Arial" w:hAnsi="Arial" w:cs="Arial"/>
          <w:bCs/>
          <w:color w:val="000000"/>
          <w:sz w:val="24"/>
          <w:szCs w:val="24"/>
        </w:rPr>
        <w:t>…….16-17</w:t>
      </w:r>
    </w:p>
    <w:p w14:paraId="392B6B6E" w14:textId="77777777" w:rsidR="00484E1D" w:rsidRPr="00FB6013" w:rsidRDefault="00843AC0" w:rsidP="00DE3A76">
      <w:pPr>
        <w:tabs>
          <w:tab w:val="left" w:pos="3569"/>
          <w:tab w:val="left" w:pos="3570"/>
        </w:tabs>
        <w:spacing w:after="0" w:line="240" w:lineRule="auto"/>
        <w:ind w:left="170" w:right="57"/>
        <w:rPr>
          <w:rFonts w:ascii="Arial" w:hAnsi="Arial" w:cs="Arial"/>
          <w:sz w:val="24"/>
          <w:szCs w:val="24"/>
          <w:shd w:val="clear" w:color="auto" w:fill="FAFAFA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484E1D" w:rsidRPr="00FB6013">
        <w:rPr>
          <w:rFonts w:ascii="Arial" w:hAnsi="Arial" w:cs="Arial"/>
          <w:sz w:val="24"/>
          <w:szCs w:val="24"/>
        </w:rPr>
        <w:t xml:space="preserve">. </w:t>
      </w:r>
      <w:r w:rsidR="00AD5FA7" w:rsidRPr="00FB6013">
        <w:rPr>
          <w:rFonts w:ascii="Arial" w:hAnsi="Arial" w:cs="Arial"/>
          <w:sz w:val="24"/>
          <w:szCs w:val="24"/>
        </w:rPr>
        <w:t>ОРГАНИЗАЦИЯ ВОСПИТАТЕЛЬНОЙ ДЕЯТЕЛЬНОСТИ</w:t>
      </w:r>
      <w:r w:rsidR="007F0E23" w:rsidRPr="00FB6013">
        <w:rPr>
          <w:rFonts w:ascii="Arial" w:hAnsi="Arial" w:cs="Arial"/>
          <w:sz w:val="24"/>
          <w:szCs w:val="24"/>
        </w:rPr>
        <w:t xml:space="preserve"> И ОЦЕНКА КАЧЕСТВА РЕАЛИЗАЦИИ ПРОГРАММ</w:t>
      </w:r>
    </w:p>
    <w:p w14:paraId="51C520A5" w14:textId="77777777" w:rsidR="00484E1D" w:rsidRPr="007415F1" w:rsidRDefault="00843AC0" w:rsidP="00DE3A76">
      <w:pPr>
        <w:tabs>
          <w:tab w:val="left" w:pos="1921"/>
        </w:tabs>
        <w:spacing w:after="0" w:line="240" w:lineRule="auto"/>
        <w:ind w:left="170" w:right="57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D917ED" w:rsidRPr="00FB6013">
        <w:rPr>
          <w:rFonts w:ascii="Arial" w:hAnsi="Arial" w:cs="Arial"/>
          <w:sz w:val="24"/>
          <w:szCs w:val="24"/>
        </w:rPr>
        <w:t>.1. Особенности организации воспитательной деятельности …………</w:t>
      </w:r>
      <w:r w:rsidR="007415F1">
        <w:rPr>
          <w:rFonts w:ascii="Arial" w:hAnsi="Arial" w:cs="Arial"/>
          <w:sz w:val="24"/>
          <w:szCs w:val="24"/>
        </w:rPr>
        <w:t>……..</w:t>
      </w:r>
      <w:r w:rsidR="00823A39" w:rsidRPr="00FB6013">
        <w:rPr>
          <w:rFonts w:ascii="Arial" w:hAnsi="Arial" w:cs="Arial"/>
          <w:sz w:val="24"/>
          <w:szCs w:val="24"/>
        </w:rPr>
        <w:t xml:space="preserve"> </w:t>
      </w:r>
      <w:r w:rsidR="00ED1134">
        <w:rPr>
          <w:rFonts w:ascii="Arial" w:hAnsi="Arial" w:cs="Arial"/>
          <w:sz w:val="24"/>
          <w:szCs w:val="24"/>
        </w:rPr>
        <w:t>17-18</w:t>
      </w:r>
      <w:r w:rsidR="00823A39" w:rsidRPr="00FB6013">
        <w:rPr>
          <w:rFonts w:ascii="Arial" w:hAnsi="Arial" w:cs="Arial"/>
          <w:sz w:val="24"/>
          <w:szCs w:val="24"/>
        </w:rPr>
        <w:t xml:space="preserve">                        </w:t>
      </w:r>
      <w:r w:rsidRPr="00FB6013">
        <w:rPr>
          <w:rFonts w:ascii="Arial" w:hAnsi="Arial" w:cs="Arial"/>
          <w:sz w:val="24"/>
          <w:szCs w:val="24"/>
        </w:rPr>
        <w:t>5</w:t>
      </w:r>
      <w:r w:rsidR="00D917ED" w:rsidRPr="00FB6013">
        <w:rPr>
          <w:rFonts w:ascii="Arial" w:hAnsi="Arial" w:cs="Arial"/>
          <w:sz w:val="24"/>
          <w:szCs w:val="24"/>
        </w:rPr>
        <w:t>.2</w:t>
      </w:r>
      <w:hyperlink w:anchor="__RefHeading___Toc2428_4095953562" w:history="1">
        <w:r w:rsidR="00484E1D" w:rsidRPr="00FB6013">
          <w:rPr>
            <w:rFonts w:ascii="Arial" w:hAnsi="Arial" w:cs="Arial"/>
            <w:sz w:val="24"/>
            <w:szCs w:val="24"/>
          </w:rPr>
          <w:t>.</w:t>
        </w:r>
        <w:r w:rsidR="00A65BBF" w:rsidRPr="00FB6013">
          <w:rPr>
            <w:rFonts w:ascii="Arial" w:hAnsi="Arial" w:cs="Arial"/>
            <w:sz w:val="24"/>
            <w:szCs w:val="24"/>
          </w:rPr>
          <w:t>Анализ вос</w:t>
        </w:r>
        <w:r w:rsidR="007F0E23" w:rsidRPr="00FB6013">
          <w:rPr>
            <w:rFonts w:ascii="Arial" w:hAnsi="Arial" w:cs="Arial"/>
            <w:sz w:val="24"/>
            <w:szCs w:val="24"/>
          </w:rPr>
          <w:t>питательного процесса и оценка</w:t>
        </w:r>
        <w:r w:rsidR="00A65BBF" w:rsidRPr="00FB6013">
          <w:rPr>
            <w:rFonts w:ascii="Arial" w:hAnsi="Arial" w:cs="Arial"/>
            <w:sz w:val="24"/>
            <w:szCs w:val="24"/>
          </w:rPr>
          <w:t xml:space="preserve"> качества</w:t>
        </w:r>
        <w:r w:rsidR="007415F1">
          <w:rPr>
            <w:rFonts w:ascii="Arial" w:hAnsi="Arial" w:cs="Arial"/>
            <w:sz w:val="24"/>
            <w:szCs w:val="24"/>
          </w:rPr>
          <w:t xml:space="preserve">                                             </w:t>
        </w:r>
        <w:r w:rsidR="00A65BBF" w:rsidRPr="00FB6013">
          <w:rPr>
            <w:rFonts w:ascii="Arial" w:hAnsi="Arial" w:cs="Arial"/>
            <w:sz w:val="24"/>
            <w:szCs w:val="24"/>
          </w:rPr>
          <w:t xml:space="preserve"> реализации программы</w:t>
        </w:r>
        <w:r w:rsidR="007415F1">
          <w:rPr>
            <w:rFonts w:ascii="Arial" w:hAnsi="Arial" w:cs="Arial"/>
            <w:sz w:val="24"/>
            <w:szCs w:val="24"/>
          </w:rPr>
          <w:t>………………………………………………………………..</w:t>
        </w:r>
        <w:r w:rsidR="00484E1D" w:rsidRPr="00FB6013">
          <w:rPr>
            <w:rFonts w:ascii="Arial" w:hAnsi="Arial" w:cs="Arial"/>
            <w:sz w:val="24"/>
            <w:szCs w:val="24"/>
          </w:rPr>
          <w:t xml:space="preserve"> </w:t>
        </w:r>
      </w:hyperlink>
      <w:r w:rsidR="00ED1134">
        <w:rPr>
          <w:rFonts w:ascii="Arial" w:hAnsi="Arial" w:cs="Arial"/>
          <w:sz w:val="24"/>
          <w:szCs w:val="24"/>
        </w:rPr>
        <w:t>18</w:t>
      </w:r>
      <w:r w:rsidR="007415F1" w:rsidRPr="007415F1">
        <w:rPr>
          <w:rFonts w:ascii="Arial" w:hAnsi="Arial" w:cs="Arial"/>
          <w:sz w:val="24"/>
          <w:szCs w:val="24"/>
        </w:rPr>
        <w:t>-1</w:t>
      </w:r>
      <w:r w:rsidR="00ED1134">
        <w:rPr>
          <w:rFonts w:ascii="Arial" w:hAnsi="Arial" w:cs="Arial"/>
          <w:sz w:val="24"/>
          <w:szCs w:val="24"/>
        </w:rPr>
        <w:t>9</w:t>
      </w:r>
    </w:p>
    <w:p w14:paraId="128230F0" w14:textId="77777777" w:rsidR="00F66CF9" w:rsidRPr="00FB6013" w:rsidRDefault="00975CD4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hyperlink w:anchor="__RefHeading___Toc2543_4095953562" w:history="1">
        <w:r w:rsidR="00843AC0" w:rsidRPr="00FB6013">
          <w:rPr>
            <w:rFonts w:ascii="Arial" w:hAnsi="Arial" w:cs="Arial"/>
            <w:sz w:val="24"/>
            <w:szCs w:val="24"/>
          </w:rPr>
          <w:t>6</w:t>
        </w:r>
        <w:r w:rsidR="00484E1D" w:rsidRPr="00FB6013">
          <w:rPr>
            <w:rFonts w:ascii="Arial" w:hAnsi="Arial" w:cs="Arial"/>
            <w:sz w:val="24"/>
            <w:szCs w:val="24"/>
          </w:rPr>
          <w:t>. РАСПОРЯДОК ДНЯ</w:t>
        </w:r>
      </w:hyperlink>
      <w:r w:rsidR="007415F1">
        <w:rPr>
          <w:rFonts w:ascii="Arial" w:hAnsi="Arial" w:cs="Arial"/>
          <w:sz w:val="24"/>
          <w:szCs w:val="24"/>
        </w:rPr>
        <w:t>…………………………………………</w:t>
      </w:r>
      <w:r w:rsidR="00ED1134">
        <w:rPr>
          <w:rFonts w:ascii="Arial" w:hAnsi="Arial" w:cs="Arial"/>
          <w:sz w:val="24"/>
          <w:szCs w:val="24"/>
        </w:rPr>
        <w:t>……………………………19</w:t>
      </w:r>
    </w:p>
    <w:p w14:paraId="279C163F" w14:textId="77777777" w:rsidR="00F66CF9" w:rsidRDefault="00843AC0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7</w:t>
      </w:r>
      <w:r w:rsidR="007415F1">
        <w:rPr>
          <w:rFonts w:ascii="Arial" w:hAnsi="Arial" w:cs="Arial"/>
          <w:sz w:val="24"/>
          <w:szCs w:val="24"/>
        </w:rPr>
        <w:t>. СПИСОК ЛИТЕРАТУ</w:t>
      </w:r>
      <w:r w:rsidR="00ED1134">
        <w:rPr>
          <w:rFonts w:ascii="Arial" w:hAnsi="Arial" w:cs="Arial"/>
          <w:sz w:val="24"/>
          <w:szCs w:val="24"/>
        </w:rPr>
        <w:t>РЫ……………………………………………………………</w:t>
      </w:r>
      <w:r w:rsidR="00932A20">
        <w:rPr>
          <w:rFonts w:ascii="Arial" w:hAnsi="Arial" w:cs="Arial"/>
          <w:sz w:val="24"/>
          <w:szCs w:val="24"/>
        </w:rPr>
        <w:t>……</w:t>
      </w:r>
      <w:r w:rsidR="00ED1134">
        <w:rPr>
          <w:rFonts w:ascii="Arial" w:hAnsi="Arial" w:cs="Arial"/>
          <w:sz w:val="24"/>
          <w:szCs w:val="24"/>
        </w:rPr>
        <w:t>19</w:t>
      </w:r>
    </w:p>
    <w:p w14:paraId="2A0E2510" w14:textId="77777777" w:rsidR="007415F1" w:rsidRPr="00FB6013" w:rsidRDefault="007415F1" w:rsidP="00DE3A76">
      <w:pPr>
        <w:tabs>
          <w:tab w:val="right" w:leader="dot" w:pos="9355"/>
        </w:tabs>
        <w:autoSpaceDE w:val="0"/>
        <w:autoSpaceDN w:val="0"/>
        <w:adjustRightInd w:val="0"/>
        <w:spacing w:after="0" w:line="240" w:lineRule="auto"/>
        <w:ind w:left="170" w:right="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ПРИЛОЖЕНИ</w:t>
      </w:r>
      <w:r w:rsidR="00932A20">
        <w:rPr>
          <w:rFonts w:ascii="Arial" w:hAnsi="Arial" w:cs="Arial"/>
          <w:sz w:val="24"/>
          <w:szCs w:val="24"/>
        </w:rPr>
        <w:t>Е………………………………………………………………………..20-2</w:t>
      </w:r>
    </w:p>
    <w:p w14:paraId="7BB096CC" w14:textId="77777777" w:rsidR="005063AE" w:rsidRPr="00FB6013" w:rsidRDefault="005063AE" w:rsidP="00DE3A7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FB6013">
        <w:rPr>
          <w:rFonts w:ascii="Arial" w:eastAsia="Times New Roman" w:hAnsi="Arial" w:cs="Arial"/>
          <w:b/>
          <w:color w:val="0000FF"/>
          <w:sz w:val="24"/>
          <w:szCs w:val="24"/>
          <w:shd w:val="clear" w:color="auto" w:fill="FFFFFF"/>
        </w:rPr>
        <w:t> </w:t>
      </w:r>
    </w:p>
    <w:p w14:paraId="409614F5" w14:textId="77777777" w:rsidR="000F31FB" w:rsidRDefault="000F31FB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AED6CA" w14:textId="77777777" w:rsidR="000F31FB" w:rsidRDefault="000F31FB" w:rsidP="0098536A">
      <w:pPr>
        <w:autoSpaceDE w:val="0"/>
        <w:autoSpaceDN w:val="0"/>
        <w:adjustRightInd w:val="0"/>
        <w:spacing w:before="240" w:after="12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72F0C7" w14:textId="77777777" w:rsidR="00484E1D" w:rsidRPr="00FB6013" w:rsidRDefault="00484E1D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 ПОЯСНИТЕЛЬНАЯ ЗАПИСКА</w:t>
      </w:r>
    </w:p>
    <w:p w14:paraId="428BE3A0" w14:textId="77777777"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lastRenderedPageBreak/>
        <w:t xml:space="preserve">         </w:t>
      </w: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 xml:space="preserve"> 1.1.</w:t>
      </w:r>
      <w:r w:rsidRPr="00FB6013">
        <w:rPr>
          <w:rFonts w:ascii="Arial" w:hAnsi="Arial" w:cs="Arial"/>
          <w:b/>
          <w:bCs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Актуальность программы.</w:t>
      </w:r>
    </w:p>
    <w:p w14:paraId="0BA84918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14:paraId="5208DAA2" w14:textId="77777777" w:rsidR="001059B4" w:rsidRPr="00FB6013" w:rsidRDefault="001059B4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Летние каникулы – самая лучшая и незабываемая пора для развития творческого потенциала детей,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8B86C8B" w14:textId="77777777" w:rsidR="001059B4" w:rsidRPr="00FB6013" w:rsidRDefault="001059B4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Летние каникулы – это период, когда дети могут «сделать свою жизнь» полной</w:t>
      </w:r>
    </w:p>
    <w:p w14:paraId="1628D55C" w14:textId="77777777" w:rsidR="0086249A" w:rsidRPr="00FB6013" w:rsidRDefault="001059B4" w:rsidP="00FB60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интересных знакомств, полезных увлечений и занятий, с пользой провести свободное время. 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оздоровительный лагерь с дневным пребыванием детей. В последние годы очевидно возрастание внимания к организации оздоровительных лагерей дневного пребывания. Они выполняют очень важную миссию оздоровления и воспитания детей, удовлетворения детских интересов и расширения кругозора.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378DDB20" w14:textId="77777777" w:rsidR="0086249A" w:rsidRPr="00FB6013" w:rsidRDefault="0086249A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условиях летнего пришкольного лагеря отдых детей уникален с точки зрения организации самостоятельной жизнедеятельности личности в свободное время. Именно в пришкольном лагере ребёнок заполняет своё свободное время полезными делами. Сегодня в лагере учащиеся школы могут получить дополнительные знания, поправить своё здоровье и просто отдохнуть. Весь педагогический коллектив лагеря ориентирует свою работу на развитие личности. В деятельности и общении детей, педагогов, родителей культивируется сотрудничество, сотворчество, равноправие и равноценность личностных позиций всех участников педагогического процесса.</w:t>
      </w:r>
    </w:p>
    <w:p w14:paraId="581C3703" w14:textId="77777777" w:rsidR="001059B4" w:rsidRPr="00FB6013" w:rsidRDefault="0086249A" w:rsidP="00FB6013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 w:rsidR="001059B4" w:rsidRPr="00FB6013">
        <w:rPr>
          <w:rFonts w:ascii="Arial" w:eastAsia="Times New Roman" w:hAnsi="Arial" w:cs="Arial"/>
          <w:color w:val="000000"/>
          <w:sz w:val="24"/>
          <w:szCs w:val="24"/>
        </w:rPr>
        <w:t>Лагерь – это новый образ жизни детей, новый режим с его особым романтическим стилем и тоном. 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здорово!</w:t>
      </w:r>
      <w:r w:rsidR="001059B4"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059B4" w:rsidRPr="00FB6013">
        <w:rPr>
          <w:rFonts w:ascii="Arial" w:eastAsia="Times New Roman" w:hAnsi="Arial" w:cs="Arial"/>
          <w:color w:val="000000"/>
          <w:sz w:val="24"/>
          <w:szCs w:val="24"/>
        </w:rPr>
        <w:tab/>
      </w:r>
    </w:p>
    <w:p w14:paraId="4D774681" w14:textId="77777777" w:rsidR="001059B4" w:rsidRPr="00FB6013" w:rsidRDefault="001059B4" w:rsidP="00DE3A76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b/>
          <w:bCs/>
          <w:color w:val="000000"/>
          <w:sz w:val="24"/>
          <w:szCs w:val="24"/>
        </w:rPr>
        <w:t>Актуальность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> разработки программы «</w:t>
      </w:r>
      <w:r w:rsidR="0086249A" w:rsidRPr="00FB6013">
        <w:rPr>
          <w:rFonts w:ascii="Arial" w:eastAsia="Times New Roman" w:hAnsi="Arial" w:cs="Arial"/>
          <w:color w:val="000000"/>
          <w:sz w:val="24"/>
          <w:szCs w:val="24"/>
        </w:rPr>
        <w:t>Солнечный</w:t>
      </w:r>
      <w:r w:rsidRPr="00FB6013">
        <w:rPr>
          <w:rFonts w:ascii="Arial" w:eastAsia="Times New Roman" w:hAnsi="Arial" w:cs="Arial"/>
          <w:color w:val="000000"/>
          <w:sz w:val="24"/>
          <w:szCs w:val="24"/>
        </w:rPr>
        <w:t>»» летнего оздоровительного лагеря с дневным пребыванием детей обусловлена рядом факторов:</w:t>
      </w:r>
    </w:p>
    <w:p w14:paraId="73D8A996" w14:textId="77777777"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– повышением спроса родителей и детей на организованный отдых школьников в условиях лагеря с дневным пребыванием;</w:t>
      </w:r>
    </w:p>
    <w:p w14:paraId="59EEE0D1" w14:textId="77777777"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– обеспечением преемственности в работе лагеря предыдущих лет;</w:t>
      </w:r>
    </w:p>
    <w:p w14:paraId="3C339F8C" w14:textId="77777777" w:rsidR="0086249A" w:rsidRPr="00FB6013" w:rsidRDefault="0086249A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- разностороннее развитие личности ребенка;</w:t>
      </w:r>
    </w:p>
    <w:p w14:paraId="237C8DBC" w14:textId="77777777"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– использование в воспитательной работе педагогически целесообразных, интересных и востребованных участниками летнего отдыха форм воспитательной работы;</w:t>
      </w:r>
    </w:p>
    <w:p w14:paraId="7C5630E5" w14:textId="77777777" w:rsidR="001059B4" w:rsidRPr="00FB6013" w:rsidRDefault="001059B4" w:rsidP="00DE3A7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- необходимостью использования богатого творческого потенциала детей, подростков и педагогов в реализации поставленных целей и задач;</w:t>
      </w:r>
    </w:p>
    <w:p w14:paraId="119ECBF6" w14:textId="77777777" w:rsidR="0086249A" w:rsidRPr="00FB6013" w:rsidRDefault="0086249A" w:rsidP="00DE3A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- </w:t>
      </w:r>
      <w:r w:rsidRPr="00FB6013">
        <w:rPr>
          <w:rFonts w:ascii="Arial" w:hAnsi="Arial" w:cs="Arial"/>
          <w:sz w:val="24"/>
          <w:szCs w:val="24"/>
        </w:rPr>
        <w:t>формирование опыта самостоятельной деятельности.</w:t>
      </w:r>
    </w:p>
    <w:p w14:paraId="14035F22" w14:textId="77777777" w:rsidR="00484E1D" w:rsidRPr="00FB6013" w:rsidRDefault="00484E1D" w:rsidP="00DE3A76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lastRenderedPageBreak/>
        <w:t>1.2. Нормативно-правовые документы.</w:t>
      </w:r>
    </w:p>
    <w:p w14:paraId="606548C2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Программа лагеря дневного пребывания разработана на основании следующих нормативно-правовых документов:</w:t>
      </w:r>
    </w:p>
    <w:p w14:paraId="28A5172A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Конституция РФ.</w:t>
      </w:r>
    </w:p>
    <w:p w14:paraId="6076742E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Всеобщая декларации прав человека.</w:t>
      </w:r>
    </w:p>
    <w:p w14:paraId="3B540551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Конвенция о правах ребенка.</w:t>
      </w:r>
    </w:p>
    <w:p w14:paraId="215CD0E4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Стратегия государственной национальной политики РФ на период до 2025 г.</w:t>
      </w:r>
    </w:p>
    <w:p w14:paraId="00C673DA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Федеральный Закон от 29.12.2012 №273-ФЗ «Об образовании в РФ».</w:t>
      </w:r>
    </w:p>
    <w:p w14:paraId="58572E70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Указ Президента РФ «О мерах по реализации государственной политики в области образования и науки» от 07.05.2012 №599.</w:t>
      </w:r>
    </w:p>
    <w:p w14:paraId="239D5A07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Федеральный Закон от 24.06.1999 №120-ФЗ (ред. От 28.12.2013) «Об основах системы профилактики безнадзорности и правонарушений несовершеннолетних».</w:t>
      </w:r>
    </w:p>
    <w:p w14:paraId="66938D97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</w:t>
      </w:r>
      <w:r w:rsidR="002C4C8B" w:rsidRPr="00FB6013">
        <w:rPr>
          <w:rFonts w:ascii="Arial" w:hAnsi="Arial" w:cs="Arial"/>
          <w:sz w:val="24"/>
          <w:szCs w:val="24"/>
        </w:rPr>
        <w:t>Устав, с</w:t>
      </w:r>
      <w:r w:rsidRPr="00FB6013">
        <w:rPr>
          <w:rFonts w:ascii="Arial" w:hAnsi="Arial" w:cs="Arial"/>
          <w:sz w:val="24"/>
          <w:szCs w:val="24"/>
        </w:rPr>
        <w:t>видетельство о государственной регистрации.</w:t>
      </w:r>
    </w:p>
    <w:p w14:paraId="45ABCBE5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Программа развития </w:t>
      </w:r>
    </w:p>
    <w:p w14:paraId="6AB9FB90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Программа воспитания и социализации обучающихся на ступени начального общего образования.  </w:t>
      </w:r>
    </w:p>
    <w:p w14:paraId="7BF4A850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СанПин</w:t>
      </w:r>
    </w:p>
    <w:p w14:paraId="73E9FF91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>Правила внутреннего распорядка лагеря дневного пребывания.</w:t>
      </w:r>
    </w:p>
    <w:p w14:paraId="72FE5D47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 Правила по технике безопасности, пожарной безопасности.</w:t>
      </w:r>
    </w:p>
    <w:p w14:paraId="234D5386" w14:textId="77777777" w:rsidR="002C4C8B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color w:val="000000"/>
          <w:sz w:val="24"/>
          <w:szCs w:val="24"/>
        </w:rPr>
        <w:t xml:space="preserve"> Рекомендации по профилактике детского травматизма, предупреждению несчастных случаев с детьми.</w:t>
      </w:r>
      <w:r w:rsidR="002C4C8B" w:rsidRPr="00FB6013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6889F05A" w14:textId="77777777" w:rsidR="002C4C8B" w:rsidRPr="00FB6013" w:rsidRDefault="002C4C8B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Лицензия на осуществление деятельности</w:t>
      </w:r>
    </w:p>
    <w:p w14:paraId="0ED6A123" w14:textId="77777777" w:rsidR="00484E1D" w:rsidRPr="00FB6013" w:rsidRDefault="00484E1D" w:rsidP="00FB6013">
      <w:pPr>
        <w:autoSpaceDE w:val="0"/>
        <w:autoSpaceDN w:val="0"/>
        <w:adjustRightInd w:val="0"/>
        <w:spacing w:before="280" w:after="28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 также Документы, необходимые для организации площадки:</w:t>
      </w:r>
    </w:p>
    <w:p w14:paraId="5AF07988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об организации ЛДП</w:t>
      </w:r>
    </w:p>
    <w:p w14:paraId="56732AA0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об открытии ЛДП</w:t>
      </w:r>
    </w:p>
    <w:p w14:paraId="1B371C43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Приказ о зачислении детей в ЛДП</w:t>
      </w:r>
    </w:p>
    <w:p w14:paraId="2C43EB8A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Медицинские книжки</w:t>
      </w:r>
      <w:r w:rsidR="00484E1D" w:rsidRPr="00FB6013">
        <w:rPr>
          <w:rFonts w:ascii="Arial" w:hAnsi="Arial" w:cs="Arial"/>
          <w:sz w:val="24"/>
          <w:szCs w:val="24"/>
        </w:rPr>
        <w:t xml:space="preserve"> с отметкой о прохождении медкомиссии.</w:t>
      </w:r>
    </w:p>
    <w:p w14:paraId="44AFE5A0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Журналы</w:t>
      </w:r>
      <w:r w:rsidR="00484E1D" w:rsidRPr="00FB6013">
        <w:rPr>
          <w:rFonts w:ascii="Arial" w:hAnsi="Arial" w:cs="Arial"/>
          <w:sz w:val="24"/>
          <w:szCs w:val="24"/>
        </w:rPr>
        <w:t xml:space="preserve"> проведения инструктажа по технике безопасности.</w:t>
      </w:r>
    </w:p>
    <w:p w14:paraId="2B08F275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Инструкции:</w:t>
      </w:r>
      <w:r w:rsidR="00484E1D" w:rsidRPr="00FB6013">
        <w:rPr>
          <w:rFonts w:ascii="Arial" w:hAnsi="Arial" w:cs="Arial"/>
          <w:sz w:val="24"/>
          <w:szCs w:val="24"/>
        </w:rPr>
        <w:t xml:space="preserve"> по ТБ, по оказанию первой доврачебной медицинской помощи, о порядке перевозок организованных групп детей и учащихся,</w:t>
      </w:r>
      <w:r w:rsidR="00484E1D" w:rsidRPr="00FB6013">
        <w:rPr>
          <w:rFonts w:ascii="Arial" w:hAnsi="Arial" w:cs="Arial"/>
          <w:sz w:val="24"/>
          <w:szCs w:val="24"/>
          <w:lang w:val="en-US"/>
        </w:rPr>
        <w:t> </w:t>
      </w:r>
    </w:p>
    <w:p w14:paraId="114A4959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Кадровый состав ЛДП</w:t>
      </w:r>
    </w:p>
    <w:p w14:paraId="69ECA2D0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Режим дня </w:t>
      </w:r>
      <w:r w:rsidR="00484E1D" w:rsidRPr="00FB6013">
        <w:rPr>
          <w:rFonts w:ascii="Arial" w:hAnsi="Arial" w:cs="Arial"/>
          <w:sz w:val="24"/>
          <w:szCs w:val="24"/>
        </w:rPr>
        <w:t>(согласно СанПин)</w:t>
      </w:r>
    </w:p>
    <w:p w14:paraId="362EEA58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Акт о приемке ЛДП</w:t>
      </w:r>
    </w:p>
    <w:p w14:paraId="40E0F135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Заявления от родителей</w:t>
      </w:r>
    </w:p>
    <w:p w14:paraId="109263C9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Должностные инструкции работников </w:t>
      </w:r>
    </w:p>
    <w:p w14:paraId="5B0ACE37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Списки детей</w:t>
      </w:r>
    </w:p>
    <w:p w14:paraId="4895F6A9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-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 Табель</w:t>
      </w:r>
      <w:r w:rsidR="00484E1D" w:rsidRPr="00FB6013">
        <w:rPr>
          <w:rFonts w:ascii="Arial" w:hAnsi="Arial" w:cs="Arial"/>
          <w:sz w:val="24"/>
          <w:szCs w:val="24"/>
        </w:rPr>
        <w:t xml:space="preserve"> </w:t>
      </w:r>
      <w:r w:rsidR="00484E1D" w:rsidRPr="00FB6013">
        <w:rPr>
          <w:rFonts w:ascii="Arial" w:hAnsi="Arial" w:cs="Arial"/>
          <w:b/>
          <w:sz w:val="24"/>
          <w:szCs w:val="24"/>
        </w:rPr>
        <w:t>учета посещаемости</w:t>
      </w:r>
    </w:p>
    <w:p w14:paraId="3C2493B3" w14:textId="77777777" w:rsidR="00484E1D" w:rsidRPr="00FB6013" w:rsidRDefault="00D01A5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Программа    содержательной    </w:t>
      </w:r>
      <w:r w:rsidR="00484E1D" w:rsidRPr="00FB6013">
        <w:rPr>
          <w:rFonts w:ascii="Arial" w:hAnsi="Arial" w:cs="Arial"/>
          <w:bCs/>
          <w:sz w:val="24"/>
          <w:szCs w:val="24"/>
        </w:rPr>
        <w:t>деятельности</w:t>
      </w:r>
      <w:r w:rsidR="00484E1D" w:rsidRPr="00FB6013">
        <w:rPr>
          <w:rFonts w:ascii="Arial" w:hAnsi="Arial" w:cs="Arial"/>
          <w:sz w:val="24"/>
          <w:szCs w:val="24"/>
        </w:rPr>
        <w:t xml:space="preserve">    и    плана мероприятий</w:t>
      </w:r>
    </w:p>
    <w:p w14:paraId="62431FDA" w14:textId="77777777"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Продолжительность смены</w:t>
      </w:r>
      <w:r w:rsidRPr="00FB6013">
        <w:rPr>
          <w:rFonts w:ascii="Arial" w:hAnsi="Arial" w:cs="Arial"/>
          <w:sz w:val="24"/>
          <w:szCs w:val="24"/>
        </w:rPr>
        <w:t xml:space="preserve"> –</w:t>
      </w:r>
      <w:r w:rsidR="001E23D1">
        <w:rPr>
          <w:rFonts w:ascii="Arial" w:hAnsi="Arial" w:cs="Arial"/>
          <w:color w:val="000000"/>
          <w:sz w:val="24"/>
          <w:szCs w:val="24"/>
        </w:rPr>
        <w:t xml:space="preserve"> 23.06 — 14</w:t>
      </w:r>
      <w:r w:rsidR="00E73575" w:rsidRPr="00FB6013">
        <w:rPr>
          <w:rFonts w:ascii="Arial" w:hAnsi="Arial" w:cs="Arial"/>
          <w:color w:val="000000"/>
          <w:sz w:val="24"/>
          <w:szCs w:val="24"/>
        </w:rPr>
        <w:t>.07.</w:t>
      </w:r>
      <w:r w:rsidR="001E23D1">
        <w:rPr>
          <w:rFonts w:ascii="Arial" w:hAnsi="Arial" w:cs="Arial"/>
          <w:color w:val="000000"/>
          <w:sz w:val="24"/>
          <w:szCs w:val="24"/>
        </w:rPr>
        <w:t>25</w:t>
      </w:r>
      <w:r w:rsidR="004071B2" w:rsidRPr="00FB6013">
        <w:rPr>
          <w:rFonts w:ascii="Arial" w:hAnsi="Arial" w:cs="Arial"/>
          <w:color w:val="000000"/>
          <w:sz w:val="24"/>
          <w:szCs w:val="24"/>
        </w:rPr>
        <w:t xml:space="preserve"> г.</w:t>
      </w:r>
      <w:r w:rsidRPr="00FB6013">
        <w:rPr>
          <w:rFonts w:ascii="Arial" w:hAnsi="Arial" w:cs="Arial"/>
          <w:color w:val="000000"/>
          <w:sz w:val="24"/>
          <w:szCs w:val="24"/>
        </w:rPr>
        <w:t>(15 рабочих дней).</w:t>
      </w:r>
    </w:p>
    <w:p w14:paraId="4429E8A1" w14:textId="77777777"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Продолжительность рабочего дня</w:t>
      </w:r>
      <w:r w:rsidRPr="00FB6013">
        <w:rPr>
          <w:rFonts w:ascii="Arial" w:hAnsi="Arial" w:cs="Arial"/>
          <w:sz w:val="24"/>
          <w:szCs w:val="24"/>
        </w:rPr>
        <w:t xml:space="preserve"> – 08:30-14:30 ч.</w:t>
      </w:r>
    </w:p>
    <w:p w14:paraId="16CE3AB0" w14:textId="77777777"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Возраст детей</w:t>
      </w:r>
      <w:r w:rsidR="004071B2" w:rsidRPr="00FB6013">
        <w:rPr>
          <w:rFonts w:ascii="Arial" w:hAnsi="Arial" w:cs="Arial"/>
          <w:sz w:val="24"/>
          <w:szCs w:val="24"/>
        </w:rPr>
        <w:t xml:space="preserve"> – 6,6-17</w:t>
      </w:r>
      <w:r w:rsidRPr="00FB6013">
        <w:rPr>
          <w:rFonts w:ascii="Arial" w:hAnsi="Arial" w:cs="Arial"/>
          <w:sz w:val="24"/>
          <w:szCs w:val="24"/>
        </w:rPr>
        <w:t xml:space="preserve"> лет.</w:t>
      </w:r>
    </w:p>
    <w:p w14:paraId="00AE2F62" w14:textId="77777777" w:rsidR="00484E1D" w:rsidRPr="00FB6013" w:rsidRDefault="00484E1D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bCs/>
          <w:i/>
          <w:iCs/>
          <w:sz w:val="24"/>
          <w:szCs w:val="24"/>
        </w:rPr>
        <w:t>Количество детей</w:t>
      </w:r>
      <w:r w:rsidR="001C413A">
        <w:rPr>
          <w:rFonts w:ascii="Arial" w:hAnsi="Arial" w:cs="Arial"/>
          <w:sz w:val="24"/>
          <w:szCs w:val="24"/>
        </w:rPr>
        <w:t xml:space="preserve"> (плановое) – 6</w:t>
      </w:r>
      <w:r w:rsidRPr="00FB6013">
        <w:rPr>
          <w:rFonts w:ascii="Arial" w:hAnsi="Arial" w:cs="Arial"/>
          <w:sz w:val="24"/>
          <w:szCs w:val="24"/>
        </w:rPr>
        <w:t>0</w:t>
      </w:r>
    </w:p>
    <w:p w14:paraId="355C73FB" w14:textId="77777777"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lastRenderedPageBreak/>
        <w:t>1.3. Места проведения мероприятий.</w:t>
      </w:r>
    </w:p>
    <w:p w14:paraId="36DA3290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Программа летней смены «корабль Детства» реализуется на базе МКОУ "</w:t>
      </w:r>
      <w:r w:rsidR="004071B2" w:rsidRPr="00FB6013">
        <w:rPr>
          <w:rFonts w:ascii="Arial" w:hAnsi="Arial" w:cs="Arial"/>
          <w:sz w:val="24"/>
          <w:szCs w:val="24"/>
        </w:rPr>
        <w:t>Круглянская СОШ</w:t>
      </w:r>
      <w:r w:rsidRPr="00FB6013">
        <w:rPr>
          <w:rFonts w:ascii="Arial" w:hAnsi="Arial" w:cs="Arial"/>
          <w:sz w:val="24"/>
          <w:szCs w:val="24"/>
        </w:rPr>
        <w:t xml:space="preserve">" село </w:t>
      </w:r>
      <w:r w:rsidR="004071B2" w:rsidRPr="00FB6013">
        <w:rPr>
          <w:rFonts w:ascii="Arial" w:hAnsi="Arial" w:cs="Arial"/>
          <w:sz w:val="24"/>
          <w:szCs w:val="24"/>
        </w:rPr>
        <w:t xml:space="preserve">Круглое, </w:t>
      </w:r>
      <w:r w:rsidRPr="00FB6013">
        <w:rPr>
          <w:rFonts w:ascii="Arial" w:hAnsi="Arial" w:cs="Arial"/>
          <w:sz w:val="24"/>
          <w:szCs w:val="24"/>
        </w:rPr>
        <w:t>Курганская область. Для проведения мероприятий используются:</w:t>
      </w:r>
    </w:p>
    <w:p w14:paraId="6BD27D23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актовый зал</w:t>
      </w:r>
    </w:p>
    <w:p w14:paraId="0517A081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классные кабинеты</w:t>
      </w:r>
    </w:p>
    <w:p w14:paraId="767520D8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холлы</w:t>
      </w:r>
    </w:p>
    <w:p w14:paraId="0679F037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спортивный зал</w:t>
      </w:r>
    </w:p>
    <w:p w14:paraId="0F011745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стадион</w:t>
      </w:r>
    </w:p>
    <w:p w14:paraId="37E668C4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пришкольный участок</w:t>
      </w:r>
    </w:p>
    <w:p w14:paraId="1D4DF19C" w14:textId="77777777"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  <w:lang w:val="en-US"/>
        </w:rPr>
        <w:t xml:space="preserve">1.4. </w:t>
      </w:r>
      <w:r w:rsidRPr="00FB6013">
        <w:rPr>
          <w:rFonts w:ascii="Arial" w:hAnsi="Arial" w:cs="Arial"/>
          <w:b/>
          <w:bCs/>
          <w:sz w:val="24"/>
          <w:szCs w:val="24"/>
        </w:rPr>
        <w:t>Формы и методы работы.</w:t>
      </w:r>
    </w:p>
    <w:p w14:paraId="523AAF4F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Программа  смены  ориентирована  на  детей  младшего  школьного возраста, но предполагается разграничение мероприятий в соответствии с возрастными особенностями и возможностями детей, а также кураторство  помощников вожатых-старшеклассниц в проведении творческих дел во временных детских коллективах. </w:t>
      </w:r>
    </w:p>
    <w:p w14:paraId="30644809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Одной из форм работы в ЛДП является коллективно-творческое дело (КТД).  За подготовку и проведение КТД отвечает педагог-организатор, он коорд</w:t>
      </w:r>
      <w:r w:rsidR="00D60467" w:rsidRPr="00FB6013">
        <w:rPr>
          <w:rFonts w:ascii="Arial" w:hAnsi="Arial" w:cs="Arial"/>
          <w:sz w:val="24"/>
          <w:szCs w:val="24"/>
        </w:rPr>
        <w:t>инирует работу по организации</w:t>
      </w:r>
      <w:r w:rsidRPr="00FB6013">
        <w:rPr>
          <w:rFonts w:ascii="Arial" w:hAnsi="Arial" w:cs="Arial"/>
          <w:sz w:val="24"/>
          <w:szCs w:val="24"/>
        </w:rPr>
        <w:t>. КТД развивает творческие способности детей. Через КТД удовлетворяются их потре</w:t>
      </w:r>
      <w:r w:rsidR="00B927BD" w:rsidRPr="00FB6013">
        <w:rPr>
          <w:rFonts w:ascii="Arial" w:hAnsi="Arial" w:cs="Arial"/>
          <w:sz w:val="24"/>
          <w:szCs w:val="24"/>
        </w:rPr>
        <w:t xml:space="preserve">бности, связанные с расширением сферы </w:t>
      </w:r>
      <w:r w:rsidRPr="00FB6013">
        <w:rPr>
          <w:rFonts w:ascii="Arial" w:hAnsi="Arial" w:cs="Arial"/>
          <w:sz w:val="24"/>
          <w:szCs w:val="24"/>
        </w:rPr>
        <w:t xml:space="preserve">общения. </w:t>
      </w:r>
      <w:r w:rsidRPr="00FB6013">
        <w:rPr>
          <w:rFonts w:ascii="Arial" w:hAnsi="Arial" w:cs="Arial"/>
          <w:sz w:val="24"/>
          <w:szCs w:val="24"/>
        </w:rPr>
        <w:br/>
        <w:t xml:space="preserve">     Индивидуальные и коллективные формы работы в лагере осуществляются с использованием: </w:t>
      </w:r>
    </w:p>
    <w:p w14:paraId="122C4F0C" w14:textId="77777777" w:rsidR="00484E1D" w:rsidRPr="00FB6013" w:rsidRDefault="00181EDC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традиционных методов (беседа, наблюдение, поручение, конкурсы рисунков, плакатов, утренники, праздники, экскурсии, просмотр спектаклей и кино);  </w:t>
      </w:r>
    </w:p>
    <w:p w14:paraId="48E147AA" w14:textId="77777777" w:rsidR="00484E1D" w:rsidRPr="00FB6013" w:rsidRDefault="00181EDC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метода интерактивного обучения (социально-психологические тренинги, </w:t>
      </w:r>
      <w:r w:rsidR="00642853" w:rsidRPr="00FB6013">
        <w:rPr>
          <w:rFonts w:ascii="Arial" w:hAnsi="Arial" w:cs="Arial"/>
          <w:sz w:val="24"/>
          <w:szCs w:val="24"/>
        </w:rPr>
        <w:t xml:space="preserve">презентации, </w:t>
      </w:r>
      <w:r w:rsidR="00484E1D" w:rsidRPr="00FB6013">
        <w:rPr>
          <w:rFonts w:ascii="Arial" w:hAnsi="Arial" w:cs="Arial"/>
          <w:sz w:val="24"/>
          <w:szCs w:val="24"/>
        </w:rPr>
        <w:t>дискуссии</w:t>
      </w:r>
      <w:r w:rsidR="00642853" w:rsidRPr="00FB6013">
        <w:rPr>
          <w:rFonts w:ascii="Arial" w:hAnsi="Arial" w:cs="Arial"/>
          <w:sz w:val="24"/>
          <w:szCs w:val="24"/>
        </w:rPr>
        <w:t>, деловая игра</w:t>
      </w:r>
      <w:r w:rsidR="00484E1D" w:rsidRPr="00FB6013">
        <w:rPr>
          <w:rFonts w:ascii="Arial" w:hAnsi="Arial" w:cs="Arial"/>
          <w:sz w:val="24"/>
          <w:szCs w:val="24"/>
        </w:rPr>
        <w:t xml:space="preserve">).  </w:t>
      </w:r>
    </w:p>
    <w:p w14:paraId="05872977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Одним из важнейших средств и методов организации воспитательного пространства  является  создание  органов  детского  самоуправления  –  самостоятельности в проявлении инициативы, принятии решения и его самореализации. </w:t>
      </w:r>
      <w:r w:rsidRPr="00FB6013">
        <w:rPr>
          <w:rFonts w:ascii="Arial" w:hAnsi="Arial" w:cs="Arial"/>
          <w:sz w:val="24"/>
          <w:szCs w:val="24"/>
        </w:rPr>
        <w:br/>
      </w:r>
    </w:p>
    <w:p w14:paraId="2D4E7281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46"/>
        <w:gridCol w:w="3061"/>
        <w:gridCol w:w="3478"/>
      </w:tblGrid>
      <w:tr w:rsidR="00484E1D" w:rsidRPr="00FB6013" w14:paraId="440CC9FD" w14:textId="77777777">
        <w:trPr>
          <w:trHeight w:val="1"/>
        </w:trPr>
        <w:tc>
          <w:tcPr>
            <w:tcW w:w="958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358B8226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Формы организации деятельности</w:t>
            </w:r>
          </w:p>
        </w:tc>
      </w:tr>
      <w:tr w:rsidR="00484E1D" w:rsidRPr="00FB6013" w14:paraId="51D7D8CE" w14:textId="77777777">
        <w:trPr>
          <w:trHeight w:val="1"/>
        </w:trPr>
        <w:tc>
          <w:tcPr>
            <w:tcW w:w="3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14:paraId="39ADD51D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Массовые</w:t>
            </w:r>
          </w:p>
        </w:tc>
        <w:tc>
          <w:tcPr>
            <w:tcW w:w="3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14:paraId="5CD58A15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Групповые</w:t>
            </w:r>
          </w:p>
        </w:tc>
        <w:tc>
          <w:tcPr>
            <w:tcW w:w="3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vAlign w:val="center"/>
          </w:tcPr>
          <w:p w14:paraId="071F2B96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b/>
                <w:bCs/>
                <w:sz w:val="24"/>
                <w:szCs w:val="24"/>
              </w:rPr>
              <w:t>Индивидуальные</w:t>
            </w:r>
          </w:p>
        </w:tc>
      </w:tr>
      <w:tr w:rsidR="00484E1D" w:rsidRPr="00FB6013" w14:paraId="1431FC5C" w14:textId="77777777">
        <w:trPr>
          <w:trHeight w:val="1"/>
        </w:trPr>
        <w:tc>
          <w:tcPr>
            <w:tcW w:w="304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60A54355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Праздники</w:t>
            </w:r>
          </w:p>
          <w:p w14:paraId="3F14EE51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Конкурсы</w:t>
            </w:r>
          </w:p>
          <w:p w14:paraId="21077C7C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Экскурсии</w:t>
            </w:r>
          </w:p>
          <w:p w14:paraId="373F5978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Кино</w:t>
            </w:r>
          </w:p>
          <w:p w14:paraId="145821D2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Спортивные соревнования</w:t>
            </w:r>
          </w:p>
          <w:p w14:paraId="141624DF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КТД</w:t>
            </w:r>
          </w:p>
        </w:tc>
        <w:tc>
          <w:tcPr>
            <w:tcW w:w="306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30913F9A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Отрядные дела</w:t>
            </w:r>
          </w:p>
          <w:p w14:paraId="4F41C073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Беседы, КТД</w:t>
            </w:r>
          </w:p>
          <w:p w14:paraId="2880DCE3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Спортивно-оздоровительные процедуры</w:t>
            </w:r>
          </w:p>
          <w:p w14:paraId="72A6B386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14:paraId="00420B54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Индивидуальные беседы</w:t>
            </w:r>
          </w:p>
          <w:p w14:paraId="00B93B82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Создание и реализация мини-проектов</w:t>
            </w:r>
          </w:p>
          <w:p w14:paraId="5D2CA139" w14:textId="77777777" w:rsidR="00484E1D" w:rsidRPr="00FB6013" w:rsidRDefault="00484E1D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AB1CC1" w14:textId="77777777"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1.5.Ожидаемые результаты программы.</w:t>
      </w:r>
    </w:p>
    <w:p w14:paraId="2B7AEEF5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14:paraId="262DF47D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lastRenderedPageBreak/>
        <w:t>Успешность детей в различных мероприятиях повысит социальную активность, даст уверенность в своих силах и талантах.</w:t>
      </w:r>
    </w:p>
    <w:p w14:paraId="4C091DD3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При хорошей организации питания, медицинским наблюдениям и правильно организованным спортивным мероприятиям предполагается оздоровить детей и своевременно обратить внимание на проблемы со здоровьем, если они существуют. </w:t>
      </w:r>
    </w:p>
    <w:p w14:paraId="14CA0D42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Осуществление экскурсий, походов помогут детям в обретении новых знаний о родном крае и научат их бережно и с любовью относиться к своей малой Родине.</w:t>
      </w:r>
    </w:p>
    <w:p w14:paraId="266B5C25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Предполагается, что время, проведенное в лагере, не пройдет бесследно ни для взрослых, ни для детей, и на следующий год они с удовольствием будут участвовать в работе лагеря.</w:t>
      </w:r>
    </w:p>
    <w:p w14:paraId="7FBAAFA2" w14:textId="77777777" w:rsidR="00484E1D" w:rsidRPr="00FB6013" w:rsidRDefault="00AA354E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1.6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 xml:space="preserve">. Кадровый состав </w:t>
      </w:r>
    </w:p>
    <w:p w14:paraId="37F0E2E5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 реализации программы лагеря дневного пребывания при МКОУ "</w:t>
      </w:r>
      <w:r w:rsidR="00F80118" w:rsidRPr="00FB6013">
        <w:rPr>
          <w:rFonts w:ascii="Arial" w:hAnsi="Arial" w:cs="Arial"/>
          <w:sz w:val="24"/>
          <w:szCs w:val="24"/>
        </w:rPr>
        <w:t>Круглянская  СОШ</w:t>
      </w:r>
      <w:r w:rsidRPr="00FB6013">
        <w:rPr>
          <w:rFonts w:ascii="Arial" w:hAnsi="Arial" w:cs="Arial"/>
          <w:sz w:val="24"/>
          <w:szCs w:val="24"/>
        </w:rPr>
        <w:t>"</w:t>
      </w:r>
    </w:p>
    <w:p w14:paraId="2F3D4D93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Начальник лагеря – 1 </w:t>
      </w:r>
    </w:p>
    <w:p w14:paraId="5DD5C6D5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Педагог-организатор – 1 </w:t>
      </w:r>
    </w:p>
    <w:p w14:paraId="6D39CFB0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Воспитате</w:t>
      </w:r>
      <w:r w:rsidR="00034D51">
        <w:rPr>
          <w:rFonts w:ascii="Arial" w:hAnsi="Arial" w:cs="Arial"/>
          <w:sz w:val="24"/>
          <w:szCs w:val="24"/>
        </w:rPr>
        <w:t>ли (они же педагоги школы) – 5</w:t>
      </w:r>
    </w:p>
    <w:p w14:paraId="5DE18BDF" w14:textId="77777777" w:rsidR="00484E1D" w:rsidRPr="00FB6013" w:rsidRDefault="00484E1D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Техперсонал – 4 </w:t>
      </w:r>
    </w:p>
    <w:p w14:paraId="30BFCA72" w14:textId="77777777" w:rsidR="004D1013" w:rsidRPr="00FB6013" w:rsidRDefault="004D1013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Работники пищеблока-4</w:t>
      </w:r>
    </w:p>
    <w:p w14:paraId="48C6487C" w14:textId="77777777" w:rsidR="003646BF" w:rsidRPr="00FB6013" w:rsidRDefault="003646BF" w:rsidP="00FB601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Водители -2 </w:t>
      </w:r>
    </w:p>
    <w:p w14:paraId="79D7AB6A" w14:textId="77777777" w:rsidR="00603A60" w:rsidRPr="00FB6013" w:rsidRDefault="00603A60" w:rsidP="00FB6013">
      <w:pPr>
        <w:pStyle w:val="a7"/>
        <w:adjustRightInd w:val="0"/>
        <w:ind w:left="1584" w:firstLine="0"/>
        <w:rPr>
          <w:rFonts w:ascii="Arial" w:hAnsi="Arial" w:cs="Arial"/>
          <w:b/>
          <w:bCs/>
          <w:iCs/>
          <w:sz w:val="24"/>
          <w:szCs w:val="24"/>
        </w:rPr>
      </w:pPr>
    </w:p>
    <w:p w14:paraId="61D7F0B3" w14:textId="77777777" w:rsidR="00603A60" w:rsidRPr="00FB6013" w:rsidRDefault="00603A60" w:rsidP="00FB6013">
      <w:pPr>
        <w:pStyle w:val="a7"/>
        <w:numPr>
          <w:ilvl w:val="1"/>
          <w:numId w:val="29"/>
        </w:numPr>
        <w:adjustRightInd w:val="0"/>
        <w:rPr>
          <w:rFonts w:ascii="Arial" w:hAnsi="Arial" w:cs="Arial"/>
          <w:b/>
          <w:bCs/>
          <w:iCs/>
          <w:sz w:val="24"/>
          <w:szCs w:val="24"/>
        </w:rPr>
      </w:pPr>
      <w:r w:rsidRPr="00FB6013">
        <w:rPr>
          <w:rFonts w:ascii="Arial" w:hAnsi="Arial" w:cs="Arial"/>
          <w:b/>
          <w:bCs/>
          <w:iCs/>
          <w:sz w:val="24"/>
          <w:szCs w:val="24"/>
        </w:rPr>
        <w:t>Материально-технические условия.</w:t>
      </w:r>
    </w:p>
    <w:p w14:paraId="3439F226" w14:textId="77777777" w:rsidR="00603A60" w:rsidRPr="00FB6013" w:rsidRDefault="00603A60" w:rsidP="00FB6013">
      <w:pPr>
        <w:pStyle w:val="a7"/>
        <w:adjustRightInd w:val="0"/>
        <w:ind w:left="2304" w:firstLine="0"/>
        <w:rPr>
          <w:rFonts w:ascii="Arial" w:hAnsi="Arial" w:cs="Arial"/>
          <w:b/>
          <w:bCs/>
          <w:iCs/>
          <w:sz w:val="24"/>
          <w:szCs w:val="24"/>
        </w:rPr>
      </w:pPr>
    </w:p>
    <w:tbl>
      <w:tblPr>
        <w:tblW w:w="0" w:type="auto"/>
        <w:tblInd w:w="1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375"/>
        <w:gridCol w:w="5986"/>
      </w:tblGrid>
      <w:tr w:rsidR="00603A60" w:rsidRPr="00FB6013" w14:paraId="2B7EF586" w14:textId="77777777" w:rsidTr="007F0E23">
        <w:trPr>
          <w:trHeight w:val="88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0B5D98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i/>
                <w:iCs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125621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i/>
                <w:iCs/>
                <w:sz w:val="24"/>
                <w:szCs w:val="24"/>
              </w:rPr>
              <w:t>Применение</w:t>
            </w:r>
          </w:p>
        </w:tc>
      </w:tr>
      <w:tr w:rsidR="00603A60" w:rsidRPr="00FB6013" w14:paraId="7B4925CA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9DDEBC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Спортивный зал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76AFF6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спортивно-развлекательных мероприятий, зарядки</w:t>
            </w:r>
          </w:p>
        </w:tc>
      </w:tr>
      <w:tr w:rsidR="00603A60" w:rsidRPr="00FB6013" w14:paraId="6363D417" w14:textId="77777777" w:rsidTr="007F0E23">
        <w:trPr>
          <w:trHeight w:val="112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03BA3C7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Спортивная площадка,  футбольное поле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06EAA0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спортивных и подвижных игр</w:t>
            </w:r>
            <w:r w:rsidRPr="00FB6013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FB6013">
              <w:rPr>
                <w:rFonts w:ascii="Arial" w:hAnsi="Arial" w:cs="Arial"/>
                <w:sz w:val="24"/>
                <w:szCs w:val="24"/>
              </w:rPr>
              <w:t xml:space="preserve"> на воздухе, спартакиад, малых олимпийских игр, зарядки</w:t>
            </w:r>
          </w:p>
        </w:tc>
      </w:tr>
      <w:tr w:rsidR="00603A60" w:rsidRPr="00FB6013" w14:paraId="626A8C5A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CC59A4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Пришкольная территория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78F8A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кругосветок, игр-путешествий, подвижных игр на свежем воздухе, прогулок</w:t>
            </w:r>
          </w:p>
        </w:tc>
      </w:tr>
      <w:tr w:rsidR="00603A60" w:rsidRPr="00FB6013" w14:paraId="76B7D981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975620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Классные кабинеты, холлы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CFE603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отрядных дел, оформление отрядных уголков, бесед, интеллектуальных конкурсов и викторин и др.</w:t>
            </w:r>
          </w:p>
        </w:tc>
      </w:tr>
      <w:tr w:rsidR="00603A60" w:rsidRPr="00FB6013" w14:paraId="26515E45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201098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Актовый зал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294BE5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общелагерных мероприятий, просмотр спектаклей и др.</w:t>
            </w:r>
          </w:p>
        </w:tc>
      </w:tr>
      <w:tr w:rsidR="00603A60" w:rsidRPr="00FB6013" w14:paraId="6F655DEB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9A3AE3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Столовая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1C453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Завтрак, обед</w:t>
            </w:r>
          </w:p>
        </w:tc>
      </w:tr>
      <w:tr w:rsidR="00603A60" w:rsidRPr="00FB6013" w14:paraId="0A60CA86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D1024D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Медицинский кабинет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51F640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Измерение параметров в начале и конце смены оказание медицинской помощи при необходимости</w:t>
            </w:r>
          </w:p>
        </w:tc>
      </w:tr>
      <w:tr w:rsidR="00603A60" w:rsidRPr="00FB6013" w14:paraId="0EBC4FF8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461EEB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Спортивный инвентарь, канцелярские товары, настольные игры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1CE59B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28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Для реализации запланированных мероприятий</w:t>
            </w:r>
          </w:p>
          <w:p w14:paraId="26A122AF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before="280"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03A60" w:rsidRPr="00FB6013" w14:paraId="6B8D0EFB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54A001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 xml:space="preserve">Материалы для оформления стенда по ЛДП и творчества </w:t>
            </w: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8B2811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lastRenderedPageBreak/>
              <w:t>Оформление стенда по ЛДП, проведение творческих конкурсов рисунков, плакатов и т.д.</w:t>
            </w:r>
          </w:p>
        </w:tc>
      </w:tr>
      <w:tr w:rsidR="00603A60" w:rsidRPr="00FB6013" w14:paraId="00A024A9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84A84D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Аудио и видеоматериалы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3941DB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Проведение видеолекций, демонстрациях презентация, видеороликов, видеофильмов.</w:t>
            </w:r>
          </w:p>
        </w:tc>
      </w:tr>
      <w:tr w:rsidR="00603A60" w:rsidRPr="00FB6013" w14:paraId="60BEF05F" w14:textId="77777777" w:rsidTr="007F0E23">
        <w:trPr>
          <w:trHeight w:val="1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AB206B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Призы и награды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07651E" w14:textId="77777777" w:rsidR="00603A60" w:rsidRPr="00FB6013" w:rsidRDefault="00603A60" w:rsidP="00FB6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Для поощрения детей</w:t>
            </w:r>
          </w:p>
        </w:tc>
      </w:tr>
    </w:tbl>
    <w:p w14:paraId="1818651D" w14:textId="77777777" w:rsidR="00603A60" w:rsidRPr="00FB6013" w:rsidRDefault="00603A60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EBB73D" w14:textId="77777777" w:rsidR="00484E1D" w:rsidRPr="00FB6013" w:rsidRDefault="00484E1D" w:rsidP="00FB6013">
      <w:pPr>
        <w:autoSpaceDE w:val="0"/>
        <w:autoSpaceDN w:val="0"/>
        <w:adjustRightInd w:val="0"/>
        <w:spacing w:line="240" w:lineRule="auto"/>
        <w:ind w:firstLine="708"/>
        <w:rPr>
          <w:rFonts w:ascii="Arial" w:hAnsi="Arial" w:cs="Arial"/>
          <w:sz w:val="24"/>
          <w:szCs w:val="24"/>
          <w:lang w:val="en-US"/>
        </w:rPr>
      </w:pPr>
    </w:p>
    <w:p w14:paraId="3FE197B8" w14:textId="77777777" w:rsidR="00484E1D" w:rsidRPr="00FB6013" w:rsidRDefault="00484E1D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>2. ЦЕЛЬ И ЗАДАЧИ ПРОГРАММЫ</w:t>
      </w:r>
    </w:p>
    <w:p w14:paraId="4C8651B9" w14:textId="77777777"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2.1. Цель программы </w:t>
      </w:r>
      <w:r w:rsidR="00CB6FAA" w:rsidRPr="00FB6013">
        <w:rPr>
          <w:rFonts w:ascii="Arial" w:hAnsi="Arial" w:cs="Arial"/>
          <w:b/>
          <w:bCs/>
          <w:sz w:val="24"/>
          <w:szCs w:val="24"/>
        </w:rPr>
        <w:t xml:space="preserve"> лагеря дневного пребывания </w:t>
      </w:r>
      <w:r w:rsidRPr="00FB6013">
        <w:rPr>
          <w:rFonts w:ascii="Arial" w:hAnsi="Arial" w:cs="Arial"/>
          <w:b/>
          <w:bCs/>
          <w:sz w:val="24"/>
          <w:szCs w:val="24"/>
        </w:rPr>
        <w:t>«</w:t>
      </w:r>
      <w:r w:rsidR="00CB6FAA" w:rsidRPr="00FB6013">
        <w:rPr>
          <w:rFonts w:ascii="Arial" w:hAnsi="Arial" w:cs="Arial"/>
          <w:b/>
          <w:bCs/>
          <w:sz w:val="24"/>
          <w:szCs w:val="24"/>
        </w:rPr>
        <w:t>Солнечный</w:t>
      </w:r>
      <w:r w:rsidRPr="00FB6013">
        <w:rPr>
          <w:rFonts w:ascii="Arial" w:hAnsi="Arial" w:cs="Arial"/>
          <w:b/>
          <w:bCs/>
          <w:sz w:val="24"/>
          <w:szCs w:val="24"/>
        </w:rPr>
        <w:t xml:space="preserve">»: </w:t>
      </w:r>
    </w:p>
    <w:p w14:paraId="57FA04EA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Создание условий для организованного отдыха детей, обеспечивающих взаимодействие  всех  участников  лагерной  смены,  способствующих  приобретению детьми знаний и опыта социально значимого действия;  личностному развитию и сознательному стремлению к </w:t>
      </w:r>
      <w:r w:rsidR="006B609E" w:rsidRPr="00FB6013">
        <w:rPr>
          <w:rFonts w:ascii="Arial" w:hAnsi="Arial" w:cs="Arial"/>
          <w:sz w:val="24"/>
          <w:szCs w:val="24"/>
        </w:rPr>
        <w:t>ведению здорового образа жизни.</w:t>
      </w:r>
    </w:p>
    <w:p w14:paraId="2D9B75A0" w14:textId="77777777" w:rsidR="00484E1D" w:rsidRPr="00FB6013" w:rsidRDefault="00484E1D" w:rsidP="00FB6013">
      <w:pPr>
        <w:autoSpaceDE w:val="0"/>
        <w:autoSpaceDN w:val="0"/>
        <w:adjustRightInd w:val="0"/>
        <w:spacing w:before="20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bCs/>
          <w:sz w:val="24"/>
          <w:szCs w:val="24"/>
        </w:rPr>
        <w:t xml:space="preserve">2.2. Задачи программы: </w:t>
      </w:r>
    </w:p>
    <w:p w14:paraId="3FFC5530" w14:textId="77777777"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предоставить ребенку возможности для самореализации на основе раскрытия его индивидуального личностного потенциала; </w:t>
      </w:r>
    </w:p>
    <w:p w14:paraId="4E5CF904" w14:textId="77777777"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организовать  разнообразную  общественно  значимую  досуговую деятельность детей; </w:t>
      </w:r>
    </w:p>
    <w:p w14:paraId="5FC9DB7A" w14:textId="77777777"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продолжить формировать навыки восприятия культурного наследия,  культуры  поведения,  санитарно-гигиенической  культуры,  навыков  общения и толерантности; </w:t>
      </w:r>
    </w:p>
    <w:p w14:paraId="5DF5CD08" w14:textId="77777777"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создать благоприятные условия для укрепления здоровья детей; </w:t>
      </w:r>
    </w:p>
    <w:p w14:paraId="39C79375" w14:textId="77777777" w:rsidR="00484E1D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 xml:space="preserve">сформировать  умение  социально-востребованно  и  продуктивно организовывать свою деятельность в свободное время; </w:t>
      </w:r>
    </w:p>
    <w:p w14:paraId="3870CA65" w14:textId="77777777" w:rsidR="00CB6FAA" w:rsidRPr="00FB6013" w:rsidRDefault="008731A9" w:rsidP="00FB601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484E1D" w:rsidRPr="00FB6013">
        <w:rPr>
          <w:rFonts w:ascii="Arial" w:hAnsi="Arial" w:cs="Arial"/>
          <w:sz w:val="24"/>
          <w:szCs w:val="24"/>
        </w:rPr>
        <w:t>сформировать стиль отношений сотрудничества, содружества, сотворчества всех участников летней смены</w:t>
      </w:r>
      <w:r w:rsidR="00CB6FAA" w:rsidRPr="00FB6013">
        <w:rPr>
          <w:rFonts w:ascii="Arial" w:hAnsi="Arial" w:cs="Arial"/>
          <w:sz w:val="24"/>
          <w:szCs w:val="24"/>
        </w:rPr>
        <w:t xml:space="preserve">.                                                                     </w:t>
      </w:r>
    </w:p>
    <w:p w14:paraId="5A1144D4" w14:textId="77777777" w:rsidR="00FB76FC" w:rsidRPr="00FB6013" w:rsidRDefault="00FB76FC" w:rsidP="00FB601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              </w:t>
      </w:r>
    </w:p>
    <w:p w14:paraId="638A656F" w14:textId="77777777" w:rsidR="00B22226" w:rsidRPr="00FB6013" w:rsidRDefault="00B22226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3. СОДЕРЖАНИЕ, ВИДЫ И ФОРМЫ ВОСПИТАТЕЛЬНО</w:t>
      </w:r>
      <w:r w:rsidR="00134D55" w:rsidRPr="00FB6013">
        <w:rPr>
          <w:rFonts w:ascii="Arial" w:hAnsi="Arial" w:cs="Arial"/>
          <w:b/>
          <w:sz w:val="24"/>
          <w:szCs w:val="24"/>
        </w:rPr>
        <w:t xml:space="preserve">Й </w:t>
      </w:r>
      <w:r w:rsidRPr="00FB6013">
        <w:rPr>
          <w:rFonts w:ascii="Arial" w:hAnsi="Arial" w:cs="Arial"/>
          <w:b/>
          <w:sz w:val="24"/>
          <w:szCs w:val="24"/>
        </w:rPr>
        <w:t>ДЕЯТЕЛЬНОСТИ</w:t>
      </w:r>
      <w:r w:rsidR="00A55BC2" w:rsidRPr="00FB6013">
        <w:rPr>
          <w:rFonts w:ascii="Arial" w:hAnsi="Arial" w:cs="Arial"/>
          <w:b/>
          <w:sz w:val="24"/>
          <w:szCs w:val="24"/>
        </w:rPr>
        <w:t>.</w:t>
      </w:r>
    </w:p>
    <w:p w14:paraId="4F624D28" w14:textId="77777777" w:rsidR="00A55BC2" w:rsidRPr="00FB6013" w:rsidRDefault="00A55BC2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ИНВАРИАНТНЫЕ МОДУЛИ</w:t>
      </w:r>
    </w:p>
    <w:p w14:paraId="0936DEB6" w14:textId="77777777" w:rsidR="003E4B2E" w:rsidRPr="003E0E3A" w:rsidRDefault="00F334E7" w:rsidP="00223288">
      <w:pPr>
        <w:pStyle w:val="a7"/>
        <w:tabs>
          <w:tab w:val="left" w:pos="1477"/>
        </w:tabs>
        <w:ind w:left="0" w:right="287" w:firstLine="0"/>
        <w:jc w:val="center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3</w:t>
      </w:r>
      <w:r w:rsidR="00B22226" w:rsidRPr="00FB6013">
        <w:rPr>
          <w:rFonts w:ascii="Arial" w:hAnsi="Arial" w:cs="Arial"/>
          <w:b/>
          <w:sz w:val="24"/>
          <w:szCs w:val="24"/>
        </w:rPr>
        <w:t>.1.</w:t>
      </w:r>
      <w:r w:rsidR="003E4B2E" w:rsidRPr="003E4B2E">
        <w:rPr>
          <w:rFonts w:ascii="Arial" w:hAnsi="Arial" w:cs="Arial"/>
          <w:b/>
          <w:sz w:val="24"/>
          <w:szCs w:val="24"/>
        </w:rPr>
        <w:t xml:space="preserve"> </w:t>
      </w:r>
      <w:r w:rsidR="003E4B2E" w:rsidRPr="003E0E3A">
        <w:rPr>
          <w:rFonts w:ascii="Arial" w:hAnsi="Arial" w:cs="Arial"/>
          <w:b/>
          <w:sz w:val="24"/>
          <w:szCs w:val="24"/>
        </w:rPr>
        <w:t xml:space="preserve">Модуль «Спортивно-оздоровительная </w:t>
      </w:r>
      <w:r w:rsidR="003E4B2E" w:rsidRPr="003E0E3A">
        <w:rPr>
          <w:rFonts w:ascii="Arial" w:hAnsi="Arial" w:cs="Arial"/>
          <w:b/>
          <w:spacing w:val="-2"/>
          <w:sz w:val="24"/>
          <w:szCs w:val="24"/>
        </w:rPr>
        <w:t>работа».</w:t>
      </w:r>
    </w:p>
    <w:p w14:paraId="190AA42B" w14:textId="77777777" w:rsidR="003E4B2E" w:rsidRPr="003E0E3A" w:rsidRDefault="003E4B2E" w:rsidP="003E4B2E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Спортивно-оздоровительная работа в организации отдыха детей и их оздоровления включает в себя организацию оптимального двигательного режима с учетом возраста детей и состояния их здоровья.</w:t>
      </w:r>
    </w:p>
    <w:p w14:paraId="4848B400" w14:textId="77777777" w:rsidR="003E4B2E" w:rsidRPr="003E0E3A" w:rsidRDefault="003E4B2E" w:rsidP="003E4B2E">
      <w:pPr>
        <w:pStyle w:val="a5"/>
        <w:ind w:left="0" w:right="287" w:firstLine="0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Физическое воспитание реализуется </w:t>
      </w:r>
      <w:r w:rsidRPr="003E0E3A">
        <w:rPr>
          <w:rFonts w:ascii="Arial" w:hAnsi="Arial" w:cs="Arial"/>
          <w:spacing w:val="-2"/>
          <w:sz w:val="24"/>
          <w:szCs w:val="24"/>
        </w:rPr>
        <w:t>по средством:</w:t>
      </w:r>
    </w:p>
    <w:p w14:paraId="282E4E8D" w14:textId="77777777" w:rsidR="003E4B2E" w:rsidRPr="003E0E3A" w:rsidRDefault="003E4B2E" w:rsidP="003E4B2E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физкультурно-оздоровительных занятий, которые проводятся с детьми по графику, максимально на открытых площадках;</w:t>
      </w:r>
    </w:p>
    <w:p w14:paraId="138835F1" w14:textId="77777777" w:rsidR="003E4B2E" w:rsidRPr="003E0E3A" w:rsidRDefault="003E4B2E" w:rsidP="003E4B2E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дополнительных общеразвивающих программ физкультурно-спортивной направленности, обеспечивающих систематические занятия спортом в условиях физкультурно-спортивных объединений;</w:t>
      </w:r>
    </w:p>
    <w:p w14:paraId="6B8A134C" w14:textId="77777777" w:rsidR="003E4B2E" w:rsidRPr="003E0E3A" w:rsidRDefault="003E4B2E" w:rsidP="003E4B2E">
      <w:pPr>
        <w:pStyle w:val="a5"/>
        <w:spacing w:line="278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различных видов гимнастик, утренней вариативной зарядки (спортивная, танцевальная, дыхательная, беговая, игровая);</w:t>
      </w:r>
    </w:p>
    <w:p w14:paraId="2B134605" w14:textId="77777777" w:rsidR="003E4B2E" w:rsidRPr="003E0E3A" w:rsidRDefault="003E4B2E" w:rsidP="003E4B2E">
      <w:pPr>
        <w:pStyle w:val="a5"/>
        <w:spacing w:line="278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динамических пауз в организации образовательной деятельности ирежимных моментов;</w:t>
      </w:r>
    </w:p>
    <w:p w14:paraId="1D71E797" w14:textId="77777777" w:rsidR="003E4B2E" w:rsidRPr="003E0E3A" w:rsidRDefault="003E4B2E" w:rsidP="003E4B2E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спортивно-массовых мероприятий, предполагающих спартакиады, спортивные соревнования, праздники, викторины, конкурсы;</w:t>
      </w:r>
    </w:p>
    <w:p w14:paraId="35CE410E" w14:textId="77777777" w:rsidR="003E4B2E" w:rsidRPr="003E0E3A" w:rsidRDefault="003E4B2E" w:rsidP="003E4B2E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lastRenderedPageBreak/>
        <w:t>организации работы объединения по знакомству с правилами здорового питания с использованием материалов официального сайта Роспотребнадзора здоровое-питание.рф, просмотр мультипликационного сериала «Смешарики: Азбука здоровья»;</w:t>
      </w:r>
    </w:p>
    <w:p w14:paraId="44A28E94" w14:textId="77777777" w:rsidR="003E4B2E" w:rsidRPr="003E0E3A" w:rsidRDefault="003E4B2E" w:rsidP="003E4B2E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14:paraId="2B448B19" w14:textId="77777777" w:rsidR="005432E0" w:rsidRPr="005432E0" w:rsidRDefault="005432E0" w:rsidP="003E4B2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9914EC" w14:textId="77777777" w:rsidR="0058158C" w:rsidRPr="00FB6013" w:rsidRDefault="00181EDC" w:rsidP="00A76ACD">
      <w:pPr>
        <w:pStyle w:val="1"/>
        <w:tabs>
          <w:tab w:val="left" w:pos="3839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3.2.</w:t>
      </w:r>
      <w:r w:rsidR="007C09F9">
        <w:rPr>
          <w:rFonts w:ascii="Arial" w:hAnsi="Arial" w:cs="Arial"/>
          <w:sz w:val="24"/>
          <w:szCs w:val="24"/>
        </w:rPr>
        <w:t>Модуль «Культура России</w:t>
      </w:r>
      <w:r w:rsidR="0058158C" w:rsidRPr="00FB6013">
        <w:rPr>
          <w:rFonts w:ascii="Arial" w:hAnsi="Arial" w:cs="Arial"/>
          <w:sz w:val="24"/>
          <w:szCs w:val="24"/>
        </w:rPr>
        <w:t>»</w:t>
      </w:r>
    </w:p>
    <w:p w14:paraId="2EC48F95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Данный модуль реализуется в целях содействия формированию нравственной, ответственной, самостоятельно мыслящей, творческой личности. Отвечает задачам государственной политики в области интересов детей, а также в части поддержки и сохранения традиционных российских духовно-нравственных ценностей. В деятельности организаций отдыха и оздоровления детей выступает инструментом передачи свода моральных, этических и эстетических ценностей, составляющих ядро национальной российской самобытности.</w:t>
      </w:r>
    </w:p>
    <w:p w14:paraId="45C505B2" w14:textId="77777777" w:rsidR="007C09F9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Воспитательная работа предполагает просмотр отечественных кинофильмов, спектаклей, концертов и литературно-музыкальных композиций; участие в виртуальных экскурсиях и выставках; проведение «громких» чтений, чтений по ролям; постановки спектаклей; реализацию иных форм мероприятий на основе и с привлечением продуктов, созданных отечественными учреждениями культуры, в том числе в рамках тематического дня.</w:t>
      </w:r>
    </w:p>
    <w:p w14:paraId="32784AD7" w14:textId="77777777" w:rsidR="007C09F9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</w:p>
    <w:p w14:paraId="4BDBF764" w14:textId="77777777" w:rsidR="007C09F9" w:rsidRPr="00FB6013" w:rsidRDefault="007C09F9" w:rsidP="007C09F9">
      <w:pPr>
        <w:pStyle w:val="1"/>
        <w:tabs>
          <w:tab w:val="left" w:pos="3854"/>
        </w:tabs>
        <w:spacing w:before="1"/>
        <w:ind w:left="3059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3.3. Модуль «</w:t>
      </w:r>
      <w:r>
        <w:rPr>
          <w:rFonts w:ascii="Arial" w:hAnsi="Arial" w:cs="Arial"/>
          <w:sz w:val="24"/>
          <w:szCs w:val="24"/>
        </w:rPr>
        <w:t>Психолого-педагогическое сопровождение</w:t>
      </w:r>
      <w:r w:rsidRPr="00FB6013">
        <w:rPr>
          <w:rFonts w:ascii="Arial" w:hAnsi="Arial" w:cs="Arial"/>
          <w:sz w:val="24"/>
          <w:szCs w:val="24"/>
        </w:rPr>
        <w:t>»</w:t>
      </w:r>
    </w:p>
    <w:p w14:paraId="50AE96A3" w14:textId="77777777" w:rsidR="007C09F9" w:rsidRPr="003E0E3A" w:rsidRDefault="007C09F9" w:rsidP="007C09F9">
      <w:pPr>
        <w:pStyle w:val="a5"/>
        <w:spacing w:line="276" w:lineRule="auto"/>
        <w:ind w:left="0" w:right="287"/>
        <w:jc w:val="center"/>
        <w:rPr>
          <w:rFonts w:ascii="Arial" w:hAnsi="Arial" w:cs="Arial"/>
          <w:sz w:val="24"/>
          <w:szCs w:val="24"/>
        </w:rPr>
      </w:pPr>
    </w:p>
    <w:p w14:paraId="54D5C6DA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профессиональных принципов сообщества педагогов-психологов.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14:paraId="283A78A8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 развивающее, консультационно-просветительскую, профилактическую.</w:t>
      </w:r>
    </w:p>
    <w:p w14:paraId="6633883D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Формы сопровождения: консультирование; диагностика; коррекционно- развивающая работа; профилактика; просвещение; экспертиза.</w:t>
      </w:r>
    </w:p>
    <w:p w14:paraId="61FE89BD" w14:textId="77777777" w:rsidR="00B22226" w:rsidRPr="00FB6013" w:rsidRDefault="00B22226" w:rsidP="00FB6013">
      <w:pPr>
        <w:tabs>
          <w:tab w:val="left" w:pos="2154"/>
        </w:tabs>
        <w:spacing w:line="240" w:lineRule="auto"/>
        <w:ind w:right="461"/>
        <w:jc w:val="both"/>
        <w:rPr>
          <w:rFonts w:ascii="Arial" w:hAnsi="Arial" w:cs="Arial"/>
          <w:sz w:val="24"/>
          <w:szCs w:val="24"/>
        </w:rPr>
      </w:pPr>
    </w:p>
    <w:p w14:paraId="7CF701FB" w14:textId="77777777" w:rsidR="00E46197" w:rsidRPr="00FB6013" w:rsidRDefault="007C09F9" w:rsidP="00FB6013">
      <w:pPr>
        <w:pStyle w:val="1"/>
        <w:tabs>
          <w:tab w:val="left" w:pos="3854"/>
        </w:tabs>
        <w:spacing w:before="1"/>
        <w:ind w:left="3405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="00F334E7" w:rsidRPr="00FB6013">
        <w:rPr>
          <w:rFonts w:ascii="Arial" w:hAnsi="Arial" w:cs="Arial"/>
          <w:sz w:val="24"/>
          <w:szCs w:val="24"/>
        </w:rPr>
        <w:t>.</w:t>
      </w:r>
      <w:r w:rsidR="00E46197" w:rsidRPr="00FB6013">
        <w:rPr>
          <w:rFonts w:ascii="Arial" w:hAnsi="Arial" w:cs="Arial"/>
          <w:sz w:val="24"/>
          <w:szCs w:val="24"/>
        </w:rPr>
        <w:t xml:space="preserve"> Модуль «Самоуправление»</w:t>
      </w:r>
    </w:p>
    <w:p w14:paraId="2B13F0B9" w14:textId="77777777" w:rsidR="00E46197" w:rsidRPr="00FB6013" w:rsidRDefault="00E46197" w:rsidP="00FB6013">
      <w:pPr>
        <w:pStyle w:val="a5"/>
        <w:ind w:left="0" w:right="464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Самоуправление формируется с первых дней смены, т.е. в организационный период.</w:t>
      </w:r>
    </w:p>
    <w:p w14:paraId="3706AA78" w14:textId="77777777" w:rsidR="00E46197" w:rsidRPr="00FB6013" w:rsidRDefault="00E46197" w:rsidP="00FB6013">
      <w:pPr>
        <w:pStyle w:val="a5"/>
        <w:ind w:left="0" w:right="449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 xml:space="preserve">На уровне детского лагеря: </w:t>
      </w:r>
      <w:r w:rsidRPr="00FB6013">
        <w:rPr>
          <w:rFonts w:ascii="Arial" w:hAnsi="Arial" w:cs="Arial"/>
          <w:sz w:val="24"/>
          <w:szCs w:val="24"/>
        </w:rPr>
        <w:t xml:space="preserve">самоуправление в детском лагере складываться из деятельности в ременных и постоянны органов. К временным органам самоуправления относятся: деятельность дежурного отряда, работа творческих и инициативных групп. Постоянно действующие органы самоуправления является </w:t>
      </w:r>
      <w:r w:rsidRPr="00FB6013">
        <w:rPr>
          <w:rFonts w:ascii="Arial" w:hAnsi="Arial" w:cs="Arial"/>
          <w:sz w:val="24"/>
          <w:szCs w:val="24"/>
        </w:rPr>
        <w:lastRenderedPageBreak/>
        <w:t>совет командиров.                    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15C69F74" w14:textId="77777777" w:rsidR="00E46197" w:rsidRPr="00FB6013" w:rsidRDefault="00E46197" w:rsidP="00FB6013">
      <w:pPr>
        <w:pStyle w:val="a5"/>
        <w:spacing w:before="3"/>
        <w:ind w:left="0" w:right="461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На</w:t>
      </w:r>
      <w:r w:rsidR="00E63D05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sz w:val="24"/>
          <w:szCs w:val="24"/>
        </w:rPr>
        <w:t>уровне</w:t>
      </w:r>
      <w:r w:rsidR="00E63D05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sz w:val="24"/>
          <w:szCs w:val="24"/>
        </w:rPr>
        <w:t>отряда:</w:t>
      </w:r>
      <w:r w:rsidR="00E63D05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через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деятельность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лидеров,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выбранных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инициативе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предложениям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членов</w:t>
      </w:r>
      <w:r w:rsidR="00E63D05" w:rsidRPr="00FB6013">
        <w:rPr>
          <w:rFonts w:ascii="Arial" w:hAnsi="Arial" w:cs="Arial"/>
          <w:sz w:val="24"/>
          <w:szCs w:val="24"/>
        </w:rPr>
        <w:t xml:space="preserve"> отряда,</w:t>
      </w:r>
      <w:r w:rsidRPr="00FB6013">
        <w:rPr>
          <w:rFonts w:ascii="Arial" w:hAnsi="Arial" w:cs="Arial"/>
          <w:sz w:val="24"/>
          <w:szCs w:val="24"/>
        </w:rPr>
        <w:t xml:space="preserve"> представляющих интересы отряда в общих делах детского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лагеря,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взаимодействии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администрацией детского</w:t>
      </w:r>
      <w:r w:rsidR="00E63D05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лагеря.</w:t>
      </w:r>
    </w:p>
    <w:p w14:paraId="7FDFE128" w14:textId="77777777" w:rsidR="00E46197" w:rsidRPr="00FB6013" w:rsidRDefault="00E46197" w:rsidP="00FB6013">
      <w:pPr>
        <w:pStyle w:val="a5"/>
        <w:spacing w:before="25"/>
        <w:ind w:left="0" w:right="142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При формировании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структуры отрядного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самоуправления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эффективным является применение метода чередования творческих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поручений</w:t>
      </w:r>
      <w:r w:rsidR="003D26C4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(ЧТП).</w:t>
      </w:r>
    </w:p>
    <w:p w14:paraId="4ACDA854" w14:textId="77777777" w:rsidR="00E46197" w:rsidRPr="00FB6013" w:rsidRDefault="00E46197" w:rsidP="00FB6013">
      <w:pPr>
        <w:pStyle w:val="a5"/>
        <w:spacing w:before="5"/>
        <w:ind w:left="4169" w:firstLine="0"/>
        <w:jc w:val="left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Самоуправление</w:t>
      </w:r>
      <w:r w:rsidR="003D26C4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sz w:val="24"/>
          <w:szCs w:val="24"/>
        </w:rPr>
        <w:t>на</w:t>
      </w:r>
      <w:r w:rsidR="003D26C4" w:rsidRPr="00FB6013">
        <w:rPr>
          <w:rFonts w:ascii="Arial" w:hAnsi="Arial" w:cs="Arial"/>
          <w:b/>
          <w:sz w:val="24"/>
          <w:szCs w:val="24"/>
        </w:rPr>
        <w:t xml:space="preserve"> </w:t>
      </w:r>
      <w:r w:rsidRPr="00FB6013">
        <w:rPr>
          <w:rFonts w:ascii="Arial" w:hAnsi="Arial" w:cs="Arial"/>
          <w:b/>
          <w:sz w:val="24"/>
          <w:szCs w:val="24"/>
        </w:rPr>
        <w:t>уровне</w:t>
      </w:r>
    </w:p>
    <w:p w14:paraId="4EBF6E77" w14:textId="77777777" w:rsidR="00E46197" w:rsidRPr="00FB6013" w:rsidRDefault="00E46197" w:rsidP="00FB6013">
      <w:pPr>
        <w:pStyle w:val="a5"/>
        <w:spacing w:before="2"/>
        <w:ind w:left="0" w:firstLine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101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5"/>
        <w:gridCol w:w="4700"/>
      </w:tblGrid>
      <w:tr w:rsidR="00E46197" w:rsidRPr="00FB6013" w14:paraId="3999529D" w14:textId="77777777" w:rsidTr="00181EDC">
        <w:trPr>
          <w:trHeight w:val="489"/>
        </w:trPr>
        <w:tc>
          <w:tcPr>
            <w:tcW w:w="5425" w:type="dxa"/>
          </w:tcPr>
          <w:p w14:paraId="20FD9DCE" w14:textId="77777777"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лагеря:</w:t>
            </w:r>
          </w:p>
        </w:tc>
        <w:tc>
          <w:tcPr>
            <w:tcW w:w="4700" w:type="dxa"/>
          </w:tcPr>
          <w:p w14:paraId="3C9BA1C2" w14:textId="77777777"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  <w:r w:rsidRPr="00FB6013">
              <w:rPr>
                <w:rFonts w:ascii="Arial" w:hAnsi="Arial" w:cs="Arial"/>
                <w:b/>
                <w:sz w:val="24"/>
                <w:szCs w:val="24"/>
              </w:rPr>
              <w:t>отряда:</w:t>
            </w:r>
          </w:p>
        </w:tc>
      </w:tr>
      <w:tr w:rsidR="00E46197" w:rsidRPr="00FB6013" w14:paraId="02E3A4BF" w14:textId="77777777" w:rsidTr="00181EDC">
        <w:trPr>
          <w:trHeight w:val="976"/>
        </w:trPr>
        <w:tc>
          <w:tcPr>
            <w:tcW w:w="5425" w:type="dxa"/>
          </w:tcPr>
          <w:p w14:paraId="4A032148" w14:textId="77777777" w:rsidR="00E46197" w:rsidRPr="00FB6013" w:rsidRDefault="00E46197" w:rsidP="00FB6013">
            <w:pPr>
              <w:pStyle w:val="TableParagraph"/>
              <w:ind w:left="467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1.Высший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орган–сбор</w:t>
            </w:r>
            <w:r w:rsidR="00181EDC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(совет)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4700" w:type="dxa"/>
          </w:tcPr>
          <w:p w14:paraId="7520B599" w14:textId="77777777"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Командир</w:t>
            </w:r>
          </w:p>
        </w:tc>
      </w:tr>
      <w:tr w:rsidR="00E46197" w:rsidRPr="00FB6013" w14:paraId="61EF9977" w14:textId="77777777" w:rsidTr="00DE3A76">
        <w:trPr>
          <w:trHeight w:val="853"/>
        </w:trPr>
        <w:tc>
          <w:tcPr>
            <w:tcW w:w="5425" w:type="dxa"/>
          </w:tcPr>
          <w:p w14:paraId="7233F818" w14:textId="77777777" w:rsidR="00DE3A76" w:rsidRDefault="00BF5893" w:rsidP="00FB6013">
            <w:pPr>
              <w:pStyle w:val="TableParagraph"/>
              <w:tabs>
                <w:tab w:val="left" w:pos="3877"/>
              </w:tabs>
              <w:ind w:left="827" w:hanging="3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2.Постоянный 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орган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самоуправления</w:t>
            </w:r>
            <w:r w:rsidR="00181EDC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="00E46197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совет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E46197" w:rsidRPr="00FB6013">
              <w:rPr>
                <w:rFonts w:ascii="Arial" w:hAnsi="Arial" w:cs="Arial"/>
                <w:sz w:val="24"/>
                <w:szCs w:val="24"/>
                <w:lang w:val="ru-RU"/>
              </w:rPr>
              <w:t>командиров</w:t>
            </w:r>
          </w:p>
          <w:p w14:paraId="4EC1A037" w14:textId="77777777" w:rsidR="00DE3A76" w:rsidRDefault="00DE3A76" w:rsidP="00DE3A76"/>
          <w:p w14:paraId="752C3352" w14:textId="77777777" w:rsidR="00E46197" w:rsidRPr="00DE3A76" w:rsidRDefault="00DE3A76" w:rsidP="00DE3A76">
            <w:pPr>
              <w:tabs>
                <w:tab w:val="left" w:pos="1737"/>
              </w:tabs>
            </w:pPr>
            <w:r>
              <w:tab/>
            </w:r>
          </w:p>
        </w:tc>
        <w:tc>
          <w:tcPr>
            <w:tcW w:w="4700" w:type="dxa"/>
          </w:tcPr>
          <w:p w14:paraId="3BB9CCB9" w14:textId="77777777"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Физорг</w:t>
            </w:r>
          </w:p>
        </w:tc>
      </w:tr>
      <w:tr w:rsidR="00E46197" w:rsidRPr="00FB6013" w14:paraId="16FDC13A" w14:textId="77777777" w:rsidTr="00DE3A76">
        <w:trPr>
          <w:trHeight w:val="1166"/>
        </w:trPr>
        <w:tc>
          <w:tcPr>
            <w:tcW w:w="5425" w:type="dxa"/>
          </w:tcPr>
          <w:p w14:paraId="3FDF5647" w14:textId="77777777" w:rsidR="00E46197" w:rsidRPr="00FB6013" w:rsidRDefault="00E46197" w:rsidP="00FB6013">
            <w:pPr>
              <w:pStyle w:val="TableParagraph"/>
              <w:tabs>
                <w:tab w:val="left" w:pos="3879"/>
              </w:tabs>
              <w:ind w:left="827" w:right="112" w:hanging="3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3.Временный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орган</w:t>
            </w:r>
            <w:r w:rsidR="00BF5893" w:rsidRPr="00FB6013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</w:t>
            </w:r>
            <w:r w:rsidR="00181EDC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самоуправления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совет дела,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дежурный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по</w:t>
            </w:r>
            <w:r w:rsidR="00BF5893"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отряду,</w:t>
            </w:r>
          </w:p>
          <w:p w14:paraId="75FDB8C8" w14:textId="77777777" w:rsidR="00E46197" w:rsidRPr="00FB6013" w:rsidRDefault="00BF5893" w:rsidP="00FB6013">
            <w:pPr>
              <w:pStyle w:val="TableParagraph"/>
              <w:ind w:left="8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="00E46197" w:rsidRPr="00FB6013">
              <w:rPr>
                <w:rFonts w:ascii="Arial" w:hAnsi="Arial" w:cs="Arial"/>
                <w:sz w:val="24"/>
                <w:szCs w:val="24"/>
              </w:rPr>
              <w:t>нициативная</w:t>
            </w:r>
            <w:r w:rsidRPr="00FB6013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E46197" w:rsidRPr="00FB6013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4700" w:type="dxa"/>
          </w:tcPr>
          <w:p w14:paraId="21A6CC71" w14:textId="77777777" w:rsidR="00E46197" w:rsidRPr="00FB6013" w:rsidRDefault="00E46197" w:rsidP="00FB6013">
            <w:pPr>
              <w:pStyle w:val="TableParagraph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FB6013">
              <w:rPr>
                <w:rFonts w:ascii="Arial" w:hAnsi="Arial" w:cs="Arial"/>
                <w:sz w:val="24"/>
                <w:szCs w:val="24"/>
              </w:rPr>
              <w:t>Культорг</w:t>
            </w:r>
          </w:p>
        </w:tc>
      </w:tr>
    </w:tbl>
    <w:p w14:paraId="1FEA8E10" w14:textId="77777777" w:rsidR="00085CE4" w:rsidRPr="00FB6013" w:rsidRDefault="00223288" w:rsidP="00FB6013">
      <w:pPr>
        <w:pStyle w:val="1"/>
        <w:tabs>
          <w:tab w:val="left" w:pos="3028"/>
        </w:tabs>
        <w:spacing w:before="267"/>
        <w:ind w:left="0" w:firstLine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="00F334E7" w:rsidRPr="00FB6013">
        <w:rPr>
          <w:rFonts w:ascii="Arial" w:hAnsi="Arial" w:cs="Arial"/>
          <w:sz w:val="24"/>
          <w:szCs w:val="24"/>
        </w:rPr>
        <w:t xml:space="preserve">. </w:t>
      </w:r>
      <w:r w:rsidR="00085CE4" w:rsidRPr="00FB6013">
        <w:rPr>
          <w:rFonts w:ascii="Arial" w:hAnsi="Arial" w:cs="Arial"/>
          <w:sz w:val="24"/>
          <w:szCs w:val="24"/>
        </w:rPr>
        <w:t>Модуль «</w:t>
      </w:r>
      <w:r w:rsidR="007C09F9">
        <w:rPr>
          <w:rFonts w:ascii="Arial" w:hAnsi="Arial" w:cs="Arial"/>
          <w:sz w:val="24"/>
          <w:szCs w:val="24"/>
        </w:rPr>
        <w:t>инклюзивное пространство</w:t>
      </w:r>
      <w:r w:rsidR="00085CE4" w:rsidRPr="00FB6013">
        <w:rPr>
          <w:rFonts w:ascii="Arial" w:hAnsi="Arial" w:cs="Arial"/>
          <w:sz w:val="24"/>
          <w:szCs w:val="24"/>
        </w:rPr>
        <w:t>»</w:t>
      </w:r>
    </w:p>
    <w:p w14:paraId="0458B3F0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Инклюзивное образовательное пространство строится как максимально комфортная и доступная среда для обучающихся с особыми образовательными потребностями, должно быть направлено на социализацию детей с ОВЗ и адаптацию их в самостоятельной жизни.</w:t>
      </w:r>
    </w:p>
    <w:p w14:paraId="59FBB389" w14:textId="77777777" w:rsidR="007C09F9" w:rsidRPr="003E0E3A" w:rsidRDefault="007C09F9" w:rsidP="007C09F9">
      <w:pPr>
        <w:pStyle w:val="a5"/>
        <w:spacing w:line="276" w:lineRule="auto"/>
        <w:ind w:left="0" w:right="287" w:firstLine="0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При организации инклюзивного пространства создаются особые условия: организационное обеспечение (нормативно-правовая база);</w:t>
      </w:r>
    </w:p>
    <w:p w14:paraId="28237533" w14:textId="77777777" w:rsidR="007C09F9" w:rsidRPr="003E0E3A" w:rsidRDefault="007C09F9" w:rsidP="007C09F9">
      <w:pPr>
        <w:pStyle w:val="a5"/>
        <w:tabs>
          <w:tab w:val="left" w:pos="1509"/>
          <w:tab w:val="left" w:pos="3365"/>
          <w:tab w:val="left" w:pos="3787"/>
          <w:tab w:val="left" w:pos="4481"/>
          <w:tab w:val="left" w:pos="6311"/>
        </w:tabs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материально-техническоеобеспечение,включаяархитектурнуюдоступность; </w:t>
      </w:r>
      <w:r w:rsidRPr="003E0E3A">
        <w:rPr>
          <w:rFonts w:ascii="Arial" w:hAnsi="Arial" w:cs="Arial"/>
          <w:spacing w:val="-2"/>
          <w:sz w:val="24"/>
          <w:szCs w:val="24"/>
        </w:rPr>
        <w:t>кадровое</w:t>
      </w:r>
      <w:r w:rsidRPr="003E0E3A">
        <w:rPr>
          <w:rFonts w:ascii="Arial" w:hAnsi="Arial" w:cs="Arial"/>
          <w:sz w:val="24"/>
          <w:szCs w:val="24"/>
        </w:rPr>
        <w:tab/>
      </w:r>
      <w:r w:rsidRPr="003E0E3A">
        <w:rPr>
          <w:rFonts w:ascii="Arial" w:hAnsi="Arial" w:cs="Arial"/>
          <w:spacing w:val="-2"/>
          <w:sz w:val="24"/>
          <w:szCs w:val="24"/>
        </w:rPr>
        <w:t>обеспечение,</w:t>
      </w:r>
      <w:r w:rsidRPr="003E0E3A">
        <w:rPr>
          <w:rFonts w:ascii="Arial" w:hAnsi="Arial" w:cs="Arial"/>
          <w:sz w:val="24"/>
          <w:szCs w:val="24"/>
        </w:rPr>
        <w:tab/>
      </w:r>
      <w:r w:rsidRPr="003E0E3A">
        <w:rPr>
          <w:rFonts w:ascii="Arial" w:hAnsi="Arial" w:cs="Arial"/>
          <w:spacing w:val="-10"/>
          <w:sz w:val="24"/>
          <w:szCs w:val="24"/>
        </w:rPr>
        <w:t>в</w:t>
      </w:r>
      <w:r w:rsidRPr="003E0E3A">
        <w:rPr>
          <w:rFonts w:ascii="Arial" w:hAnsi="Arial" w:cs="Arial"/>
          <w:sz w:val="24"/>
          <w:szCs w:val="24"/>
        </w:rPr>
        <w:tab/>
      </w:r>
      <w:r w:rsidRPr="003E0E3A">
        <w:rPr>
          <w:rFonts w:ascii="Arial" w:hAnsi="Arial" w:cs="Arial"/>
          <w:spacing w:val="-4"/>
          <w:sz w:val="24"/>
          <w:szCs w:val="24"/>
        </w:rPr>
        <w:t>т.ч.</w:t>
      </w:r>
      <w:r w:rsidRPr="003E0E3A">
        <w:rPr>
          <w:rFonts w:ascii="Arial" w:hAnsi="Arial" w:cs="Arial"/>
          <w:sz w:val="24"/>
          <w:szCs w:val="24"/>
        </w:rPr>
        <w:tab/>
      </w:r>
      <w:r w:rsidRPr="003E0E3A">
        <w:rPr>
          <w:rFonts w:ascii="Arial" w:hAnsi="Arial" w:cs="Arial"/>
          <w:spacing w:val="-2"/>
          <w:sz w:val="24"/>
          <w:szCs w:val="24"/>
        </w:rPr>
        <w:t>комплексное</w:t>
      </w:r>
      <w:r w:rsidRPr="003E0E3A">
        <w:rPr>
          <w:rFonts w:ascii="Arial" w:hAnsi="Arial" w:cs="Arial"/>
          <w:sz w:val="24"/>
          <w:szCs w:val="24"/>
        </w:rPr>
        <w:tab/>
      </w:r>
      <w:r w:rsidRPr="003E0E3A">
        <w:rPr>
          <w:rFonts w:ascii="Arial" w:hAnsi="Arial" w:cs="Arial"/>
          <w:spacing w:val="-2"/>
          <w:sz w:val="24"/>
          <w:szCs w:val="24"/>
        </w:rPr>
        <w:t xml:space="preserve">психолого-педагогическое </w:t>
      </w:r>
      <w:r w:rsidRPr="003E0E3A">
        <w:rPr>
          <w:rFonts w:ascii="Arial" w:hAnsi="Arial" w:cs="Arial"/>
          <w:sz w:val="24"/>
          <w:szCs w:val="24"/>
        </w:rPr>
        <w:t xml:space="preserve">сопровождение ребенка с ОВЗ на протяжении всего периода его пребывания </w:t>
      </w:r>
      <w:r w:rsidRPr="003E0E3A">
        <w:rPr>
          <w:rFonts w:ascii="Arial" w:hAnsi="Arial" w:cs="Arial"/>
          <w:spacing w:val="-10"/>
          <w:sz w:val="24"/>
          <w:szCs w:val="24"/>
        </w:rPr>
        <w:t>в</w:t>
      </w:r>
    </w:p>
    <w:p w14:paraId="7353E49D" w14:textId="77777777" w:rsidR="007C09F9" w:rsidRPr="003E0E3A" w:rsidRDefault="007C09F9" w:rsidP="007C09F9">
      <w:pPr>
        <w:pStyle w:val="a5"/>
        <w:spacing w:line="321" w:lineRule="exact"/>
        <w:ind w:left="0" w:right="287" w:firstLine="0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организации отдыха детей и их </w:t>
      </w:r>
      <w:r w:rsidRPr="003E0E3A">
        <w:rPr>
          <w:rFonts w:ascii="Arial" w:hAnsi="Arial" w:cs="Arial"/>
          <w:spacing w:val="-2"/>
          <w:sz w:val="24"/>
          <w:szCs w:val="24"/>
        </w:rPr>
        <w:t>оздоровления;</w:t>
      </w:r>
    </w:p>
    <w:p w14:paraId="747658FD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программно-методическое обеспечение (реализация адаптированных образовательных программ, программ коррекционной работы).</w:t>
      </w:r>
    </w:p>
    <w:p w14:paraId="7B40C8C9" w14:textId="77777777" w:rsidR="007C09F9" w:rsidRPr="003E0E3A" w:rsidRDefault="007C09F9" w:rsidP="007C09F9">
      <w:pPr>
        <w:pStyle w:val="a5"/>
        <w:spacing w:line="276" w:lineRule="auto"/>
        <w:ind w:left="0" w:right="287" w:firstLine="0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Специальными задачами воспитания детей с особыми образовательными потребностями являются: 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 формирование доброжелательного отношения к детям и их семьям со стороны всех участников воспитательного процесса; построение воспитательной работы с учетом индивидуальных особенностей и возможностей каждого ребенка.</w:t>
      </w:r>
    </w:p>
    <w:p w14:paraId="7F63AFFE" w14:textId="77777777" w:rsidR="00085CE4" w:rsidRDefault="00181EDC" w:rsidP="00DE3A76">
      <w:pPr>
        <w:pStyle w:val="1"/>
        <w:shd w:val="clear" w:color="auto" w:fill="FFFFFF" w:themeFill="background1"/>
        <w:tabs>
          <w:tab w:val="left" w:pos="3475"/>
        </w:tabs>
        <w:spacing w:before="89"/>
        <w:ind w:left="0" w:firstLine="0"/>
        <w:rPr>
          <w:rFonts w:ascii="Arial" w:hAnsi="Arial" w:cs="Arial"/>
          <w:sz w:val="24"/>
          <w:szCs w:val="24"/>
          <w:shd w:val="clear" w:color="auto" w:fill="FFFFFF" w:themeFill="background1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lastRenderedPageBreak/>
        <w:t xml:space="preserve">          </w:t>
      </w:r>
      <w:r w:rsidR="00223288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3.6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.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Модуль «</w:t>
      </w:r>
      <w:r w:rsidR="007C09F9">
        <w:rPr>
          <w:rFonts w:ascii="Arial" w:hAnsi="Arial" w:cs="Arial"/>
          <w:sz w:val="24"/>
          <w:szCs w:val="24"/>
          <w:shd w:val="clear" w:color="auto" w:fill="FFFFFF" w:themeFill="background1"/>
        </w:rPr>
        <w:t>Профориентация</w:t>
      </w:r>
      <w:r w:rsidR="00085CE4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»</w:t>
      </w:r>
    </w:p>
    <w:p w14:paraId="2E638F8C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Воспитательная деятельность по профориентации включает в себя профессиональное просвещение; диагностику и консультирование по проблемам профориентации, организацию профессиональных проб. Она осуществляется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3E0E3A">
        <w:rPr>
          <w:rFonts w:ascii="Arial" w:hAnsi="Arial" w:cs="Arial"/>
          <w:spacing w:val="-2"/>
          <w:sz w:val="24"/>
          <w:szCs w:val="24"/>
        </w:rPr>
        <w:t>через:</w:t>
      </w:r>
    </w:p>
    <w:p w14:paraId="3C86B378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профориентационные игры: симуляции, сюжетно-ролевые и деловые игры, квесты,решениекейсов(ситуаций,вкоторыхнеобходимопринятьрешение,занять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14:paraId="169FD29F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профессии;</w:t>
      </w:r>
    </w:p>
    <w:p w14:paraId="0C5FD0F1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организация тематических дней в работе которых принимают участие эксперты из различных сфер производства, бизнеса, науки, и где дети могут глубже познакомиться с теми или иными профессиями,</w:t>
      </w:r>
    </w:p>
    <w:p w14:paraId="52DF6359" w14:textId="77777777" w:rsidR="007C09F9" w:rsidRPr="003E0E3A" w:rsidRDefault="007C09F9" w:rsidP="007C09F9">
      <w:pPr>
        <w:pStyle w:val="a5"/>
        <w:spacing w:line="276" w:lineRule="auto"/>
        <w:ind w:left="0" w:right="287" w:firstLine="0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получить представление об их специфике, попробовать свои силы в той или иной профессии, развивать в себе соответствующие навыки, расширить знания о рынке </w:t>
      </w:r>
      <w:r w:rsidRPr="003E0E3A">
        <w:rPr>
          <w:rFonts w:ascii="Arial" w:hAnsi="Arial" w:cs="Arial"/>
          <w:spacing w:val="-2"/>
          <w:sz w:val="24"/>
          <w:szCs w:val="24"/>
        </w:rPr>
        <w:t>труда;</w:t>
      </w:r>
    </w:p>
    <w:p w14:paraId="5EF33734" w14:textId="77777777" w:rsidR="007C09F9" w:rsidRPr="003E0E3A" w:rsidRDefault="007C09F9" w:rsidP="007C09F9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участие в работе всероссийских профориентационных проектов, созданных в сети интернет: просмотр лекций, решение учебно-тренировочных задач, участие в </w:t>
      </w:r>
      <w:r w:rsidRPr="003E0E3A">
        <w:rPr>
          <w:rFonts w:ascii="Arial" w:hAnsi="Arial" w:cs="Arial"/>
          <w:spacing w:val="-2"/>
          <w:sz w:val="24"/>
          <w:szCs w:val="24"/>
        </w:rPr>
        <w:t>мастер-классах.</w:t>
      </w:r>
    </w:p>
    <w:p w14:paraId="3399B8FB" w14:textId="77777777" w:rsidR="007C09F9" w:rsidRPr="00FB6013" w:rsidRDefault="007C09F9" w:rsidP="00DE3A76">
      <w:pPr>
        <w:pStyle w:val="1"/>
        <w:shd w:val="clear" w:color="auto" w:fill="FFFFFF" w:themeFill="background1"/>
        <w:tabs>
          <w:tab w:val="left" w:pos="3475"/>
        </w:tabs>
        <w:spacing w:before="89"/>
        <w:ind w:left="0" w:firstLine="0"/>
        <w:rPr>
          <w:rFonts w:ascii="Arial" w:hAnsi="Arial" w:cs="Arial"/>
          <w:sz w:val="24"/>
          <w:szCs w:val="24"/>
        </w:rPr>
      </w:pPr>
    </w:p>
    <w:p w14:paraId="2B5A4F06" w14:textId="77777777" w:rsidR="002C4559" w:rsidRPr="00FB6013" w:rsidRDefault="00221991" w:rsidP="00DE3A76">
      <w:pPr>
        <w:pStyle w:val="1"/>
        <w:shd w:val="clear" w:color="auto" w:fill="FFFFFF" w:themeFill="background1"/>
        <w:tabs>
          <w:tab w:val="left" w:pos="2404"/>
        </w:tabs>
        <w:spacing w:before="263"/>
        <w:ind w:left="0" w:firstLine="0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DC546B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3</w:t>
      </w:r>
      <w:r w:rsidR="00223288">
        <w:rPr>
          <w:rFonts w:ascii="Arial" w:hAnsi="Arial" w:cs="Arial"/>
          <w:sz w:val="24"/>
          <w:szCs w:val="24"/>
          <w:shd w:val="clear" w:color="auto" w:fill="FFFFFF" w:themeFill="background1"/>
        </w:rPr>
        <w:t>.7</w:t>
      </w: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.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Модуль</w:t>
      </w:r>
      <w:r w:rsidR="00490CE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«</w:t>
      </w:r>
      <w:r w:rsidR="007C09F9" w:rsidRPr="003E0E3A">
        <w:rPr>
          <w:rFonts w:ascii="Arial" w:hAnsi="Arial" w:cs="Arial"/>
          <w:sz w:val="24"/>
          <w:szCs w:val="24"/>
        </w:rPr>
        <w:t xml:space="preserve">Коллективная социально значимая деятельность в Движении </w:t>
      </w:r>
      <w:r w:rsidR="007C09F9" w:rsidRPr="003E0E3A">
        <w:rPr>
          <w:rFonts w:ascii="Arial" w:hAnsi="Arial" w:cs="Arial"/>
          <w:spacing w:val="-2"/>
          <w:sz w:val="24"/>
          <w:szCs w:val="24"/>
        </w:rPr>
        <w:t>Первых</w:t>
      </w:r>
      <w:r w:rsidR="002C4559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»</w:t>
      </w:r>
    </w:p>
    <w:p w14:paraId="42966ADA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</w:t>
      </w:r>
      <w:r w:rsidR="001853DA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Pr="003E0E3A">
        <w:rPr>
          <w:rFonts w:ascii="Arial" w:hAnsi="Arial" w:cs="Arial"/>
          <w:sz w:val="24"/>
          <w:szCs w:val="24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предусмотрено включение в Программу воспитательной работы следующих форматов:</w:t>
      </w:r>
    </w:p>
    <w:p w14:paraId="1F8E0696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программа профильной смены Движения Первых – программы для детей в возрасте от 6.6 до 17 лет, выстроенные по логике конструктора профильных смен Движения Первых и направленные на приобщение подрастающего поколения к российским традиционным духовно-нравственным ценностям, создание условий для личностного развития и гражданского становления детей, усвоение ими норм поведения в интересах человека, семьи, общества и государства, вовлечение в деятельность Движения Первых. Профильные смены Движения Первых проводятся во всех организациях отдыха детей и их оздоровления разных типов во всех регионах. Одним из вариантов профильных смен Движения Первых для младших </w:t>
      </w:r>
      <w:r w:rsidRPr="003E0E3A">
        <w:rPr>
          <w:rFonts w:ascii="Arial" w:hAnsi="Arial" w:cs="Arial"/>
          <w:sz w:val="24"/>
          <w:szCs w:val="24"/>
        </w:rPr>
        <w:lastRenderedPageBreak/>
        <w:t>школьников является программа «Содружество Орлят России»;</w:t>
      </w:r>
    </w:p>
    <w:p w14:paraId="269F76B8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сдругой – формирование и расширение представлений о Движении Первых, стимулирование активного участия в деятельности Движения </w:t>
      </w:r>
      <w:r w:rsidRPr="003E0E3A">
        <w:rPr>
          <w:rFonts w:ascii="Arial" w:hAnsi="Arial" w:cs="Arial"/>
          <w:spacing w:val="-2"/>
          <w:sz w:val="24"/>
          <w:szCs w:val="24"/>
        </w:rPr>
        <w:t>Первых;</w:t>
      </w:r>
    </w:p>
    <w:p w14:paraId="4E9A3C98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профильный отряд Движения Первых – постоянно действующий орган детского самоуправления из числа активных участников Движения Первых. Его деятельность строится на разработке и реализации детских инициатив, популяризирующих полезную деятельность и возможности в Движении Первых.</w:t>
      </w:r>
    </w:p>
    <w:p w14:paraId="0E138590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14:paraId="1DF79FD5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классные встречи с успешными активистами Движения Первых – открытый диалог«путь к успеху» ,мотивационная встреча «равный-равному» способствует</w:t>
      </w:r>
    </w:p>
    <w:p w14:paraId="3FBB82E6" w14:textId="77777777" w:rsidR="007C09F9" w:rsidRPr="003E0E3A" w:rsidRDefault="007C09F9" w:rsidP="007C09F9">
      <w:pPr>
        <w:pStyle w:val="a5"/>
        <w:spacing w:line="278" w:lineRule="auto"/>
        <w:ind w:left="0" w:right="287" w:firstLine="0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формированию активной жизненной позиции и уверенности в себе у участников смены на примере успеха ровесника;</w:t>
      </w:r>
    </w:p>
    <w:p w14:paraId="17998733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волонтерские мастер-классы – проведение занятий и встреч для знакомства детей с принципами, направлениями волонтерства и его историей;</w:t>
      </w:r>
    </w:p>
    <w:p w14:paraId="77E47A9A" w14:textId="77777777" w:rsidR="007C09F9" w:rsidRPr="003E0E3A" w:rsidRDefault="007C09F9" w:rsidP="007C09F9">
      <w:pPr>
        <w:pStyle w:val="a5"/>
        <w:spacing w:line="278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акции по благоустройству территории, посадке деревьев, уборке природных зон – вклад в сохранение окружающей среды и экологическое благополучие;</w:t>
      </w:r>
    </w:p>
    <w:p w14:paraId="1340664D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социальные акции – мероприятия по сбору вещей, игрушек, книг для детских домов и малообеспеченных семей с целью развития у детей чувств сопричастности и социальной ответственности;</w:t>
      </w:r>
    </w:p>
    <w:p w14:paraId="28A1514B" w14:textId="77777777" w:rsidR="007C09F9" w:rsidRPr="003E0E3A" w:rsidRDefault="007C09F9" w:rsidP="007C09F9">
      <w:pPr>
        <w:pStyle w:val="a5"/>
        <w:spacing w:line="276" w:lineRule="auto"/>
        <w:ind w:left="0" w:right="287" w:firstLine="566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организация мероприятий для младших отрядов –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14:paraId="4FB8825C" w14:textId="77777777" w:rsidR="000B1013" w:rsidRPr="00FB6013" w:rsidRDefault="001853DA" w:rsidP="00DE3A76">
      <w:pPr>
        <w:shd w:val="clear" w:color="auto" w:fill="FFFFFF" w:themeFill="background1"/>
        <w:tabs>
          <w:tab w:val="left" w:pos="1446"/>
        </w:tabs>
        <w:spacing w:line="240" w:lineRule="auto"/>
        <w:ind w:right="473"/>
        <w:jc w:val="both"/>
        <w:rPr>
          <w:rFonts w:ascii="Arial" w:hAnsi="Arial" w:cs="Arial"/>
          <w:sz w:val="24"/>
          <w:szCs w:val="24"/>
          <w:shd w:val="clear" w:color="auto" w:fill="FAFAFA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                                   </w:t>
      </w:r>
      <w:r w:rsidR="000B1013"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   </w:t>
      </w:r>
      <w:r w:rsidR="000B1013" w:rsidRPr="00DE3A76">
        <w:rPr>
          <w:rFonts w:ascii="Arial" w:hAnsi="Arial" w:cs="Arial"/>
          <w:color w:val="FF0000"/>
          <w:sz w:val="24"/>
          <w:szCs w:val="24"/>
          <w:shd w:val="clear" w:color="auto" w:fill="FFFFFF" w:themeFill="background1"/>
        </w:rPr>
        <w:t>-</w:t>
      </w:r>
      <w:r w:rsidR="000B1013" w:rsidRPr="00FB6013">
        <w:rPr>
          <w:rFonts w:ascii="Arial" w:hAnsi="Arial" w:cs="Arial"/>
          <w:color w:val="FF0000"/>
          <w:sz w:val="24"/>
          <w:szCs w:val="24"/>
          <w:shd w:val="clear" w:color="auto" w:fill="FAFAFA"/>
        </w:rPr>
        <w:t xml:space="preserve"> </w:t>
      </w:r>
    </w:p>
    <w:p w14:paraId="746DF4A3" w14:textId="77777777" w:rsidR="00A55BC2" w:rsidRPr="00FB6013" w:rsidRDefault="00A55BC2" w:rsidP="00DE3A76">
      <w:pPr>
        <w:pStyle w:val="1"/>
        <w:shd w:val="clear" w:color="auto" w:fill="FFFFFF" w:themeFill="background1"/>
        <w:spacing w:before="88"/>
        <w:ind w:left="0" w:right="728" w:firstLine="0"/>
        <w:jc w:val="center"/>
        <w:rPr>
          <w:rFonts w:ascii="Arial" w:hAnsi="Arial" w:cs="Arial"/>
          <w:sz w:val="24"/>
          <w:szCs w:val="24"/>
        </w:rPr>
      </w:pPr>
      <w:r w:rsidRPr="00DE3A76">
        <w:rPr>
          <w:rFonts w:ascii="Arial" w:hAnsi="Arial" w:cs="Arial"/>
          <w:sz w:val="24"/>
          <w:szCs w:val="24"/>
          <w:shd w:val="clear" w:color="auto" w:fill="FFFFFF" w:themeFill="background1"/>
        </w:rPr>
        <w:t>ВАРИАТИВНЫЕ МОДУЛИ</w:t>
      </w:r>
    </w:p>
    <w:p w14:paraId="394EFCAA" w14:textId="77777777" w:rsidR="00A55BC2" w:rsidRPr="00FB6013" w:rsidRDefault="00DC546B" w:rsidP="00FB6013">
      <w:pPr>
        <w:pStyle w:val="a7"/>
        <w:tabs>
          <w:tab w:val="left" w:pos="3569"/>
          <w:tab w:val="left" w:pos="3570"/>
        </w:tabs>
        <w:spacing w:before="149"/>
        <w:ind w:left="2805" w:firstLine="0"/>
        <w:rPr>
          <w:rFonts w:ascii="Arial" w:hAnsi="Arial" w:cs="Arial"/>
          <w:b/>
          <w:sz w:val="24"/>
          <w:szCs w:val="24"/>
        </w:rPr>
      </w:pPr>
      <w:r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3</w:t>
      </w:r>
      <w:r w:rsidR="00223288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.8</w:t>
      </w:r>
      <w:r w:rsidR="00FF025E"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.</w:t>
      </w:r>
      <w:r w:rsidR="00A55BC2"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Модуль «</w:t>
      </w:r>
      <w:r w:rsidR="008A7A45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Экскурсии и походы</w:t>
      </w:r>
      <w:r w:rsidR="00A55BC2" w:rsidRPr="00DE3A7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»</w:t>
      </w:r>
    </w:p>
    <w:p w14:paraId="263FCB85" w14:textId="77777777" w:rsidR="008A7A45" w:rsidRPr="003E0E3A" w:rsidRDefault="00FF025E" w:rsidP="008A7A45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 </w:t>
      </w:r>
      <w:r w:rsidR="008A7A45" w:rsidRPr="003E0E3A">
        <w:rPr>
          <w:rFonts w:ascii="Arial" w:hAnsi="Arial" w:cs="Arial"/>
          <w:sz w:val="24"/>
          <w:szCs w:val="24"/>
        </w:rPr>
        <w:t>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</w:t>
      </w:r>
    </w:p>
    <w:p w14:paraId="786F64E9" w14:textId="77777777" w:rsidR="008A7A45" w:rsidRPr="003E0E3A" w:rsidRDefault="008A7A45" w:rsidP="008A7A45">
      <w:pPr>
        <w:pStyle w:val="a5"/>
        <w:spacing w:line="278" w:lineRule="auto"/>
        <w:ind w:left="0" w:right="287" w:firstLine="0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</w:t>
      </w:r>
    </w:p>
    <w:p w14:paraId="647F364E" w14:textId="77777777" w:rsidR="008A7A45" w:rsidRPr="003E0E3A" w:rsidRDefault="008A7A45" w:rsidP="008A7A45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14:paraId="7F532B52" w14:textId="77777777" w:rsidR="008A7A45" w:rsidRPr="003E0E3A" w:rsidRDefault="008A7A45" w:rsidP="008A7A45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Для описания работы по данному модулю целесообразно указать партнерские организации, а также раскрыть механизм подготовки и проведения экскурсии или похода. Насыщенность деятельности в рамках данного модуля </w:t>
      </w:r>
      <w:r w:rsidRPr="003E0E3A">
        <w:rPr>
          <w:rFonts w:ascii="Arial" w:hAnsi="Arial" w:cs="Arial"/>
          <w:sz w:val="24"/>
          <w:szCs w:val="24"/>
        </w:rPr>
        <w:lastRenderedPageBreak/>
        <w:t>определяется и формой организации отдыха детей и их оздоровления.</w:t>
      </w:r>
    </w:p>
    <w:p w14:paraId="34B1D297" w14:textId="77777777" w:rsidR="00A55BC2" w:rsidRDefault="00AD5FA7" w:rsidP="008A7A45">
      <w:pPr>
        <w:pStyle w:val="1"/>
        <w:tabs>
          <w:tab w:val="left" w:pos="3392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Cs w:val="0"/>
          <w:sz w:val="24"/>
          <w:szCs w:val="24"/>
        </w:rPr>
        <w:t>3</w:t>
      </w:r>
      <w:r w:rsidR="00223288">
        <w:rPr>
          <w:rFonts w:ascii="Arial" w:hAnsi="Arial" w:cs="Arial"/>
          <w:bCs w:val="0"/>
          <w:sz w:val="24"/>
          <w:szCs w:val="24"/>
        </w:rPr>
        <w:t>.9</w:t>
      </w:r>
      <w:r w:rsidR="00FF025E" w:rsidRPr="00FB6013">
        <w:rPr>
          <w:rFonts w:ascii="Arial" w:hAnsi="Arial" w:cs="Arial"/>
          <w:bCs w:val="0"/>
          <w:sz w:val="24"/>
          <w:szCs w:val="24"/>
        </w:rPr>
        <w:t>.</w:t>
      </w:r>
      <w:r w:rsidR="00FF025E" w:rsidRPr="00FB6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Модуль</w:t>
      </w:r>
      <w:r w:rsidR="00FF025E" w:rsidRPr="00FB6013">
        <w:rPr>
          <w:rFonts w:ascii="Arial" w:hAnsi="Arial" w:cs="Arial"/>
          <w:sz w:val="24"/>
          <w:szCs w:val="24"/>
        </w:rPr>
        <w:t xml:space="preserve"> </w:t>
      </w:r>
      <w:r w:rsidR="00A55BC2" w:rsidRPr="00FB6013">
        <w:rPr>
          <w:rFonts w:ascii="Arial" w:hAnsi="Arial" w:cs="Arial"/>
          <w:sz w:val="24"/>
          <w:szCs w:val="24"/>
        </w:rPr>
        <w:t>«</w:t>
      </w:r>
      <w:r w:rsidR="008A7A45">
        <w:rPr>
          <w:rFonts w:ascii="Arial" w:hAnsi="Arial" w:cs="Arial"/>
          <w:sz w:val="24"/>
          <w:szCs w:val="24"/>
        </w:rPr>
        <w:t>Кружки и секции</w:t>
      </w:r>
      <w:r w:rsidR="00A55BC2" w:rsidRPr="00FB6013">
        <w:rPr>
          <w:rFonts w:ascii="Arial" w:hAnsi="Arial" w:cs="Arial"/>
          <w:sz w:val="24"/>
          <w:szCs w:val="24"/>
        </w:rPr>
        <w:t>»</w:t>
      </w:r>
    </w:p>
    <w:p w14:paraId="24E8B09E" w14:textId="77777777" w:rsidR="00AB6B87" w:rsidRPr="003E0E3A" w:rsidRDefault="00AB6B87" w:rsidP="00AB6B87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Дополнительное образование детей в организации отдыха детей и их оздоровления может являться одним из основных видов деятельности и реализуется через программы профильных (специализированных, тематических) смен, а также деятельность кружковых объединений, секций, клубов по интересам, студий, дополняющих программы смен в условиях детского лагеря.</w:t>
      </w:r>
    </w:p>
    <w:p w14:paraId="0DCC5500" w14:textId="77777777" w:rsidR="00AB6B87" w:rsidRDefault="00AB6B87" w:rsidP="00AB6B87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Реализация воспитательного потенциала дополнительного образования в рамках шести направленностей дополнительных общеразвивающих программ: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72E58BEE" w14:textId="77777777" w:rsidR="00223288" w:rsidRPr="003E0E3A" w:rsidRDefault="00223288" w:rsidP="00AB6B87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</w:p>
    <w:p w14:paraId="6B362CBC" w14:textId="77777777" w:rsidR="00223288" w:rsidRDefault="00223288" w:rsidP="00223288">
      <w:pPr>
        <w:pStyle w:val="1"/>
        <w:tabs>
          <w:tab w:val="left" w:pos="3392"/>
        </w:tabs>
        <w:ind w:left="0" w:firstLine="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Cs w:val="0"/>
          <w:sz w:val="24"/>
          <w:szCs w:val="24"/>
        </w:rPr>
        <w:t>3</w:t>
      </w:r>
      <w:r>
        <w:rPr>
          <w:rFonts w:ascii="Arial" w:hAnsi="Arial" w:cs="Arial"/>
          <w:bCs w:val="0"/>
          <w:sz w:val="24"/>
          <w:szCs w:val="24"/>
        </w:rPr>
        <w:t>.10</w:t>
      </w:r>
      <w:r w:rsidRPr="00FB6013">
        <w:rPr>
          <w:rFonts w:ascii="Arial" w:hAnsi="Arial" w:cs="Arial"/>
          <w:bCs w:val="0"/>
          <w:sz w:val="24"/>
          <w:szCs w:val="24"/>
        </w:rPr>
        <w:t>.</w:t>
      </w:r>
      <w:r w:rsidRPr="00FB601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Модуль «</w:t>
      </w:r>
      <w:r>
        <w:rPr>
          <w:rFonts w:ascii="Arial" w:hAnsi="Arial" w:cs="Arial"/>
          <w:sz w:val="24"/>
          <w:szCs w:val="24"/>
        </w:rPr>
        <w:t>Цифровая и медиа-среда</w:t>
      </w:r>
      <w:r w:rsidRPr="00FB6013">
        <w:rPr>
          <w:rFonts w:ascii="Arial" w:hAnsi="Arial" w:cs="Arial"/>
          <w:sz w:val="24"/>
          <w:szCs w:val="24"/>
        </w:rPr>
        <w:t>»</w:t>
      </w:r>
    </w:p>
    <w:p w14:paraId="185F0B21" w14:textId="77777777" w:rsidR="00223288" w:rsidRDefault="00223288" w:rsidP="00223288">
      <w:pPr>
        <w:pStyle w:val="1"/>
        <w:tabs>
          <w:tab w:val="left" w:pos="3392"/>
        </w:tabs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113ABAF2" w14:textId="77777777" w:rsidR="00223288" w:rsidRPr="003E0E3A" w:rsidRDefault="00223288" w:rsidP="00223288">
      <w:pPr>
        <w:pStyle w:val="a5"/>
        <w:spacing w:line="276" w:lineRule="auto"/>
        <w:ind w:left="0" w:right="287" w:firstLine="0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Цифровая среда воспитания предполагает ряд следующих мероприятий: телемосты, онлайн-встречи, видеоконференции и т.п.;</w:t>
      </w:r>
    </w:p>
    <w:p w14:paraId="1522941C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</w:t>
      </w:r>
    </w:p>
    <w:p w14:paraId="6A98A081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онлайн-мероприятия в официальных группах организации в социальных </w:t>
      </w:r>
      <w:r w:rsidRPr="003E0E3A">
        <w:rPr>
          <w:rFonts w:ascii="Arial" w:hAnsi="Arial" w:cs="Arial"/>
          <w:spacing w:val="-2"/>
          <w:sz w:val="24"/>
          <w:szCs w:val="24"/>
        </w:rPr>
        <w:t>сетях;</w:t>
      </w:r>
    </w:p>
    <w:p w14:paraId="7C5266C0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14:paraId="003CD78E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14:paraId="3926032E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детский редакционный совет и консультирующих их взрослых, целью которогоявляетсяосвещение(черездетскуюгазету(стенгазету),детскоерадиоили телевидение, телеграмм-канал) наиболее интересных моментов жизни своего отряда или детского лагеря;</w:t>
      </w:r>
    </w:p>
    <w:p w14:paraId="0254D614" w14:textId="77777777" w:rsidR="00223288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детская 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</w:t>
      </w:r>
      <w:r>
        <w:rPr>
          <w:rFonts w:ascii="Arial" w:hAnsi="Arial" w:cs="Arial"/>
          <w:sz w:val="24"/>
          <w:szCs w:val="24"/>
        </w:rPr>
        <w:t>вой площадки, на которой детьми.</w:t>
      </w:r>
    </w:p>
    <w:p w14:paraId="0BA58161" w14:textId="77777777" w:rsidR="00223288" w:rsidRDefault="00223288" w:rsidP="00223288">
      <w:pPr>
        <w:pStyle w:val="1"/>
        <w:tabs>
          <w:tab w:val="left" w:pos="3392"/>
        </w:tabs>
        <w:ind w:left="0" w:firstLine="0"/>
        <w:jc w:val="center"/>
        <w:rPr>
          <w:rFonts w:ascii="Arial" w:hAnsi="Arial" w:cs="Arial"/>
          <w:bCs w:val="0"/>
          <w:sz w:val="24"/>
          <w:szCs w:val="24"/>
        </w:rPr>
      </w:pPr>
    </w:p>
    <w:p w14:paraId="67611DFC" w14:textId="77777777" w:rsidR="00223288" w:rsidRPr="003E0E3A" w:rsidRDefault="00223288" w:rsidP="00223288">
      <w:pPr>
        <w:tabs>
          <w:tab w:val="left" w:pos="1477"/>
        </w:tabs>
        <w:spacing w:line="321" w:lineRule="exact"/>
        <w:ind w:right="28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3.11</w:t>
      </w:r>
      <w:r w:rsidRPr="003E0E3A">
        <w:rPr>
          <w:rFonts w:ascii="Arial" w:hAnsi="Arial" w:cs="Arial"/>
          <w:b/>
          <w:sz w:val="24"/>
          <w:szCs w:val="24"/>
        </w:rPr>
        <w:t xml:space="preserve">. Модуль «Проектная </w:t>
      </w:r>
      <w:r w:rsidRPr="003E0E3A">
        <w:rPr>
          <w:rFonts w:ascii="Arial" w:hAnsi="Arial" w:cs="Arial"/>
          <w:b/>
          <w:spacing w:val="-2"/>
          <w:sz w:val="24"/>
          <w:szCs w:val="24"/>
        </w:rPr>
        <w:t>деятельность».</w:t>
      </w:r>
    </w:p>
    <w:p w14:paraId="13C842C7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</w:t>
      </w:r>
    </w:p>
    <w:p w14:paraId="04B6889D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</w:t>
      </w:r>
    </w:p>
    <w:p w14:paraId="69A3AAFA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14:paraId="46E31EA6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</w:p>
    <w:p w14:paraId="121B9A61" w14:textId="77777777" w:rsidR="00223288" w:rsidRPr="003E0E3A" w:rsidRDefault="00223288" w:rsidP="00223288">
      <w:pPr>
        <w:tabs>
          <w:tab w:val="left" w:pos="1477"/>
        </w:tabs>
        <w:spacing w:line="322" w:lineRule="exact"/>
        <w:ind w:right="28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3</w:t>
      </w:r>
      <w:r w:rsidRPr="003E0E3A">
        <w:rPr>
          <w:rFonts w:ascii="Arial" w:hAnsi="Arial" w:cs="Arial"/>
          <w:b/>
          <w:sz w:val="24"/>
          <w:szCs w:val="24"/>
        </w:rPr>
        <w:t xml:space="preserve">.12.Модуль «Детская дипломатия и международные </w:t>
      </w:r>
      <w:r w:rsidRPr="003E0E3A">
        <w:rPr>
          <w:rFonts w:ascii="Arial" w:hAnsi="Arial" w:cs="Arial"/>
          <w:b/>
          <w:spacing w:val="-2"/>
          <w:sz w:val="24"/>
          <w:szCs w:val="24"/>
        </w:rPr>
        <w:t>отношения».</w:t>
      </w:r>
    </w:p>
    <w:p w14:paraId="47FE2712" w14:textId="77777777" w:rsidR="00223288" w:rsidRPr="003E0E3A" w:rsidRDefault="00223288" w:rsidP="00223288">
      <w:pPr>
        <w:pStyle w:val="a5"/>
        <w:spacing w:line="276" w:lineRule="auto"/>
        <w:ind w:left="0" w:right="287"/>
        <w:rPr>
          <w:rFonts w:ascii="Arial" w:hAnsi="Arial" w:cs="Arial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>Детская дипломатия объединяет ребят, проявляющих интерес к общению с детьми другой страны. Дети знакомят друг друга с культурой, языком, этикетом, историей своих стран.</w:t>
      </w:r>
    </w:p>
    <w:p w14:paraId="7C2DC157" w14:textId="77777777" w:rsidR="00223288" w:rsidRPr="003E0E3A" w:rsidRDefault="00223288" w:rsidP="00223288">
      <w:pPr>
        <w:pStyle w:val="a5"/>
        <w:spacing w:line="276" w:lineRule="auto"/>
        <w:ind w:left="0" w:right="287" w:firstLine="0"/>
        <w:rPr>
          <w:rFonts w:ascii="Arial" w:hAnsi="Arial" w:cs="Arial"/>
          <w:spacing w:val="-2"/>
          <w:sz w:val="24"/>
          <w:szCs w:val="24"/>
        </w:rPr>
      </w:pPr>
      <w:r w:rsidRPr="003E0E3A">
        <w:rPr>
          <w:rFonts w:ascii="Arial" w:hAnsi="Arial" w:cs="Arial"/>
          <w:sz w:val="24"/>
          <w:szCs w:val="24"/>
        </w:rPr>
        <w:t xml:space="preserve">Данный модуль может быть реализован в следующих формах воспитательной работы: международные акции; международные профильные смены, в которых участвуют дети, вожатые, преподаватели, волонтеры из </w:t>
      </w:r>
      <w:r w:rsidRPr="003E0E3A">
        <w:rPr>
          <w:rFonts w:ascii="Arial" w:hAnsi="Arial" w:cs="Arial"/>
          <w:spacing w:val="-2"/>
          <w:sz w:val="24"/>
          <w:szCs w:val="24"/>
        </w:rPr>
        <w:t xml:space="preserve">разных </w:t>
      </w:r>
      <w:r w:rsidRPr="003E0E3A">
        <w:rPr>
          <w:rFonts w:ascii="Arial" w:hAnsi="Arial" w:cs="Arial"/>
          <w:sz w:val="24"/>
          <w:szCs w:val="24"/>
        </w:rPr>
        <w:t xml:space="preserve">стран мира; международные детские и молодежные форумы; международные фестивали и конкурсы художественного, технического творчества или спортивные </w:t>
      </w:r>
      <w:r w:rsidRPr="003E0E3A">
        <w:rPr>
          <w:rFonts w:ascii="Arial" w:hAnsi="Arial" w:cs="Arial"/>
          <w:spacing w:val="-2"/>
          <w:sz w:val="24"/>
          <w:szCs w:val="24"/>
        </w:rPr>
        <w:t>соревнования.</w:t>
      </w:r>
    </w:p>
    <w:p w14:paraId="025F24B7" w14:textId="77777777" w:rsidR="00223288" w:rsidRPr="003E0E3A" w:rsidRDefault="00223288" w:rsidP="00223288">
      <w:pPr>
        <w:pStyle w:val="a5"/>
        <w:spacing w:line="276" w:lineRule="auto"/>
        <w:ind w:left="0" w:right="287" w:firstLine="0"/>
        <w:rPr>
          <w:rFonts w:ascii="Arial" w:hAnsi="Arial" w:cs="Arial"/>
          <w:spacing w:val="-2"/>
          <w:sz w:val="24"/>
          <w:szCs w:val="24"/>
        </w:rPr>
      </w:pPr>
    </w:p>
    <w:p w14:paraId="17102892" w14:textId="77777777" w:rsidR="00AB6B87" w:rsidRPr="00FB6013" w:rsidRDefault="00AB6B87" w:rsidP="008A7A45">
      <w:pPr>
        <w:pStyle w:val="1"/>
        <w:tabs>
          <w:tab w:val="left" w:pos="3392"/>
        </w:tabs>
        <w:ind w:left="0" w:firstLine="0"/>
        <w:jc w:val="center"/>
        <w:rPr>
          <w:rFonts w:ascii="Arial" w:hAnsi="Arial" w:cs="Arial"/>
          <w:sz w:val="24"/>
          <w:szCs w:val="24"/>
        </w:rPr>
      </w:pPr>
    </w:p>
    <w:p w14:paraId="61F12355" w14:textId="77777777" w:rsidR="003F705F" w:rsidRPr="00FB6013" w:rsidRDefault="003F705F" w:rsidP="00FB6013">
      <w:pPr>
        <w:pStyle w:val="1"/>
        <w:spacing w:before="164"/>
        <w:ind w:left="912" w:right="2947" w:hanging="1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4.СОДЕРЖАНИЕ И СРЕДСТВА РЕАЛИЗАЦИИ ПРОГРАММЫ</w:t>
      </w:r>
    </w:p>
    <w:p w14:paraId="7AE570DB" w14:textId="77777777" w:rsidR="003F705F" w:rsidRPr="00FB6013" w:rsidRDefault="003F705F" w:rsidP="00FB6013">
      <w:pPr>
        <w:pStyle w:val="aa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 w:rsidRPr="00FB6013">
        <w:rPr>
          <w:rFonts w:ascii="Arial" w:hAnsi="Arial" w:cs="Arial"/>
          <w:b/>
          <w:bCs/>
          <w:color w:val="000000"/>
        </w:rPr>
        <w:t xml:space="preserve">4.1. </w:t>
      </w:r>
      <w:r w:rsidRPr="00FB6013">
        <w:rPr>
          <w:rFonts w:ascii="Arial" w:hAnsi="Arial" w:cs="Arial"/>
          <w:b/>
        </w:rPr>
        <w:t>Модель игрового взаимодействия (легенда смены)</w:t>
      </w:r>
    </w:p>
    <w:p w14:paraId="4F2780DC" w14:textId="77777777"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Под палящим солнцем лета, в блеске страз живут самые известные персоны шоу-бизнеса, в городе, в котором таланты человека значат больше, в ГОРОДЕ солнца.</w:t>
      </w:r>
    </w:p>
    <w:p w14:paraId="39876924" w14:textId="77777777"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В город этот попадают только избранные, лучшие из лучших, пройдя невероятное количество кастингов и отборов. Которые содержат различную тематику (спортивная, умение петь, танцевать, рисовать).  Оказавшись здесь, новоиспеченные жители города учатся у лучших менторов, работают с именитыми режиссерами, попадают в объективы камер самых известных фотографов.</w:t>
      </w:r>
    </w:p>
    <w:p w14:paraId="1AD94F2A" w14:textId="77777777"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У каждого жителя города будет всего 15 дней, чтобы доказать, что именно он достоин называться ЗВЕЗДОЙ. 15-ть дней непрерывного обучения, азарта и веселья.</w:t>
      </w:r>
    </w:p>
    <w:p w14:paraId="1DBEC3DE" w14:textId="77777777"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b/>
          <w:bCs/>
          <w:color w:val="000000"/>
        </w:rPr>
        <w:t>Алгоритм игры</w:t>
      </w:r>
    </w:p>
    <w:p w14:paraId="3A6CEBAC" w14:textId="77777777"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Этим летом «</w:t>
      </w:r>
      <w:r w:rsidR="001E23D1">
        <w:rPr>
          <w:rFonts w:ascii="Arial" w:hAnsi="Arial" w:cs="Arial"/>
          <w:color w:val="000000"/>
        </w:rPr>
        <w:t>Солнечный</w:t>
      </w:r>
      <w:r w:rsidRPr="00FB6013">
        <w:rPr>
          <w:rFonts w:ascii="Arial" w:hAnsi="Arial" w:cs="Arial"/>
          <w:color w:val="000000"/>
        </w:rPr>
        <w:t>» принимает новых граждан. Все дети, отдыхающие в нашем летнем лагере с дневным пребыванием – это «жители». Обучаясь в студиях мастерства, под внимательным и заботливым руководством менторов-педагогов и наставников-вожатых они будут постигать азы звездной жизни в профильных летних отрядах, творческих площадках по различным видам деятельности: театральная деятельность, художественные ремесла, техническое творчество, изобразительное творчество, декоративно-прикладное.</w:t>
      </w:r>
    </w:p>
    <w:p w14:paraId="7F99FF05" w14:textId="77777777"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lastRenderedPageBreak/>
        <w:t>Новоиспеченные жители расселены на улицах города, имеющих программу действий, название, девиз, эмблему. Каждый жилой блок идет по солнечному пути, который в течение смены отображает рейтинг популярности отряда. Рейтинг определяется количеством набранных звезд, которые в конце смены будут подсчитаны.</w:t>
      </w:r>
    </w:p>
    <w:p w14:paraId="51D96557" w14:textId="77777777" w:rsidR="003F705F" w:rsidRPr="00FB6013" w:rsidRDefault="003F705F" w:rsidP="00FB6013">
      <w:pPr>
        <w:pStyle w:val="aa"/>
        <w:shd w:val="clear" w:color="auto" w:fill="FFFFFF"/>
        <w:jc w:val="both"/>
        <w:rPr>
          <w:rFonts w:ascii="Arial" w:hAnsi="Arial" w:cs="Arial"/>
          <w:color w:val="000000"/>
        </w:rPr>
      </w:pPr>
      <w:r w:rsidRPr="00FB6013">
        <w:rPr>
          <w:rFonts w:ascii="Arial" w:hAnsi="Arial" w:cs="Arial"/>
          <w:color w:val="000000"/>
        </w:rPr>
        <w:t>В последнюю неделю смены проходит зачетное творческое дело: спектакль, праздник, событие, после проведения которого дети получают звание « солнечной звезды», «суперзвезды», «мега-звезды».</w:t>
      </w:r>
    </w:p>
    <w:p w14:paraId="1C11A4A2" w14:textId="77777777" w:rsidR="003F705F" w:rsidRPr="00FB6013" w:rsidRDefault="00507FED" w:rsidP="00E676C6">
      <w:pPr>
        <w:pStyle w:val="aa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B6013">
        <w:rPr>
          <w:rFonts w:ascii="Arial" w:hAnsi="Arial" w:cs="Arial"/>
          <w:b/>
          <w:color w:val="000000"/>
        </w:rPr>
        <w:t>4.2. Детское</w:t>
      </w:r>
      <w:r w:rsidR="00780A78" w:rsidRPr="00FB6013">
        <w:rPr>
          <w:rFonts w:ascii="Arial" w:hAnsi="Arial" w:cs="Arial"/>
          <w:b/>
          <w:color w:val="000000"/>
        </w:rPr>
        <w:t xml:space="preserve"> самоуправление</w:t>
      </w:r>
    </w:p>
    <w:p w14:paraId="6BE58F26" w14:textId="77777777"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Детское самоуправление – это возможность самим детям планировать, организовывать, проводить разного рода мероприятия и дела, которые им интересны. С помощью методики самоуправления дети пробуют себя в роли взрослого, накапливают опыт преодоления трудностей социализации, развивают чувство ответственности за свои действия и за комфортное состояние других.</w:t>
      </w:r>
    </w:p>
    <w:p w14:paraId="60B19CC3" w14:textId="77777777"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Сегодня дается такое понятие: детское самоуправление – форма жизнедеятельности коллектива, обеспечивающая развитие у подростков самостоятельности в принятии и реализации решений для достижения групповых целей.</w:t>
      </w:r>
    </w:p>
    <w:p w14:paraId="18D7DDB4" w14:textId="77777777"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Принятие и реализация решений - обязательный признак развивающегося самоуправления. Именно при решении этой двуединой задачи обретается реальность вовлеченности детей в управление делами своего коллектива, в нашем случае это –</w:t>
      </w:r>
      <w:r w:rsidR="00E322D5"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 </w:t>
      </w:r>
      <w:r w:rsidRPr="00FB6013">
        <w:rPr>
          <w:rFonts w:ascii="Arial" w:eastAsia="Times New Roman" w:hAnsi="Arial" w:cs="Arial"/>
          <w:color w:val="181818"/>
          <w:sz w:val="24"/>
          <w:szCs w:val="24"/>
        </w:rPr>
        <w:t>вожатые которые управляют делами отряда.</w:t>
      </w:r>
    </w:p>
    <w:p w14:paraId="2C60F558" w14:textId="77777777"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Наличие групповых целей деятельности наполняет самоуправление реальным содержанием и способствует объединению детей на основе их интересов.</w:t>
      </w:r>
    </w:p>
    <w:p w14:paraId="1EB0F83A" w14:textId="77777777" w:rsidR="00507FED" w:rsidRPr="00FB6013" w:rsidRDefault="00507FED" w:rsidP="00FB601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С </w:t>
      </w:r>
      <w:r w:rsidR="00E322D5"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нашем лагере с дневным пребыванием детей процесс самоуправления </w:t>
      </w:r>
      <w:r w:rsidRPr="00FB6013">
        <w:rPr>
          <w:rFonts w:ascii="Arial" w:eastAsia="Times New Roman" w:hAnsi="Arial" w:cs="Arial"/>
          <w:color w:val="181818"/>
          <w:sz w:val="24"/>
          <w:szCs w:val="24"/>
        </w:rPr>
        <w:t xml:space="preserve"> строится на основе четырех «сами»:</w:t>
      </w:r>
    </w:p>
    <w:p w14:paraId="062F98F3" w14:textId="77777777"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планируем;</w:t>
      </w:r>
    </w:p>
    <w:p w14:paraId="6B0B4784" w14:textId="77777777"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придумываем;</w:t>
      </w:r>
    </w:p>
    <w:p w14:paraId="2AC3775C" w14:textId="77777777"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проводим;</w:t>
      </w:r>
    </w:p>
    <w:p w14:paraId="27C6C72F" w14:textId="77777777" w:rsidR="00507FED" w:rsidRPr="00FB6013" w:rsidRDefault="00507FED" w:rsidP="00FB601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·     сами анализируем.</w:t>
      </w:r>
    </w:p>
    <w:p w14:paraId="0FD429D9" w14:textId="77777777" w:rsidR="00507FED" w:rsidRPr="00FB6013" w:rsidRDefault="00507FED" w:rsidP="00FB601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Педагогам - наставникам необходимо предоставлять детям возможность попробовать себя в организации  различных мероприятий: акций, концертов, игровых программ, работе пресс-центров.</w:t>
      </w:r>
    </w:p>
    <w:p w14:paraId="59562027" w14:textId="77777777" w:rsidR="00507FED" w:rsidRPr="00FB6013" w:rsidRDefault="00507FED" w:rsidP="00FB6013">
      <w:pPr>
        <w:shd w:val="clear" w:color="auto" w:fill="FFFFFF"/>
        <w:spacing w:after="0" w:line="240" w:lineRule="auto"/>
        <w:ind w:firstLine="851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FB6013">
        <w:rPr>
          <w:rFonts w:ascii="Arial" w:eastAsia="Times New Roman" w:hAnsi="Arial" w:cs="Arial"/>
          <w:color w:val="181818"/>
          <w:sz w:val="24"/>
          <w:szCs w:val="24"/>
        </w:rPr>
        <w:t>Только получив удовлетворение от процесса и результата своей деятельности, направленной на благо других, ребенок захочет эту деятельность продолжать. Таким образом, при использовании методики самоуправления должна быть создана обстановка, при которой каждый ребенок ощущает сопричастность к решению главных задач, стоящих перед педагогами и детьми.</w:t>
      </w:r>
    </w:p>
    <w:p w14:paraId="581C6C75" w14:textId="77777777" w:rsidR="00507FED" w:rsidRPr="00FB6013" w:rsidRDefault="00507FED" w:rsidP="00FB601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</w:rPr>
      </w:pPr>
    </w:p>
    <w:p w14:paraId="55799ABF" w14:textId="77777777" w:rsidR="00B26FF9" w:rsidRPr="00FB6013" w:rsidRDefault="00B26FF9" w:rsidP="00FB6013">
      <w:pPr>
        <w:pStyle w:val="c9"/>
        <w:shd w:val="clear" w:color="auto" w:fill="FFFFFF"/>
        <w:spacing w:before="0" w:beforeAutospacing="0" w:after="0" w:afterAutospacing="0"/>
        <w:ind w:right="140"/>
        <w:jc w:val="center"/>
        <w:rPr>
          <w:rFonts w:ascii="Arial" w:hAnsi="Arial" w:cs="Arial"/>
          <w:color w:val="000000"/>
        </w:rPr>
      </w:pPr>
      <w:r w:rsidRPr="00FB6013">
        <w:rPr>
          <w:rStyle w:val="c13"/>
          <w:rFonts w:ascii="Arial" w:hAnsi="Arial" w:cs="Arial"/>
          <w:b/>
          <w:bCs/>
          <w:color w:val="000000"/>
        </w:rPr>
        <w:t>4.3. Система мотивации и стимулирования участников программы</w:t>
      </w:r>
    </w:p>
    <w:p w14:paraId="35326DD9" w14:textId="77777777" w:rsidR="000F5076" w:rsidRPr="00FB6013" w:rsidRDefault="000F507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14:paraId="6AACFD37" w14:textId="77777777" w:rsidR="00E676C6" w:rsidRDefault="00E676C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14:paraId="097B0997" w14:textId="77777777" w:rsidR="00E676C6" w:rsidRDefault="00E676C6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Style w:val="c10"/>
          <w:rFonts w:ascii="Arial" w:hAnsi="Arial" w:cs="Arial"/>
          <w:b/>
          <w:bCs/>
          <w:i/>
          <w:iCs/>
          <w:color w:val="000000"/>
        </w:rPr>
      </w:pPr>
    </w:p>
    <w:p w14:paraId="502B9AD4" w14:textId="77777777" w:rsidR="00B26FF9" w:rsidRPr="00FB6013" w:rsidRDefault="00B26FF9" w:rsidP="00FB6013">
      <w:pPr>
        <w:pStyle w:val="c11"/>
        <w:shd w:val="clear" w:color="auto" w:fill="FFFFFF"/>
        <w:spacing w:before="0" w:beforeAutospacing="0" w:after="0" w:afterAutospacing="0"/>
        <w:ind w:right="140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t>В лагере действует система поощрения</w:t>
      </w:r>
    </w:p>
    <w:p w14:paraId="33DFA0F7" w14:textId="77777777"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Каждый день участники, соревнуясь, зарабатывает за активность и творчество рейтинговые баллы: максимальное количество 3 балла , которые выдаются в виде солнышка.  </w:t>
      </w:r>
    </w:p>
    <w:p w14:paraId="252EF76D" w14:textId="77777777"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lastRenderedPageBreak/>
        <w:t>Награждение участников смены</w:t>
      </w:r>
    </w:p>
    <w:p w14:paraId="15D6E652" w14:textId="77777777"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На торжественной церемонии закрытия смены все участники получают грамоты, памятные сувениры, свидетельствующие о том, что они проявили себя в каком – либо виде деятельности. Программа предусматривает материальные и моральные формы поощрения участников лагеря.</w:t>
      </w:r>
    </w:p>
    <w:p w14:paraId="704E8378" w14:textId="77777777"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0"/>
          <w:rFonts w:ascii="Arial" w:hAnsi="Arial" w:cs="Arial"/>
          <w:b/>
          <w:bCs/>
          <w:i/>
          <w:iCs/>
          <w:color w:val="000000"/>
        </w:rPr>
        <w:t>Моральные формы поощрения:</w:t>
      </w:r>
    </w:p>
    <w:p w14:paraId="0F168ED4" w14:textId="77777777" w:rsidR="00B26FF9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-  запись в летописи лагеря с вручением грамоты;</w:t>
      </w:r>
    </w:p>
    <w:p w14:paraId="6F7214C8" w14:textId="77777777" w:rsidR="003F705F" w:rsidRPr="00FB6013" w:rsidRDefault="00B26FF9" w:rsidP="00FB6013">
      <w:pPr>
        <w:pStyle w:val="c12"/>
        <w:shd w:val="clear" w:color="auto" w:fill="FFFFFF"/>
        <w:spacing w:before="0" w:beforeAutospacing="0" w:after="0" w:afterAutospacing="0"/>
        <w:ind w:right="140"/>
        <w:jc w:val="both"/>
        <w:rPr>
          <w:rFonts w:ascii="Arial" w:hAnsi="Arial" w:cs="Arial"/>
          <w:color w:val="000000"/>
        </w:rPr>
      </w:pPr>
      <w:r w:rsidRPr="00FB6013">
        <w:rPr>
          <w:rStyle w:val="c1"/>
          <w:rFonts w:ascii="Arial" w:hAnsi="Arial" w:cs="Arial"/>
          <w:color w:val="000000"/>
        </w:rPr>
        <w:t>- грамоты, дипломы.</w:t>
      </w:r>
    </w:p>
    <w:p w14:paraId="06943E96" w14:textId="77777777" w:rsidR="00AD5FA7" w:rsidRPr="00FB6013" w:rsidRDefault="00B64858" w:rsidP="00E676C6">
      <w:pPr>
        <w:pStyle w:val="1"/>
        <w:spacing w:before="164"/>
        <w:ind w:left="912" w:right="2947" w:hanging="10"/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5</w:t>
      </w:r>
      <w:r w:rsidR="00AD5FA7" w:rsidRPr="00FB6013">
        <w:rPr>
          <w:rFonts w:ascii="Arial" w:hAnsi="Arial" w:cs="Arial"/>
          <w:sz w:val="24"/>
          <w:szCs w:val="24"/>
        </w:rPr>
        <w:t xml:space="preserve">. ОРГАНИЗАЦИЯ </w:t>
      </w:r>
      <w:r w:rsidR="00C37439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ВОСПИТАТЕЛЬНОЙ</w:t>
      </w:r>
      <w:r w:rsidR="00933309"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ДЕЯТЕЛЬНОСТИ</w:t>
      </w:r>
      <w:r w:rsidR="00C37439">
        <w:rPr>
          <w:rFonts w:ascii="Arial" w:hAnsi="Arial" w:cs="Arial"/>
          <w:sz w:val="24"/>
          <w:szCs w:val="24"/>
        </w:rPr>
        <w:t xml:space="preserve"> И  </w:t>
      </w:r>
      <w:r w:rsidR="007F0E23" w:rsidRPr="00FB6013">
        <w:rPr>
          <w:rFonts w:ascii="Arial" w:hAnsi="Arial" w:cs="Arial"/>
          <w:sz w:val="24"/>
          <w:szCs w:val="24"/>
        </w:rPr>
        <w:t>СПОСОБЫ ОЦЕНКИ КАЧЕСТВА РЕАЛИЗАЦИИ ПРОГРАММ</w:t>
      </w:r>
    </w:p>
    <w:p w14:paraId="0031B2C6" w14:textId="77777777" w:rsidR="00AD5FA7" w:rsidRPr="00FB6013" w:rsidRDefault="00B64858" w:rsidP="00FB6013">
      <w:pPr>
        <w:pStyle w:val="a7"/>
        <w:tabs>
          <w:tab w:val="left" w:pos="1921"/>
        </w:tabs>
        <w:spacing w:before="229"/>
        <w:ind w:left="720" w:firstLine="0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 xml:space="preserve">                 5</w:t>
      </w:r>
      <w:r w:rsidR="006B4576" w:rsidRPr="00FB6013">
        <w:rPr>
          <w:rFonts w:ascii="Arial" w:hAnsi="Arial" w:cs="Arial"/>
          <w:b/>
          <w:sz w:val="24"/>
          <w:szCs w:val="24"/>
        </w:rPr>
        <w:t xml:space="preserve">.1. </w:t>
      </w:r>
      <w:r w:rsidR="00AD5FA7" w:rsidRPr="00FB6013">
        <w:rPr>
          <w:rFonts w:ascii="Arial" w:hAnsi="Arial" w:cs="Arial"/>
          <w:b/>
          <w:sz w:val="24"/>
          <w:szCs w:val="24"/>
        </w:rPr>
        <w:t>Особенности</w:t>
      </w:r>
      <w:r w:rsidR="000201D9" w:rsidRPr="00FB6013">
        <w:rPr>
          <w:rFonts w:ascii="Arial" w:hAnsi="Arial" w:cs="Arial"/>
          <w:b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b/>
          <w:sz w:val="24"/>
          <w:szCs w:val="24"/>
        </w:rPr>
        <w:t>организации</w:t>
      </w:r>
      <w:r w:rsidR="000201D9" w:rsidRPr="00FB6013">
        <w:rPr>
          <w:rFonts w:ascii="Arial" w:hAnsi="Arial" w:cs="Arial"/>
          <w:b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b/>
          <w:sz w:val="24"/>
          <w:szCs w:val="24"/>
        </w:rPr>
        <w:t>воспитательной</w:t>
      </w:r>
      <w:r w:rsidR="000201D9" w:rsidRPr="00FB6013">
        <w:rPr>
          <w:rFonts w:ascii="Arial" w:hAnsi="Arial" w:cs="Arial"/>
          <w:b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b/>
          <w:sz w:val="24"/>
          <w:szCs w:val="24"/>
        </w:rPr>
        <w:t>деятельности</w:t>
      </w:r>
    </w:p>
    <w:p w14:paraId="0DA404D7" w14:textId="77777777" w:rsidR="00AD5FA7" w:rsidRPr="00FB6013" w:rsidRDefault="00AD5FA7" w:rsidP="00FB6013">
      <w:pPr>
        <w:pStyle w:val="a5"/>
        <w:spacing w:before="142"/>
        <w:ind w:left="0" w:right="464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Программа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реализуется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средством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формирования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социокультурного воспитательного пространства при соблюдении условий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создания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уклада,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отражающего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готовность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всех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участников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образовательных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отношений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руководствоваться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едиными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принципами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</w:t>
      </w:r>
      <w:r w:rsidR="000201D9" w:rsidRPr="00FB6013">
        <w:rPr>
          <w:rFonts w:ascii="Arial" w:hAnsi="Arial" w:cs="Arial"/>
          <w:sz w:val="24"/>
          <w:szCs w:val="24"/>
        </w:rPr>
        <w:t xml:space="preserve">  </w:t>
      </w:r>
      <w:r w:rsidRPr="00FB6013">
        <w:rPr>
          <w:rFonts w:ascii="Arial" w:hAnsi="Arial" w:cs="Arial"/>
          <w:sz w:val="24"/>
          <w:szCs w:val="24"/>
        </w:rPr>
        <w:t>регулярно воспроизводит</w:t>
      </w:r>
      <w:r w:rsidR="006B4576" w:rsidRPr="00FB6013">
        <w:rPr>
          <w:rFonts w:ascii="Arial" w:hAnsi="Arial" w:cs="Arial"/>
          <w:sz w:val="24"/>
          <w:szCs w:val="24"/>
        </w:rPr>
        <w:t>ь наиболее ценные воспитательно-</w:t>
      </w:r>
      <w:r w:rsidRPr="00FB6013">
        <w:rPr>
          <w:rFonts w:ascii="Arial" w:hAnsi="Arial" w:cs="Arial"/>
          <w:sz w:val="24"/>
          <w:szCs w:val="24"/>
        </w:rPr>
        <w:t>значимые виды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совместной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деятельности.</w:t>
      </w:r>
    </w:p>
    <w:p w14:paraId="685A5457" w14:textId="77777777" w:rsidR="00AD5FA7" w:rsidRPr="00FB6013" w:rsidRDefault="00AD5FA7" w:rsidP="00FB6013">
      <w:pPr>
        <w:pStyle w:val="a5"/>
        <w:ind w:left="0" w:right="458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Детский лагерь – особое образовательное учреждение, в котором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создаются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условия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для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обеспечения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воспитывающей,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эмоционально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привлекательной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детей,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удовлетворения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потребности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новизне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впечатлений,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творческой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самореализации,</w:t>
      </w:r>
      <w:r w:rsidR="000201D9" w:rsidRPr="00FB6013">
        <w:rPr>
          <w:rFonts w:ascii="Arial" w:hAnsi="Arial" w:cs="Arial"/>
          <w:sz w:val="24"/>
          <w:szCs w:val="24"/>
        </w:rPr>
        <w:t xml:space="preserve"> общении </w:t>
      </w:r>
      <w:r w:rsidRPr="00FB6013">
        <w:rPr>
          <w:rFonts w:ascii="Arial" w:hAnsi="Arial" w:cs="Arial"/>
          <w:sz w:val="24"/>
          <w:szCs w:val="24"/>
        </w:rPr>
        <w:t>самодеятельности.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Кратковременный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характер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пребывания,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новое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социальное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окружение,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разрыв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прежних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связей,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позитивная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окраска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совместной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сверстниками,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постоянное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сопровождение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взрослых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др.позволяют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создать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оптимальные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условия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для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осуществления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воспитательной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актуализации</w:t>
      </w:r>
      <w:r w:rsidR="000201D9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самовоспитания.</w:t>
      </w:r>
    </w:p>
    <w:p w14:paraId="6C628A91" w14:textId="77777777" w:rsidR="00250D93" w:rsidRPr="00FB6013" w:rsidRDefault="000201D9" w:rsidP="00FB6013">
      <w:pPr>
        <w:pStyle w:val="a5"/>
        <w:tabs>
          <w:tab w:val="left" w:pos="1782"/>
          <w:tab w:val="left" w:pos="3744"/>
          <w:tab w:val="left" w:pos="4277"/>
          <w:tab w:val="left" w:pos="4351"/>
          <w:tab w:val="left" w:pos="6006"/>
          <w:tab w:val="left" w:pos="6440"/>
          <w:tab w:val="left" w:pos="7110"/>
          <w:tab w:val="left" w:pos="7799"/>
          <w:tab w:val="left" w:pos="8526"/>
        </w:tabs>
        <w:spacing w:before="9"/>
        <w:ind w:left="0" w:right="458" w:firstLine="0"/>
        <w:jc w:val="lef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Воспитательный </w:t>
      </w:r>
      <w:r w:rsidR="00AD5FA7" w:rsidRPr="00FB6013">
        <w:rPr>
          <w:rFonts w:ascii="Arial" w:hAnsi="Arial" w:cs="Arial"/>
          <w:sz w:val="24"/>
          <w:szCs w:val="24"/>
        </w:rPr>
        <w:t>потенциал</w:t>
      </w:r>
      <w:r w:rsidRPr="00FB6013">
        <w:rPr>
          <w:rFonts w:ascii="Arial" w:hAnsi="Arial" w:cs="Arial"/>
          <w:sz w:val="24"/>
          <w:szCs w:val="24"/>
        </w:rPr>
        <w:t xml:space="preserve"> детского лагеря </w:t>
      </w:r>
      <w:r w:rsidR="00AD5FA7" w:rsidRPr="00FB6013">
        <w:rPr>
          <w:rFonts w:ascii="Arial" w:hAnsi="Arial" w:cs="Arial"/>
          <w:sz w:val="24"/>
          <w:szCs w:val="24"/>
        </w:rPr>
        <w:t>обладает</w:t>
      </w:r>
      <w:r w:rsidRPr="00FB6013">
        <w:rPr>
          <w:rFonts w:ascii="Arial" w:hAnsi="Arial" w:cs="Arial"/>
          <w:sz w:val="24"/>
          <w:szCs w:val="24"/>
        </w:rPr>
        <w:t xml:space="preserve"> рядом преимуществ по сравнению с другими </w:t>
      </w:r>
      <w:r w:rsidR="00AD5FA7" w:rsidRPr="00FB6013">
        <w:rPr>
          <w:rFonts w:ascii="Arial" w:hAnsi="Arial" w:cs="Arial"/>
          <w:sz w:val="24"/>
          <w:szCs w:val="24"/>
        </w:rPr>
        <w:t>образовательными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организациями:</w:t>
      </w:r>
      <w:r w:rsidR="00250D93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r w:rsidRPr="00FB6013">
        <w:rPr>
          <w:rFonts w:ascii="Arial" w:hAnsi="Arial" w:cs="Arial"/>
          <w:sz w:val="24"/>
          <w:szCs w:val="24"/>
        </w:rPr>
        <w:t xml:space="preserve">- </w:t>
      </w:r>
      <w:r w:rsidR="00AD5FA7" w:rsidRPr="00FB6013">
        <w:rPr>
          <w:rFonts w:ascii="Arial" w:hAnsi="Arial" w:cs="Arial"/>
          <w:sz w:val="24"/>
          <w:szCs w:val="24"/>
        </w:rPr>
        <w:t>добровольность в выборе деятельности и формы ее реализации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в детском демократическом сообществе, активность и самостоятельность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ребенка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в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выборе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содержания 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результативности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деятельности;</w:t>
      </w:r>
      <w:r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-</w:t>
      </w:r>
      <w:r w:rsidR="00250D93"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творческий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характер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AD5FA7" w:rsidRPr="00FB6013">
        <w:rPr>
          <w:rFonts w:ascii="Arial" w:hAnsi="Arial" w:cs="Arial"/>
          <w:sz w:val="24"/>
          <w:szCs w:val="24"/>
        </w:rPr>
        <w:t>деятельности</w:t>
      </w:r>
      <w:r w:rsidR="00250D93" w:rsidRPr="00FB6013">
        <w:rPr>
          <w:rFonts w:ascii="Arial" w:hAnsi="Arial" w:cs="Arial"/>
          <w:sz w:val="24"/>
          <w:szCs w:val="24"/>
        </w:rPr>
        <w:t xml:space="preserve">;                                                                                                          - 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250D93" w:rsidRPr="00FB6013">
        <w:rPr>
          <w:rFonts w:ascii="Arial" w:hAnsi="Arial" w:cs="Arial"/>
          <w:sz w:val="24"/>
          <w:szCs w:val="24"/>
        </w:rPr>
        <w:t>опыт неформального общения, взаимодействия, сотрудничества с детьми и взрослыми.</w:t>
      </w:r>
    </w:p>
    <w:p w14:paraId="1B6ABD7C" w14:textId="77777777" w:rsidR="00250D93" w:rsidRPr="00FB6013" w:rsidRDefault="00250D93" w:rsidP="00FB6013">
      <w:pPr>
        <w:pStyle w:val="a5"/>
        <w:ind w:left="0" w:right="456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объединения–социальной микросреды, в которой протекает жизнедеятельность детей в условиях детского лагеря.</w:t>
      </w:r>
    </w:p>
    <w:p w14:paraId="68F40B98" w14:textId="77777777" w:rsidR="00250D93" w:rsidRPr="00FB6013" w:rsidRDefault="00250D93" w:rsidP="00FB6013">
      <w:pPr>
        <w:pStyle w:val="a5"/>
        <w:ind w:left="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Основные характеристики уклада детского лагеря:                                                                                                      </w:t>
      </w:r>
    </w:p>
    <w:p w14:paraId="756DC658" w14:textId="77777777" w:rsidR="00250D93" w:rsidRPr="00FB6013" w:rsidRDefault="00250D93" w:rsidP="00FB6013">
      <w:pPr>
        <w:pStyle w:val="a5"/>
        <w:ind w:left="0" w:firstLine="0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 лагерь с дневным пребыванием организуется в МКОУ</w:t>
      </w:r>
      <w:r w:rsidRPr="00FB6013">
        <w:rPr>
          <w:rFonts w:ascii="Arial" w:hAnsi="Arial" w:cs="Arial"/>
          <w:spacing w:val="1"/>
          <w:sz w:val="24"/>
          <w:szCs w:val="24"/>
        </w:rPr>
        <w:t xml:space="preserve">«Круглянская СОШ» Звериноголовского МО </w:t>
      </w:r>
      <w:r w:rsidRPr="00FB6013">
        <w:rPr>
          <w:rFonts w:ascii="Arial" w:hAnsi="Arial" w:cs="Arial"/>
          <w:sz w:val="24"/>
          <w:szCs w:val="24"/>
        </w:rPr>
        <w:t>ежегодно. В основу организации закладываются здоровье сберегающие технологии, реализующиеся в игровой форме;</w:t>
      </w:r>
    </w:p>
    <w:p w14:paraId="0F5F0F0A" w14:textId="77777777" w:rsidR="00250D93" w:rsidRPr="00FB6013" w:rsidRDefault="00250D93" w:rsidP="00FB6013">
      <w:pPr>
        <w:spacing w:line="240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-программа универсальна, так как может использоваться для работы с детьми из различных социальных групп, разного возраста;                                                                                      - лагерь с дневным пребыванием базируется в здании МКОУ «Круглянская СОШ»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Звериноголовского МО. Школа расположена на центральной улице поселка. В шаговой доступности находится сельская библиотека, детский сад,  памятник неизвестному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lastRenderedPageBreak/>
        <w:t xml:space="preserve">солдату;                                                                                                                           </w:t>
      </w:r>
      <w:r w:rsidR="009B1677" w:rsidRPr="00FB6013">
        <w:rPr>
          <w:rFonts w:ascii="Arial" w:hAnsi="Arial" w:cs="Arial"/>
          <w:sz w:val="24"/>
          <w:szCs w:val="24"/>
        </w:rPr>
        <w:t xml:space="preserve">                                </w:t>
      </w:r>
      <w:r w:rsidRPr="00FB6013">
        <w:rPr>
          <w:rFonts w:ascii="Arial" w:hAnsi="Arial" w:cs="Arial"/>
          <w:sz w:val="24"/>
          <w:szCs w:val="24"/>
        </w:rPr>
        <w:t xml:space="preserve">   - лагерь сезонный с дневным пребыванием, оздоровительной направленности;</w:t>
      </w:r>
      <w:r w:rsidR="009B1677" w:rsidRPr="00FB6013">
        <w:rPr>
          <w:rFonts w:ascii="Arial" w:hAnsi="Arial" w:cs="Arial"/>
          <w:sz w:val="24"/>
          <w:szCs w:val="24"/>
        </w:rPr>
        <w:t xml:space="preserve">                                </w:t>
      </w:r>
      <w:r w:rsidR="00252CB2" w:rsidRPr="00FB6013">
        <w:rPr>
          <w:rFonts w:ascii="Arial" w:hAnsi="Arial" w:cs="Arial"/>
          <w:sz w:val="24"/>
          <w:szCs w:val="24"/>
        </w:rPr>
        <w:t>-</w:t>
      </w:r>
      <w:r w:rsidRPr="00FB6013">
        <w:rPr>
          <w:rFonts w:ascii="Arial" w:hAnsi="Arial" w:cs="Arial"/>
          <w:sz w:val="24"/>
          <w:szCs w:val="24"/>
        </w:rPr>
        <w:t>социальные партнеры: (сельская библиотека</w:t>
      </w:r>
      <w:r w:rsidR="009B1677" w:rsidRPr="00FB6013">
        <w:rPr>
          <w:rFonts w:ascii="Arial" w:hAnsi="Arial" w:cs="Arial"/>
          <w:sz w:val="24"/>
          <w:szCs w:val="24"/>
        </w:rPr>
        <w:t>, СДК</w:t>
      </w:r>
      <w:r w:rsidRPr="00FB6013">
        <w:rPr>
          <w:rFonts w:ascii="Arial" w:hAnsi="Arial" w:cs="Arial"/>
          <w:sz w:val="24"/>
          <w:szCs w:val="24"/>
        </w:rPr>
        <w:t>);</w:t>
      </w:r>
      <w:r w:rsidR="009B1677" w:rsidRPr="00FB6013">
        <w:rPr>
          <w:rFonts w:ascii="Arial" w:hAnsi="Arial" w:cs="Arial"/>
          <w:sz w:val="24"/>
          <w:szCs w:val="24"/>
        </w:rPr>
        <w:t xml:space="preserve">   </w:t>
      </w:r>
      <w:r w:rsidR="007822FB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9B1677" w:rsidRPr="00FB6013">
        <w:rPr>
          <w:rFonts w:ascii="Arial" w:hAnsi="Arial" w:cs="Arial"/>
          <w:sz w:val="24"/>
          <w:szCs w:val="24"/>
        </w:rPr>
        <w:t xml:space="preserve">  - </w:t>
      </w:r>
      <w:r w:rsidRPr="00FB6013">
        <w:rPr>
          <w:rFonts w:ascii="Arial" w:hAnsi="Arial" w:cs="Arial"/>
          <w:sz w:val="24"/>
          <w:szCs w:val="24"/>
        </w:rPr>
        <w:t>особенности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детского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лагеря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заключаются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="007822FB" w:rsidRPr="00FB6013">
        <w:rPr>
          <w:rFonts w:ascii="Arial" w:hAnsi="Arial" w:cs="Arial"/>
          <w:sz w:val="24"/>
          <w:szCs w:val="24"/>
        </w:rPr>
        <w:t>т</w:t>
      </w:r>
      <w:r w:rsidRPr="00FB6013">
        <w:rPr>
          <w:rFonts w:ascii="Arial" w:hAnsi="Arial" w:cs="Arial"/>
          <w:sz w:val="24"/>
          <w:szCs w:val="24"/>
        </w:rPr>
        <w:t>ом,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что,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он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организуется для работы с детьми из различных социальных групп, разного</w:t>
      </w:r>
      <w:r w:rsidR="009B1677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возраста</w:t>
      </w:r>
      <w:r w:rsidR="009B1677" w:rsidRPr="00FB6013">
        <w:rPr>
          <w:rFonts w:ascii="Arial" w:hAnsi="Arial" w:cs="Arial"/>
          <w:sz w:val="24"/>
          <w:szCs w:val="24"/>
        </w:rPr>
        <w:t>.</w:t>
      </w:r>
      <w:r w:rsidR="007822FB"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- К</w:t>
      </w:r>
      <w:r w:rsidRPr="00FB6013">
        <w:rPr>
          <w:rFonts w:ascii="Arial" w:hAnsi="Arial" w:cs="Arial"/>
          <w:sz w:val="24"/>
          <w:szCs w:val="24"/>
        </w:rPr>
        <w:t>адровое</w:t>
      </w:r>
      <w:r w:rsidR="007822FB" w:rsidRPr="00FB6013">
        <w:rPr>
          <w:rFonts w:ascii="Arial" w:hAnsi="Arial" w:cs="Arial"/>
          <w:sz w:val="24"/>
          <w:szCs w:val="24"/>
        </w:rPr>
        <w:t xml:space="preserve">  </w:t>
      </w:r>
      <w:r w:rsidRPr="00FB6013">
        <w:rPr>
          <w:rFonts w:ascii="Arial" w:hAnsi="Arial" w:cs="Arial"/>
          <w:sz w:val="24"/>
          <w:szCs w:val="24"/>
        </w:rPr>
        <w:t>обеспечение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воспитательной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деятельности: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планированием,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организацией,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реализацией,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обеспечением</w:t>
      </w:r>
      <w:r w:rsidR="007822FB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воспитательной</w:t>
      </w:r>
      <w:r w:rsidR="007822FB" w:rsidRPr="00FB6013">
        <w:rPr>
          <w:rFonts w:ascii="Arial" w:hAnsi="Arial" w:cs="Arial"/>
          <w:sz w:val="24"/>
          <w:szCs w:val="24"/>
        </w:rPr>
        <w:t xml:space="preserve"> деятельности </w:t>
      </w:r>
      <w:r w:rsidRPr="00FB6013">
        <w:rPr>
          <w:rFonts w:ascii="Arial" w:hAnsi="Arial" w:cs="Arial"/>
          <w:sz w:val="24"/>
          <w:szCs w:val="24"/>
        </w:rPr>
        <w:t>занимаются педагоги МБОУ «</w:t>
      </w:r>
      <w:r w:rsidR="007822FB" w:rsidRPr="00FB6013">
        <w:rPr>
          <w:rFonts w:ascii="Arial" w:hAnsi="Arial" w:cs="Arial"/>
          <w:sz w:val="24"/>
          <w:szCs w:val="24"/>
        </w:rPr>
        <w:t>Круглянская СОШ».</w:t>
      </w:r>
    </w:p>
    <w:p w14:paraId="4CD0A9DB" w14:textId="77777777" w:rsidR="00814621" w:rsidRPr="00FB6013" w:rsidRDefault="00814621" w:rsidP="00FB6013">
      <w:pPr>
        <w:pStyle w:val="1"/>
        <w:numPr>
          <w:ilvl w:val="1"/>
          <w:numId w:val="31"/>
        </w:numPr>
        <w:tabs>
          <w:tab w:val="left" w:pos="1643"/>
        </w:tabs>
        <w:jc w:val="center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Анализ воспитательног</w:t>
      </w:r>
      <w:r w:rsidR="00F952AC" w:rsidRPr="00FB6013">
        <w:rPr>
          <w:rFonts w:ascii="Arial" w:hAnsi="Arial" w:cs="Arial"/>
          <w:sz w:val="24"/>
          <w:szCs w:val="24"/>
        </w:rPr>
        <w:t xml:space="preserve">о процесса и </w:t>
      </w:r>
      <w:r w:rsidR="00655007" w:rsidRPr="00FB6013">
        <w:rPr>
          <w:rFonts w:ascii="Arial" w:hAnsi="Arial" w:cs="Arial"/>
          <w:sz w:val="24"/>
          <w:szCs w:val="24"/>
        </w:rPr>
        <w:t>оценка</w:t>
      </w:r>
      <w:r w:rsidR="00F952AC" w:rsidRPr="00FB6013">
        <w:rPr>
          <w:rFonts w:ascii="Arial" w:hAnsi="Arial" w:cs="Arial"/>
          <w:sz w:val="24"/>
          <w:szCs w:val="24"/>
        </w:rPr>
        <w:t xml:space="preserve"> </w:t>
      </w:r>
      <w:r w:rsidR="003274FE" w:rsidRPr="00FB6013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F952AC" w:rsidRPr="00FB6013">
        <w:rPr>
          <w:rFonts w:ascii="Arial" w:hAnsi="Arial" w:cs="Arial"/>
          <w:sz w:val="24"/>
          <w:szCs w:val="24"/>
        </w:rPr>
        <w:t>качества реализации программы</w:t>
      </w:r>
    </w:p>
    <w:p w14:paraId="7C110B60" w14:textId="77777777" w:rsidR="00814621" w:rsidRPr="00FB6013" w:rsidRDefault="00814621" w:rsidP="00FB6013">
      <w:pPr>
        <w:pStyle w:val="a5"/>
        <w:spacing w:before="142"/>
        <w:ind w:left="0" w:right="4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Основным методом анализа воспитательного процесса в ЛДП «Солнечный»</w:t>
      </w:r>
      <w:r w:rsidRPr="00FB6013">
        <w:rPr>
          <w:rFonts w:ascii="Arial" w:hAnsi="Arial" w:cs="Arial"/>
          <w:sz w:val="24"/>
          <w:szCs w:val="24"/>
        </w:rP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14:paraId="34EE5364" w14:textId="77777777" w:rsidR="00814621" w:rsidRPr="00FB6013" w:rsidRDefault="00814621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Основными принципами,</w:t>
      </w:r>
      <w:r w:rsidRPr="00FB6013">
        <w:rPr>
          <w:rFonts w:ascii="Arial" w:hAnsi="Arial" w:cs="Arial"/>
          <w:sz w:val="24"/>
          <w:szCs w:val="24"/>
        </w:rPr>
        <w:tab/>
        <w:t>на основе которых осуществляется самоанализ воспитательной работы в детском лагере, являются:</w:t>
      </w:r>
    </w:p>
    <w:p w14:paraId="3602045C" w14:textId="77777777" w:rsidR="00814621" w:rsidRPr="00FB6013" w:rsidRDefault="00814621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14:paraId="066E1FE2" w14:textId="77777777" w:rsidR="00814621" w:rsidRPr="00FB6013" w:rsidRDefault="00524872" w:rsidP="00FB6013">
      <w:pPr>
        <w:pStyle w:val="a5"/>
        <w:ind w:left="0" w:right="57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- </w:t>
      </w:r>
      <w:r w:rsidR="00814621" w:rsidRPr="00FB6013">
        <w:rPr>
          <w:rFonts w:ascii="Arial" w:hAnsi="Arial" w:cs="Arial"/>
          <w:sz w:val="24"/>
          <w:szCs w:val="24"/>
        </w:rPr>
        <w:t>принцип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развивающего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характер</w:t>
      </w:r>
      <w:r w:rsidR="005C058A" w:rsidRPr="00FB6013">
        <w:rPr>
          <w:rFonts w:ascii="Arial" w:hAnsi="Arial" w:cs="Arial"/>
          <w:sz w:val="24"/>
          <w:szCs w:val="24"/>
        </w:rPr>
        <w:t xml:space="preserve">а </w:t>
      </w:r>
      <w:r w:rsidR="00814621" w:rsidRPr="00FB6013">
        <w:rPr>
          <w:rFonts w:ascii="Arial" w:hAnsi="Arial" w:cs="Arial"/>
          <w:sz w:val="24"/>
          <w:szCs w:val="24"/>
        </w:rPr>
        <w:t>осуществляемого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анализа,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ориентирующий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экспертов</w:t>
      </w:r>
      <w:r w:rsidR="005C058A" w:rsidRPr="00FB6013">
        <w:rPr>
          <w:rFonts w:ascii="Arial" w:hAnsi="Arial" w:cs="Arial"/>
          <w:sz w:val="24"/>
          <w:szCs w:val="24"/>
        </w:rPr>
        <w:t xml:space="preserve">  </w:t>
      </w:r>
      <w:r w:rsidR="00814621" w:rsidRPr="00FB6013">
        <w:rPr>
          <w:rFonts w:ascii="Arial" w:hAnsi="Arial" w:cs="Arial"/>
          <w:sz w:val="24"/>
          <w:szCs w:val="24"/>
        </w:rPr>
        <w:t>на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использование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его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результатов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для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совершенствования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воспитательной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деятельности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педагогических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работников: грамотной постановки ими цели и задач воспитания, умелого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планирования своей воспитательной работы, адекватного подбора видов,</w:t>
      </w:r>
      <w:r w:rsidR="005C058A" w:rsidRPr="00FB6013">
        <w:rPr>
          <w:rFonts w:ascii="Arial" w:hAnsi="Arial" w:cs="Arial"/>
          <w:sz w:val="24"/>
          <w:szCs w:val="24"/>
        </w:rPr>
        <w:t xml:space="preserve"> формами</w:t>
      </w:r>
      <w:r w:rsidR="00814621" w:rsidRPr="00FB6013">
        <w:rPr>
          <w:rFonts w:ascii="Arial" w:hAnsi="Arial" w:cs="Arial"/>
          <w:sz w:val="24"/>
          <w:szCs w:val="24"/>
        </w:rPr>
        <w:t xml:space="preserve"> содержания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их совместной с детьми деятельности.</w:t>
      </w:r>
    </w:p>
    <w:p w14:paraId="49C9C824" w14:textId="77777777" w:rsidR="00B75E71" w:rsidRPr="00FB6013" w:rsidRDefault="00B75E71" w:rsidP="00FB6013">
      <w:pPr>
        <w:pStyle w:val="a5"/>
        <w:ind w:left="0" w:firstLine="0"/>
        <w:rPr>
          <w:rFonts w:ascii="Arial" w:hAnsi="Arial" w:cs="Arial"/>
          <w:b/>
          <w:sz w:val="24"/>
          <w:szCs w:val="24"/>
        </w:rPr>
      </w:pPr>
    </w:p>
    <w:p w14:paraId="5D0FD8E7" w14:textId="77777777" w:rsidR="00814621" w:rsidRPr="00FB6013" w:rsidRDefault="00814621" w:rsidP="00FB6013">
      <w:pPr>
        <w:pStyle w:val="a5"/>
        <w:ind w:left="0" w:firstLine="0"/>
        <w:rPr>
          <w:rFonts w:ascii="Arial" w:hAnsi="Arial" w:cs="Arial"/>
          <w:b/>
          <w:sz w:val="24"/>
          <w:szCs w:val="24"/>
        </w:rPr>
      </w:pPr>
      <w:r w:rsidRPr="00FB6013">
        <w:rPr>
          <w:rFonts w:ascii="Arial" w:hAnsi="Arial" w:cs="Arial"/>
          <w:b/>
          <w:sz w:val="24"/>
          <w:szCs w:val="24"/>
        </w:rPr>
        <w:t>Основные направления анализа воспитательного процесса:</w:t>
      </w:r>
    </w:p>
    <w:p w14:paraId="44010F3A" w14:textId="77777777" w:rsidR="00814621" w:rsidRPr="00FB6013" w:rsidRDefault="00524872" w:rsidP="00E676C6">
      <w:pPr>
        <w:tabs>
          <w:tab w:val="left" w:pos="215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1. </w:t>
      </w:r>
      <w:r w:rsidR="00814621" w:rsidRPr="00FB6013">
        <w:rPr>
          <w:rFonts w:ascii="Arial" w:hAnsi="Arial" w:cs="Arial"/>
          <w:sz w:val="24"/>
          <w:szCs w:val="24"/>
        </w:rPr>
        <w:t>Результаты воспитания, социализации саморазвития детей.</w:t>
      </w:r>
    </w:p>
    <w:p w14:paraId="77B200D4" w14:textId="77777777" w:rsidR="00814621" w:rsidRPr="00FB6013" w:rsidRDefault="00814621" w:rsidP="00FB6013">
      <w:pPr>
        <w:pStyle w:val="a5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Критерием,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на основе которого осуществляется данный анализ, является динамика личностного развития детей в отряде за смену.</w:t>
      </w:r>
    </w:p>
    <w:p w14:paraId="02D6C047" w14:textId="77777777" w:rsidR="00814621" w:rsidRPr="00FB6013" w:rsidRDefault="00814621" w:rsidP="00FB6013">
      <w:pPr>
        <w:pStyle w:val="a5"/>
        <w:spacing w:before="2"/>
        <w:ind w:left="0" w:right="461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Главный инструмент – педагогическое наблюдение. Очень важно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фиксировать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личностные</w:t>
      </w:r>
      <w:r w:rsidR="00524872" w:rsidRPr="00FB6013">
        <w:rPr>
          <w:rFonts w:ascii="Arial" w:hAnsi="Arial" w:cs="Arial"/>
          <w:sz w:val="24"/>
          <w:szCs w:val="24"/>
        </w:rPr>
        <w:t xml:space="preserve"> изменения</w:t>
      </w:r>
      <w:r w:rsidRPr="00FB6013">
        <w:rPr>
          <w:rFonts w:ascii="Arial" w:hAnsi="Arial" w:cs="Arial"/>
          <w:sz w:val="24"/>
          <w:szCs w:val="24"/>
        </w:rPr>
        <w:t>.</w:t>
      </w:r>
    </w:p>
    <w:p w14:paraId="039B0FA1" w14:textId="77777777" w:rsidR="00814621" w:rsidRPr="00FB6013" w:rsidRDefault="00814621" w:rsidP="00FB6013">
      <w:pPr>
        <w:pStyle w:val="a5"/>
        <w:spacing w:before="3"/>
        <w:ind w:left="0" w:right="463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Важную роль играет аналитическая работа с детьми, которая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помогает им оценить и понять приобретенный в лагере опыт,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зафиксировать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изменения,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наметить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дальнейшие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планы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по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саморазвитию</w:t>
      </w:r>
      <w:r w:rsidR="00B75E71" w:rsidRPr="00FB6013">
        <w:rPr>
          <w:rFonts w:ascii="Arial" w:hAnsi="Arial" w:cs="Arial"/>
          <w:sz w:val="24"/>
          <w:szCs w:val="24"/>
        </w:rPr>
        <w:t xml:space="preserve"> личности</w:t>
      </w:r>
      <w:r w:rsidRPr="00FB6013">
        <w:rPr>
          <w:rFonts w:ascii="Arial" w:hAnsi="Arial" w:cs="Arial"/>
          <w:sz w:val="24"/>
          <w:szCs w:val="24"/>
        </w:rPr>
        <w:t>.</w:t>
      </w:r>
    </w:p>
    <w:p w14:paraId="6EB350EE" w14:textId="77777777" w:rsidR="00B75E71" w:rsidRPr="00FB6013" w:rsidRDefault="00B75E71" w:rsidP="00FB6013">
      <w:pPr>
        <w:tabs>
          <w:tab w:val="left" w:pos="2153"/>
          <w:tab w:val="left" w:pos="2154"/>
          <w:tab w:val="left" w:pos="3765"/>
          <w:tab w:val="left" w:pos="5787"/>
          <w:tab w:val="left" w:pos="6223"/>
          <w:tab w:val="left" w:pos="7527"/>
          <w:tab w:val="left" w:pos="8623"/>
        </w:tabs>
        <w:spacing w:before="2" w:line="240" w:lineRule="auto"/>
        <w:ind w:right="534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2. Состояние организуемой в </w:t>
      </w:r>
      <w:r w:rsidR="00814621" w:rsidRPr="00FB6013">
        <w:rPr>
          <w:rFonts w:ascii="Arial" w:hAnsi="Arial" w:cs="Arial"/>
          <w:sz w:val="24"/>
          <w:szCs w:val="24"/>
        </w:rPr>
        <w:t>детско</w:t>
      </w:r>
      <w:r w:rsidRPr="00FB6013">
        <w:rPr>
          <w:rFonts w:ascii="Arial" w:hAnsi="Arial" w:cs="Arial"/>
          <w:sz w:val="24"/>
          <w:szCs w:val="24"/>
        </w:rPr>
        <w:t xml:space="preserve">м </w:t>
      </w:r>
      <w:r w:rsidR="00814621" w:rsidRPr="00FB6013">
        <w:rPr>
          <w:rFonts w:ascii="Arial" w:hAnsi="Arial" w:cs="Arial"/>
          <w:sz w:val="24"/>
          <w:szCs w:val="24"/>
        </w:rPr>
        <w:t>лагере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pacing w:val="-1"/>
          <w:sz w:val="24"/>
          <w:szCs w:val="24"/>
        </w:rPr>
        <w:t>совместной</w:t>
      </w:r>
      <w:r w:rsidRPr="00FB6013">
        <w:rPr>
          <w:rFonts w:ascii="Arial" w:hAnsi="Arial" w:cs="Arial"/>
          <w:spacing w:val="-1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деятельности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детей</w:t>
      </w:r>
      <w:r w:rsidRPr="00FB6013">
        <w:rPr>
          <w:rFonts w:ascii="Arial" w:hAnsi="Arial" w:cs="Arial"/>
          <w:sz w:val="24"/>
          <w:szCs w:val="24"/>
        </w:rPr>
        <w:t xml:space="preserve"> и </w:t>
      </w:r>
      <w:r w:rsidR="00814621" w:rsidRPr="00FB6013">
        <w:rPr>
          <w:rFonts w:ascii="Arial" w:hAnsi="Arial" w:cs="Arial"/>
          <w:sz w:val="24"/>
          <w:szCs w:val="24"/>
        </w:rPr>
        <w:t>взрослых.</w:t>
      </w:r>
      <w:r w:rsidRPr="00FB6013">
        <w:rPr>
          <w:rFonts w:ascii="Arial" w:hAnsi="Arial" w:cs="Arial"/>
          <w:sz w:val="24"/>
          <w:szCs w:val="24"/>
        </w:rPr>
        <w:t xml:space="preserve">    </w:t>
      </w:r>
    </w:p>
    <w:p w14:paraId="7034A931" w14:textId="77777777" w:rsidR="00814621" w:rsidRPr="00FB6013" w:rsidRDefault="00B75E71" w:rsidP="00FB6013">
      <w:pPr>
        <w:tabs>
          <w:tab w:val="left" w:pos="2153"/>
          <w:tab w:val="left" w:pos="2154"/>
          <w:tab w:val="left" w:pos="3765"/>
          <w:tab w:val="left" w:pos="5787"/>
          <w:tab w:val="left" w:pos="6223"/>
          <w:tab w:val="left" w:pos="7527"/>
          <w:tab w:val="left" w:pos="8623"/>
        </w:tabs>
        <w:spacing w:before="2" w:line="240" w:lineRule="auto"/>
        <w:ind w:right="534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            </w:t>
      </w:r>
      <w:r w:rsidR="00814621" w:rsidRPr="00FB6013">
        <w:rPr>
          <w:rFonts w:ascii="Arial" w:hAnsi="Arial" w:cs="Arial"/>
          <w:sz w:val="24"/>
          <w:szCs w:val="24"/>
        </w:rPr>
        <w:t>Критерием,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на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основе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которого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осуществляется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данный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анализ,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является наличие в детском лагере интересной, событийно насыщенной 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личностно</w:t>
      </w:r>
      <w:r w:rsidRPr="00FB6013">
        <w:rPr>
          <w:rFonts w:ascii="Arial" w:hAnsi="Arial" w:cs="Arial"/>
          <w:sz w:val="24"/>
          <w:szCs w:val="24"/>
        </w:rPr>
        <w:t>-</w:t>
      </w:r>
      <w:r w:rsidR="00814621" w:rsidRPr="00FB6013">
        <w:rPr>
          <w:rFonts w:ascii="Arial" w:hAnsi="Arial" w:cs="Arial"/>
          <w:sz w:val="24"/>
          <w:szCs w:val="24"/>
        </w:rPr>
        <w:t>развивающей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совместной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деятельности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детей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и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взрослых.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Внимание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сосредотачивается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на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вопросах,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связанных</w:t>
      </w:r>
      <w:r w:rsidRPr="00FB6013">
        <w:rPr>
          <w:rFonts w:ascii="Arial" w:hAnsi="Arial" w:cs="Arial"/>
          <w:sz w:val="24"/>
          <w:szCs w:val="24"/>
        </w:rPr>
        <w:t xml:space="preserve"> </w:t>
      </w:r>
      <w:r w:rsidR="00814621" w:rsidRPr="00FB6013">
        <w:rPr>
          <w:rFonts w:ascii="Arial" w:hAnsi="Arial" w:cs="Arial"/>
          <w:sz w:val="24"/>
          <w:szCs w:val="24"/>
        </w:rPr>
        <w:t>с</w:t>
      </w:r>
      <w:r w:rsidRPr="00FB6013">
        <w:rPr>
          <w:rFonts w:ascii="Arial" w:hAnsi="Arial" w:cs="Arial"/>
          <w:sz w:val="24"/>
          <w:szCs w:val="24"/>
        </w:rPr>
        <w:t xml:space="preserve"> качеством осуществляемой деятельности.</w:t>
      </w:r>
    </w:p>
    <w:p w14:paraId="2F4BBFB4" w14:textId="77777777" w:rsidR="00814621" w:rsidRPr="00FB6013" w:rsidRDefault="00814621" w:rsidP="00FB6013">
      <w:pPr>
        <w:pStyle w:val="a5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Методы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анализа,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которые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могут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использоваться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детским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лагерем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при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проведении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самоанализа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организуемой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воспитательной</w:t>
      </w:r>
      <w:r w:rsidR="00524872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работы:</w:t>
      </w:r>
    </w:p>
    <w:p w14:paraId="08061C75" w14:textId="77777777" w:rsidR="00814621" w:rsidRPr="00FB6013" w:rsidRDefault="00B75E71" w:rsidP="00FB6013">
      <w:pPr>
        <w:tabs>
          <w:tab w:val="left" w:pos="2154"/>
        </w:tabs>
        <w:spacing w:line="240" w:lineRule="auto"/>
        <w:ind w:right="458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-  социологические опросники, тестирование, беседы.</w:t>
      </w:r>
    </w:p>
    <w:p w14:paraId="6D7E7397" w14:textId="77777777" w:rsidR="00814621" w:rsidRPr="00FB6013" w:rsidRDefault="00814621" w:rsidP="00FB6013">
      <w:pPr>
        <w:pStyle w:val="a5"/>
        <w:spacing w:before="157"/>
        <w:ind w:left="0" w:right="464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Итогом самоанализа организуемой в детском лагере воспитательной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lastRenderedPageBreak/>
        <w:t>работы является перечень выявленных проблем, над которыми предстоит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работать</w:t>
      </w:r>
      <w:r w:rsidR="005C058A" w:rsidRPr="00FB6013">
        <w:rPr>
          <w:rFonts w:ascii="Arial" w:hAnsi="Arial" w:cs="Arial"/>
          <w:sz w:val="24"/>
          <w:szCs w:val="24"/>
        </w:rPr>
        <w:t xml:space="preserve"> </w:t>
      </w:r>
      <w:r w:rsidR="00B70D1D" w:rsidRPr="00FB6013">
        <w:rPr>
          <w:rFonts w:ascii="Arial" w:hAnsi="Arial" w:cs="Arial"/>
          <w:sz w:val="24"/>
          <w:szCs w:val="24"/>
        </w:rPr>
        <w:t>педагогическому коллективу и администрации образовательного учреждения.</w:t>
      </w:r>
    </w:p>
    <w:p w14:paraId="272565D0" w14:textId="77777777" w:rsidR="00484E1D" w:rsidRPr="00FB6013" w:rsidRDefault="0038634C" w:rsidP="00FB6013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="00484E1D" w:rsidRPr="00FB6013">
        <w:rPr>
          <w:rFonts w:ascii="Arial" w:hAnsi="Arial" w:cs="Arial"/>
          <w:b/>
          <w:bCs/>
          <w:sz w:val="24"/>
          <w:szCs w:val="24"/>
        </w:rPr>
        <w:t>. РАСПОРЯДОК ДНЯ</w:t>
      </w:r>
      <w:r w:rsidR="003F576B" w:rsidRPr="00FB6013">
        <w:rPr>
          <w:rFonts w:ascii="Arial" w:hAnsi="Arial" w:cs="Arial"/>
          <w:sz w:val="24"/>
          <w:szCs w:val="24"/>
        </w:rPr>
        <w:tab/>
      </w:r>
    </w:p>
    <w:p w14:paraId="60BF9D13" w14:textId="77777777" w:rsidR="00484E1D" w:rsidRPr="00FB6013" w:rsidRDefault="00484E1D" w:rsidP="00FB601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4"/>
          <w:szCs w:val="24"/>
        </w:rPr>
      </w:pPr>
      <w:r w:rsidRPr="00FB6013">
        <w:rPr>
          <w:rFonts w:ascii="Arial" w:hAnsi="Arial" w:cs="Arial"/>
          <w:bCs/>
          <w:iCs/>
          <w:sz w:val="24"/>
          <w:szCs w:val="24"/>
        </w:rPr>
        <w:t xml:space="preserve">Режим работы </w:t>
      </w:r>
      <w:r w:rsidR="003F576B" w:rsidRPr="00FB6013">
        <w:rPr>
          <w:rFonts w:ascii="Arial" w:hAnsi="Arial" w:cs="Arial"/>
          <w:bCs/>
          <w:iCs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823A39" w:rsidRPr="00FB6013">
        <w:rPr>
          <w:rFonts w:ascii="Arial" w:hAnsi="Arial" w:cs="Arial"/>
          <w:bCs/>
          <w:iCs/>
          <w:sz w:val="24"/>
          <w:szCs w:val="24"/>
        </w:rPr>
        <w:t xml:space="preserve">                </w:t>
      </w:r>
      <w:r w:rsidR="003F576B" w:rsidRPr="00FB6013">
        <w:rPr>
          <w:rFonts w:ascii="Arial" w:hAnsi="Arial" w:cs="Arial"/>
          <w:bCs/>
          <w:iCs/>
          <w:sz w:val="24"/>
          <w:szCs w:val="24"/>
        </w:rPr>
        <w:t xml:space="preserve">    лагеря с дневным пребыванием                                                                                                                    при Муниципальном казённом общеобразовательном учреждении </w:t>
      </w:r>
      <w:r w:rsidR="003F576B" w:rsidRPr="00FB6013">
        <w:rPr>
          <w:rFonts w:ascii="Arial" w:hAnsi="Arial" w:cs="Arial"/>
          <w:iCs/>
          <w:sz w:val="24"/>
          <w:szCs w:val="24"/>
        </w:rPr>
        <w:t xml:space="preserve">                                          "Круглянская  средняя общеобразовательная школа</w:t>
      </w:r>
      <w:r w:rsidRPr="00FB6013">
        <w:rPr>
          <w:rFonts w:ascii="Arial" w:hAnsi="Arial" w:cs="Arial"/>
          <w:iCs/>
          <w:sz w:val="24"/>
          <w:szCs w:val="24"/>
        </w:rPr>
        <w:t>"</w:t>
      </w:r>
    </w:p>
    <w:p w14:paraId="31F9CACE" w14:textId="77777777"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8:3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 xml:space="preserve"> 8:45 </w:t>
      </w:r>
      <w:r w:rsidR="00484E1D" w:rsidRPr="00FB6013">
        <w:rPr>
          <w:rFonts w:ascii="Arial" w:hAnsi="Arial" w:cs="Arial"/>
          <w:sz w:val="24"/>
          <w:szCs w:val="24"/>
        </w:rPr>
        <w:t xml:space="preserve"> </w:t>
      </w:r>
      <w:r w:rsidRPr="00FB6013">
        <w:rPr>
          <w:rFonts w:ascii="Arial" w:hAnsi="Arial" w:cs="Arial"/>
          <w:sz w:val="24"/>
          <w:szCs w:val="24"/>
        </w:rPr>
        <w:t>встреча детей</w:t>
      </w:r>
    </w:p>
    <w:p w14:paraId="56E5FFB3" w14:textId="77777777"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8:45 – </w:t>
      </w:r>
      <w:r w:rsidR="00484E1D" w:rsidRPr="00FB6013">
        <w:rPr>
          <w:rFonts w:ascii="Arial" w:hAnsi="Arial" w:cs="Arial"/>
          <w:sz w:val="24"/>
          <w:szCs w:val="24"/>
        </w:rPr>
        <w:t xml:space="preserve">9:00 – </w:t>
      </w:r>
      <w:r w:rsidRPr="00FB6013">
        <w:rPr>
          <w:rFonts w:ascii="Arial" w:hAnsi="Arial" w:cs="Arial"/>
          <w:sz w:val="24"/>
          <w:szCs w:val="24"/>
        </w:rPr>
        <w:t>Пришёл с утра- и на линейку дружно стройся!</w:t>
      </w:r>
    </w:p>
    <w:p w14:paraId="508F5F13" w14:textId="77777777"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9:0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9:15 –Стройся по порядку быстро на зарядку!</w:t>
      </w:r>
    </w:p>
    <w:p w14:paraId="273F4F12" w14:textId="77777777"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9:15</w:t>
      </w:r>
      <w:r w:rsidR="00484E1D" w:rsidRPr="00FB6013">
        <w:rPr>
          <w:rFonts w:ascii="Arial" w:hAnsi="Arial" w:cs="Arial"/>
          <w:sz w:val="24"/>
          <w:szCs w:val="24"/>
        </w:rPr>
        <w:t xml:space="preserve"> –</w:t>
      </w:r>
      <w:r w:rsidRPr="00FB6013">
        <w:rPr>
          <w:rFonts w:ascii="Arial" w:hAnsi="Arial" w:cs="Arial"/>
          <w:sz w:val="24"/>
          <w:szCs w:val="24"/>
        </w:rPr>
        <w:t xml:space="preserve">9:45- Все за стол! Узнать пора, что сварили повара! </w:t>
      </w:r>
    </w:p>
    <w:p w14:paraId="42C91FFC" w14:textId="77777777" w:rsidR="00484E1D" w:rsidRPr="00FB6013" w:rsidRDefault="003F576B" w:rsidP="00FB60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9:45</w:t>
      </w:r>
      <w:r w:rsidR="00484E1D" w:rsidRPr="00FB6013">
        <w:rPr>
          <w:rFonts w:ascii="Arial" w:hAnsi="Arial" w:cs="Arial"/>
          <w:sz w:val="24"/>
          <w:szCs w:val="24"/>
        </w:rPr>
        <w:t xml:space="preserve"> –</w:t>
      </w:r>
      <w:r w:rsidRPr="00FB6013">
        <w:rPr>
          <w:rFonts w:ascii="Arial" w:hAnsi="Arial" w:cs="Arial"/>
          <w:sz w:val="24"/>
          <w:szCs w:val="24"/>
        </w:rPr>
        <w:t>10:00- Отрядная летучка. Инструктаж по ТБ.</w:t>
      </w:r>
    </w:p>
    <w:p w14:paraId="38DCD419" w14:textId="77777777"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10:0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>11:00 – дел  у нас невпроворот - разбегаемся, народ! Игры на свежем воздухе.</w:t>
      </w:r>
    </w:p>
    <w:p w14:paraId="0AC19CDA" w14:textId="77777777"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11:00-12</w:t>
      </w:r>
      <w:r w:rsidR="00484E1D" w:rsidRPr="00FB6013">
        <w:rPr>
          <w:rFonts w:ascii="Arial" w:hAnsi="Arial" w:cs="Arial"/>
          <w:sz w:val="24"/>
          <w:szCs w:val="24"/>
        </w:rPr>
        <w:t xml:space="preserve">:00 – </w:t>
      </w:r>
      <w:r w:rsidRPr="00FB6013">
        <w:rPr>
          <w:rFonts w:ascii="Arial" w:hAnsi="Arial" w:cs="Arial"/>
          <w:sz w:val="24"/>
          <w:szCs w:val="24"/>
        </w:rPr>
        <w:t>Отрядное время. Занятия по интересам.</w:t>
      </w:r>
    </w:p>
    <w:p w14:paraId="40AAFB89" w14:textId="77777777"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12:00 – 13:0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Художественно-творческая деятельность.</w:t>
      </w:r>
    </w:p>
    <w:p w14:paraId="7A809447" w14:textId="77777777"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13:00-13:3</w:t>
      </w:r>
      <w:r w:rsidR="00484E1D" w:rsidRPr="00FB6013">
        <w:rPr>
          <w:rFonts w:ascii="Arial" w:hAnsi="Arial" w:cs="Arial"/>
          <w:sz w:val="24"/>
          <w:szCs w:val="24"/>
        </w:rPr>
        <w:t>0</w:t>
      </w:r>
      <w:r w:rsidRPr="00FB6013">
        <w:rPr>
          <w:rFonts w:ascii="Arial" w:hAnsi="Arial" w:cs="Arial"/>
          <w:sz w:val="24"/>
          <w:szCs w:val="24"/>
        </w:rPr>
        <w:t xml:space="preserve"> – За столом серьёзный вид! Ну-ка дружно приналяжем и покажем наш здоровый аппетит!</w:t>
      </w:r>
    </w:p>
    <w:p w14:paraId="31C55C02" w14:textId="77777777" w:rsidR="00484E1D" w:rsidRPr="00FB6013" w:rsidRDefault="003F576B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13:30-14:2</w:t>
      </w:r>
      <w:r w:rsidR="00484E1D" w:rsidRPr="00FB6013">
        <w:rPr>
          <w:rFonts w:ascii="Arial" w:hAnsi="Arial" w:cs="Arial"/>
          <w:sz w:val="24"/>
          <w:szCs w:val="24"/>
        </w:rPr>
        <w:t xml:space="preserve">0 – </w:t>
      </w:r>
      <w:r w:rsidRPr="00FB6013">
        <w:rPr>
          <w:rFonts w:ascii="Arial" w:hAnsi="Arial" w:cs="Arial"/>
          <w:sz w:val="24"/>
          <w:szCs w:val="24"/>
        </w:rPr>
        <w:t>Сто затей для ста друзей! Мастер-классы.</w:t>
      </w:r>
    </w:p>
    <w:p w14:paraId="7B678813" w14:textId="77777777" w:rsidR="00484E1D" w:rsidRPr="00FB6013" w:rsidRDefault="00A124AD" w:rsidP="00FB6013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>14:2</w:t>
      </w:r>
      <w:r w:rsidR="00484E1D" w:rsidRPr="00FB6013">
        <w:rPr>
          <w:rFonts w:ascii="Arial" w:hAnsi="Arial" w:cs="Arial"/>
          <w:sz w:val="24"/>
          <w:szCs w:val="24"/>
        </w:rPr>
        <w:t>0 –</w:t>
      </w:r>
      <w:r w:rsidRPr="00FB6013">
        <w:rPr>
          <w:rFonts w:ascii="Arial" w:hAnsi="Arial" w:cs="Arial"/>
          <w:sz w:val="24"/>
          <w:szCs w:val="24"/>
        </w:rPr>
        <w:t>14:30 – Итоги дня.  У</w:t>
      </w:r>
      <w:r w:rsidR="00484E1D" w:rsidRPr="00FB6013">
        <w:rPr>
          <w:rFonts w:ascii="Arial" w:hAnsi="Arial" w:cs="Arial"/>
          <w:sz w:val="24"/>
          <w:szCs w:val="24"/>
        </w:rPr>
        <w:t>ход детей домой</w:t>
      </w:r>
      <w:r w:rsidRPr="00FB6013">
        <w:rPr>
          <w:rFonts w:ascii="Arial" w:hAnsi="Arial" w:cs="Arial"/>
          <w:sz w:val="24"/>
          <w:szCs w:val="24"/>
        </w:rPr>
        <w:t>.</w:t>
      </w:r>
    </w:p>
    <w:p w14:paraId="4DDC2874" w14:textId="77777777" w:rsidR="000A6E27" w:rsidRPr="00FB6013" w:rsidRDefault="007B65A0" w:rsidP="00FB6013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14:paraId="1208C52E" w14:textId="77777777"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58143C9" w14:textId="77777777"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B125A32" w14:textId="77777777" w:rsidR="003274FE" w:rsidRPr="00FB6013" w:rsidRDefault="003274FE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A1B2AD3" w14:textId="77777777" w:rsidR="000A6E27" w:rsidRPr="00FB6013" w:rsidRDefault="000A6E27" w:rsidP="00FB6013">
      <w:pPr>
        <w:spacing w:after="0" w:line="240" w:lineRule="auto"/>
        <w:ind w:left="148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Список используемых источников:</w:t>
      </w:r>
    </w:p>
    <w:p w14:paraId="4F46A177" w14:textId="77777777" w:rsidR="000A6E27" w:rsidRPr="00FB6013" w:rsidRDefault="006C38F5" w:rsidP="00FB601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 1.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Адреева В. И., Щетинская А. И. Педагогика дополнительного образования: приоритет духовности, здоровья и творчества. – Казань</w:t>
      </w:r>
    </w:p>
    <w:p w14:paraId="63AD30A3" w14:textId="77777777"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Байбородова Л. В. Воспитательная работа в детском загородном лагере. – Ярославль: Академия развития, 2003</w:t>
      </w:r>
    </w:p>
    <w:p w14:paraId="062FD853" w14:textId="77777777" w:rsidR="006C38F5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Pr="00FB6013">
        <w:rPr>
          <w:rFonts w:ascii="Arial" w:hAnsi="Arial" w:cs="Arial"/>
          <w:color w:val="181818"/>
          <w:sz w:val="24"/>
          <w:szCs w:val="24"/>
          <w:shd w:val="clear" w:color="auto" w:fill="FFFFFF"/>
        </w:rPr>
        <w:t>Детское самоуправление в условиях временного детского коллектива: методическое пособие. Владивосток: 2015.</w:t>
      </w:r>
    </w:p>
    <w:p w14:paraId="748AAC56" w14:textId="77777777"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ind w:right="360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4.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14:paraId="07024453" w14:textId="77777777" w:rsidR="000A6E27" w:rsidRPr="00FB6013" w:rsidRDefault="006C38F5" w:rsidP="00FB601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B6013">
        <w:rPr>
          <w:rFonts w:ascii="Arial" w:eastAsia="Times New Roman" w:hAnsi="Arial" w:cs="Arial"/>
          <w:color w:val="000000"/>
          <w:sz w:val="24"/>
          <w:szCs w:val="24"/>
        </w:rPr>
        <w:t>5.</w:t>
      </w:r>
      <w:r w:rsidR="000A6E27" w:rsidRPr="00FB6013">
        <w:rPr>
          <w:rFonts w:ascii="Arial" w:eastAsia="Times New Roman" w:hAnsi="Arial" w:cs="Arial"/>
          <w:color w:val="000000"/>
          <w:sz w:val="24"/>
          <w:szCs w:val="24"/>
        </w:rPr>
        <w:t>Григоренко Ю.Н., Пушина М.А., Кипарис-4: Учебно–практическое пособие для воспитателей и вожатых.- М.: Педагогическое общество России, 2003.</w:t>
      </w:r>
    </w:p>
    <w:p w14:paraId="7D03D8F9" w14:textId="77777777" w:rsidR="00F13BCB" w:rsidRPr="00FB6013" w:rsidRDefault="006C38F5" w:rsidP="00FB6013">
      <w:pPr>
        <w:widowControl w:val="0"/>
        <w:tabs>
          <w:tab w:val="left" w:pos="111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sz w:val="24"/>
          <w:szCs w:val="24"/>
        </w:rPr>
        <w:t>6.</w:t>
      </w:r>
      <w:r w:rsidR="00F13BCB" w:rsidRPr="00FB6013">
        <w:rPr>
          <w:rFonts w:ascii="Arial" w:eastAsia="Times New Roman" w:hAnsi="Arial" w:cs="Arial"/>
          <w:sz w:val="24"/>
          <w:szCs w:val="24"/>
        </w:rPr>
        <w:t>Лопатина И.А., Сахарова Т.Н., Уманская Е.Г. // Методические рекомендации</w:t>
      </w:r>
      <w:r w:rsidRPr="00FB6013">
        <w:rPr>
          <w:rFonts w:ascii="Arial" w:eastAsia="Times New Roman" w:hAnsi="Arial" w:cs="Arial"/>
          <w:sz w:val="24"/>
          <w:szCs w:val="24"/>
        </w:rPr>
        <w:t xml:space="preserve"> </w:t>
      </w:r>
      <w:r w:rsidR="00F13BCB" w:rsidRPr="00FB6013">
        <w:rPr>
          <w:rFonts w:ascii="Arial" w:eastAsia="Times New Roman" w:hAnsi="Arial" w:cs="Arial"/>
          <w:sz w:val="24"/>
          <w:szCs w:val="24"/>
        </w:rPr>
        <w:t>по</w:t>
      </w:r>
      <w:r w:rsidRPr="00FB6013">
        <w:rPr>
          <w:rFonts w:ascii="Arial" w:eastAsia="Times New Roman" w:hAnsi="Arial" w:cs="Arial"/>
          <w:sz w:val="24"/>
          <w:szCs w:val="24"/>
        </w:rPr>
        <w:t xml:space="preserve"> </w:t>
      </w:r>
      <w:r w:rsidR="00F13BCB" w:rsidRPr="00FB6013">
        <w:rPr>
          <w:rFonts w:ascii="Arial" w:eastAsia="Times New Roman" w:hAnsi="Arial" w:cs="Arial"/>
          <w:sz w:val="24"/>
          <w:szCs w:val="24"/>
        </w:rPr>
        <w:t>направлению «Личностное</w:t>
      </w:r>
      <w:r w:rsidRPr="00FB6013">
        <w:rPr>
          <w:rFonts w:ascii="Arial" w:eastAsia="Times New Roman" w:hAnsi="Arial" w:cs="Arial"/>
          <w:sz w:val="24"/>
          <w:szCs w:val="24"/>
        </w:rPr>
        <w:t xml:space="preserve"> </w:t>
      </w:r>
      <w:r w:rsidR="00F13BCB" w:rsidRPr="00FB6013">
        <w:rPr>
          <w:rFonts w:ascii="Arial" w:eastAsia="Times New Roman" w:hAnsi="Arial" w:cs="Arial"/>
          <w:sz w:val="24"/>
          <w:szCs w:val="24"/>
        </w:rPr>
        <w:t>развитие»«Творческое</w:t>
      </w:r>
      <w:r w:rsidRPr="00FB6013">
        <w:rPr>
          <w:rFonts w:ascii="Arial" w:eastAsia="Times New Roman" w:hAnsi="Arial" w:cs="Arial"/>
          <w:sz w:val="24"/>
          <w:szCs w:val="24"/>
        </w:rPr>
        <w:t xml:space="preserve"> </w:t>
      </w:r>
      <w:r w:rsidR="00F13BCB" w:rsidRPr="00FB6013">
        <w:rPr>
          <w:rFonts w:ascii="Arial" w:eastAsia="Times New Roman" w:hAnsi="Arial" w:cs="Arial"/>
          <w:sz w:val="24"/>
          <w:szCs w:val="24"/>
        </w:rPr>
        <w:t>развитие».Москва,2016.</w:t>
      </w:r>
    </w:p>
    <w:p w14:paraId="17A7CAD6" w14:textId="77777777" w:rsidR="00F13BCB" w:rsidRPr="00FB6013" w:rsidRDefault="006C38F5" w:rsidP="00FB6013">
      <w:pPr>
        <w:widowControl w:val="0"/>
        <w:tabs>
          <w:tab w:val="left" w:pos="1282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B6013">
        <w:rPr>
          <w:rFonts w:ascii="Arial" w:eastAsia="Times New Roman" w:hAnsi="Arial" w:cs="Arial"/>
          <w:sz w:val="24"/>
          <w:szCs w:val="24"/>
        </w:rPr>
        <w:t>7.</w:t>
      </w:r>
      <w:r w:rsidR="00F13BCB" w:rsidRPr="00FB6013">
        <w:rPr>
          <w:rFonts w:ascii="Arial" w:eastAsia="Times New Roman" w:hAnsi="Arial" w:cs="Arial"/>
          <w:sz w:val="24"/>
          <w:szCs w:val="24"/>
        </w:rPr>
        <w:t>ПлешаковВ.А.//Методическиерекомендациипоинформационно-медийному направлению деятельности Российского движения школьников. Москва,2016.</w:t>
      </w:r>
    </w:p>
    <w:p w14:paraId="1B1D2952" w14:textId="77777777" w:rsidR="003274FE" w:rsidRPr="00FB6013" w:rsidRDefault="008C1B21" w:rsidP="00FB60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FB6013">
        <w:rPr>
          <w:rFonts w:ascii="Arial" w:hAnsi="Arial" w:cs="Arial"/>
          <w:sz w:val="24"/>
          <w:szCs w:val="24"/>
        </w:rPr>
        <w:t xml:space="preserve"> </w:t>
      </w:r>
    </w:p>
    <w:p w14:paraId="48C6DD65" w14:textId="77777777" w:rsidR="00DA1AFE" w:rsidRPr="00076C5F" w:rsidRDefault="008C1B21" w:rsidP="00FB6013">
      <w:pPr>
        <w:autoSpaceDE w:val="0"/>
        <w:autoSpaceDN w:val="0"/>
        <w:adjustRightInd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076C5F">
        <w:rPr>
          <w:rFonts w:ascii="Arial" w:hAnsi="Arial" w:cs="Arial"/>
          <w:sz w:val="24"/>
          <w:szCs w:val="24"/>
        </w:rPr>
        <w:lastRenderedPageBreak/>
        <w:t xml:space="preserve">  </w:t>
      </w:r>
      <w:r w:rsidR="00DA1AFE" w:rsidRPr="00076C5F">
        <w:rPr>
          <w:rFonts w:ascii="Arial" w:hAnsi="Arial" w:cs="Arial"/>
          <w:sz w:val="24"/>
          <w:szCs w:val="24"/>
        </w:rPr>
        <w:t>Приложение</w:t>
      </w:r>
      <w:r w:rsidR="00655007" w:rsidRPr="00076C5F">
        <w:rPr>
          <w:rFonts w:ascii="Arial" w:hAnsi="Arial" w:cs="Arial"/>
          <w:sz w:val="24"/>
          <w:szCs w:val="24"/>
        </w:rPr>
        <w:t xml:space="preserve"> 1</w:t>
      </w:r>
    </w:p>
    <w:p w14:paraId="102844C9" w14:textId="77777777" w:rsidR="00076C5F" w:rsidRPr="00076C5F" w:rsidRDefault="00076C5F" w:rsidP="00076C5F">
      <w:pPr>
        <w:pStyle w:val="a5"/>
        <w:spacing w:line="276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73E3855E" w14:textId="77777777" w:rsidR="00076C5F" w:rsidRPr="00076C5F" w:rsidRDefault="00076C5F" w:rsidP="00076C5F">
      <w:pPr>
        <w:pStyle w:val="a5"/>
        <w:spacing w:before="7" w:line="276" w:lineRule="auto"/>
        <w:ind w:left="0" w:right="567" w:firstLine="0"/>
        <w:jc w:val="center"/>
        <w:rPr>
          <w:rFonts w:ascii="Arial" w:hAnsi="Arial" w:cs="Arial"/>
          <w:b/>
          <w:sz w:val="24"/>
          <w:szCs w:val="24"/>
        </w:rPr>
      </w:pPr>
      <w:r w:rsidRPr="00076C5F">
        <w:rPr>
          <w:rFonts w:ascii="Arial" w:hAnsi="Arial" w:cs="Arial"/>
          <w:b/>
          <w:sz w:val="24"/>
          <w:szCs w:val="24"/>
        </w:rPr>
        <w:t>Календарный план воспитательной работы лагеря                                                                      с дневным пребыванием детей «Солнечный»</w:t>
      </w:r>
    </w:p>
    <w:p w14:paraId="7A8069BF" w14:textId="77777777" w:rsidR="00076C5F" w:rsidRPr="00076C5F" w:rsidRDefault="00076C5F" w:rsidP="00076C5F">
      <w:pPr>
        <w:pStyle w:val="a5"/>
        <w:spacing w:line="276" w:lineRule="auto"/>
        <w:ind w:left="136" w:right="123" w:firstLine="0"/>
        <w:rPr>
          <w:rFonts w:ascii="Arial" w:hAnsi="Arial" w:cs="Arial"/>
          <w:sz w:val="24"/>
          <w:szCs w:val="24"/>
        </w:rPr>
      </w:pPr>
    </w:p>
    <w:p w14:paraId="2B65B54E" w14:textId="77777777" w:rsidR="00076C5F" w:rsidRPr="00076C5F" w:rsidRDefault="00076C5F" w:rsidP="00076C5F">
      <w:pPr>
        <w:pStyle w:val="a5"/>
        <w:spacing w:line="276" w:lineRule="auto"/>
        <w:ind w:left="136" w:right="123" w:firstLine="0"/>
        <w:rPr>
          <w:rFonts w:ascii="Arial" w:hAnsi="Arial" w:cs="Arial"/>
          <w:sz w:val="24"/>
          <w:szCs w:val="24"/>
        </w:rPr>
      </w:pPr>
      <w:r w:rsidRPr="00076C5F">
        <w:rPr>
          <w:rFonts w:ascii="Arial" w:hAnsi="Arial" w:cs="Arial"/>
          <w:sz w:val="24"/>
          <w:szCs w:val="24"/>
        </w:rPr>
        <w:t>Календарныйпланвоспитательнойработыдетскоголагерясоставленсцельюконкретизации форм, видов воспитательной деятельности и организации единогопространствавоспитательной работыдетского лагеря.</w:t>
      </w:r>
    </w:p>
    <w:p w14:paraId="77E940FB" w14:textId="77777777" w:rsidR="00076C5F" w:rsidRPr="00076C5F" w:rsidRDefault="00076C5F" w:rsidP="00076C5F">
      <w:pPr>
        <w:pStyle w:val="a5"/>
        <w:spacing w:before="1" w:line="276" w:lineRule="auto"/>
        <w:ind w:left="136" w:right="130" w:firstLine="0"/>
        <w:rPr>
          <w:rFonts w:ascii="Arial" w:hAnsi="Arial" w:cs="Arial"/>
          <w:sz w:val="24"/>
          <w:szCs w:val="24"/>
        </w:rPr>
      </w:pPr>
      <w:r w:rsidRPr="00076C5F">
        <w:rPr>
          <w:rFonts w:ascii="Arial" w:hAnsi="Arial" w:cs="Arial"/>
          <w:sz w:val="24"/>
          <w:szCs w:val="24"/>
        </w:rPr>
        <w:t>План разделен на модули, которые отражают направления воспитательнойработы детского лагеря в соответствии с Программой воспитания и определяетуровнипроведениямероприятий.</w:t>
      </w:r>
    </w:p>
    <w:p w14:paraId="4A6EE09C" w14:textId="77777777" w:rsidR="00076C5F" w:rsidRPr="00076C5F" w:rsidRDefault="00076C5F" w:rsidP="00076C5F">
      <w:pPr>
        <w:pStyle w:val="a5"/>
        <w:spacing w:line="276" w:lineRule="auto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14:paraId="1AAB8B3A" w14:textId="77777777" w:rsidR="00076C5F" w:rsidRPr="00076C5F" w:rsidRDefault="00076C5F" w:rsidP="00076C5F">
      <w:pPr>
        <w:pStyle w:val="a5"/>
        <w:spacing w:line="276" w:lineRule="auto"/>
        <w:ind w:left="0" w:firstLine="0"/>
        <w:jc w:val="left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TableNormal"/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2639"/>
        <w:gridCol w:w="1696"/>
        <w:gridCol w:w="2210"/>
        <w:gridCol w:w="1305"/>
        <w:gridCol w:w="976"/>
      </w:tblGrid>
      <w:tr w:rsidR="00076C5F" w:rsidRPr="00076C5F" w14:paraId="49A56F88" w14:textId="77777777" w:rsidTr="00076C5F">
        <w:trPr>
          <w:trHeight w:val="346"/>
        </w:trPr>
        <w:tc>
          <w:tcPr>
            <w:tcW w:w="1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208FFA5" w14:textId="77777777" w:rsidR="00076C5F" w:rsidRPr="00076C5F" w:rsidRDefault="00076C5F">
            <w:pPr>
              <w:pStyle w:val="TableParagraph"/>
              <w:spacing w:before="8" w:line="276" w:lineRule="auto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</w:p>
          <w:p w14:paraId="6E443308" w14:textId="77777777" w:rsidR="00076C5F" w:rsidRPr="00076C5F" w:rsidRDefault="00076C5F">
            <w:pPr>
              <w:pStyle w:val="TableParagraph"/>
              <w:spacing w:line="276" w:lineRule="auto"/>
              <w:ind w:left="120"/>
              <w:rPr>
                <w:rFonts w:ascii="Arial" w:hAnsi="Arial" w:cs="Arial"/>
                <w:b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966AECB" w14:textId="77777777" w:rsidR="00076C5F" w:rsidRPr="00076C5F" w:rsidRDefault="00076C5F">
            <w:pPr>
              <w:pStyle w:val="TableParagraph"/>
              <w:spacing w:before="192" w:line="276" w:lineRule="auto"/>
              <w:ind w:left="474" w:right="358" w:hanging="92"/>
              <w:rPr>
                <w:rFonts w:ascii="Arial" w:hAnsi="Arial" w:cs="Arial"/>
                <w:b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Наименованиемероприятия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34C8960" w14:textId="77777777" w:rsidR="00076C5F" w:rsidRPr="00076C5F" w:rsidRDefault="00076C5F">
            <w:pPr>
              <w:pStyle w:val="TableParagraph"/>
              <w:spacing w:before="192" w:line="276" w:lineRule="auto"/>
              <w:ind w:left="109" w:right="89" w:firstLine="405"/>
              <w:rPr>
                <w:rFonts w:ascii="Arial" w:hAnsi="Arial" w:cs="Arial"/>
                <w:b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76C5F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hideMark/>
          </w:tcPr>
          <w:p w14:paraId="2A3EE35F" w14:textId="77777777" w:rsidR="00076C5F" w:rsidRPr="00076C5F" w:rsidRDefault="00076C5F">
            <w:pPr>
              <w:pStyle w:val="TableParagraph"/>
              <w:spacing w:line="276" w:lineRule="auto"/>
              <w:ind w:left="1207"/>
              <w:rPr>
                <w:rFonts w:ascii="Arial" w:hAnsi="Arial" w:cs="Arial"/>
                <w:b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Уровень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76C5F">
              <w:rPr>
                <w:rFonts w:ascii="Arial" w:hAnsi="Arial" w:cs="Arial"/>
                <w:b/>
                <w:sz w:val="24"/>
                <w:szCs w:val="24"/>
              </w:rPr>
              <w:t>проведения</w:t>
            </w:r>
          </w:p>
        </w:tc>
      </w:tr>
      <w:tr w:rsidR="00076C5F" w:rsidRPr="00076C5F" w14:paraId="79A723F5" w14:textId="77777777" w:rsidTr="00076C5F">
        <w:trPr>
          <w:trHeight w:val="725"/>
        </w:trPr>
        <w:tc>
          <w:tcPr>
            <w:tcW w:w="10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AB491D7" w14:textId="77777777" w:rsidR="00076C5F" w:rsidRPr="00076C5F" w:rsidRDefault="00076C5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C4BD25A" w14:textId="77777777" w:rsidR="00076C5F" w:rsidRPr="00076C5F" w:rsidRDefault="00076C5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3D19A16" w14:textId="77777777" w:rsidR="00076C5F" w:rsidRPr="00076C5F" w:rsidRDefault="00076C5F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B114490" w14:textId="77777777" w:rsidR="00076C5F" w:rsidRPr="00076C5F" w:rsidRDefault="00076C5F">
            <w:pPr>
              <w:pStyle w:val="TableParagraph"/>
              <w:spacing w:before="23" w:line="276" w:lineRule="auto"/>
              <w:ind w:left="175" w:right="89" w:hanging="68"/>
              <w:rPr>
                <w:rFonts w:ascii="Arial" w:hAnsi="Arial" w:cs="Arial"/>
                <w:b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Всероссийский/региональный</w:t>
            </w:r>
          </w:p>
        </w:tc>
        <w:tc>
          <w:tcPr>
            <w:tcW w:w="1305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0802AD7" w14:textId="77777777" w:rsidR="00076C5F" w:rsidRPr="00076C5F" w:rsidRDefault="00076C5F">
            <w:pPr>
              <w:pStyle w:val="TableParagraph"/>
              <w:spacing w:before="23" w:line="276" w:lineRule="auto"/>
              <w:ind w:left="108" w:right="109"/>
              <w:rPr>
                <w:rFonts w:ascii="Arial" w:hAnsi="Arial" w:cs="Arial"/>
                <w:b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Детскийлагерь</w:t>
            </w:r>
          </w:p>
        </w:tc>
        <w:tc>
          <w:tcPr>
            <w:tcW w:w="976" w:type="dxa"/>
            <w:tcBorders>
              <w:top w:val="doub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FF874D6" w14:textId="77777777" w:rsidR="00076C5F" w:rsidRPr="00076C5F" w:rsidRDefault="00076C5F">
            <w:pPr>
              <w:pStyle w:val="TableParagraph"/>
              <w:spacing w:before="184" w:line="276" w:lineRule="auto"/>
              <w:ind w:left="359"/>
              <w:rPr>
                <w:rFonts w:ascii="Arial" w:hAnsi="Arial" w:cs="Arial"/>
                <w:b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Отряд</w:t>
            </w:r>
          </w:p>
        </w:tc>
      </w:tr>
      <w:tr w:rsidR="00076C5F" w:rsidRPr="00076C5F" w14:paraId="647F2C11" w14:textId="77777777" w:rsidTr="00076C5F">
        <w:trPr>
          <w:trHeight w:val="31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C1B75B4" w14:textId="77777777" w:rsidR="00076C5F" w:rsidRPr="00076C5F" w:rsidRDefault="00076C5F">
            <w:pPr>
              <w:pStyle w:val="TableParagraph"/>
              <w:spacing w:line="276" w:lineRule="auto"/>
              <w:ind w:left="3439" w:right="3441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bCs/>
                <w:sz w:val="24"/>
                <w:szCs w:val="24"/>
              </w:rPr>
              <w:t>Модуль «Спортивнооздоровительная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76C5F">
              <w:rPr>
                <w:rFonts w:ascii="Arial" w:hAnsi="Arial" w:cs="Arial"/>
                <w:b/>
                <w:bCs/>
                <w:sz w:val="24"/>
                <w:szCs w:val="24"/>
              </w:rPr>
              <w:t>работа»</w:t>
            </w:r>
          </w:p>
        </w:tc>
      </w:tr>
      <w:tr w:rsidR="00076C5F" w:rsidRPr="00076C5F" w14:paraId="449E648B" w14:textId="77777777" w:rsidTr="00076C5F">
        <w:trPr>
          <w:trHeight w:val="55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DCA726C" w14:textId="77777777" w:rsidR="00076C5F" w:rsidRPr="00076C5F" w:rsidRDefault="00076C5F">
            <w:pPr>
              <w:pStyle w:val="TableParagraph"/>
              <w:spacing w:before="131"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A9488CD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sz w:val="24"/>
                <w:szCs w:val="24"/>
                <w:lang w:val="ru-RU"/>
              </w:rPr>
              <w:t>22 июня-День памяти</w:t>
            </w:r>
          </w:p>
          <w:p w14:paraId="0F510C26" w14:textId="77777777" w:rsidR="00076C5F" w:rsidRPr="00076C5F" w:rsidRDefault="00076C5F">
            <w:pPr>
              <w:pStyle w:val="TableParagraph"/>
              <w:spacing w:before="131" w:line="276" w:lineRule="auto"/>
              <w:ind w:left="10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sz w:val="24"/>
                <w:szCs w:val="24"/>
                <w:lang w:val="ru-RU"/>
              </w:rPr>
              <w:t>и скорби.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334BC1F5" w14:textId="77777777" w:rsidR="00076C5F" w:rsidRPr="00076C5F" w:rsidRDefault="00076C5F">
            <w:pPr>
              <w:pStyle w:val="TableParagraph"/>
              <w:spacing w:line="276" w:lineRule="auto"/>
              <w:ind w:left="2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23.06.2025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C5C97A9" w14:textId="77777777" w:rsidR="00076C5F" w:rsidRPr="00076C5F" w:rsidRDefault="00076C5F">
            <w:pPr>
              <w:pStyle w:val="TableParagraph"/>
              <w:spacing w:before="131" w:line="276" w:lineRule="auto"/>
              <w:ind w:left="324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332F6D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AF13FB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C5F" w:rsidRPr="00076C5F" w14:paraId="55486214" w14:textId="77777777" w:rsidTr="00076C5F">
        <w:trPr>
          <w:trHeight w:val="55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B83F29B" w14:textId="77777777" w:rsidR="00076C5F" w:rsidRPr="00076C5F" w:rsidRDefault="00076C5F">
            <w:pPr>
              <w:pStyle w:val="TableParagraph"/>
              <w:spacing w:before="131"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FFECA12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29 июня-День молодёжи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C9B035C" w14:textId="77777777" w:rsidR="00076C5F" w:rsidRPr="00076C5F" w:rsidRDefault="00076C5F">
            <w:pPr>
              <w:pStyle w:val="TableParagraph"/>
              <w:spacing w:before="131" w:line="276" w:lineRule="auto"/>
              <w:ind w:left="9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30.06.2025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1DCACB2" w14:textId="77777777" w:rsidR="00076C5F" w:rsidRPr="00076C5F" w:rsidRDefault="00076C5F">
            <w:pPr>
              <w:pStyle w:val="TableParagraph"/>
              <w:spacing w:before="131" w:line="276" w:lineRule="auto"/>
              <w:ind w:left="324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9DA256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DA6459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6C5F" w:rsidRPr="00076C5F" w14:paraId="6DDEEBB7" w14:textId="77777777" w:rsidTr="00076C5F">
        <w:trPr>
          <w:trHeight w:val="414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4E7788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06A6A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33706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6C6AF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51A655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A66E1B8" w14:textId="77777777" w:rsidR="00076C5F" w:rsidRPr="00076C5F" w:rsidRDefault="00076C5F">
            <w:pPr>
              <w:pStyle w:val="TableParagraph"/>
              <w:spacing w:before="4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EE3DB0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9C16DB7" w14:textId="77777777" w:rsidR="00076C5F" w:rsidRPr="00076C5F" w:rsidRDefault="00076C5F">
            <w:pPr>
              <w:pStyle w:val="TableParagraph"/>
              <w:tabs>
                <w:tab w:val="left" w:pos="181"/>
              </w:tabs>
              <w:spacing w:line="276" w:lineRule="auto"/>
              <w:ind w:left="18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sz w:val="24"/>
                <w:szCs w:val="24"/>
                <w:lang w:val="ru-RU"/>
              </w:rPr>
              <w:t>Проведение спортивно-массовых мероприятий в спортзале и на свежем воздухе, спартакиады, динамические паузы, утренняя зарядка.</w:t>
            </w:r>
          </w:p>
          <w:p w14:paraId="1C9AEB16" w14:textId="77777777" w:rsidR="00076C5F" w:rsidRPr="00076C5F" w:rsidRDefault="00076C5F">
            <w:pPr>
              <w:pStyle w:val="TableParagraph"/>
              <w:tabs>
                <w:tab w:val="left" w:pos="181"/>
              </w:tabs>
              <w:spacing w:line="276" w:lineRule="auto"/>
              <w:ind w:left="181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sz w:val="24"/>
                <w:szCs w:val="24"/>
                <w:lang w:val="ru-RU"/>
              </w:rPr>
              <w:t>Посещение5 пляжа санатория «Сосновая Роща»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7E396A27" w14:textId="77777777" w:rsidR="00076C5F" w:rsidRPr="00076C5F" w:rsidRDefault="00076C5F">
            <w:pPr>
              <w:pStyle w:val="TableParagraph"/>
              <w:spacing w:line="276" w:lineRule="auto"/>
              <w:ind w:left="21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23.06.2025 –</w:t>
            </w:r>
          </w:p>
          <w:p w14:paraId="7BAA5F16" w14:textId="77777777" w:rsidR="00076C5F" w:rsidRPr="00076C5F" w:rsidRDefault="00076C5F">
            <w:pPr>
              <w:pStyle w:val="TableParagraph"/>
              <w:spacing w:line="276" w:lineRule="auto"/>
              <w:ind w:left="27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10.07.2025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20ED82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887365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BFA7E1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9859CD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B9D91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C9924F" w14:textId="77777777" w:rsidR="00076C5F" w:rsidRPr="00076C5F" w:rsidRDefault="00076C5F">
            <w:pPr>
              <w:pStyle w:val="TableParagraph"/>
              <w:spacing w:before="4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FEA376" w14:textId="77777777" w:rsidR="00076C5F" w:rsidRPr="00076C5F" w:rsidRDefault="00076C5F">
            <w:pPr>
              <w:pStyle w:val="TableParagraph"/>
              <w:spacing w:line="276" w:lineRule="auto"/>
              <w:ind w:left="324" w:right="3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всероссийский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D1B9A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CB7EE6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D031E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17E195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35E97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4A805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ADBED" w14:textId="77777777" w:rsidR="00076C5F" w:rsidRPr="00076C5F" w:rsidRDefault="00076C5F">
            <w:pPr>
              <w:pStyle w:val="TableParagraph"/>
              <w:spacing w:before="5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440E22" w14:textId="77777777" w:rsidR="00076C5F" w:rsidRPr="00076C5F" w:rsidRDefault="00076C5F">
            <w:pPr>
              <w:pStyle w:val="TableParagraph"/>
              <w:spacing w:line="276" w:lineRule="auto"/>
              <w:ind w:left="419" w:right="102" w:hanging="306"/>
              <w:rPr>
                <w:rFonts w:ascii="Arial" w:hAnsi="Arial" w:cs="Arial"/>
                <w:sz w:val="24"/>
                <w:szCs w:val="24"/>
              </w:rPr>
            </w:pPr>
            <w:r w:rsidRPr="00076C5F">
              <w:rPr>
                <w:rFonts w:ascii="Arial" w:hAnsi="Arial" w:cs="Arial"/>
                <w:sz w:val="24"/>
                <w:szCs w:val="24"/>
              </w:rPr>
              <w:t>Воспитательотряда</w:t>
            </w:r>
          </w:p>
        </w:tc>
      </w:tr>
      <w:tr w:rsidR="00076C5F" w:rsidRPr="00076C5F" w14:paraId="2B565131" w14:textId="77777777" w:rsidTr="00076C5F">
        <w:trPr>
          <w:trHeight w:val="83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05C29E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07FA0C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1105F3F" w14:textId="77777777" w:rsidR="00076C5F" w:rsidRPr="00076C5F" w:rsidRDefault="00076C5F">
            <w:pPr>
              <w:pStyle w:val="TableParagraph"/>
              <w:spacing w:line="276" w:lineRule="auto"/>
              <w:ind w:left="109" w:right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Торжественноеоткрытиеизакрытие</w:t>
            </w:r>
          </w:p>
          <w:p w14:paraId="4C22D944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смены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6FF5D653" w14:textId="77777777" w:rsidR="00076C5F" w:rsidRPr="00076C5F" w:rsidRDefault="00076C5F">
            <w:pPr>
              <w:pStyle w:val="TableParagraph"/>
              <w:spacing w:before="127" w:line="276" w:lineRule="auto"/>
              <w:ind w:left="3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23.06.2025</w:t>
            </w:r>
          </w:p>
          <w:p w14:paraId="452C1913" w14:textId="77777777" w:rsidR="00076C5F" w:rsidRPr="00076C5F" w:rsidRDefault="00076C5F">
            <w:pPr>
              <w:pStyle w:val="TableParagraph"/>
              <w:spacing w:line="276" w:lineRule="auto"/>
              <w:ind w:left="3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10.07.2025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7CACF89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A88883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2DFABAE" w14:textId="77777777" w:rsidR="00076C5F" w:rsidRPr="00076C5F" w:rsidRDefault="00076C5F">
            <w:pPr>
              <w:pStyle w:val="TableParagraph"/>
              <w:spacing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CA2767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1F0EF9DE" w14:textId="77777777" w:rsidTr="00076C5F">
        <w:trPr>
          <w:trHeight w:val="31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975962D" w14:textId="77777777" w:rsidR="00076C5F" w:rsidRPr="00076C5F" w:rsidRDefault="00076C5F">
            <w:pPr>
              <w:pStyle w:val="TableParagraph"/>
              <w:spacing w:line="276" w:lineRule="auto"/>
              <w:ind w:left="1898" w:right="1899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lastRenderedPageBreak/>
              <w:t>Модуль «Культура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76C5F">
              <w:rPr>
                <w:rFonts w:ascii="Arial" w:hAnsi="Arial" w:cs="Arial"/>
                <w:b/>
                <w:sz w:val="24"/>
                <w:szCs w:val="24"/>
              </w:rPr>
              <w:t>России»</w:t>
            </w:r>
          </w:p>
        </w:tc>
      </w:tr>
      <w:tr w:rsidR="00076C5F" w:rsidRPr="00076C5F" w14:paraId="232CC9E9" w14:textId="77777777" w:rsidTr="00076C5F">
        <w:trPr>
          <w:trHeight w:val="8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C9471F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5E60DE5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5AFBDE4" w14:textId="77777777" w:rsidR="00076C5F" w:rsidRPr="00076C5F" w:rsidRDefault="00076C5F">
            <w:pPr>
              <w:pStyle w:val="TableParagraph"/>
              <w:tabs>
                <w:tab w:val="left" w:pos="1740"/>
              </w:tabs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Планирование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и</w:t>
            </w:r>
          </w:p>
          <w:p w14:paraId="2214BA68" w14:textId="77777777" w:rsidR="00076C5F" w:rsidRPr="00076C5F" w:rsidRDefault="00076C5F">
            <w:pPr>
              <w:pStyle w:val="TableParagraph"/>
              <w:tabs>
                <w:tab w:val="left" w:pos="1572"/>
              </w:tabs>
              <w:spacing w:line="276" w:lineRule="auto"/>
              <w:ind w:left="109" w:right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Проведение</w:t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отрядной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103FF4D0" w14:textId="77777777" w:rsidR="00076C5F" w:rsidRPr="00076C5F" w:rsidRDefault="00076C5F">
            <w:pPr>
              <w:pStyle w:val="TableParagraph"/>
              <w:spacing w:before="127"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9F788D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0E07A6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EC4E909" w14:textId="77777777" w:rsidR="00076C5F" w:rsidRPr="00076C5F" w:rsidRDefault="00076C5F">
            <w:pPr>
              <w:pStyle w:val="TableParagraph"/>
              <w:spacing w:before="127" w:line="276" w:lineRule="auto"/>
              <w:ind w:left="420" w:right="91" w:hanging="31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Воспитателиотряда</w:t>
            </w:r>
          </w:p>
        </w:tc>
      </w:tr>
      <w:tr w:rsidR="00076C5F" w:rsidRPr="00076C5F" w14:paraId="1F1B7D4D" w14:textId="77777777" w:rsidTr="00076C5F">
        <w:trPr>
          <w:trHeight w:val="82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84AAD64" w14:textId="77777777" w:rsidR="00076C5F" w:rsidRPr="00076C5F" w:rsidRDefault="00076C5F">
            <w:pPr>
              <w:pStyle w:val="TableParagraph"/>
              <w:spacing w:before="9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3EA7C38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8.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5AC2E3C" w14:textId="77777777" w:rsidR="00076C5F" w:rsidRPr="00076C5F" w:rsidRDefault="00076C5F">
            <w:pPr>
              <w:pStyle w:val="TableParagraph"/>
              <w:tabs>
                <w:tab w:val="left" w:pos="1032"/>
              </w:tabs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Участие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в</w:t>
            </w:r>
          </w:p>
          <w:p w14:paraId="79768EFB" w14:textId="77777777" w:rsidR="00076C5F" w:rsidRPr="00076C5F" w:rsidRDefault="00076C5F">
            <w:pPr>
              <w:pStyle w:val="TableParagraph"/>
              <w:spacing w:line="276" w:lineRule="auto"/>
              <w:ind w:left="109" w:right="1022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Общелагерных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мероприятиях. Участие в мероприятии, посвященном дню 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Любви, семьи и верности.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458358F" w14:textId="77777777" w:rsidR="00076C5F" w:rsidRPr="00076C5F" w:rsidRDefault="00076C5F">
            <w:pPr>
              <w:pStyle w:val="TableParagraph"/>
              <w:spacing w:before="126"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0B8AE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DBFB6E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249AA6A" w14:textId="77777777" w:rsidR="00076C5F" w:rsidRPr="00076C5F" w:rsidRDefault="00076C5F">
            <w:pPr>
              <w:pStyle w:val="TableParagraph"/>
              <w:spacing w:before="126" w:line="276" w:lineRule="auto"/>
              <w:ind w:left="420" w:right="91" w:hanging="31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Воспитателиотряда</w:t>
            </w:r>
          </w:p>
        </w:tc>
      </w:tr>
      <w:tr w:rsidR="00076C5F" w:rsidRPr="00076C5F" w14:paraId="25101492" w14:textId="77777777" w:rsidTr="00076C5F">
        <w:trPr>
          <w:trHeight w:val="110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A2AFD0" w14:textId="77777777" w:rsidR="00076C5F" w:rsidRPr="00076C5F" w:rsidRDefault="00076C5F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83FAB4A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9.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D9AD894" w14:textId="77777777" w:rsidR="00076C5F" w:rsidRPr="00076C5F" w:rsidRDefault="00076C5F">
            <w:pPr>
              <w:pStyle w:val="TableParagraph"/>
              <w:tabs>
                <w:tab w:val="left" w:pos="181"/>
              </w:tabs>
              <w:spacing w:line="276" w:lineRule="auto"/>
              <w:ind w:left="109" w:right="104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Формирование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pacing w:val="-4"/>
                <w:sz w:val="24"/>
                <w:szCs w:val="24"/>
              </w:rPr>
              <w:t>и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сплочениечерезигры,</w:t>
            </w:r>
          </w:p>
          <w:p w14:paraId="08735D11" w14:textId="77777777" w:rsidR="00076C5F" w:rsidRPr="00076C5F" w:rsidRDefault="00076C5F">
            <w:pPr>
              <w:pStyle w:val="TableParagraph"/>
              <w:spacing w:line="276" w:lineRule="auto"/>
              <w:ind w:left="109" w:right="9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Тренингинасплочениеикомандообразование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CC60A99" w14:textId="77777777" w:rsidR="00076C5F" w:rsidRPr="00076C5F" w:rsidRDefault="00076C5F">
            <w:pPr>
              <w:pStyle w:val="TableParagraph"/>
              <w:spacing w:before="9" w:line="276" w:lineRule="auto"/>
              <w:ind w:left="92" w:right="4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4917CFA" w14:textId="77777777" w:rsidR="00076C5F" w:rsidRPr="00076C5F" w:rsidRDefault="00076C5F">
            <w:pPr>
              <w:pStyle w:val="TableParagraph"/>
              <w:spacing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C746427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33042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8326FA2" w14:textId="77777777" w:rsidR="00076C5F" w:rsidRPr="00076C5F" w:rsidRDefault="00076C5F">
            <w:pPr>
              <w:pStyle w:val="TableParagraph"/>
              <w:spacing w:before="9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1F1672F" w14:textId="77777777" w:rsidR="00076C5F" w:rsidRPr="00076C5F" w:rsidRDefault="00076C5F">
            <w:pPr>
              <w:pStyle w:val="TableParagraph"/>
              <w:spacing w:line="276" w:lineRule="auto"/>
              <w:ind w:left="420" w:right="91" w:hanging="31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Воспитателиотряда</w:t>
            </w:r>
          </w:p>
        </w:tc>
      </w:tr>
      <w:tr w:rsidR="00076C5F" w:rsidRPr="00076C5F" w14:paraId="208DF06C" w14:textId="77777777" w:rsidTr="00076C5F">
        <w:trPr>
          <w:trHeight w:val="110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4F1FC1B" w14:textId="77777777" w:rsidR="00076C5F" w:rsidRPr="00076C5F" w:rsidRDefault="00076C5F">
            <w:pPr>
              <w:pStyle w:val="TableParagraph"/>
              <w:spacing w:before="7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2618B34" w14:textId="77777777" w:rsidR="00076C5F" w:rsidRPr="00076C5F" w:rsidRDefault="00076C5F">
            <w:pPr>
              <w:pStyle w:val="TableParagraph"/>
              <w:spacing w:before="1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325F2E0" w14:textId="77777777" w:rsidR="00076C5F" w:rsidRPr="00076C5F" w:rsidRDefault="00076C5F">
            <w:pPr>
              <w:pStyle w:val="TableParagraph"/>
              <w:spacing w:line="276" w:lineRule="auto"/>
              <w:ind w:left="109"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Принятиезаконовиправил отряда, а такжесимволов,     названия,</w:t>
            </w:r>
          </w:p>
          <w:p w14:paraId="11E362EE" w14:textId="77777777" w:rsidR="00076C5F" w:rsidRPr="00076C5F" w:rsidRDefault="00076C5F">
            <w:pPr>
              <w:pStyle w:val="TableParagraph"/>
              <w:spacing w:line="276" w:lineRule="auto"/>
              <w:ind w:left="1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девиза,эмблемы,песни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B571010" w14:textId="77777777" w:rsidR="00076C5F" w:rsidRPr="00076C5F" w:rsidRDefault="00076C5F">
            <w:pPr>
              <w:pStyle w:val="TableParagraph"/>
              <w:spacing w:before="9" w:line="276" w:lineRule="auto"/>
              <w:ind w:left="92" w:right="4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6101A38" w14:textId="77777777" w:rsidR="00076C5F" w:rsidRPr="00076C5F" w:rsidRDefault="00076C5F">
            <w:pPr>
              <w:pStyle w:val="TableParagraph"/>
              <w:spacing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2CA991B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607494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C652E73" w14:textId="77777777" w:rsidR="00076C5F" w:rsidRPr="00076C5F" w:rsidRDefault="00076C5F">
            <w:pPr>
              <w:pStyle w:val="TableParagraph"/>
              <w:spacing w:before="9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0B3E611" w14:textId="77777777" w:rsidR="00076C5F" w:rsidRPr="00076C5F" w:rsidRDefault="00076C5F">
            <w:pPr>
              <w:pStyle w:val="TableParagraph"/>
              <w:spacing w:line="276" w:lineRule="auto"/>
              <w:ind w:left="420" w:right="91" w:hanging="31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Воспитателиотряда</w:t>
            </w:r>
          </w:p>
        </w:tc>
      </w:tr>
      <w:tr w:rsidR="00076C5F" w:rsidRPr="00076C5F" w14:paraId="59915240" w14:textId="77777777" w:rsidTr="00076C5F">
        <w:trPr>
          <w:trHeight w:val="82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04D1556" w14:textId="77777777" w:rsidR="00076C5F" w:rsidRPr="00076C5F" w:rsidRDefault="00076C5F">
            <w:pPr>
              <w:pStyle w:val="TableParagraph"/>
              <w:spacing w:before="9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8383D44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09315F3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Аналитическаяработа</w:t>
            </w:r>
          </w:p>
          <w:p w14:paraId="75BDCEA3" w14:textId="77777777" w:rsidR="00076C5F" w:rsidRPr="00076C5F" w:rsidRDefault="00076C5F">
            <w:pPr>
              <w:pStyle w:val="TableParagraph"/>
              <w:tabs>
                <w:tab w:val="left" w:pos="1515"/>
              </w:tabs>
              <w:spacing w:line="276" w:lineRule="auto"/>
              <w:ind w:left="109" w:right="104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сдетьми:анализдня,анализ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ситуации,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DAD285F" w14:textId="77777777" w:rsidR="00076C5F" w:rsidRPr="00076C5F" w:rsidRDefault="00076C5F">
            <w:pPr>
              <w:pStyle w:val="TableParagraph"/>
              <w:spacing w:before="123"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6F28061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33E819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25BDF46" w14:textId="77777777" w:rsidR="00076C5F" w:rsidRPr="00076C5F" w:rsidRDefault="00076C5F">
            <w:pPr>
              <w:pStyle w:val="TableParagraph"/>
              <w:spacing w:before="123" w:line="276" w:lineRule="auto"/>
              <w:ind w:left="420" w:right="91" w:hanging="31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Воспитателиотряда</w:t>
            </w:r>
          </w:p>
        </w:tc>
      </w:tr>
      <w:tr w:rsidR="00076C5F" w:rsidRPr="00076C5F" w14:paraId="1A364195" w14:textId="77777777" w:rsidTr="00076C5F">
        <w:trPr>
          <w:trHeight w:val="110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70D4894" w14:textId="77777777" w:rsidR="00076C5F" w:rsidRPr="00076C5F" w:rsidRDefault="00076C5F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3A61BC0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6836140" w14:textId="77777777" w:rsidR="00076C5F" w:rsidRPr="00076C5F" w:rsidRDefault="00076C5F">
            <w:pPr>
              <w:pStyle w:val="TableParagraph"/>
              <w:tabs>
                <w:tab w:val="left" w:pos="1523"/>
              </w:tabs>
              <w:spacing w:line="276" w:lineRule="auto"/>
              <w:ind w:left="109" w:right="103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КТД</w:t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«Правила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дорожного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движения</w:t>
            </w:r>
          </w:p>
          <w:p w14:paraId="5936BF8C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мы знаем,ивсегдаихсобл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юдаем!»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45F3BE5" w14:textId="77777777" w:rsidR="00076C5F" w:rsidRPr="00076C5F" w:rsidRDefault="00076C5F">
            <w:pPr>
              <w:pStyle w:val="TableParagraph"/>
              <w:spacing w:before="1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4899874" w14:textId="77777777" w:rsidR="00076C5F" w:rsidRPr="00076C5F" w:rsidRDefault="00076C5F">
            <w:pPr>
              <w:pStyle w:val="TableParagraph"/>
              <w:spacing w:line="276" w:lineRule="auto"/>
              <w:ind w:left="30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AA994B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4C7B586" w14:textId="77777777" w:rsidR="00076C5F" w:rsidRPr="00076C5F" w:rsidRDefault="00076C5F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C8BC95F" w14:textId="77777777" w:rsidR="00076C5F" w:rsidRPr="00076C5F" w:rsidRDefault="00076C5F">
            <w:pPr>
              <w:pStyle w:val="TableParagraph"/>
              <w:spacing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9B9066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4BDF5B95" w14:textId="77777777" w:rsidTr="00076C5F">
        <w:trPr>
          <w:trHeight w:val="31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E7EA727" w14:textId="77777777" w:rsidR="00076C5F" w:rsidRPr="00076C5F" w:rsidRDefault="00076C5F">
            <w:pPr>
              <w:pStyle w:val="TableParagraph"/>
              <w:spacing w:line="276" w:lineRule="auto"/>
              <w:ind w:left="1650" w:right="165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Модуль «Психолого-педагогическое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76C5F">
              <w:rPr>
                <w:rFonts w:ascii="Arial" w:hAnsi="Arial" w:cs="Arial"/>
                <w:b/>
                <w:sz w:val="24"/>
                <w:szCs w:val="24"/>
              </w:rPr>
              <w:t>сопровождение»</w:t>
            </w:r>
          </w:p>
        </w:tc>
      </w:tr>
      <w:tr w:rsidR="00076C5F" w:rsidRPr="00076C5F" w14:paraId="350E305A" w14:textId="77777777" w:rsidTr="00076C5F">
        <w:trPr>
          <w:trHeight w:val="1105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C949DB" w14:textId="77777777" w:rsidR="00076C5F" w:rsidRPr="00076C5F" w:rsidRDefault="00076C5F">
            <w:pPr>
              <w:pStyle w:val="TableParagraph"/>
              <w:spacing w:before="1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F233186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2FA8C9" w14:textId="77777777" w:rsidR="00076C5F" w:rsidRPr="00076C5F" w:rsidRDefault="00076C5F">
            <w:pPr>
              <w:pStyle w:val="TableParagraph"/>
              <w:tabs>
                <w:tab w:val="left" w:pos="1558"/>
              </w:tabs>
              <w:spacing w:line="276" w:lineRule="auto"/>
              <w:ind w:left="109" w:right="103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Выборы совета отряда</w:t>
            </w:r>
          </w:p>
          <w:p w14:paraId="436B0F52" w14:textId="77777777" w:rsidR="00076C5F" w:rsidRPr="00076C5F" w:rsidRDefault="00076C5F">
            <w:pPr>
              <w:pStyle w:val="TableParagraph"/>
              <w:spacing w:line="276" w:lineRule="auto"/>
              <w:ind w:left="1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D3790A1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7B47A81" w14:textId="77777777" w:rsidR="00076C5F" w:rsidRPr="00076C5F" w:rsidRDefault="00076C5F">
            <w:pPr>
              <w:pStyle w:val="TableParagraph"/>
              <w:tabs>
                <w:tab w:val="left" w:pos="1651"/>
              </w:tabs>
              <w:spacing w:line="276" w:lineRule="auto"/>
              <w:ind w:left="92" w:right="32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23.06.2025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1CC972E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D0A44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F3A9567" w14:textId="77777777" w:rsidR="00076C5F" w:rsidRPr="00076C5F" w:rsidRDefault="00076C5F">
            <w:pPr>
              <w:pStyle w:val="TableParagraph"/>
              <w:spacing w:before="1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5825BF2" w14:textId="77777777" w:rsidR="00076C5F" w:rsidRPr="00076C5F" w:rsidRDefault="00076C5F">
            <w:pPr>
              <w:pStyle w:val="TableParagraph"/>
              <w:spacing w:line="276" w:lineRule="auto"/>
              <w:ind w:left="454" w:right="45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отряд</w:t>
            </w:r>
          </w:p>
        </w:tc>
      </w:tr>
      <w:tr w:rsidR="00076C5F" w:rsidRPr="00076C5F" w14:paraId="4C4A85F4" w14:textId="77777777" w:rsidTr="00076C5F">
        <w:trPr>
          <w:trHeight w:val="83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61B39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B330829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14.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FCCED2C" w14:textId="77777777" w:rsidR="00076C5F" w:rsidRPr="00076C5F" w:rsidRDefault="00076C5F">
            <w:pPr>
              <w:pStyle w:val="TableParagraph"/>
              <w:spacing w:line="276" w:lineRule="auto"/>
              <w:ind w:left="109" w:right="33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Организациядеятельности</w:t>
            </w:r>
          </w:p>
          <w:p w14:paraId="73B3C0D8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Дежурногоотряда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1FA1514" w14:textId="77777777" w:rsidR="00076C5F" w:rsidRPr="00076C5F" w:rsidRDefault="00076C5F">
            <w:pPr>
              <w:pStyle w:val="TableParagraph"/>
              <w:spacing w:before="125"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078EC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6FD8BC9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7E884E5" w14:textId="77777777" w:rsidR="00076C5F" w:rsidRPr="00076C5F" w:rsidRDefault="00076C5F">
            <w:pPr>
              <w:pStyle w:val="TableParagraph"/>
              <w:spacing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E3F451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3FC2729B" w14:textId="77777777" w:rsidTr="00076C5F">
        <w:trPr>
          <w:trHeight w:val="55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201D27B" w14:textId="77777777" w:rsidR="00076C5F" w:rsidRPr="00076C5F" w:rsidRDefault="00076C5F">
            <w:pPr>
              <w:pStyle w:val="TableParagraph"/>
              <w:spacing w:before="123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15.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AF4A7A6" w14:textId="77777777" w:rsidR="00076C5F" w:rsidRPr="00076C5F" w:rsidRDefault="00076C5F">
            <w:pPr>
              <w:pStyle w:val="TableParagraph"/>
              <w:tabs>
                <w:tab w:val="left" w:pos="1868"/>
              </w:tabs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Заседания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>совета</w:t>
            </w:r>
          </w:p>
          <w:p w14:paraId="16D08BE2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командировотряда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9932B40" w14:textId="77777777" w:rsidR="00076C5F" w:rsidRPr="00076C5F" w:rsidRDefault="00076C5F">
            <w:pPr>
              <w:pStyle w:val="TableParagraph"/>
              <w:spacing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</w:t>
            </w:r>
          </w:p>
          <w:p w14:paraId="7DEF2165" w14:textId="77777777" w:rsidR="00076C5F" w:rsidRPr="00076C5F" w:rsidRDefault="00076C5F">
            <w:pPr>
              <w:pStyle w:val="TableParagraph"/>
              <w:spacing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9E11627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B1BB6C1" w14:textId="77777777" w:rsidR="00076C5F" w:rsidRPr="00076C5F" w:rsidRDefault="00076C5F">
            <w:pPr>
              <w:pStyle w:val="TableParagraph"/>
              <w:spacing w:before="123"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3EC2C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7B8B8589" w14:textId="77777777" w:rsidTr="00076C5F">
        <w:trPr>
          <w:trHeight w:val="319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1B36DE4" w14:textId="77777777" w:rsidR="00076C5F" w:rsidRPr="00076C5F" w:rsidRDefault="00076C5F">
            <w:pPr>
              <w:pStyle w:val="TableParagraph"/>
              <w:spacing w:line="276" w:lineRule="auto"/>
              <w:ind w:left="1649" w:right="165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</w:rPr>
              <w:t>Модуль «Детское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  <w:r w:rsidRPr="00076C5F">
              <w:rPr>
                <w:rFonts w:ascii="Arial" w:hAnsi="Arial" w:cs="Arial"/>
                <w:b/>
                <w:sz w:val="24"/>
                <w:szCs w:val="24"/>
              </w:rPr>
              <w:t>самоуправление»</w:t>
            </w:r>
          </w:p>
        </w:tc>
      </w:tr>
      <w:tr w:rsidR="00076C5F" w:rsidRPr="00076C5F" w14:paraId="0E38F3E2" w14:textId="77777777" w:rsidTr="00076C5F">
        <w:trPr>
          <w:trHeight w:val="138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28EE47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EDE665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50906A7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16.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650EF7C" w14:textId="77777777" w:rsidR="00076C5F" w:rsidRPr="00076C5F" w:rsidRDefault="00076C5F">
            <w:pPr>
              <w:pStyle w:val="TableParagraph"/>
              <w:spacing w:line="276" w:lineRule="auto"/>
              <w:ind w:left="109" w:right="-518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ДеятельностьШСК (физкультурно-спортивная направленность)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005870" w14:textId="77777777" w:rsidR="00076C5F" w:rsidRPr="00076C5F" w:rsidRDefault="00076C5F">
            <w:pPr>
              <w:pStyle w:val="TableParagraph"/>
              <w:spacing w:before="1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A4DAC37" w14:textId="77777777" w:rsidR="00076C5F" w:rsidRPr="00076C5F" w:rsidRDefault="00076C5F">
            <w:pPr>
              <w:pStyle w:val="TableParagraph"/>
              <w:spacing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D46031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7B2A11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609A816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B825300" w14:textId="77777777" w:rsidR="00076C5F" w:rsidRPr="00076C5F" w:rsidRDefault="00076C5F">
            <w:pPr>
              <w:pStyle w:val="TableParagraph"/>
              <w:spacing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1B6D5E7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6AD0937C" w14:textId="77777777" w:rsidTr="00076C5F">
        <w:trPr>
          <w:trHeight w:val="3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9F0ED68" w14:textId="77777777" w:rsidR="00076C5F" w:rsidRPr="00076C5F" w:rsidRDefault="00076C5F">
            <w:pPr>
              <w:pStyle w:val="TableParagraph"/>
              <w:spacing w:line="276" w:lineRule="auto"/>
              <w:ind w:left="1648" w:right="165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Модуль «Инклюзивное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ru-RU"/>
              </w:rPr>
              <w:t xml:space="preserve"> </w:t>
            </w:r>
            <w:r w:rsidRPr="00076C5F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пространство»</w:t>
            </w:r>
          </w:p>
        </w:tc>
      </w:tr>
      <w:tr w:rsidR="00076C5F" w:rsidRPr="00076C5F" w14:paraId="3A8353E4" w14:textId="77777777" w:rsidTr="00076C5F">
        <w:trPr>
          <w:trHeight w:val="193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EB6DAAE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7F02EF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4456BFA" w14:textId="77777777" w:rsidR="00076C5F" w:rsidRPr="00076C5F" w:rsidRDefault="00076C5F">
            <w:pPr>
              <w:pStyle w:val="TableParagraph"/>
              <w:spacing w:before="218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17.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64C37E7" w14:textId="77777777" w:rsidR="00076C5F" w:rsidRPr="00076C5F" w:rsidRDefault="00076C5F">
            <w:pPr>
              <w:pStyle w:val="TableParagraph"/>
              <w:spacing w:line="276" w:lineRule="auto"/>
              <w:ind w:left="109" w:right="966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Физкультурно-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спортивные</w:t>
            </w:r>
          </w:p>
          <w:p w14:paraId="250969D8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мероприятия:зарядка,спортивные соревнования,</w:t>
            </w:r>
          </w:p>
          <w:p w14:paraId="752E3D89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эстафеты,спортивныечасы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9FBA835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670C16A" w14:textId="77777777" w:rsidR="00076C5F" w:rsidRPr="00076C5F" w:rsidRDefault="00076C5F">
            <w:pPr>
              <w:pStyle w:val="TableParagraph"/>
              <w:spacing w:before="1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EB8AFE8" w14:textId="77777777" w:rsidR="00076C5F" w:rsidRPr="00076C5F" w:rsidRDefault="00076C5F">
            <w:pPr>
              <w:pStyle w:val="TableParagraph"/>
              <w:spacing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416486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DBA2B4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A1BA214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125BE32" w14:textId="77777777" w:rsidR="00076C5F" w:rsidRPr="00076C5F" w:rsidRDefault="00076C5F">
            <w:pPr>
              <w:pStyle w:val="TableParagraph"/>
              <w:spacing w:before="218"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FFE5157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097AE66D" w14:textId="77777777" w:rsidTr="00076C5F">
        <w:trPr>
          <w:trHeight w:val="110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B363123" w14:textId="77777777" w:rsidR="00076C5F" w:rsidRPr="00076C5F" w:rsidRDefault="00076C5F">
            <w:pPr>
              <w:pStyle w:val="TableParagraph"/>
              <w:spacing w:before="7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907E75A" w14:textId="77777777" w:rsidR="00076C5F" w:rsidRPr="00076C5F" w:rsidRDefault="00076C5F">
            <w:pPr>
              <w:pStyle w:val="TableParagraph"/>
              <w:spacing w:before="1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18.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F434727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Спортивно-</w:t>
            </w:r>
          </w:p>
          <w:p w14:paraId="630D8CBD" w14:textId="77777777" w:rsidR="00076C5F" w:rsidRPr="00076C5F" w:rsidRDefault="00076C5F">
            <w:pPr>
              <w:pStyle w:val="TableParagraph"/>
              <w:spacing w:line="276" w:lineRule="auto"/>
              <w:ind w:left="109" w:right="101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оздоровительныесобытияимероприятиянасвежемвоздухе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9DD2C3E" w14:textId="77777777" w:rsidR="00076C5F" w:rsidRPr="00076C5F" w:rsidRDefault="00076C5F">
            <w:pPr>
              <w:pStyle w:val="TableParagraph"/>
              <w:spacing w:before="9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4F70A7C" w14:textId="77777777" w:rsidR="00076C5F" w:rsidRPr="00076C5F" w:rsidRDefault="00076C5F">
            <w:pPr>
              <w:pStyle w:val="TableParagraph"/>
              <w:tabs>
                <w:tab w:val="left" w:pos="1509"/>
              </w:tabs>
              <w:spacing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5A0739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D3D6D2" w14:textId="77777777" w:rsidR="00076C5F" w:rsidRPr="00076C5F" w:rsidRDefault="00076C5F">
            <w:pPr>
              <w:pStyle w:val="TableParagraph"/>
              <w:spacing w:before="7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5E50A35" w14:textId="77777777" w:rsidR="00076C5F" w:rsidRPr="00076C5F" w:rsidRDefault="00076C5F">
            <w:pPr>
              <w:pStyle w:val="TableParagraph"/>
              <w:spacing w:before="1"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EC57DE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184B5B49" w14:textId="77777777" w:rsidTr="00076C5F">
        <w:trPr>
          <w:trHeight w:val="2208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E6943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AD14A7E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A2379F3" w14:textId="77777777" w:rsidR="00076C5F" w:rsidRPr="00076C5F" w:rsidRDefault="00076C5F">
            <w:pPr>
              <w:pStyle w:val="TableParagraph"/>
              <w:spacing w:before="8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E0A1F44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19.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55E5230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Просветительские</w:t>
            </w:r>
          </w:p>
          <w:p w14:paraId="4E83D726" w14:textId="77777777" w:rsidR="00076C5F" w:rsidRPr="00076C5F" w:rsidRDefault="00076C5F">
            <w:pPr>
              <w:pStyle w:val="TableParagraph"/>
              <w:tabs>
                <w:tab w:val="left" w:pos="181"/>
                <w:tab w:val="left" w:pos="1062"/>
                <w:tab w:val="left" w:pos="1193"/>
                <w:tab w:val="left" w:pos="1315"/>
                <w:tab w:val="left" w:pos="2310"/>
              </w:tabs>
              <w:spacing w:line="276" w:lineRule="auto"/>
              <w:ind w:left="109" w:right="102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беседы,направленныена</w:t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профилактику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вредных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привычек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ипривлечение интересадетей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к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занятиямфизкультурой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и</w:t>
            </w:r>
          </w:p>
          <w:p w14:paraId="32E1B33C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спортом, ЗОЖ.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7A5C3E4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D58B30E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EDA06E3" w14:textId="77777777" w:rsidR="00076C5F" w:rsidRPr="00076C5F" w:rsidRDefault="00076C5F">
            <w:pPr>
              <w:pStyle w:val="TableParagraph"/>
              <w:tabs>
                <w:tab w:val="left" w:pos="1651"/>
              </w:tabs>
              <w:spacing w:before="216" w:line="276" w:lineRule="auto"/>
              <w:ind w:left="92" w:right="32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D471465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E6500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997875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AAEFEC4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6706C03" w14:textId="77777777" w:rsidR="00076C5F" w:rsidRPr="00076C5F" w:rsidRDefault="00076C5F">
            <w:pPr>
              <w:pStyle w:val="TableParagraph"/>
              <w:spacing w:before="8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1EC7B84" w14:textId="77777777" w:rsidR="00076C5F" w:rsidRPr="00076C5F" w:rsidRDefault="00076C5F">
            <w:pPr>
              <w:pStyle w:val="TableParagraph"/>
              <w:spacing w:line="276" w:lineRule="auto"/>
              <w:ind w:left="454" w:right="458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отряд</w:t>
            </w:r>
          </w:p>
        </w:tc>
      </w:tr>
      <w:tr w:rsidR="00076C5F" w:rsidRPr="00076C5F" w14:paraId="1096A3D4" w14:textId="77777777" w:rsidTr="00076C5F">
        <w:trPr>
          <w:trHeight w:val="3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DF9BB64" w14:textId="77777777" w:rsidR="00076C5F" w:rsidRPr="00076C5F" w:rsidRDefault="00076C5F">
            <w:pPr>
              <w:pStyle w:val="TableParagraph"/>
              <w:spacing w:line="276" w:lineRule="auto"/>
              <w:ind w:left="1651" w:right="165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</w:rPr>
              <w:t>Модуль «Профориентация»</w:t>
            </w:r>
          </w:p>
        </w:tc>
      </w:tr>
      <w:tr w:rsidR="00076C5F" w:rsidRPr="00076C5F" w14:paraId="4164F1CE" w14:textId="77777777" w:rsidTr="00076C5F">
        <w:trPr>
          <w:trHeight w:val="110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E17ADD7" w14:textId="77777777" w:rsidR="00076C5F" w:rsidRPr="00076C5F" w:rsidRDefault="00076C5F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D75094A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DF24336" w14:textId="77777777" w:rsidR="00076C5F" w:rsidRPr="00076C5F" w:rsidRDefault="00076C5F">
            <w:pPr>
              <w:pStyle w:val="TableParagraph"/>
              <w:tabs>
                <w:tab w:val="left" w:pos="1997"/>
              </w:tabs>
              <w:spacing w:line="276" w:lineRule="auto"/>
              <w:ind w:left="109" w:right="105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Оборудованиеотрядных</w:t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</w:rPr>
              <w:t>мест,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спортивных иигровых</w:t>
            </w:r>
          </w:p>
          <w:p w14:paraId="120934AE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площадок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636A452" w14:textId="77777777" w:rsidR="00076C5F" w:rsidRPr="00076C5F" w:rsidRDefault="00076C5F">
            <w:pPr>
              <w:pStyle w:val="TableParagraph"/>
              <w:spacing w:before="9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94A9E99" w14:textId="77777777" w:rsidR="00076C5F" w:rsidRPr="00076C5F" w:rsidRDefault="00076C5F">
            <w:pPr>
              <w:pStyle w:val="TableParagraph"/>
              <w:spacing w:line="276" w:lineRule="auto"/>
              <w:ind w:left="92" w:right="45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EB3585B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1516FCF" w14:textId="77777777" w:rsidR="00076C5F" w:rsidRPr="00076C5F" w:rsidRDefault="00076C5F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C3AF606" w14:textId="77777777" w:rsidR="00076C5F" w:rsidRPr="00076C5F" w:rsidRDefault="00076C5F">
            <w:pPr>
              <w:pStyle w:val="TableParagraph"/>
              <w:spacing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FD02E5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7455DF51" w14:textId="77777777" w:rsidTr="00076C5F">
        <w:trPr>
          <w:trHeight w:val="55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89D4F90" w14:textId="77777777" w:rsidR="00076C5F" w:rsidRPr="00076C5F" w:rsidRDefault="00076C5F">
            <w:pPr>
              <w:pStyle w:val="TableParagraph"/>
              <w:spacing w:before="125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6023E73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Оформлениеотрядных</w:t>
            </w:r>
          </w:p>
          <w:p w14:paraId="3F229446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уголков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2C9F1ABF" w14:textId="77777777" w:rsidR="00076C5F" w:rsidRPr="00076C5F" w:rsidRDefault="00076C5F">
            <w:pPr>
              <w:pStyle w:val="TableParagraph"/>
              <w:spacing w:line="276" w:lineRule="auto"/>
              <w:ind w:left="250" w:right="25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</w:t>
            </w:r>
          </w:p>
          <w:p w14:paraId="6ED1D8A4" w14:textId="77777777" w:rsidR="00076C5F" w:rsidRPr="00076C5F" w:rsidRDefault="00076C5F">
            <w:pPr>
              <w:pStyle w:val="TableParagraph"/>
              <w:spacing w:line="276" w:lineRule="auto"/>
              <w:ind w:left="250" w:right="25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7101D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15F7AAE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6F23130" w14:textId="77777777" w:rsidR="00076C5F" w:rsidRPr="00076C5F" w:rsidRDefault="00076C5F">
            <w:pPr>
              <w:pStyle w:val="TableParagraph"/>
              <w:spacing w:before="125" w:line="276" w:lineRule="auto"/>
              <w:ind w:left="454" w:right="45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отряд</w:t>
            </w:r>
          </w:p>
        </w:tc>
      </w:tr>
      <w:tr w:rsidR="00076C5F" w:rsidRPr="00076C5F" w14:paraId="439CD340" w14:textId="77777777" w:rsidTr="00076C5F">
        <w:trPr>
          <w:trHeight w:val="248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D65215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BBBA95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95C600B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7DD8659" w14:textId="77777777" w:rsidR="00076C5F" w:rsidRPr="00076C5F" w:rsidRDefault="00076C5F">
            <w:pPr>
              <w:pStyle w:val="TableParagraph"/>
              <w:spacing w:before="193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877E404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Событийныйдизайн–оформлениепространства</w:t>
            </w:r>
          </w:p>
          <w:p w14:paraId="6A734591" w14:textId="77777777" w:rsidR="00076C5F" w:rsidRPr="00076C5F" w:rsidRDefault="00076C5F">
            <w:pPr>
              <w:pStyle w:val="TableParagraph"/>
              <w:tabs>
                <w:tab w:val="left" w:pos="1522"/>
                <w:tab w:val="left" w:pos="1656"/>
              </w:tabs>
              <w:spacing w:line="276" w:lineRule="auto"/>
              <w:ind w:left="109" w:right="105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проведения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событий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(праздников,церемоний,КТД,отрядныхдели</w:t>
            </w:r>
          </w:p>
          <w:p w14:paraId="6340BCE4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т.п.)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9B6246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5160366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88D5670" w14:textId="77777777" w:rsidR="00076C5F" w:rsidRPr="00076C5F" w:rsidRDefault="00076C5F">
            <w:pPr>
              <w:pStyle w:val="TableParagraph"/>
              <w:spacing w:before="1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13A0698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1BAB04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27CA254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26C3D51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D792D3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CC92459" w14:textId="77777777" w:rsidR="00076C5F" w:rsidRPr="00076C5F" w:rsidRDefault="00076C5F">
            <w:pPr>
              <w:pStyle w:val="TableParagraph"/>
              <w:spacing w:before="193"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B84441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C353DC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190258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1FCA042" w14:textId="77777777" w:rsidR="00076C5F" w:rsidRPr="00076C5F" w:rsidRDefault="00076C5F">
            <w:pPr>
              <w:pStyle w:val="TableParagraph"/>
              <w:spacing w:before="193" w:line="276" w:lineRule="auto"/>
              <w:ind w:left="454" w:right="45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отряд</w:t>
            </w:r>
          </w:p>
        </w:tc>
      </w:tr>
      <w:tr w:rsidR="00076C5F" w:rsidRPr="00076C5F" w14:paraId="4B7D203D" w14:textId="77777777" w:rsidTr="00076C5F">
        <w:trPr>
          <w:trHeight w:val="193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2611ED4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2E8B064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3C3AC19" w14:textId="77777777" w:rsidR="00076C5F" w:rsidRPr="00076C5F" w:rsidRDefault="00076C5F">
            <w:pPr>
              <w:pStyle w:val="TableParagraph"/>
              <w:spacing w:before="216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4ADDE4D" w14:textId="77777777" w:rsidR="00076C5F" w:rsidRPr="00076C5F" w:rsidRDefault="00076C5F">
            <w:pPr>
              <w:pStyle w:val="TableParagraph"/>
              <w:tabs>
                <w:tab w:val="left" w:pos="1241"/>
                <w:tab w:val="left" w:pos="1301"/>
                <w:tab w:val="left" w:pos="1574"/>
                <w:tab w:val="left" w:pos="1642"/>
                <w:tab w:val="left" w:pos="2397"/>
              </w:tabs>
              <w:spacing w:line="276" w:lineRule="auto"/>
              <w:ind w:left="109" w:right="104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Разработка,созданиеипопуляризация</w:t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отрядной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символики (эмблема, логотип,элементы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  <w:t>костюма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pacing w:val="-3"/>
                <w:sz w:val="24"/>
                <w:szCs w:val="24"/>
                <w:lang w:val="ru-RU"/>
              </w:rPr>
              <w:t>и</w:t>
            </w:r>
          </w:p>
          <w:p w14:paraId="1D35F1B0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т.п.)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985ABE1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81FA064" w14:textId="77777777" w:rsidR="00076C5F" w:rsidRPr="00076C5F" w:rsidRDefault="00076C5F">
            <w:pPr>
              <w:pStyle w:val="TableParagraph"/>
              <w:spacing w:before="10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0590B5F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3161CB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257A2B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7094BD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AAEC13A" w14:textId="77777777" w:rsidR="00076C5F" w:rsidRPr="00076C5F" w:rsidRDefault="00076C5F">
            <w:pPr>
              <w:pStyle w:val="TableParagraph"/>
              <w:spacing w:before="216"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D37AFB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C5C59DE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DF06C72" w14:textId="77777777" w:rsidR="00076C5F" w:rsidRPr="00076C5F" w:rsidRDefault="00076C5F">
            <w:pPr>
              <w:pStyle w:val="TableParagraph"/>
              <w:spacing w:before="216" w:line="276" w:lineRule="auto"/>
              <w:ind w:left="454" w:right="45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отряд</w:t>
            </w:r>
          </w:p>
        </w:tc>
      </w:tr>
      <w:tr w:rsidR="00076C5F" w:rsidRPr="00076C5F" w14:paraId="3F2B5D8C" w14:textId="77777777" w:rsidTr="00076C5F">
        <w:trPr>
          <w:trHeight w:val="165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A4AA14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C1AB1FB" w14:textId="77777777" w:rsidR="00076C5F" w:rsidRPr="00076C5F" w:rsidRDefault="00076C5F">
            <w:pPr>
              <w:pStyle w:val="TableParagraph"/>
              <w:spacing w:before="8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72ACE10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24.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0301A85" w14:textId="77777777" w:rsidR="00076C5F" w:rsidRPr="00076C5F" w:rsidRDefault="00076C5F">
            <w:pPr>
              <w:pStyle w:val="TableParagraph"/>
              <w:tabs>
                <w:tab w:val="left" w:pos="1897"/>
              </w:tabs>
              <w:spacing w:line="276" w:lineRule="auto"/>
              <w:ind w:left="109" w:right="105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Размещениеэкспозицийтворческихработ</w:t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детей,</w:t>
            </w:r>
          </w:p>
          <w:p w14:paraId="007650F0" w14:textId="77777777" w:rsidR="00076C5F" w:rsidRPr="00076C5F" w:rsidRDefault="00076C5F">
            <w:pPr>
              <w:pStyle w:val="TableParagraph"/>
              <w:tabs>
                <w:tab w:val="left" w:pos="2283"/>
              </w:tabs>
              <w:spacing w:line="276" w:lineRule="auto"/>
              <w:ind w:left="109" w:right="1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Фотоотчетов </w:t>
            </w:r>
            <w:r w:rsidRPr="00076C5F">
              <w:rPr>
                <w:rFonts w:ascii="Arial" w:hAnsi="Arial" w:cs="Arial"/>
                <w:color w:val="000000" w:themeColor="text1"/>
                <w:spacing w:val="-1"/>
                <w:sz w:val="24"/>
                <w:szCs w:val="24"/>
                <w:lang w:val="ru-RU"/>
              </w:rPr>
              <w:t>об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интересныхсобытиях в детскомлагере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60BBAF6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1B105CEB" w14:textId="77777777" w:rsidR="00076C5F" w:rsidRPr="00076C5F" w:rsidRDefault="00076C5F">
            <w:pPr>
              <w:pStyle w:val="TableParagraph"/>
              <w:spacing w:before="9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DC95160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43BDF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4DAC03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70D9709" w14:textId="77777777" w:rsidR="00076C5F" w:rsidRPr="00076C5F" w:rsidRDefault="00076C5F">
            <w:pPr>
              <w:pStyle w:val="TableParagraph"/>
              <w:spacing w:before="8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F681AEB" w14:textId="77777777" w:rsidR="00076C5F" w:rsidRPr="00076C5F" w:rsidRDefault="00076C5F">
            <w:pPr>
              <w:pStyle w:val="TableParagraph"/>
              <w:spacing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DDA3B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5CDF083C" w14:textId="77777777" w:rsidR="00076C5F" w:rsidRPr="00076C5F" w:rsidRDefault="00076C5F">
            <w:pPr>
              <w:pStyle w:val="TableParagraph"/>
              <w:spacing w:before="8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734BD4B0" w14:textId="77777777" w:rsidR="00076C5F" w:rsidRPr="00076C5F" w:rsidRDefault="00076C5F">
            <w:pPr>
              <w:pStyle w:val="TableParagraph"/>
              <w:spacing w:line="276" w:lineRule="auto"/>
              <w:ind w:left="454" w:right="45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отряд</w:t>
            </w:r>
          </w:p>
        </w:tc>
      </w:tr>
      <w:tr w:rsidR="00076C5F" w:rsidRPr="00076C5F" w14:paraId="7A7F3AA1" w14:textId="77777777" w:rsidTr="00076C5F">
        <w:trPr>
          <w:trHeight w:val="318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DB09634" w14:textId="77777777" w:rsidR="00076C5F" w:rsidRPr="00076C5F" w:rsidRDefault="00076C5F">
            <w:pPr>
              <w:pStyle w:val="TableParagraph"/>
              <w:spacing w:line="276" w:lineRule="auto"/>
              <w:ind w:left="1898" w:right="190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b/>
                <w:sz w:val="24"/>
                <w:szCs w:val="24"/>
                <w:shd w:val="clear" w:color="auto" w:fill="FFFFFF" w:themeFill="background1"/>
                <w:lang w:val="ru-RU"/>
              </w:rPr>
              <w:t>«</w:t>
            </w:r>
            <w:r w:rsidRPr="00076C5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Коллективная социально значимая деятельность </w:t>
            </w:r>
            <w:r w:rsidRPr="00076C5F">
              <w:rPr>
                <w:rFonts w:ascii="Arial" w:hAnsi="Arial" w:cs="Arial"/>
                <w:b/>
                <w:sz w:val="24"/>
                <w:szCs w:val="24"/>
                <w:lang w:val="ru-RU"/>
              </w:rPr>
              <w:lastRenderedPageBreak/>
              <w:t xml:space="preserve">в Движении </w:t>
            </w:r>
            <w:r w:rsidRPr="00076C5F">
              <w:rPr>
                <w:rFonts w:ascii="Arial" w:hAnsi="Arial" w:cs="Arial"/>
                <w:b/>
                <w:spacing w:val="-2"/>
                <w:sz w:val="24"/>
                <w:szCs w:val="24"/>
                <w:lang w:val="ru-RU"/>
              </w:rPr>
              <w:t>Первых</w:t>
            </w:r>
            <w:r w:rsidRPr="00076C5F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  <w:lang w:val="ru-RU"/>
              </w:rPr>
              <w:t>»</w:t>
            </w:r>
          </w:p>
        </w:tc>
      </w:tr>
      <w:tr w:rsidR="00076C5F" w:rsidRPr="00076C5F" w14:paraId="612403A2" w14:textId="77777777" w:rsidTr="00076C5F">
        <w:trPr>
          <w:trHeight w:val="193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DF9287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A9393A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6A93A5A9" w14:textId="77777777" w:rsidR="00076C5F" w:rsidRPr="00076C5F" w:rsidRDefault="00076C5F">
            <w:pPr>
              <w:pStyle w:val="TableParagraph"/>
              <w:spacing w:before="219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472F3E" w14:textId="77777777" w:rsidR="00076C5F" w:rsidRPr="00076C5F" w:rsidRDefault="00076C5F">
            <w:pPr>
              <w:pStyle w:val="TableParagraph"/>
              <w:spacing w:line="276" w:lineRule="auto"/>
              <w:ind w:left="109" w:right="9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Тематический День Первых. Классные встречи с успешными активистами Движения Первых.</w:t>
            </w:r>
          </w:p>
          <w:p w14:paraId="6EEC381C" w14:textId="77777777" w:rsidR="00076C5F" w:rsidRPr="00076C5F" w:rsidRDefault="00076C5F">
            <w:pPr>
              <w:pStyle w:val="TableParagraph"/>
              <w:spacing w:line="276" w:lineRule="auto"/>
              <w:ind w:left="109" w:right="90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317B29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404ED0CD" w14:textId="77777777" w:rsidR="00076C5F" w:rsidRPr="00076C5F" w:rsidRDefault="00076C5F">
            <w:pPr>
              <w:pStyle w:val="TableParagraph"/>
              <w:spacing w:before="1"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2AAD1A85" w14:textId="77777777" w:rsidR="00076C5F" w:rsidRPr="00076C5F" w:rsidRDefault="00076C5F">
            <w:pPr>
              <w:pStyle w:val="TableParagraph"/>
              <w:spacing w:before="1"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DDF362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2E891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F4CD214" w14:textId="77777777" w:rsidR="00076C5F" w:rsidRPr="00076C5F" w:rsidRDefault="00076C5F">
            <w:pPr>
              <w:pStyle w:val="TableParagraph"/>
              <w:spacing w:before="219" w:line="276" w:lineRule="auto"/>
              <w:ind w:left="454" w:right="45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отряд</w:t>
            </w:r>
          </w:p>
        </w:tc>
      </w:tr>
      <w:tr w:rsidR="00076C5F" w:rsidRPr="00076C5F" w14:paraId="045D9D52" w14:textId="77777777" w:rsidTr="00076C5F">
        <w:trPr>
          <w:trHeight w:val="55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DAC4ACC" w14:textId="77777777" w:rsidR="00076C5F" w:rsidRPr="00076C5F" w:rsidRDefault="00076C5F">
            <w:pPr>
              <w:pStyle w:val="TableParagraph"/>
              <w:spacing w:before="125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26.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5BE51FF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Волонтерские образовательные мастер-классы. Участие в акции по благоустройству территории села. 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Социальная акция «Помощь ближнему».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15C6DF7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</w:t>
            </w:r>
          </w:p>
          <w:p w14:paraId="11F37DC4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2C844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DC250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384AFEB" w14:textId="77777777" w:rsidR="00076C5F" w:rsidRPr="00076C5F" w:rsidRDefault="00076C5F">
            <w:pPr>
              <w:pStyle w:val="TableParagraph"/>
              <w:spacing w:before="125" w:line="276" w:lineRule="auto"/>
              <w:ind w:left="454" w:right="45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отряд</w:t>
            </w:r>
          </w:p>
        </w:tc>
      </w:tr>
      <w:tr w:rsidR="00076C5F" w:rsidRPr="00076C5F" w14:paraId="56924B55" w14:textId="77777777" w:rsidTr="00076C5F">
        <w:trPr>
          <w:trHeight w:val="3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6690931" w14:textId="77777777" w:rsidR="00076C5F" w:rsidRPr="00076C5F" w:rsidRDefault="00076C5F">
            <w:pPr>
              <w:pStyle w:val="TableParagraph"/>
              <w:spacing w:line="276" w:lineRule="auto"/>
              <w:ind w:left="1898" w:right="190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bCs/>
                <w:sz w:val="24"/>
                <w:szCs w:val="24"/>
                <w:shd w:val="clear" w:color="auto" w:fill="FFFFFF" w:themeFill="background1"/>
              </w:rPr>
              <w:t>Модуль «Экскурсии и походы</w:t>
            </w:r>
          </w:p>
        </w:tc>
      </w:tr>
      <w:tr w:rsidR="00076C5F" w:rsidRPr="00076C5F" w14:paraId="127CCF57" w14:textId="77777777" w:rsidTr="00076C5F">
        <w:trPr>
          <w:trHeight w:val="1106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560CE00" w14:textId="77777777" w:rsidR="00076C5F" w:rsidRPr="00076C5F" w:rsidRDefault="00076C5F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DCBB2D6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27.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7A98979A" w14:textId="77777777" w:rsidR="00076C5F" w:rsidRPr="00076C5F" w:rsidRDefault="00076C5F">
            <w:pPr>
              <w:pStyle w:val="TableParagraph"/>
              <w:spacing w:line="276" w:lineRule="auto"/>
              <w:ind w:left="109" w:right="975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Инструктаж по технике безопасности на воде, в походе, на экскурсии.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AFCE34F" w14:textId="77777777" w:rsidR="00076C5F" w:rsidRPr="00076C5F" w:rsidRDefault="00076C5F">
            <w:pPr>
              <w:pStyle w:val="TableParagraph"/>
              <w:spacing w:line="276" w:lineRule="auto"/>
              <w:ind w:left="250" w:right="25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</w:t>
            </w:r>
          </w:p>
          <w:p w14:paraId="62A92AFC" w14:textId="77777777" w:rsidR="00076C5F" w:rsidRPr="00076C5F" w:rsidRDefault="00076C5F">
            <w:pPr>
              <w:pStyle w:val="TableParagraph"/>
              <w:spacing w:line="276" w:lineRule="auto"/>
              <w:ind w:left="13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EE2E4D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172813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0D33AA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2E21A3F9" w14:textId="77777777" w:rsidTr="00076C5F">
        <w:trPr>
          <w:trHeight w:val="552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92AED75" w14:textId="77777777" w:rsidR="00076C5F" w:rsidRPr="00076C5F" w:rsidRDefault="00076C5F">
            <w:pPr>
              <w:pStyle w:val="TableParagraph"/>
              <w:spacing w:before="123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28.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EE48BD3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Посещение с экскурсией музея в с. Звериноголовское, школьного музея в МКОУ «Круглянская СОШ»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0D51431" w14:textId="77777777" w:rsidR="00076C5F" w:rsidRPr="00076C5F" w:rsidRDefault="00076C5F">
            <w:pPr>
              <w:pStyle w:val="TableParagraph"/>
              <w:spacing w:line="276" w:lineRule="auto"/>
              <w:ind w:left="250" w:right="25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</w:t>
            </w:r>
          </w:p>
          <w:p w14:paraId="09745CEB" w14:textId="77777777" w:rsidR="00076C5F" w:rsidRPr="00076C5F" w:rsidRDefault="00076C5F">
            <w:pPr>
              <w:pStyle w:val="TableParagraph"/>
              <w:spacing w:line="276" w:lineRule="auto"/>
              <w:ind w:left="250" w:right="25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01D50EE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FB68A3A" w14:textId="77777777" w:rsidR="00076C5F" w:rsidRPr="00076C5F" w:rsidRDefault="00076C5F">
            <w:pPr>
              <w:pStyle w:val="TableParagraph"/>
              <w:spacing w:before="123"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8E18113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18535D89" w14:textId="77777777" w:rsidTr="00076C5F">
        <w:trPr>
          <w:trHeight w:val="3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B9C5AC7" w14:textId="77777777" w:rsidR="00076C5F" w:rsidRPr="00076C5F" w:rsidRDefault="00076C5F">
            <w:pPr>
              <w:pStyle w:val="TableParagraph"/>
              <w:spacing w:line="276" w:lineRule="auto"/>
              <w:ind w:left="1898" w:right="190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bCs/>
                <w:sz w:val="24"/>
                <w:szCs w:val="24"/>
              </w:rPr>
              <w:t>Модуль «Кружки и секции»</w:t>
            </w:r>
          </w:p>
        </w:tc>
      </w:tr>
      <w:tr w:rsidR="00076C5F" w:rsidRPr="00076C5F" w14:paraId="63571ED3" w14:textId="77777777" w:rsidTr="00076C5F">
        <w:trPr>
          <w:trHeight w:val="827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138110F" w14:textId="77777777" w:rsidR="00076C5F" w:rsidRPr="00076C5F" w:rsidRDefault="00076C5F">
            <w:pPr>
              <w:pStyle w:val="TableParagraph"/>
              <w:spacing w:before="9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EF34071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29.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04FC20A5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«Час родителей» мастер классы от родителей.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77D1B81" w14:textId="77777777" w:rsidR="00076C5F" w:rsidRPr="00076C5F" w:rsidRDefault="00076C5F">
            <w:pPr>
              <w:pStyle w:val="TableParagraph"/>
              <w:spacing w:before="9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594FB3A" w14:textId="77777777" w:rsidR="00076C5F" w:rsidRPr="00076C5F" w:rsidRDefault="00076C5F">
            <w:pPr>
              <w:pStyle w:val="TableParagraph"/>
              <w:spacing w:line="276" w:lineRule="auto"/>
              <w:ind w:left="251" w:right="-99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30.06, 4.07, 9.07.2025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F76D854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D55FCE3" w14:textId="77777777" w:rsidR="00076C5F" w:rsidRPr="00076C5F" w:rsidRDefault="00076C5F">
            <w:pPr>
              <w:pStyle w:val="TableParagraph"/>
              <w:spacing w:before="9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6D3595F" w14:textId="77777777" w:rsidR="00076C5F" w:rsidRPr="00076C5F" w:rsidRDefault="00076C5F">
            <w:pPr>
              <w:pStyle w:val="TableParagraph"/>
              <w:spacing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518613D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18CA2F3A" w14:textId="77777777" w:rsidTr="00076C5F">
        <w:trPr>
          <w:trHeight w:val="551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046714D" w14:textId="77777777" w:rsidR="00076C5F" w:rsidRPr="00076C5F" w:rsidRDefault="00076C5F">
            <w:pPr>
              <w:pStyle w:val="TableParagraph"/>
              <w:spacing w:before="125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97558FC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Работа сайта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 xml:space="preserve">, 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официальной группыв социальной сети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AFAFA"/>
                <w:lang w:val="ru-RU"/>
              </w:rPr>
              <w:t xml:space="preserve"> «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 w:themeFill="background1"/>
                <w:lang w:val="ru-RU"/>
              </w:rPr>
              <w:t>ВК», «Телеграмм»;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5E3965C" w14:textId="77777777" w:rsidR="00076C5F" w:rsidRPr="00076C5F" w:rsidRDefault="00076C5F">
            <w:pPr>
              <w:pStyle w:val="TableParagraph"/>
              <w:spacing w:line="276" w:lineRule="auto"/>
              <w:ind w:left="250" w:right="25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</w:t>
            </w:r>
          </w:p>
          <w:p w14:paraId="770C26F4" w14:textId="77777777" w:rsidR="00076C5F" w:rsidRPr="00076C5F" w:rsidRDefault="00076C5F">
            <w:pPr>
              <w:pStyle w:val="TableParagraph"/>
              <w:spacing w:line="276" w:lineRule="auto"/>
              <w:ind w:left="250" w:right="25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83F4F2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FCD9152" w14:textId="77777777" w:rsidR="00076C5F" w:rsidRPr="00076C5F" w:rsidRDefault="00076C5F">
            <w:pPr>
              <w:pStyle w:val="TableParagraph"/>
              <w:spacing w:before="125"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C4CC91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6A427243" w14:textId="77777777" w:rsidTr="00076C5F">
        <w:trPr>
          <w:trHeight w:val="321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F827154" w14:textId="77777777" w:rsidR="00076C5F" w:rsidRPr="00076C5F" w:rsidRDefault="00076C5F">
            <w:pPr>
              <w:pStyle w:val="TableParagraph"/>
              <w:spacing w:line="276" w:lineRule="auto"/>
              <w:ind w:left="1898" w:right="1900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bCs/>
                <w:sz w:val="24"/>
                <w:szCs w:val="24"/>
              </w:rPr>
              <w:t>«Цифровая и медиа-среда</w:t>
            </w:r>
          </w:p>
        </w:tc>
      </w:tr>
      <w:tr w:rsidR="00076C5F" w:rsidRPr="00076C5F" w14:paraId="32786458" w14:textId="77777777" w:rsidTr="00076C5F">
        <w:trPr>
          <w:trHeight w:val="144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22670E0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7C4F081" w14:textId="77777777" w:rsidR="00076C5F" w:rsidRPr="00076C5F" w:rsidRDefault="00076C5F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94B685F" w14:textId="77777777" w:rsidR="00076C5F" w:rsidRPr="00076C5F" w:rsidRDefault="00076C5F">
            <w:pPr>
              <w:pStyle w:val="TableParagraph"/>
              <w:spacing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31.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CEFC062" w14:textId="77777777" w:rsidR="00076C5F" w:rsidRPr="00076C5F" w:rsidRDefault="00076C5F">
            <w:pPr>
              <w:pStyle w:val="TableParagraph"/>
              <w:tabs>
                <w:tab w:val="left" w:pos="181"/>
                <w:tab w:val="left" w:pos="1934"/>
                <w:tab w:val="left" w:pos="2417"/>
              </w:tabs>
              <w:spacing w:line="276" w:lineRule="auto"/>
              <w:ind w:left="109" w:right="105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Заключениедоговоровсотрудничества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ab/>
            </w:r>
            <w:r w:rsidRPr="00076C5F">
              <w:rPr>
                <w:rFonts w:ascii="Arial" w:hAnsi="Arial" w:cs="Arial"/>
                <w:color w:val="000000" w:themeColor="text1"/>
                <w:spacing w:val="-2"/>
                <w:sz w:val="24"/>
                <w:szCs w:val="24"/>
                <w:lang w:val="ru-RU"/>
              </w:rPr>
              <w:t>с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учреждениямикультуры (сельская </w:t>
            </w:r>
          </w:p>
          <w:p w14:paraId="04B4281A" w14:textId="77777777" w:rsidR="00076C5F" w:rsidRPr="00076C5F" w:rsidRDefault="00076C5F">
            <w:pPr>
              <w:pStyle w:val="TableParagraph"/>
              <w:tabs>
                <w:tab w:val="left" w:pos="1186"/>
                <w:tab w:val="left" w:pos="2091"/>
              </w:tabs>
              <w:spacing w:line="276" w:lineRule="auto"/>
              <w:ind w:left="109" w:right="105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Библиотека, СДК), редакцией районной газеты «Звериноголовские вести»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E731F47" w14:textId="77777777" w:rsidR="00076C5F" w:rsidRPr="00076C5F" w:rsidRDefault="00076C5F">
            <w:pPr>
              <w:pStyle w:val="TableParagraph"/>
              <w:spacing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71839240" w14:textId="77777777" w:rsidR="00076C5F" w:rsidRPr="00076C5F" w:rsidRDefault="00076C5F">
            <w:pPr>
              <w:pStyle w:val="TableParagraph"/>
              <w:spacing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5F8E8893" w14:textId="77777777" w:rsidR="00076C5F" w:rsidRPr="00076C5F" w:rsidRDefault="00076C5F">
            <w:pPr>
              <w:pStyle w:val="TableParagraph"/>
              <w:spacing w:before="172" w:line="276" w:lineRule="auto"/>
              <w:ind w:left="233" w:right="45" w:hanging="1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A1A5BD2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041811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C036996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9F68BD7" w14:textId="77777777" w:rsidR="00076C5F" w:rsidRPr="00076C5F" w:rsidRDefault="00076C5F">
            <w:pPr>
              <w:pStyle w:val="TableParagraph"/>
              <w:spacing w:before="10"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425F839C" w14:textId="77777777" w:rsidR="00076C5F" w:rsidRPr="00076C5F" w:rsidRDefault="00076C5F">
            <w:pPr>
              <w:pStyle w:val="TableParagraph"/>
              <w:spacing w:line="276" w:lineRule="auto"/>
              <w:ind w:left="298" w:right="3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548BC9B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6F03304B" w14:textId="77777777" w:rsidTr="00076C5F">
        <w:trPr>
          <w:trHeight w:val="13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AE5C3C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6F154296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DA857B3" w14:textId="77777777" w:rsidR="00076C5F" w:rsidRPr="00076C5F" w:rsidRDefault="00076C5F">
            <w:pPr>
              <w:pStyle w:val="TableParagraph"/>
              <w:spacing w:before="216" w:line="276" w:lineRule="auto"/>
              <w:ind w:left="11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32.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E393462" w14:textId="77777777" w:rsidR="00076C5F" w:rsidRPr="00076C5F" w:rsidRDefault="00076C5F">
            <w:pPr>
              <w:pStyle w:val="TableParagraph"/>
              <w:spacing w:line="276" w:lineRule="auto"/>
              <w:ind w:left="109" w:right="1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Освещение медиа-контента в госпаблике школы в ВК, телеграмм. Проведение видеозвонков, телемостов с бойцами СВО, с детьми из школ-участников проекта «Навигаторы Детства» г.Байконур.</w:t>
            </w:r>
          </w:p>
          <w:p w14:paraId="539B82F2" w14:textId="77777777" w:rsidR="00076C5F" w:rsidRPr="00076C5F" w:rsidRDefault="00076C5F">
            <w:pPr>
              <w:pStyle w:val="TableParagraph"/>
              <w:spacing w:line="276" w:lineRule="auto"/>
              <w:ind w:left="109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FFB549C" w14:textId="77777777" w:rsidR="00076C5F" w:rsidRPr="00076C5F" w:rsidRDefault="00076C5F">
            <w:pPr>
              <w:pStyle w:val="TableParagraph"/>
              <w:spacing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7E99E38" w14:textId="77777777" w:rsidR="00076C5F" w:rsidRPr="00076C5F" w:rsidRDefault="00076C5F">
            <w:pPr>
              <w:pStyle w:val="TableParagraph"/>
              <w:spacing w:before="10"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18679101" w14:textId="77777777" w:rsidR="00076C5F" w:rsidRPr="00076C5F" w:rsidRDefault="00076C5F">
            <w:pPr>
              <w:pStyle w:val="TableParagraph"/>
              <w:spacing w:line="276" w:lineRule="auto"/>
              <w:ind w:left="233" w:right="45" w:hanging="141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83291D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71244C5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2E4F49D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2488E39C" w14:textId="77777777" w:rsidR="00076C5F" w:rsidRPr="00076C5F" w:rsidRDefault="00076C5F">
            <w:pPr>
              <w:pStyle w:val="TableParagraph"/>
              <w:spacing w:before="216" w:line="276" w:lineRule="auto"/>
              <w:ind w:left="317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2909079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60A2DE3F" w14:textId="77777777" w:rsidTr="00076C5F">
        <w:trPr>
          <w:trHeight w:val="138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6860B23E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bCs/>
                <w:sz w:val="24"/>
                <w:szCs w:val="24"/>
              </w:rPr>
              <w:t>Модуль «Проектная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076C5F">
              <w:rPr>
                <w:rFonts w:ascii="Arial" w:hAnsi="Arial" w:cs="Arial"/>
                <w:b/>
                <w:bCs/>
                <w:sz w:val="24"/>
                <w:szCs w:val="24"/>
              </w:rPr>
              <w:t>деятельность»</w:t>
            </w:r>
          </w:p>
        </w:tc>
      </w:tr>
      <w:tr w:rsidR="00076C5F" w:rsidRPr="00076C5F" w14:paraId="2FED2DA3" w14:textId="77777777" w:rsidTr="00076C5F">
        <w:trPr>
          <w:trHeight w:val="13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34FC0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02B5EDB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186D5668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5988DDB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886CC46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2657585F" w14:textId="77777777" w:rsidR="00076C5F" w:rsidRPr="00076C5F" w:rsidRDefault="00076C5F">
            <w:pPr>
              <w:pStyle w:val="TableParagraph"/>
              <w:spacing w:line="276" w:lineRule="auto"/>
              <w:ind w:left="109" w:right="1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Социальное проектирование. Проектный образовательный интенсив (формирование идей к решению социальных проблем через проектную деятельность).  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Конкурс детских проектов.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FE5FE2A" w14:textId="77777777" w:rsidR="00076C5F" w:rsidRPr="00076C5F" w:rsidRDefault="00076C5F">
            <w:pPr>
              <w:pStyle w:val="TableParagraph"/>
              <w:spacing w:before="10"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14:paraId="3554804D" w14:textId="77777777" w:rsidR="00076C5F" w:rsidRPr="00076C5F" w:rsidRDefault="00076C5F">
            <w:pPr>
              <w:pStyle w:val="TableParagraph"/>
              <w:spacing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5CAEB4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4B1E74D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8035841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35D82F0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5751C68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28CFBF37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4E75727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A075984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0221CE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7D79142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23EC7E60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2B8E3D8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4A09AD6F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704F5E9A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FF0000"/>
                <w:sz w:val="24"/>
                <w:szCs w:val="24"/>
              </w:rPr>
              <w:t>Отряд</w:t>
            </w:r>
          </w:p>
        </w:tc>
      </w:tr>
      <w:tr w:rsidR="00076C5F" w:rsidRPr="00076C5F" w14:paraId="4B702EF8" w14:textId="77777777" w:rsidTr="00076C5F">
        <w:trPr>
          <w:trHeight w:val="1383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38FC8B13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lastRenderedPageBreak/>
              <w:t>Модуль «Детская дипломатия и международные отношения»</w:t>
            </w:r>
          </w:p>
        </w:tc>
      </w:tr>
      <w:tr w:rsidR="00076C5F" w:rsidRPr="00076C5F" w14:paraId="2057A0EC" w14:textId="77777777" w:rsidTr="00076C5F">
        <w:trPr>
          <w:trHeight w:val="13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9C6BC7B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48399319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63CD0CCF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4C713C29" w14:textId="77777777" w:rsidR="00076C5F" w:rsidRPr="00076C5F" w:rsidRDefault="00076C5F">
            <w:pPr>
              <w:pStyle w:val="TableParagraph"/>
              <w:spacing w:line="276" w:lineRule="auto"/>
              <w:ind w:left="109" w:right="1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Знакомство детей с детьми других государств (например, с детьми г.Байконур), с культурой, традициями и обычаями, этикетом, историей Республики Казахстан.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F1DDE5E" w14:textId="77777777" w:rsidR="00076C5F" w:rsidRPr="00076C5F" w:rsidRDefault="00076C5F">
            <w:pPr>
              <w:pStyle w:val="TableParagraph"/>
              <w:spacing w:before="10"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27E87E16" w14:textId="77777777" w:rsidR="00076C5F" w:rsidRPr="00076C5F" w:rsidRDefault="00076C5F">
            <w:pPr>
              <w:pStyle w:val="TableParagraph"/>
              <w:spacing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D39E5D7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1332665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254E0DC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D432E89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155D3D13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4FCCCC2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76C5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147F38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76C5F" w:rsidRPr="00076C5F" w14:paraId="561D90F4" w14:textId="77777777" w:rsidTr="00076C5F">
        <w:trPr>
          <w:trHeight w:val="1383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5CC54DC2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14:paraId="1844E505" w14:textId="77777777" w:rsidR="00076C5F" w:rsidRPr="00076C5F" w:rsidRDefault="00076C5F">
            <w:pPr>
              <w:pStyle w:val="TableParagraph"/>
              <w:spacing w:line="276" w:lineRule="auto"/>
              <w:ind w:left="109" w:right="101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Международная акция «Дети пишут детям».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612A69E" w14:textId="77777777" w:rsidR="00076C5F" w:rsidRPr="00076C5F" w:rsidRDefault="00076C5F">
            <w:pPr>
              <w:pStyle w:val="TableParagraph"/>
              <w:spacing w:before="10"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</w:p>
          <w:p w14:paraId="348EBEE9" w14:textId="77777777" w:rsidR="00076C5F" w:rsidRPr="00076C5F" w:rsidRDefault="00076C5F">
            <w:pPr>
              <w:pStyle w:val="TableParagraph"/>
              <w:spacing w:before="10" w:line="276" w:lineRule="auto"/>
              <w:ind w:left="233" w:right="45" w:hanging="141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</w:rPr>
              <w:t>Втечениесмены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33EBD5F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8F3BF59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3A00B15E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47A13CB0" w14:textId="77777777" w:rsidR="00076C5F" w:rsidRPr="00076C5F" w:rsidRDefault="00076C5F">
            <w:pPr>
              <w:pStyle w:val="TableParagraph"/>
              <w:spacing w:line="276" w:lineRule="auto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лагерь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FA2081A" w14:textId="77777777" w:rsidR="00076C5F" w:rsidRPr="00076C5F" w:rsidRDefault="00076C5F">
            <w:pPr>
              <w:pStyle w:val="TableParagraph"/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14:paraId="474ED3BB" w14:textId="77777777" w:rsidR="00076C5F" w:rsidRPr="00076C5F" w:rsidRDefault="00076C5F" w:rsidP="00076C5F">
      <w:pPr>
        <w:widowControl w:val="0"/>
        <w:spacing w:before="5"/>
        <w:ind w:right="-20"/>
        <w:rPr>
          <w:rFonts w:ascii="Arial" w:eastAsia="Arial" w:hAnsi="Arial" w:cs="Arial"/>
          <w:color w:val="FF0000"/>
          <w:sz w:val="24"/>
          <w:szCs w:val="24"/>
        </w:rPr>
      </w:pPr>
    </w:p>
    <w:p w14:paraId="361D86C6" w14:textId="77777777" w:rsidR="00076C5F" w:rsidRPr="00076C5F" w:rsidRDefault="00076C5F" w:rsidP="00076C5F">
      <w:pPr>
        <w:widowControl w:val="0"/>
        <w:spacing w:before="5"/>
        <w:ind w:right="-20"/>
        <w:jc w:val="right"/>
        <w:rPr>
          <w:rFonts w:ascii="Arial" w:eastAsia="Arial" w:hAnsi="Arial" w:cs="Arial"/>
          <w:color w:val="FF0000"/>
          <w:sz w:val="24"/>
          <w:szCs w:val="24"/>
        </w:rPr>
      </w:pPr>
    </w:p>
    <w:p w14:paraId="25C82B9A" w14:textId="77777777" w:rsidR="00076C5F" w:rsidRPr="00076C5F" w:rsidRDefault="00076C5F" w:rsidP="00076C5F">
      <w:pPr>
        <w:widowControl w:val="0"/>
        <w:spacing w:before="5"/>
        <w:ind w:right="-20"/>
        <w:jc w:val="right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76C5F">
        <w:rPr>
          <w:rFonts w:ascii="Arial" w:eastAsia="Arial" w:hAnsi="Arial" w:cs="Arial"/>
          <w:color w:val="000000" w:themeColor="text1"/>
          <w:sz w:val="24"/>
          <w:szCs w:val="24"/>
        </w:rPr>
        <w:t xml:space="preserve">Приложение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2</w:t>
      </w:r>
    </w:p>
    <w:p w14:paraId="0B3D8C57" w14:textId="77777777" w:rsidR="00076C5F" w:rsidRPr="00076C5F" w:rsidRDefault="00076C5F" w:rsidP="00076C5F">
      <w:pPr>
        <w:widowControl w:val="0"/>
        <w:spacing w:before="5"/>
        <w:ind w:right="-20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76C5F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ПЛАН-СЕТКА С ОПИСАНИЕМ МЕРОПРИЯТИЙ СМЕНЫ</w:t>
      </w:r>
    </w:p>
    <w:tbl>
      <w:tblPr>
        <w:tblStyle w:val="11"/>
        <w:tblW w:w="10491" w:type="dxa"/>
        <w:tblInd w:w="-318" w:type="dxa"/>
        <w:tblLook w:val="04A0" w:firstRow="1" w:lastRow="0" w:firstColumn="1" w:lastColumn="0" w:noHBand="0" w:noVBand="1"/>
      </w:tblPr>
      <w:tblGrid>
        <w:gridCol w:w="3137"/>
        <w:gridCol w:w="4352"/>
        <w:gridCol w:w="3002"/>
      </w:tblGrid>
      <w:tr w:rsidR="00076C5F" w:rsidRPr="00076C5F" w14:paraId="3F1411BB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D8D77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ДЕНЬ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0058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F2250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Местопроведения</w:t>
            </w:r>
          </w:p>
        </w:tc>
      </w:tr>
      <w:tr w:rsidR="00076C5F" w:rsidRPr="00076C5F" w14:paraId="6EE9DDA4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1563" w14:textId="77777777" w:rsidR="00076C5F" w:rsidRPr="00076C5F" w:rsidRDefault="00076C5F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Торжественное открытие лагерной смены</w:t>
            </w:r>
          </w:p>
          <w:p w14:paraId="11B66ABB" w14:textId="77777777" w:rsidR="00076C5F" w:rsidRPr="00076C5F" w:rsidRDefault="00076C5F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14:paraId="1E2953D7" w14:textId="77777777" w:rsidR="00076C5F" w:rsidRPr="00076C5F" w:rsidRDefault="00076C5F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  <w:t>23 июня 2025</w:t>
            </w:r>
          </w:p>
          <w:p w14:paraId="328212A8" w14:textId="77777777" w:rsidR="00076C5F" w:rsidRPr="00076C5F" w:rsidRDefault="00076C5F">
            <w:pPr>
              <w:widowControl w:val="0"/>
              <w:spacing w:line="276" w:lineRule="auto"/>
              <w:ind w:right="196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8FAC" w14:textId="77777777" w:rsidR="00076C5F" w:rsidRPr="00076C5F" w:rsidRDefault="00076C5F">
            <w:pPr>
              <w:widowControl w:val="0"/>
              <w:tabs>
                <w:tab w:val="left" w:pos="2314"/>
              </w:tabs>
              <w:ind w:right="26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1.Распределение по отрядам</w:t>
            </w:r>
          </w:p>
          <w:p w14:paraId="3A1E8EC1" w14:textId="77777777" w:rsidR="00076C5F" w:rsidRPr="00076C5F" w:rsidRDefault="00076C5F">
            <w:pPr>
              <w:widowControl w:val="0"/>
              <w:ind w:left="180" w:right="500" w:hanging="18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 Выборы совета отряда</w:t>
            </w:r>
          </w:p>
          <w:p w14:paraId="415750B7" w14:textId="77777777" w:rsidR="00076C5F" w:rsidRPr="00076C5F" w:rsidRDefault="00076C5F">
            <w:pPr>
              <w:widowControl w:val="0"/>
              <w:ind w:left="180" w:right="29" w:hanging="18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 Оформление отрядных уголков</w:t>
            </w:r>
          </w:p>
          <w:p w14:paraId="4DC044B6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Создание отрядной символики (эмблема, логотип и т д )</w:t>
            </w:r>
          </w:p>
          <w:p w14:paraId="6418D7DA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5. Принятие законов и правил отряда</w:t>
            </w:r>
          </w:p>
          <w:p w14:paraId="281DA8F4" w14:textId="77777777" w:rsidR="00076C5F" w:rsidRPr="00076C5F" w:rsidRDefault="00076C5F">
            <w:pPr>
              <w:pStyle w:val="ab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076C5F">
              <w:rPr>
                <w:rFonts w:ascii="Arial" w:hAnsi="Arial" w:cs="Arial"/>
                <w:bCs/>
                <w:color w:val="000000" w:themeColor="text1"/>
                <w:lang w:val="ru-RU"/>
              </w:rPr>
              <w:t>6.</w:t>
            </w:r>
            <w:r w:rsidRPr="00076C5F">
              <w:rPr>
                <w:rFonts w:ascii="Arial" w:hAnsi="Arial" w:cs="Arial"/>
                <w:color w:val="000000" w:themeColor="text1"/>
                <w:lang w:val="ru-RU"/>
              </w:rPr>
              <w:t>Спортивная игра «Лапта»</w:t>
            </w:r>
          </w:p>
          <w:p w14:paraId="14E75B8E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7.Подвижные игрынавоздухе.</w:t>
            </w:r>
          </w:p>
          <w:p w14:paraId="0AB011EF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u-RU"/>
              </w:rPr>
              <w:t xml:space="preserve">8. </w:t>
            </w: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Линейка памяти «Никто не забыт, ничто не забыто»</w:t>
            </w:r>
          </w:p>
          <w:p w14:paraId="1FACABE8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val="ru-RU"/>
              </w:rPr>
              <w:t>9. Мастер-класс по изготовлению «Свечи памяти», «оригами «Журавль».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1F5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Игр.комнаты</w:t>
            </w:r>
          </w:p>
          <w:p w14:paraId="78F6D333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Шк.стадион</w:t>
            </w:r>
          </w:p>
          <w:p w14:paraId="30114B82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Фойе</w:t>
            </w:r>
          </w:p>
          <w:p w14:paraId="228A76FF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ЦДИ</w:t>
            </w:r>
          </w:p>
          <w:p w14:paraId="3503D407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76C5F" w:rsidRPr="00076C5F" w14:paraId="45AB28C7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D943" w14:textId="77777777" w:rsidR="00076C5F" w:rsidRPr="00076C5F" w:rsidRDefault="00076C5F">
            <w:pPr>
              <w:widowControl w:val="0"/>
              <w:suppressAutoHyphens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ru-RU"/>
              </w:rPr>
              <w:t>Операция «Лето добрых дел»</w:t>
            </w:r>
          </w:p>
          <w:p w14:paraId="2BE39C68" w14:textId="77777777" w:rsidR="00076C5F" w:rsidRPr="00076C5F" w:rsidRDefault="00076C5F">
            <w:pPr>
              <w:widowControl w:val="0"/>
              <w:ind w:left="60" w:right="-20"/>
              <w:jc w:val="both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</w:p>
          <w:p w14:paraId="55F41D0B" w14:textId="77777777" w:rsidR="00076C5F" w:rsidRPr="00076C5F" w:rsidRDefault="00076C5F">
            <w:pPr>
              <w:ind w:right="-20"/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i/>
                <w:color w:val="000000" w:themeColor="text1"/>
                <w:sz w:val="24"/>
                <w:szCs w:val="24"/>
                <w:lang w:val="ru-RU"/>
              </w:rPr>
              <w:lastRenderedPageBreak/>
              <w:t>24 июня 2025</w:t>
            </w:r>
          </w:p>
          <w:p w14:paraId="110B11FB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7BA2" w14:textId="77777777" w:rsidR="00076C5F" w:rsidRPr="00076C5F" w:rsidRDefault="00076C5F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1. Инструктаж по безопасности жизнедеятельности и профилактике</w:t>
            </w:r>
          </w:p>
          <w:p w14:paraId="303CF18F" w14:textId="77777777" w:rsidR="00076C5F" w:rsidRPr="00076C5F" w:rsidRDefault="00076C5F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2. Минутка здоровья «Твой режим дня на каникулах»</w:t>
            </w:r>
          </w:p>
          <w:p w14:paraId="2D0BD098" w14:textId="77777777" w:rsidR="00076C5F" w:rsidRPr="00076C5F" w:rsidRDefault="00076C5F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3. Организация деятельности Дежурного отряда</w:t>
            </w:r>
          </w:p>
          <w:p w14:paraId="394E224C" w14:textId="77777777" w:rsidR="00076C5F" w:rsidRPr="00076C5F" w:rsidRDefault="00076C5F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 xml:space="preserve"> 4. Беседа «Кто такие волонтеры?»</w:t>
            </w:r>
          </w:p>
          <w:p w14:paraId="0586979A" w14:textId="77777777" w:rsidR="00076C5F" w:rsidRPr="00076C5F" w:rsidRDefault="00076C5F">
            <w:pPr>
              <w:tabs>
                <w:tab w:val="left" w:pos="15"/>
              </w:tabs>
              <w:ind w:right="51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lang w:val="ru-RU"/>
              </w:rPr>
              <w:t>5. Мастер-класс от волонтеров школы</w:t>
            </w:r>
          </w:p>
          <w:p w14:paraId="1772A831" w14:textId="77777777" w:rsidR="00076C5F" w:rsidRPr="00076C5F" w:rsidRDefault="00076C5F">
            <w:pPr>
              <w:pStyle w:val="ab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lang w:val="ru-RU"/>
              </w:rPr>
              <w:t>6. Игровая программа «Мы волонтеры, мы за добрые дела»</w:t>
            </w:r>
          </w:p>
          <w:p w14:paraId="24AB30F3" w14:textId="77777777" w:rsidR="00076C5F" w:rsidRPr="00076C5F" w:rsidRDefault="00076C5F">
            <w:pPr>
              <w:pStyle w:val="ab"/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lang w:val="ru-RU"/>
              </w:rPr>
              <w:t>7. Фото - флэшмоб «Дружба начинается с улыбки»</w:t>
            </w:r>
          </w:p>
          <w:p w14:paraId="5681A940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 xml:space="preserve">8. </w:t>
            </w:r>
            <w:r w:rsidRPr="00076C5F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Игра «Волшебнаястрана – Дружба»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E753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Игр.комнаты</w:t>
            </w:r>
          </w:p>
          <w:p w14:paraId="06252449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Шк.стадион</w:t>
            </w:r>
          </w:p>
          <w:p w14:paraId="59EDC2C9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Фойе</w:t>
            </w:r>
          </w:p>
          <w:p w14:paraId="115670B0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ЦДИ</w:t>
            </w:r>
          </w:p>
          <w:p w14:paraId="3C2DD758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76C5F" w:rsidRPr="00076C5F" w14:paraId="33024FC3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4404" w14:textId="77777777" w:rsidR="00076C5F" w:rsidRPr="00076C5F" w:rsidRDefault="00076C5F">
            <w:pPr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lastRenderedPageBreak/>
              <w:t>Беседы о важном:</w:t>
            </w:r>
          </w:p>
          <w:p w14:paraId="3966329B" w14:textId="77777777" w:rsidR="00076C5F" w:rsidRPr="00076C5F" w:rsidRDefault="00076C5F">
            <w:pPr>
              <w:widowControl w:val="0"/>
              <w:ind w:right="196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«Моя страна»</w:t>
            </w:r>
          </w:p>
          <w:p w14:paraId="20B04664" w14:textId="77777777" w:rsidR="00076C5F" w:rsidRPr="00076C5F" w:rsidRDefault="00076C5F">
            <w:pPr>
              <w:widowControl w:val="0"/>
              <w:ind w:right="697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14:paraId="25893B41" w14:textId="77777777" w:rsidR="00076C5F" w:rsidRPr="00076C5F" w:rsidRDefault="00076C5F">
            <w:pPr>
              <w:widowControl w:val="0"/>
              <w:ind w:right="697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25июня 2025</w:t>
            </w:r>
          </w:p>
          <w:p w14:paraId="1CB2E6AF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98A6" w14:textId="77777777" w:rsidR="00076C5F" w:rsidRPr="00076C5F" w:rsidRDefault="00076C5F">
            <w:pPr>
              <w:widowControl w:val="0"/>
              <w:ind w:right="422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1.Минутка здоровья «Гигиена утренней зарядки» </w:t>
            </w:r>
          </w:p>
          <w:p w14:paraId="7A14E04F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2.Познавательный час «Да здравствует российская  наука».</w:t>
            </w:r>
          </w:p>
          <w:p w14:paraId="0DEE25E5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 Лекция «Россия – моя страна»</w:t>
            </w:r>
          </w:p>
          <w:p w14:paraId="04308AF3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Конкурс чтецов «Люблю тебя, моя Россия!»</w:t>
            </w:r>
          </w:p>
          <w:p w14:paraId="554F4E10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5. Игра по станциям «Моя Россия».</w:t>
            </w:r>
          </w:p>
          <w:p w14:paraId="5E72A815" w14:textId="77777777" w:rsidR="00076C5F" w:rsidRPr="00076C5F" w:rsidRDefault="00076C5F">
            <w:pPr>
              <w:widowControl w:val="0"/>
              <w:ind w:right="-2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6. Основы социального проектирования.</w:t>
            </w:r>
          </w:p>
          <w:p w14:paraId="6FA71986" w14:textId="77777777" w:rsidR="00076C5F" w:rsidRPr="00076C5F" w:rsidRDefault="00076C5F">
            <w:pPr>
              <w:widowControl w:val="0"/>
              <w:spacing w:line="276" w:lineRule="auto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7. Подвижные игры на воздухе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1918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Игр.комнаты</w:t>
            </w:r>
          </w:p>
          <w:p w14:paraId="0B4EB1D2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Шк.стадион</w:t>
            </w:r>
          </w:p>
          <w:p w14:paraId="650881C1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Фойе</w:t>
            </w:r>
          </w:p>
          <w:p w14:paraId="1266B95C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ЦДИ</w:t>
            </w:r>
          </w:p>
          <w:p w14:paraId="09E1B5A6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76C5F" w:rsidRPr="00076C5F" w14:paraId="708842D2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B6FD" w14:textId="77777777" w:rsidR="00076C5F" w:rsidRPr="00076C5F" w:rsidRDefault="00076C5F">
            <w:pPr>
              <w:widowControl w:val="0"/>
              <w:ind w:left="60" w:right="-2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>День Первых</w:t>
            </w:r>
          </w:p>
          <w:p w14:paraId="680B0F3B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</w:pPr>
          </w:p>
          <w:p w14:paraId="0B542613" w14:textId="77777777" w:rsidR="00076C5F" w:rsidRPr="00076C5F" w:rsidRDefault="00076C5F">
            <w:pPr>
              <w:widowControl w:val="0"/>
              <w:spacing w:line="276" w:lineRule="auto"/>
              <w:ind w:right="-20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</w:rPr>
              <w:t>26</w:t>
            </w: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 xml:space="preserve"> июня  2025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000" w14:textId="77777777" w:rsidR="00076C5F" w:rsidRPr="00076C5F" w:rsidRDefault="00076C5F">
            <w:pPr>
              <w:widowControl w:val="0"/>
              <w:ind w:right="85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 Минутка здоровья «Как поднять настроение»</w:t>
            </w:r>
          </w:p>
          <w:p w14:paraId="1E80A337" w14:textId="77777777" w:rsidR="00076C5F" w:rsidRPr="00076C5F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 Беседа о направлении деятельности и ценностях Движения Первых</w:t>
            </w:r>
          </w:p>
          <w:p w14:paraId="480225D5" w14:textId="77777777" w:rsidR="00076C5F" w:rsidRPr="00076C5F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Встреча с успешными активистами Движения Первых Круглянской школы</w:t>
            </w:r>
          </w:p>
          <w:p w14:paraId="157246B4" w14:textId="77777777" w:rsidR="00076C5F" w:rsidRPr="00076C5F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5. Квест-игра «Первые»</w:t>
            </w:r>
          </w:p>
          <w:p w14:paraId="5C0F3790" w14:textId="77777777" w:rsidR="00076C5F" w:rsidRPr="00076C5F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6.Турнир по шахматам с родителями</w:t>
            </w:r>
          </w:p>
          <w:p w14:paraId="4ED376CA" w14:textId="77777777" w:rsidR="00076C5F" w:rsidRPr="00076C5F" w:rsidRDefault="00076C5F">
            <w:pPr>
              <w:widowControl w:val="0"/>
              <w:spacing w:line="276" w:lineRule="auto"/>
              <w:ind w:right="221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7.Подвижные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F74E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Игр.комнаты</w:t>
            </w:r>
          </w:p>
          <w:p w14:paraId="6B9C2F98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Шк.стадион</w:t>
            </w:r>
          </w:p>
          <w:p w14:paraId="61DAC643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Фойе</w:t>
            </w:r>
          </w:p>
          <w:p w14:paraId="20F4F5D9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ЦДИ</w:t>
            </w:r>
          </w:p>
        </w:tc>
      </w:tr>
      <w:tr w:rsidR="00076C5F" w:rsidRPr="00076C5F" w14:paraId="6C6FE485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CF3" w14:textId="77777777" w:rsidR="00076C5F" w:rsidRPr="00076C5F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Друзья вокруг нас</w:t>
            </w:r>
          </w:p>
          <w:p w14:paraId="44F86717" w14:textId="77777777" w:rsidR="00076C5F" w:rsidRPr="00076C5F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</w:pPr>
          </w:p>
          <w:p w14:paraId="0897BBC5" w14:textId="77777777" w:rsidR="00076C5F" w:rsidRPr="00076C5F" w:rsidRDefault="00076C5F">
            <w:pPr>
              <w:widowControl w:val="0"/>
              <w:spacing w:line="276" w:lineRule="auto"/>
              <w:ind w:right="221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>27 июня 2025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22F3" w14:textId="77777777" w:rsidR="00076C5F" w:rsidRPr="00076C5F" w:rsidRDefault="00076C5F">
            <w:pPr>
              <w:widowControl w:val="0"/>
              <w:ind w:right="-204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 «Осанка –основа красивой походки»</w:t>
            </w:r>
          </w:p>
          <w:p w14:paraId="06488877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 Беседа о дружбе, помощи</w:t>
            </w:r>
          </w:p>
          <w:p w14:paraId="27A7FBF2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3. Телемост с ребятами из школы-участника проекта «Навигаторы Детства» (г.Байконур) </w:t>
            </w:r>
          </w:p>
          <w:p w14:paraId="72794E06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4. Международная акция «Дети пишут детям»</w:t>
            </w:r>
          </w:p>
          <w:p w14:paraId="32B33796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5. Просмотр фильма </w:t>
            </w:r>
          </w:p>
          <w:p w14:paraId="206855A1" w14:textId="77777777" w:rsidR="00076C5F" w:rsidRPr="00076C5F" w:rsidRDefault="00076C5F">
            <w:pPr>
              <w:widowControl w:val="0"/>
              <w:spacing w:line="276" w:lineRule="auto"/>
              <w:ind w:right="-2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6.</w:t>
            </w: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 Спортивные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B6B0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Игр.комнаты</w:t>
            </w:r>
          </w:p>
          <w:p w14:paraId="52D2566D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Шк.стадион</w:t>
            </w:r>
          </w:p>
          <w:p w14:paraId="6A4A814A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Фойе</w:t>
            </w:r>
          </w:p>
          <w:p w14:paraId="474EF116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ЦДИ</w:t>
            </w:r>
          </w:p>
          <w:p w14:paraId="3A83C6D6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76C5F" w:rsidRPr="00076C5F" w14:paraId="38F547AA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A7EC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День молодёжи</w:t>
            </w:r>
          </w:p>
          <w:p w14:paraId="309CC7E6" w14:textId="77777777" w:rsidR="00076C5F" w:rsidRPr="00076C5F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«Час родителей»</w:t>
            </w:r>
          </w:p>
          <w:p w14:paraId="09ADA11E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</w:p>
          <w:p w14:paraId="650AB837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  <w:lang w:val="ru-RU"/>
              </w:rPr>
              <w:t>30июня 2025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F849" w14:textId="77777777" w:rsidR="00076C5F" w:rsidRPr="00076C5F" w:rsidRDefault="00076C5F">
            <w:pPr>
              <w:widowControl w:val="0"/>
              <w:ind w:right="89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 «Правильное питание»</w:t>
            </w:r>
          </w:p>
          <w:p w14:paraId="1BC6EE5A" w14:textId="77777777" w:rsidR="00076C5F" w:rsidRPr="00076C5F" w:rsidRDefault="00076C5F">
            <w:pPr>
              <w:widowControl w:val="0"/>
              <w:tabs>
                <w:tab w:val="left" w:pos="300"/>
                <w:tab w:val="left" w:pos="442"/>
              </w:tabs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2.Конкурсно-игровая программа «Молодёжный калейдоскоп»</w:t>
            </w:r>
          </w:p>
          <w:p w14:paraId="39B2A067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 Конкурс «Мисс и мистер лето-2025»</w:t>
            </w:r>
          </w:p>
          <w:p w14:paraId="14C0619E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 Спортивныеигрынавоздухе.</w:t>
            </w:r>
          </w:p>
          <w:p w14:paraId="336DA7D7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5. Мастер-классы от родителей</w:t>
            </w:r>
          </w:p>
          <w:p w14:paraId="10CCBADA" w14:textId="77777777" w:rsidR="00076C5F" w:rsidRPr="00076C5F" w:rsidRDefault="00076C5F">
            <w:pPr>
              <w:widowControl w:val="0"/>
              <w:spacing w:line="276" w:lineRule="auto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E536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Игр.комнаты</w:t>
            </w:r>
          </w:p>
          <w:p w14:paraId="50EDFBF1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Шк.стадион</w:t>
            </w:r>
          </w:p>
          <w:p w14:paraId="54E736A6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Фойе</w:t>
            </w:r>
          </w:p>
          <w:p w14:paraId="45285FF0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42C192B6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178E" w14:textId="77777777" w:rsidR="00076C5F" w:rsidRPr="00076C5F" w:rsidRDefault="00076C5F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  <w:lang w:val="ru-RU"/>
              </w:rPr>
              <w:t>Беседы о важном «Братство Славянских народов»</w:t>
            </w:r>
          </w:p>
          <w:p w14:paraId="6E537168" w14:textId="77777777" w:rsidR="00076C5F" w:rsidRPr="00076C5F" w:rsidRDefault="00076C5F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Cs/>
                <w:i/>
                <w:color w:val="000000" w:themeColor="text1"/>
                <w:sz w:val="24"/>
                <w:szCs w:val="24"/>
              </w:rPr>
              <w:t>1июля 2025</w:t>
            </w:r>
          </w:p>
          <w:p w14:paraId="1232A649" w14:textId="77777777" w:rsidR="00076C5F" w:rsidRPr="00076C5F" w:rsidRDefault="00076C5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3C21E99B" w14:textId="77777777" w:rsidR="00076C5F" w:rsidRPr="00076C5F" w:rsidRDefault="00076C5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7C0BA3CA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7D55" w14:textId="77777777" w:rsidR="00076C5F" w:rsidRPr="00076C5F" w:rsidRDefault="00076C5F">
            <w:pPr>
              <w:widowControl w:val="0"/>
              <w:ind w:right="32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 «Зеленая аптечка» первая помощь при укусах насекомых.</w:t>
            </w:r>
          </w:p>
          <w:p w14:paraId="7FB016F1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 Познавательный час «Братство славянских народов»</w:t>
            </w:r>
          </w:p>
          <w:p w14:paraId="216D1F6D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 Спартакиада «Спорт не для слабых»</w:t>
            </w:r>
          </w:p>
          <w:p w14:paraId="725B6672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КТД Ток-шоу «Модный приговор» (костюмы славянских народов)</w:t>
            </w:r>
          </w:p>
          <w:p w14:paraId="3776190D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5. Подвижныеигрына</w:t>
            </w:r>
          </w:p>
          <w:p w14:paraId="48ABE874" w14:textId="77777777" w:rsidR="00076C5F" w:rsidRPr="00076C5F" w:rsidRDefault="00076C5F">
            <w:pPr>
              <w:widowControl w:val="0"/>
              <w:spacing w:line="276" w:lineRule="auto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Воздухе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9717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Игр.комнаты</w:t>
            </w:r>
          </w:p>
          <w:p w14:paraId="060E04E2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Шк.стадион</w:t>
            </w:r>
          </w:p>
          <w:p w14:paraId="62DDF611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Фойе</w:t>
            </w:r>
          </w:p>
          <w:p w14:paraId="7835CB34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1E0AB728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DAC" w14:textId="77777777" w:rsidR="00076C5F" w:rsidRPr="00076C5F" w:rsidRDefault="00076C5F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/>
                <w:bCs/>
                <w:iCs/>
                <w:color w:val="000000" w:themeColor="text1"/>
                <w:sz w:val="24"/>
                <w:szCs w:val="24"/>
              </w:rPr>
              <w:t xml:space="preserve">День ЗОЖ (поход) </w:t>
            </w:r>
          </w:p>
          <w:p w14:paraId="2C4D02E3" w14:textId="77777777" w:rsidR="00076C5F" w:rsidRPr="00076C5F" w:rsidRDefault="00076C5F">
            <w:pPr>
              <w:widowControl w:val="0"/>
              <w:ind w:right="-58"/>
              <w:jc w:val="both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  <w:p w14:paraId="2174892C" w14:textId="77777777" w:rsidR="00076C5F" w:rsidRPr="00076C5F" w:rsidRDefault="00076C5F">
            <w:pPr>
              <w:widowControl w:val="0"/>
              <w:spacing w:line="276" w:lineRule="auto"/>
              <w:ind w:right="-58"/>
              <w:jc w:val="both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4"/>
                <w:szCs w:val="24"/>
              </w:rPr>
              <w:t>2июля 2025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1423" w14:textId="77777777" w:rsidR="00076C5F" w:rsidRPr="00076C5F" w:rsidRDefault="00076C5F">
            <w:pPr>
              <w:widowControl w:val="0"/>
              <w:ind w:right="32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 «Солнечный ожог. Первая помощь при ожоге»</w:t>
            </w:r>
          </w:p>
          <w:p w14:paraId="53742A34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 Малая спартакиада</w:t>
            </w:r>
          </w:p>
          <w:p w14:paraId="2A83DC2B" w14:textId="77777777" w:rsidR="00076C5F" w:rsidRPr="00076C5F" w:rsidRDefault="00076C5F">
            <w:pPr>
              <w:widowControl w:val="0"/>
              <w:ind w:right="39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Под девизом: «Мы за здоровый образ жизни»</w:t>
            </w:r>
          </w:p>
          <w:p w14:paraId="1FA217D8" w14:textId="77777777" w:rsidR="00076C5F" w:rsidRPr="00076C5F" w:rsidRDefault="00076C5F">
            <w:pPr>
              <w:widowControl w:val="0"/>
              <w:ind w:right="39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3.Первенство лагеря по различным видам спорта.</w:t>
            </w:r>
          </w:p>
          <w:p w14:paraId="2879721E" w14:textId="77777777" w:rsidR="00076C5F" w:rsidRPr="00076C5F" w:rsidRDefault="00076C5F">
            <w:pPr>
              <w:widowControl w:val="0"/>
              <w:ind w:right="32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4. Спортивныеигрынавоздухе.</w:t>
            </w:r>
          </w:p>
          <w:p w14:paraId="561BA8A9" w14:textId="77777777" w:rsidR="00076C5F" w:rsidRPr="00076C5F" w:rsidRDefault="00076C5F">
            <w:pPr>
              <w:widowControl w:val="0"/>
              <w:spacing w:line="276" w:lineRule="auto"/>
              <w:ind w:right="327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5.Основы социального проектирования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B55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Игр.комнаты</w:t>
            </w:r>
          </w:p>
          <w:p w14:paraId="04B10A52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Шк.стадион</w:t>
            </w:r>
          </w:p>
          <w:p w14:paraId="16E5AACE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Фойе</w:t>
            </w:r>
          </w:p>
          <w:p w14:paraId="03D67176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ЦДИ</w:t>
            </w:r>
          </w:p>
          <w:p w14:paraId="54CB806D" w14:textId="77777777" w:rsidR="00076C5F" w:rsidRPr="00076C5F" w:rsidRDefault="00076C5F">
            <w:pPr>
              <w:widowControl w:val="0"/>
              <w:spacing w:line="276" w:lineRule="auto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76C5F" w:rsidRPr="00076C5F" w14:paraId="2E106F62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400B" w14:textId="77777777" w:rsidR="00076C5F" w:rsidRPr="00076C5F" w:rsidRDefault="00076C5F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Беседы о важном «Детская и подростковая литература»</w:t>
            </w:r>
          </w:p>
          <w:p w14:paraId="42A2968D" w14:textId="77777777" w:rsidR="00076C5F" w:rsidRPr="00076C5F" w:rsidRDefault="00076C5F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14:paraId="72766DAB" w14:textId="77777777" w:rsidR="00076C5F" w:rsidRPr="00076C5F" w:rsidRDefault="00076C5F">
            <w:pPr>
              <w:widowControl w:val="0"/>
              <w:spacing w:line="276" w:lineRule="auto"/>
              <w:ind w:right="220" w:firstLine="60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3июля 2025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A4024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 «Здоровая еда».</w:t>
            </w:r>
          </w:p>
          <w:p w14:paraId="555B8B34" w14:textId="77777777" w:rsidR="00076C5F" w:rsidRPr="00076C5F" w:rsidRDefault="00076C5F">
            <w:pPr>
              <w:widowControl w:val="0"/>
              <w:ind w:right="-204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Увлекательное литературное путешествие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«В гостях у Пушкина».</w:t>
            </w:r>
          </w:p>
          <w:p w14:paraId="33F839D6" w14:textId="77777777" w:rsidR="00076C5F" w:rsidRPr="00076C5F" w:rsidRDefault="00076C5F">
            <w:pPr>
              <w:widowControl w:val="0"/>
              <w:ind w:right="-2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3. КВН «Все сказки в гости к нам!»</w:t>
            </w:r>
          </w:p>
          <w:p w14:paraId="54CF8874" w14:textId="77777777" w:rsidR="00076C5F" w:rsidRPr="00076C5F" w:rsidRDefault="00076C5F">
            <w:pPr>
              <w:widowControl w:val="0"/>
              <w:ind w:right="-2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4. «Изготовление театральных костюмов</w:t>
            </w:r>
          </w:p>
          <w:p w14:paraId="38B2AF72" w14:textId="77777777" w:rsidR="00076C5F" w:rsidRPr="00076C5F" w:rsidRDefault="00076C5F">
            <w:pPr>
              <w:widowControl w:val="0"/>
              <w:ind w:right="-2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 xml:space="preserve"> и декораций»</w:t>
            </w:r>
          </w:p>
          <w:p w14:paraId="3A017212" w14:textId="77777777" w:rsidR="00076C5F" w:rsidRPr="00076C5F" w:rsidRDefault="00076C5F">
            <w:pPr>
              <w:ind w:right="-2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5.Посещение сельской библиотеки</w:t>
            </w:r>
          </w:p>
          <w:p w14:paraId="6481E538" w14:textId="77777777" w:rsidR="00076C5F" w:rsidRPr="00076C5F" w:rsidRDefault="00076C5F">
            <w:pPr>
              <w:spacing w:line="276" w:lineRule="auto"/>
              <w:ind w:right="-20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</w:pPr>
            <w:r w:rsidRPr="00076C5F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6. Подвижные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7686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Игр.комнаты</w:t>
            </w:r>
          </w:p>
          <w:p w14:paraId="4526E312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Шк.стадион</w:t>
            </w:r>
          </w:p>
          <w:p w14:paraId="7FE2150F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Фойе</w:t>
            </w:r>
          </w:p>
          <w:p w14:paraId="1F4ED364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1466DF07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C417" w14:textId="77777777" w:rsidR="00076C5F" w:rsidRPr="00076C5F" w:rsidRDefault="00076C5F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Все в музей!</w:t>
            </w:r>
          </w:p>
          <w:p w14:paraId="24A876C1" w14:textId="77777777" w:rsidR="00076C5F" w:rsidRPr="00076C5F" w:rsidRDefault="00076C5F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«Час родителей»</w:t>
            </w:r>
          </w:p>
          <w:p w14:paraId="6DE0A021" w14:textId="77777777" w:rsidR="00076C5F" w:rsidRPr="00076C5F" w:rsidRDefault="00076C5F">
            <w:pPr>
              <w:widowControl w:val="0"/>
              <w:ind w:right="220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14:paraId="5D6BFFE8" w14:textId="77777777" w:rsidR="00076C5F" w:rsidRPr="00076C5F" w:rsidRDefault="00076C5F">
            <w:pPr>
              <w:widowControl w:val="0"/>
              <w:ind w:right="220" w:firstLine="60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4 июля 2024</w:t>
            </w:r>
          </w:p>
          <w:p w14:paraId="1345531B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F4E5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 «Витамины- мои друзья»</w:t>
            </w:r>
          </w:p>
          <w:p w14:paraId="2B6CD6F9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 2. Беседа об истории создания музеев в России</w:t>
            </w:r>
          </w:p>
          <w:p w14:paraId="097FE9E0" w14:textId="77777777" w:rsidR="00076C5F" w:rsidRPr="00076C5F" w:rsidRDefault="00076C5F">
            <w:pPr>
              <w:widowControl w:val="0"/>
              <w:ind w:right="-2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 Экскурсия в школьный музей и музей с.Звериноголовское</w:t>
            </w:r>
          </w:p>
          <w:p w14:paraId="0B3BDA92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Мастер класс от родителей</w:t>
            </w:r>
          </w:p>
          <w:p w14:paraId="123CBC41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5. Занятия по интересам.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958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Игр.комнаты</w:t>
            </w:r>
          </w:p>
          <w:p w14:paraId="32E9337F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Шк.стадион</w:t>
            </w:r>
          </w:p>
          <w:p w14:paraId="37695066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Фойе</w:t>
            </w:r>
          </w:p>
          <w:p w14:paraId="5E3E3AE9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1CFCF202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D5FA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</w:rPr>
              <w:t>День «Орлята России»</w:t>
            </w:r>
          </w:p>
          <w:p w14:paraId="54CBA7C5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23F00324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</w:rPr>
              <w:t>7июля 2025</w:t>
            </w:r>
          </w:p>
          <w:p w14:paraId="49B535FF" w14:textId="77777777" w:rsidR="00076C5F" w:rsidRPr="00076C5F" w:rsidRDefault="00076C5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  <w:p w14:paraId="47E56123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4BF7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 «Первая помощь при ссадинах  и порезах»</w:t>
            </w:r>
          </w:p>
          <w:p w14:paraId="498B0AD0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 Беседа «Кто такие Орлята России и чем они занимаются?»</w:t>
            </w:r>
          </w:p>
          <w:p w14:paraId="762A9D5C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 Квест-игра «Орлята России»</w:t>
            </w:r>
          </w:p>
          <w:p w14:paraId="5BE3BD6B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Занятия по интересам.</w:t>
            </w:r>
          </w:p>
          <w:p w14:paraId="4AE69A65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5. Подвижные игры на воздухе</w:t>
            </w:r>
          </w:p>
          <w:p w14:paraId="0BBDFD72" w14:textId="77777777" w:rsidR="00076C5F" w:rsidRPr="00076C5F" w:rsidRDefault="00076C5F">
            <w:pPr>
              <w:widowControl w:val="0"/>
              <w:spacing w:line="276" w:lineRule="auto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6. Основы социального проектирования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AF58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Игр.комнаты</w:t>
            </w:r>
          </w:p>
          <w:p w14:paraId="1F438DE6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Шк.стадион</w:t>
            </w:r>
          </w:p>
          <w:p w14:paraId="7DA77C9A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Фойе</w:t>
            </w:r>
          </w:p>
          <w:p w14:paraId="1D642E29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ЦДИ</w:t>
            </w:r>
          </w:p>
          <w:p w14:paraId="274BAB72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076C5F" w:rsidRPr="00076C5F" w14:paraId="413C19C5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F60B" w14:textId="77777777" w:rsidR="00076C5F" w:rsidRPr="00076C5F" w:rsidRDefault="00076C5F">
            <w:pPr>
              <w:widowControl w:val="0"/>
              <w:ind w:right="920" w:firstLine="6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  <w:t>День любви, семьи и верности</w:t>
            </w:r>
          </w:p>
          <w:p w14:paraId="6DD7CA20" w14:textId="77777777" w:rsidR="00076C5F" w:rsidRPr="00076C5F" w:rsidRDefault="00076C5F">
            <w:pPr>
              <w:widowControl w:val="0"/>
              <w:ind w:right="920" w:firstLine="60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  <w:t>8 июля 2025</w:t>
            </w:r>
          </w:p>
          <w:p w14:paraId="0A722E6E" w14:textId="77777777" w:rsidR="00076C5F" w:rsidRPr="00076C5F" w:rsidRDefault="00076C5F">
            <w:pPr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14:paraId="596BEEBA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3B53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 «Солнечный удар и как его избежать»</w:t>
            </w:r>
          </w:p>
          <w:p w14:paraId="7C9AAC40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 Тематический час «Огонь родного очага»</w:t>
            </w:r>
          </w:p>
          <w:p w14:paraId="54CF0FEE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 Мастер-класс «Я дарю тебе ромашку вместе с ней любовь свою!»</w:t>
            </w:r>
          </w:p>
          <w:p w14:paraId="26A300E5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Празднично-игровая программа «Моя семья – моя крепость»</w:t>
            </w:r>
          </w:p>
          <w:p w14:paraId="56660617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5. Подвижные игры на</w:t>
            </w:r>
          </w:p>
          <w:p w14:paraId="23048356" w14:textId="77777777" w:rsidR="00076C5F" w:rsidRPr="00076C5F" w:rsidRDefault="00076C5F">
            <w:pPr>
              <w:widowControl w:val="0"/>
              <w:spacing w:line="276" w:lineRule="auto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воздухе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520E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Игр.комнаты</w:t>
            </w:r>
          </w:p>
          <w:p w14:paraId="556BDECB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Шк.стадион</w:t>
            </w:r>
          </w:p>
          <w:p w14:paraId="264EE764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Фойе</w:t>
            </w:r>
          </w:p>
          <w:p w14:paraId="3C0FB268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7BA1E213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A2D" w14:textId="77777777" w:rsidR="00076C5F" w:rsidRPr="00076C5F" w:rsidRDefault="00076C5F">
            <w:pPr>
              <w:widowControl w:val="0"/>
              <w:ind w:right="333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 xml:space="preserve">Беседы о важном </w:t>
            </w:r>
          </w:p>
          <w:p w14:paraId="021CE180" w14:textId="77777777" w:rsidR="00076C5F" w:rsidRPr="00076C5F" w:rsidRDefault="00367BC6">
            <w:pPr>
              <w:widowControl w:val="0"/>
              <w:ind w:right="333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«</w:t>
            </w:r>
            <w:r w:rsidR="00076C5F"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Культурное наследие»</w:t>
            </w:r>
          </w:p>
          <w:p w14:paraId="2903941D" w14:textId="77777777" w:rsidR="00076C5F" w:rsidRPr="00367BC6" w:rsidRDefault="00076C5F">
            <w:pPr>
              <w:widowControl w:val="0"/>
              <w:spacing w:before="5"/>
              <w:ind w:right="118" w:firstLine="60"/>
              <w:jc w:val="both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367BC6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«Час</w:t>
            </w:r>
            <w:r w:rsidR="00367BC6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367BC6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родителей»</w:t>
            </w:r>
          </w:p>
          <w:p w14:paraId="0955E140" w14:textId="77777777" w:rsidR="00076C5F" w:rsidRPr="00367BC6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14:paraId="3EAF0E05" w14:textId="77777777" w:rsidR="00076C5F" w:rsidRPr="00367BC6" w:rsidRDefault="00076C5F">
            <w:pPr>
              <w:widowControl w:val="0"/>
              <w:ind w:right="221"/>
              <w:jc w:val="both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367BC6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  <w:t>9июля 2025</w:t>
            </w:r>
          </w:p>
          <w:p w14:paraId="5CB9B161" w14:textId="77777777" w:rsidR="00076C5F" w:rsidRPr="00367BC6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AEBA" w14:textId="77777777" w:rsidR="00076C5F" w:rsidRPr="00076C5F" w:rsidRDefault="00076C5F">
            <w:pPr>
              <w:widowControl w:val="0"/>
              <w:ind w:right="1875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1.Минутка здоровья</w:t>
            </w:r>
          </w:p>
          <w:p w14:paraId="78FA0343" w14:textId="77777777" w:rsidR="00076C5F" w:rsidRPr="00076C5F" w:rsidRDefault="00076C5F">
            <w:pPr>
              <w:widowControl w:val="0"/>
              <w:ind w:right="476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«Что такое закаливание» </w:t>
            </w:r>
          </w:p>
          <w:p w14:paraId="2A5C1E8C" w14:textId="77777777" w:rsidR="00076C5F" w:rsidRPr="00076C5F" w:rsidRDefault="00076C5F">
            <w:pPr>
              <w:widowControl w:val="0"/>
              <w:ind w:right="476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2. Флешмоб «Песни наших бабушек»</w:t>
            </w:r>
          </w:p>
          <w:p w14:paraId="2B0CA86B" w14:textId="77777777" w:rsidR="00076C5F" w:rsidRPr="00076C5F" w:rsidRDefault="00076C5F">
            <w:pPr>
              <w:widowControl w:val="0"/>
              <w:ind w:right="476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3. Мастер-класс от родителей</w:t>
            </w:r>
          </w:p>
          <w:p w14:paraId="1FA5D642" w14:textId="77777777" w:rsidR="00076C5F" w:rsidRPr="00076C5F" w:rsidRDefault="00076C5F">
            <w:pPr>
              <w:widowControl w:val="0"/>
              <w:ind w:right="97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Беседа «Как занять свой досуг» (профилактика правонарушений)</w:t>
            </w:r>
          </w:p>
          <w:p w14:paraId="38195D19" w14:textId="77777777" w:rsidR="00076C5F" w:rsidRPr="00076C5F" w:rsidRDefault="00076C5F" w:rsidP="00076C5F">
            <w:pPr>
              <w:widowControl w:val="0"/>
              <w:numPr>
                <w:ilvl w:val="0"/>
                <w:numId w:val="34"/>
              </w:numPr>
              <w:ind w:right="977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5. Беседа инспектора ПДН по предупреждению правонарушений среди несовершеннолетних «Береги себя»</w:t>
            </w:r>
          </w:p>
          <w:p w14:paraId="4015479F" w14:textId="77777777" w:rsidR="00076C5F" w:rsidRPr="00076C5F" w:rsidRDefault="00076C5F">
            <w:pPr>
              <w:widowControl w:val="0"/>
              <w:spacing w:before="5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6.Подвижныеигрына</w:t>
            </w:r>
          </w:p>
          <w:p w14:paraId="0B6979CE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7B8C" w14:textId="77777777" w:rsidR="00076C5F" w:rsidRPr="00076C5F" w:rsidRDefault="00076C5F">
            <w:pPr>
              <w:widowControl w:val="0"/>
              <w:ind w:right="1373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Игр.комнаты</w:t>
            </w:r>
          </w:p>
          <w:p w14:paraId="0AFA8E0B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Шк.стадион</w:t>
            </w:r>
          </w:p>
          <w:p w14:paraId="4927E9DA" w14:textId="77777777" w:rsidR="00076C5F" w:rsidRPr="00076C5F" w:rsidRDefault="00076C5F">
            <w:pPr>
              <w:widowControl w:val="0"/>
              <w:ind w:right="-20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Фойе</w:t>
            </w:r>
          </w:p>
          <w:p w14:paraId="1B433055" w14:textId="77777777" w:rsidR="00076C5F" w:rsidRPr="00076C5F" w:rsidRDefault="00076C5F">
            <w:pPr>
              <w:widowControl w:val="0"/>
              <w:spacing w:before="5" w:line="276" w:lineRule="auto"/>
              <w:ind w:right="-20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C5F" w:rsidRPr="00076C5F" w14:paraId="14598AAC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1C2" w14:textId="77777777" w:rsidR="00076C5F" w:rsidRPr="00367BC6" w:rsidRDefault="00367BC6">
            <w:pPr>
              <w:widowControl w:val="0"/>
              <w:ind w:right="333" w:firstLine="60"/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367BC6">
              <w:rPr>
                <w:rFonts w:ascii="Arial" w:eastAsia="Times New Roman" w:hAnsi="Arial" w:cs="Arial"/>
                <w:b/>
                <w:i/>
                <w:iCs/>
                <w:color w:val="000000" w:themeColor="text1"/>
                <w:sz w:val="24"/>
                <w:szCs w:val="24"/>
                <w:lang w:val="ru-RU"/>
              </w:rPr>
              <w:t>День ЗОЖ</w:t>
            </w:r>
          </w:p>
          <w:p w14:paraId="7DC966E1" w14:textId="77777777" w:rsidR="00076C5F" w:rsidRPr="00076C5F" w:rsidRDefault="00076C5F">
            <w:pPr>
              <w:widowControl w:val="0"/>
              <w:ind w:right="333" w:firstLine="60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  <w:t>10 июля 2025</w:t>
            </w:r>
          </w:p>
          <w:p w14:paraId="327CC9EA" w14:textId="77777777" w:rsidR="00076C5F" w:rsidRPr="00076C5F" w:rsidRDefault="00076C5F">
            <w:p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</w:p>
          <w:p w14:paraId="785AD95E" w14:textId="77777777" w:rsidR="00076C5F" w:rsidRPr="00076C5F" w:rsidRDefault="00076C5F">
            <w:pPr>
              <w:widowControl w:val="0"/>
              <w:spacing w:before="5" w:line="276" w:lineRule="auto"/>
              <w:ind w:right="-2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04D" w14:textId="77777777" w:rsidR="00076C5F" w:rsidRPr="00076C5F" w:rsidRDefault="00076C5F">
            <w:pPr>
              <w:widowControl w:val="0"/>
              <w:ind w:left="300" w:right="171" w:hanging="30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1. Минутка здоровья </w:t>
            </w:r>
          </w:p>
          <w:p w14:paraId="6DB0FC34" w14:textId="77777777" w:rsidR="00076C5F" w:rsidRPr="00076C5F" w:rsidRDefault="00076C5F">
            <w:pPr>
              <w:widowControl w:val="0"/>
              <w:spacing w:before="41"/>
              <w:ind w:left="108" w:right="334" w:hanging="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2. </w:t>
            </w:r>
            <w:r w:rsidR="00367BC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Творческий час «Плакаты ЗОЖ»</w:t>
            </w:r>
          </w:p>
          <w:p w14:paraId="39C835C0" w14:textId="77777777" w:rsidR="00076C5F" w:rsidRPr="00076C5F" w:rsidRDefault="00076C5F">
            <w:pPr>
              <w:widowControl w:val="0"/>
              <w:spacing w:before="41"/>
              <w:ind w:left="108" w:right="334" w:hanging="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3. </w:t>
            </w:r>
            <w:r w:rsidR="00367BC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Веселые старты</w:t>
            </w:r>
          </w:p>
          <w:p w14:paraId="50C2DF17" w14:textId="77777777" w:rsidR="00076C5F" w:rsidRPr="00076C5F" w:rsidRDefault="00076C5F">
            <w:pPr>
              <w:widowControl w:val="0"/>
              <w:spacing w:before="41" w:line="276" w:lineRule="auto"/>
              <w:ind w:left="108" w:right="334" w:hanging="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Подвижные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51D" w14:textId="77777777" w:rsidR="00076C5F" w:rsidRPr="00076C5F" w:rsidRDefault="00076C5F">
            <w:pPr>
              <w:widowControl w:val="0"/>
              <w:ind w:right="137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Игр.комнаты</w:t>
            </w:r>
          </w:p>
          <w:p w14:paraId="04CF18A0" w14:textId="77777777" w:rsidR="00076C5F" w:rsidRPr="00076C5F" w:rsidRDefault="00076C5F">
            <w:pPr>
              <w:widowControl w:val="0"/>
              <w:ind w:right="-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Шк.стадион</w:t>
            </w:r>
          </w:p>
          <w:p w14:paraId="17F0527F" w14:textId="77777777" w:rsidR="00076C5F" w:rsidRPr="00076C5F" w:rsidRDefault="00076C5F">
            <w:pPr>
              <w:widowControl w:val="0"/>
              <w:ind w:right="-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Фойе</w:t>
            </w:r>
          </w:p>
          <w:p w14:paraId="79999798" w14:textId="77777777" w:rsidR="00076C5F" w:rsidRPr="00076C5F" w:rsidRDefault="00076C5F">
            <w:pPr>
              <w:widowControl w:val="0"/>
              <w:spacing w:before="5" w:line="276" w:lineRule="auto"/>
              <w:ind w:right="-20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67BC6" w:rsidRPr="00076C5F" w14:paraId="1D70B599" w14:textId="77777777" w:rsidTr="00076C5F"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A40D" w14:textId="77777777" w:rsidR="00367BC6" w:rsidRPr="00076C5F" w:rsidRDefault="00367BC6" w:rsidP="00367BC6">
            <w:pPr>
              <w:widowControl w:val="0"/>
              <w:ind w:right="333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  <w:t>Торжественное закрытие лагерной смены</w:t>
            </w:r>
          </w:p>
          <w:p w14:paraId="3A877013" w14:textId="77777777" w:rsidR="00367BC6" w:rsidRPr="00076C5F" w:rsidRDefault="00367BC6" w:rsidP="00367BC6">
            <w:pPr>
              <w:widowControl w:val="0"/>
              <w:ind w:right="333" w:firstLine="60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14:paraId="78E34B36" w14:textId="77777777" w:rsidR="00367BC6" w:rsidRPr="00076C5F" w:rsidRDefault="00367BC6" w:rsidP="00367BC6">
            <w:pPr>
              <w:widowControl w:val="0"/>
              <w:ind w:right="333" w:firstLine="60"/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  <w:t>11</w:t>
            </w:r>
            <w:r w:rsidRPr="00076C5F">
              <w:rPr>
                <w:rFonts w:ascii="Arial" w:eastAsia="Times New Roman" w:hAnsi="Arial" w:cs="Arial"/>
                <w:i/>
                <w:iCs/>
                <w:color w:val="000000" w:themeColor="text1"/>
                <w:sz w:val="24"/>
                <w:szCs w:val="24"/>
                <w:lang w:val="ru-RU"/>
              </w:rPr>
              <w:t xml:space="preserve"> июля 2025</w:t>
            </w:r>
          </w:p>
          <w:p w14:paraId="42C94D4E" w14:textId="77777777" w:rsidR="00367BC6" w:rsidRDefault="00367BC6">
            <w:pPr>
              <w:widowControl w:val="0"/>
              <w:ind w:right="333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</w:p>
          <w:p w14:paraId="3FA77863" w14:textId="77777777" w:rsidR="00367BC6" w:rsidRPr="00367BC6" w:rsidRDefault="00367BC6">
            <w:pPr>
              <w:widowControl w:val="0"/>
              <w:ind w:right="333"/>
              <w:rPr>
                <w:rFonts w:ascii="Arial" w:eastAsia="Times New Roman" w:hAnsi="Arial" w:cs="Arial"/>
                <w:b/>
                <w:iCs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39A5" w14:textId="77777777" w:rsidR="00367BC6" w:rsidRPr="00076C5F" w:rsidRDefault="00367BC6" w:rsidP="00367BC6">
            <w:pPr>
              <w:widowControl w:val="0"/>
              <w:ind w:left="300" w:right="171" w:hanging="30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1. Минутка здоровья «Смех здоровье бережёт!»</w:t>
            </w:r>
          </w:p>
          <w:p w14:paraId="342A33F4" w14:textId="77777777" w:rsidR="00367BC6" w:rsidRPr="00076C5F" w:rsidRDefault="00367BC6" w:rsidP="00367BC6">
            <w:pPr>
              <w:widowControl w:val="0"/>
              <w:spacing w:before="41"/>
              <w:ind w:left="108" w:right="334" w:hanging="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 xml:space="preserve">2. Гала-концерт, посвящённый закрытию смены «Не забудем это лето!» </w:t>
            </w:r>
          </w:p>
          <w:p w14:paraId="5217D648" w14:textId="77777777" w:rsidR="00367BC6" w:rsidRPr="00076C5F" w:rsidRDefault="00367BC6" w:rsidP="00367BC6">
            <w:pPr>
              <w:widowControl w:val="0"/>
              <w:spacing w:before="41"/>
              <w:ind w:left="108" w:right="334" w:hanging="108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lastRenderedPageBreak/>
              <w:t>3. Торжественная линейка закрытия смены</w:t>
            </w:r>
          </w:p>
          <w:p w14:paraId="77845C4C" w14:textId="77777777" w:rsidR="00367BC6" w:rsidRPr="00367BC6" w:rsidRDefault="00367BC6" w:rsidP="00367BC6">
            <w:pPr>
              <w:widowControl w:val="0"/>
              <w:ind w:left="300" w:right="171" w:hanging="30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  <w:t>4. Подвижные игры на воздухе.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CF24" w14:textId="77777777" w:rsidR="00367BC6" w:rsidRPr="00076C5F" w:rsidRDefault="00367BC6" w:rsidP="00367BC6">
            <w:pPr>
              <w:widowControl w:val="0"/>
              <w:ind w:right="1373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lastRenderedPageBreak/>
              <w:t>Игр.комнаты</w:t>
            </w:r>
          </w:p>
          <w:p w14:paraId="4478518C" w14:textId="77777777" w:rsidR="00367BC6" w:rsidRPr="00076C5F" w:rsidRDefault="00367BC6" w:rsidP="00367BC6">
            <w:pPr>
              <w:widowControl w:val="0"/>
              <w:ind w:right="-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Шк.стадион</w:t>
            </w:r>
          </w:p>
          <w:p w14:paraId="56DD4DE9" w14:textId="77777777" w:rsidR="00367BC6" w:rsidRPr="00076C5F" w:rsidRDefault="00367BC6" w:rsidP="00367BC6">
            <w:pPr>
              <w:widowControl w:val="0"/>
              <w:ind w:right="-20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76C5F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Фойе</w:t>
            </w:r>
          </w:p>
          <w:p w14:paraId="0302CCA0" w14:textId="77777777" w:rsidR="00367BC6" w:rsidRPr="00367BC6" w:rsidRDefault="00367BC6">
            <w:pPr>
              <w:widowControl w:val="0"/>
              <w:ind w:right="1373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07F36D27" w14:textId="77777777" w:rsidR="00076C5F" w:rsidRDefault="00076C5F" w:rsidP="00076C5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0AF2EFC" w14:textId="77777777" w:rsidR="00076C5F" w:rsidRDefault="00076C5F" w:rsidP="00076C5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BAA4DC3" w14:textId="77777777" w:rsidR="00DA1AFE" w:rsidRPr="001E23D1" w:rsidRDefault="00DA1AFE" w:rsidP="00FB6013">
      <w:pPr>
        <w:pStyle w:val="a5"/>
        <w:ind w:left="0" w:firstLine="0"/>
        <w:jc w:val="left"/>
        <w:rPr>
          <w:rFonts w:ascii="Arial" w:hAnsi="Arial" w:cs="Arial"/>
          <w:color w:val="FF0000"/>
          <w:sz w:val="24"/>
          <w:szCs w:val="24"/>
        </w:rPr>
      </w:pPr>
    </w:p>
    <w:sectPr w:rsidR="00DA1AFE" w:rsidRPr="001E23D1" w:rsidSect="00FB6013">
      <w:footerReference w:type="default" r:id="rId9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F7B6F" w14:textId="77777777" w:rsidR="00975CD4" w:rsidRDefault="00975CD4" w:rsidP="007A71BF">
      <w:pPr>
        <w:spacing w:after="0" w:line="240" w:lineRule="auto"/>
      </w:pPr>
      <w:r>
        <w:separator/>
      </w:r>
    </w:p>
  </w:endnote>
  <w:endnote w:type="continuationSeparator" w:id="0">
    <w:p w14:paraId="7C621D4B" w14:textId="77777777" w:rsidR="00975CD4" w:rsidRDefault="00975CD4" w:rsidP="007A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223268"/>
      <w:docPartObj>
        <w:docPartGallery w:val="Page Numbers (Bottom of Page)"/>
        <w:docPartUnique/>
      </w:docPartObj>
    </w:sdtPr>
    <w:sdtEndPr/>
    <w:sdtContent>
      <w:p w14:paraId="452EA790" w14:textId="77777777" w:rsidR="00AB6B87" w:rsidRDefault="00975CD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4D5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9DF2BF6" w14:textId="77777777" w:rsidR="00AB6B87" w:rsidRDefault="00AB6B8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FFA050" w14:textId="77777777" w:rsidR="00975CD4" w:rsidRDefault="00975CD4" w:rsidP="007A71BF">
      <w:pPr>
        <w:spacing w:after="0" w:line="240" w:lineRule="auto"/>
      </w:pPr>
      <w:r>
        <w:separator/>
      </w:r>
    </w:p>
  </w:footnote>
  <w:footnote w:type="continuationSeparator" w:id="0">
    <w:p w14:paraId="65FB1D8E" w14:textId="77777777" w:rsidR="00975CD4" w:rsidRDefault="00975CD4" w:rsidP="007A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4706442"/>
    <w:lvl w:ilvl="0">
      <w:numFmt w:val="bullet"/>
      <w:lvlText w:val="*"/>
      <w:lvlJc w:val="left"/>
    </w:lvl>
  </w:abstractNum>
  <w:abstractNum w:abstractNumId="1" w15:restartNumberingAfterBreak="0">
    <w:nsid w:val="075A4704"/>
    <w:multiLevelType w:val="multilevel"/>
    <w:tmpl w:val="2CF0566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0" w:hanging="2160"/>
      </w:pPr>
      <w:rPr>
        <w:rFonts w:hint="default"/>
      </w:rPr>
    </w:lvl>
  </w:abstractNum>
  <w:abstractNum w:abstractNumId="2" w15:restartNumberingAfterBreak="0">
    <w:nsid w:val="09B93D5C"/>
    <w:multiLevelType w:val="multilevel"/>
    <w:tmpl w:val="6F22FD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6E3CE9"/>
    <w:multiLevelType w:val="hybridMultilevel"/>
    <w:tmpl w:val="4D24C49C"/>
    <w:lvl w:ilvl="0" w:tplc="5EBA9818">
      <w:start w:val="27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4" w15:restartNumberingAfterBreak="0">
    <w:nsid w:val="0D151DBA"/>
    <w:multiLevelType w:val="multilevel"/>
    <w:tmpl w:val="2C4E1F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6C5386B"/>
    <w:multiLevelType w:val="multilevel"/>
    <w:tmpl w:val="52BA35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80" w:hanging="2160"/>
      </w:pPr>
      <w:rPr>
        <w:rFonts w:hint="default"/>
      </w:rPr>
    </w:lvl>
  </w:abstractNum>
  <w:abstractNum w:abstractNumId="6" w15:restartNumberingAfterBreak="0">
    <w:nsid w:val="19B9120F"/>
    <w:multiLevelType w:val="hybridMultilevel"/>
    <w:tmpl w:val="E968016A"/>
    <w:lvl w:ilvl="0" w:tplc="0CF096FC">
      <w:start w:val="18"/>
      <w:numFmt w:val="decimal"/>
      <w:lvlText w:val="%1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F14B6"/>
    <w:multiLevelType w:val="hybridMultilevel"/>
    <w:tmpl w:val="9620B3CA"/>
    <w:lvl w:ilvl="0" w:tplc="D3E2FE3E">
      <w:numFmt w:val="bullet"/>
      <w:lvlText w:val="-"/>
      <w:lvlJc w:val="left"/>
      <w:pPr>
        <w:ind w:left="1594" w:hanging="420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236A004C">
      <w:numFmt w:val="bullet"/>
      <w:lvlText w:val="•"/>
      <w:lvlJc w:val="left"/>
      <w:pPr>
        <w:ind w:left="2499" w:hanging="420"/>
      </w:pPr>
      <w:rPr>
        <w:rFonts w:hint="default"/>
        <w:lang w:val="ru-RU" w:eastAsia="en-US" w:bidi="ar-SA"/>
      </w:rPr>
    </w:lvl>
    <w:lvl w:ilvl="2" w:tplc="DC9012F2">
      <w:numFmt w:val="bullet"/>
      <w:lvlText w:val="•"/>
      <w:lvlJc w:val="left"/>
      <w:pPr>
        <w:ind w:left="3398" w:hanging="420"/>
      </w:pPr>
      <w:rPr>
        <w:rFonts w:hint="default"/>
        <w:lang w:val="ru-RU" w:eastAsia="en-US" w:bidi="ar-SA"/>
      </w:rPr>
    </w:lvl>
    <w:lvl w:ilvl="3" w:tplc="1C22AF34">
      <w:numFmt w:val="bullet"/>
      <w:lvlText w:val="•"/>
      <w:lvlJc w:val="left"/>
      <w:pPr>
        <w:ind w:left="4297" w:hanging="420"/>
      </w:pPr>
      <w:rPr>
        <w:rFonts w:hint="default"/>
        <w:lang w:val="ru-RU" w:eastAsia="en-US" w:bidi="ar-SA"/>
      </w:rPr>
    </w:lvl>
    <w:lvl w:ilvl="4" w:tplc="F614E896">
      <w:numFmt w:val="bullet"/>
      <w:lvlText w:val="•"/>
      <w:lvlJc w:val="left"/>
      <w:pPr>
        <w:ind w:left="5196" w:hanging="420"/>
      </w:pPr>
      <w:rPr>
        <w:rFonts w:hint="default"/>
        <w:lang w:val="ru-RU" w:eastAsia="en-US" w:bidi="ar-SA"/>
      </w:rPr>
    </w:lvl>
    <w:lvl w:ilvl="5" w:tplc="71624824">
      <w:numFmt w:val="bullet"/>
      <w:lvlText w:val="•"/>
      <w:lvlJc w:val="left"/>
      <w:pPr>
        <w:ind w:left="6095" w:hanging="420"/>
      </w:pPr>
      <w:rPr>
        <w:rFonts w:hint="default"/>
        <w:lang w:val="ru-RU" w:eastAsia="en-US" w:bidi="ar-SA"/>
      </w:rPr>
    </w:lvl>
    <w:lvl w:ilvl="6" w:tplc="EF7CF4F0">
      <w:numFmt w:val="bullet"/>
      <w:lvlText w:val="•"/>
      <w:lvlJc w:val="left"/>
      <w:pPr>
        <w:ind w:left="6994" w:hanging="420"/>
      </w:pPr>
      <w:rPr>
        <w:rFonts w:hint="default"/>
        <w:lang w:val="ru-RU" w:eastAsia="en-US" w:bidi="ar-SA"/>
      </w:rPr>
    </w:lvl>
    <w:lvl w:ilvl="7" w:tplc="2ABE05C0">
      <w:numFmt w:val="bullet"/>
      <w:lvlText w:val="•"/>
      <w:lvlJc w:val="left"/>
      <w:pPr>
        <w:ind w:left="7893" w:hanging="420"/>
      </w:pPr>
      <w:rPr>
        <w:rFonts w:hint="default"/>
        <w:lang w:val="ru-RU" w:eastAsia="en-US" w:bidi="ar-SA"/>
      </w:rPr>
    </w:lvl>
    <w:lvl w:ilvl="8" w:tplc="069A9980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28D23803"/>
    <w:multiLevelType w:val="multilevel"/>
    <w:tmpl w:val="10808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400" w:hanging="2160"/>
      </w:pPr>
      <w:rPr>
        <w:rFonts w:hint="default"/>
      </w:rPr>
    </w:lvl>
  </w:abstractNum>
  <w:abstractNum w:abstractNumId="9" w15:restartNumberingAfterBreak="0">
    <w:nsid w:val="2F5475B2"/>
    <w:multiLevelType w:val="multilevel"/>
    <w:tmpl w:val="FB98BC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703E34"/>
    <w:multiLevelType w:val="multilevel"/>
    <w:tmpl w:val="43E63AA6"/>
    <w:lvl w:ilvl="0">
      <w:start w:val="2"/>
      <w:numFmt w:val="decimal"/>
      <w:lvlText w:val="%1"/>
      <w:lvlJc w:val="left"/>
      <w:pPr>
        <w:ind w:left="3915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5" w:hanging="51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54" w:hanging="5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21" w:hanging="5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88" w:hanging="5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55" w:hanging="5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22" w:hanging="5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89" w:hanging="5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6" w:hanging="510"/>
      </w:pPr>
      <w:rPr>
        <w:rFonts w:hint="default"/>
        <w:lang w:val="ru-RU" w:eastAsia="en-US" w:bidi="ar-SA"/>
      </w:rPr>
    </w:lvl>
  </w:abstractNum>
  <w:abstractNum w:abstractNumId="11" w15:restartNumberingAfterBreak="0">
    <w:nsid w:val="327D1884"/>
    <w:multiLevelType w:val="multilevel"/>
    <w:tmpl w:val="753612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0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00" w:hanging="1800"/>
      </w:pPr>
      <w:rPr>
        <w:rFonts w:hint="default"/>
      </w:rPr>
    </w:lvl>
  </w:abstractNum>
  <w:abstractNum w:abstractNumId="12" w15:restartNumberingAfterBreak="0">
    <w:nsid w:val="357C080D"/>
    <w:multiLevelType w:val="multilevel"/>
    <w:tmpl w:val="6B88B5AE"/>
    <w:lvl w:ilvl="0">
      <w:start w:val="4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3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eastAsia="Times New Roman" w:hAnsi="Times New Roman" w:cs="Times New Roman" w:hint="default"/>
        <w:sz w:val="32"/>
      </w:rPr>
    </w:lvl>
  </w:abstractNum>
  <w:abstractNum w:abstractNumId="13" w15:restartNumberingAfterBreak="0">
    <w:nsid w:val="48AB1446"/>
    <w:multiLevelType w:val="multilevel"/>
    <w:tmpl w:val="E0D83DC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40" w:hanging="2160"/>
      </w:pPr>
      <w:rPr>
        <w:rFonts w:hint="default"/>
      </w:rPr>
    </w:lvl>
  </w:abstractNum>
  <w:abstractNum w:abstractNumId="14" w15:restartNumberingAfterBreak="0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5" w15:restartNumberingAfterBreak="0">
    <w:nsid w:val="4AA011EA"/>
    <w:multiLevelType w:val="multilevel"/>
    <w:tmpl w:val="D6786A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073C2"/>
    <w:multiLevelType w:val="hybridMultilevel"/>
    <w:tmpl w:val="649AED8E"/>
    <w:lvl w:ilvl="0" w:tplc="DE62DBEA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47388DB2">
      <w:numFmt w:val="bullet"/>
      <w:lvlText w:val="•"/>
      <w:lvlJc w:val="left"/>
      <w:pPr>
        <w:ind w:left="1725" w:hanging="569"/>
      </w:pPr>
      <w:rPr>
        <w:rFonts w:hint="default"/>
        <w:lang w:val="ru-RU" w:eastAsia="en-US" w:bidi="ar-SA"/>
      </w:rPr>
    </w:lvl>
    <w:lvl w:ilvl="2" w:tplc="8EA4A89E">
      <w:numFmt w:val="bullet"/>
      <w:lvlText w:val="•"/>
      <w:lvlJc w:val="left"/>
      <w:pPr>
        <w:ind w:left="2710" w:hanging="569"/>
      </w:pPr>
      <w:rPr>
        <w:rFonts w:hint="default"/>
        <w:lang w:val="ru-RU" w:eastAsia="en-US" w:bidi="ar-SA"/>
      </w:rPr>
    </w:lvl>
    <w:lvl w:ilvl="3" w:tplc="29CA78FA">
      <w:numFmt w:val="bullet"/>
      <w:lvlText w:val="•"/>
      <w:lvlJc w:val="left"/>
      <w:pPr>
        <w:ind w:left="3695" w:hanging="569"/>
      </w:pPr>
      <w:rPr>
        <w:rFonts w:hint="default"/>
        <w:lang w:val="ru-RU" w:eastAsia="en-US" w:bidi="ar-SA"/>
      </w:rPr>
    </w:lvl>
    <w:lvl w:ilvl="4" w:tplc="AAA877E6">
      <w:numFmt w:val="bullet"/>
      <w:lvlText w:val="•"/>
      <w:lvlJc w:val="left"/>
      <w:pPr>
        <w:ind w:left="4680" w:hanging="569"/>
      </w:pPr>
      <w:rPr>
        <w:rFonts w:hint="default"/>
        <w:lang w:val="ru-RU" w:eastAsia="en-US" w:bidi="ar-SA"/>
      </w:rPr>
    </w:lvl>
    <w:lvl w:ilvl="5" w:tplc="45DC7E10">
      <w:numFmt w:val="bullet"/>
      <w:lvlText w:val="•"/>
      <w:lvlJc w:val="left"/>
      <w:pPr>
        <w:ind w:left="5665" w:hanging="569"/>
      </w:pPr>
      <w:rPr>
        <w:rFonts w:hint="default"/>
        <w:lang w:val="ru-RU" w:eastAsia="en-US" w:bidi="ar-SA"/>
      </w:rPr>
    </w:lvl>
    <w:lvl w:ilvl="6" w:tplc="BDA25EFA">
      <w:numFmt w:val="bullet"/>
      <w:lvlText w:val="•"/>
      <w:lvlJc w:val="left"/>
      <w:pPr>
        <w:ind w:left="6650" w:hanging="569"/>
      </w:pPr>
      <w:rPr>
        <w:rFonts w:hint="default"/>
        <w:lang w:val="ru-RU" w:eastAsia="en-US" w:bidi="ar-SA"/>
      </w:rPr>
    </w:lvl>
    <w:lvl w:ilvl="7" w:tplc="212C0970">
      <w:numFmt w:val="bullet"/>
      <w:lvlText w:val="•"/>
      <w:lvlJc w:val="left"/>
      <w:pPr>
        <w:ind w:left="7635" w:hanging="569"/>
      </w:pPr>
      <w:rPr>
        <w:rFonts w:hint="default"/>
        <w:lang w:val="ru-RU" w:eastAsia="en-US" w:bidi="ar-SA"/>
      </w:rPr>
    </w:lvl>
    <w:lvl w:ilvl="8" w:tplc="58343160">
      <w:numFmt w:val="bullet"/>
      <w:lvlText w:val="•"/>
      <w:lvlJc w:val="left"/>
      <w:pPr>
        <w:ind w:left="8620" w:hanging="569"/>
      </w:pPr>
      <w:rPr>
        <w:rFonts w:hint="default"/>
        <w:lang w:val="ru-RU" w:eastAsia="en-US" w:bidi="ar-SA"/>
      </w:rPr>
    </w:lvl>
  </w:abstractNum>
  <w:abstractNum w:abstractNumId="17" w15:restartNumberingAfterBreak="0">
    <w:nsid w:val="4D981143"/>
    <w:multiLevelType w:val="multilevel"/>
    <w:tmpl w:val="6472BEDC"/>
    <w:lvl w:ilvl="0">
      <w:start w:val="3"/>
      <w:numFmt w:val="decimal"/>
      <w:lvlText w:val="%1"/>
      <w:lvlJc w:val="left"/>
      <w:pPr>
        <w:ind w:left="1920" w:hanging="51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0" w:hanging="5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9"/>
        <w:szCs w:val="29"/>
        <w:lang w:val="ru-RU" w:eastAsia="en-US" w:bidi="ar-SA"/>
      </w:rPr>
    </w:lvl>
    <w:lvl w:ilvl="2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>
      <w:numFmt w:val="bullet"/>
      <w:lvlText w:val="•"/>
      <w:lvlJc w:val="left"/>
      <w:pPr>
        <w:ind w:left="3846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69"/>
      </w:pPr>
      <w:rPr>
        <w:rFonts w:hint="default"/>
        <w:lang w:val="ru-RU" w:eastAsia="en-US" w:bidi="ar-SA"/>
      </w:rPr>
    </w:lvl>
  </w:abstractNum>
  <w:abstractNum w:abstractNumId="18" w15:restartNumberingAfterBreak="0">
    <w:nsid w:val="4F5C51C9"/>
    <w:multiLevelType w:val="multilevel"/>
    <w:tmpl w:val="83142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32" w:hanging="2160"/>
      </w:pPr>
      <w:rPr>
        <w:rFonts w:hint="default"/>
      </w:rPr>
    </w:lvl>
  </w:abstractNum>
  <w:abstractNum w:abstractNumId="19" w15:restartNumberingAfterBreak="0">
    <w:nsid w:val="59777283"/>
    <w:multiLevelType w:val="hybridMultilevel"/>
    <w:tmpl w:val="B734FCE4"/>
    <w:lvl w:ilvl="0" w:tplc="3CFE67EA">
      <w:start w:val="1"/>
      <w:numFmt w:val="decimal"/>
      <w:lvlText w:val="%1."/>
      <w:lvlJc w:val="left"/>
      <w:pPr>
        <w:ind w:left="569" w:hanging="569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F084A3E6">
      <w:numFmt w:val="bullet"/>
      <w:lvlText w:val="•"/>
      <w:lvlJc w:val="left"/>
      <w:pPr>
        <w:ind w:left="1419" w:hanging="569"/>
      </w:pPr>
      <w:rPr>
        <w:rFonts w:hint="default"/>
        <w:lang w:val="ru-RU" w:eastAsia="en-US" w:bidi="ar-SA"/>
      </w:rPr>
    </w:lvl>
    <w:lvl w:ilvl="2" w:tplc="5E58D5E4">
      <w:numFmt w:val="bullet"/>
      <w:lvlText w:val="•"/>
      <w:lvlJc w:val="left"/>
      <w:pPr>
        <w:ind w:left="2262" w:hanging="569"/>
      </w:pPr>
      <w:rPr>
        <w:rFonts w:hint="default"/>
        <w:lang w:val="ru-RU" w:eastAsia="en-US" w:bidi="ar-SA"/>
      </w:rPr>
    </w:lvl>
    <w:lvl w:ilvl="3" w:tplc="296EBBDE">
      <w:numFmt w:val="bullet"/>
      <w:lvlText w:val="•"/>
      <w:lvlJc w:val="left"/>
      <w:pPr>
        <w:ind w:left="3105" w:hanging="569"/>
      </w:pPr>
      <w:rPr>
        <w:rFonts w:hint="default"/>
        <w:lang w:val="ru-RU" w:eastAsia="en-US" w:bidi="ar-SA"/>
      </w:rPr>
    </w:lvl>
    <w:lvl w:ilvl="4" w:tplc="BA3C3068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5" w:tplc="59A800EE">
      <w:numFmt w:val="bullet"/>
      <w:lvlText w:val="•"/>
      <w:lvlJc w:val="left"/>
      <w:pPr>
        <w:ind w:left="4791" w:hanging="569"/>
      </w:pPr>
      <w:rPr>
        <w:rFonts w:hint="default"/>
        <w:lang w:val="ru-RU" w:eastAsia="en-US" w:bidi="ar-SA"/>
      </w:rPr>
    </w:lvl>
    <w:lvl w:ilvl="6" w:tplc="FA08AB6E">
      <w:numFmt w:val="bullet"/>
      <w:lvlText w:val="•"/>
      <w:lvlJc w:val="left"/>
      <w:pPr>
        <w:ind w:left="5634" w:hanging="569"/>
      </w:pPr>
      <w:rPr>
        <w:rFonts w:hint="default"/>
        <w:lang w:val="ru-RU" w:eastAsia="en-US" w:bidi="ar-SA"/>
      </w:rPr>
    </w:lvl>
    <w:lvl w:ilvl="7" w:tplc="2E34DC90">
      <w:numFmt w:val="bullet"/>
      <w:lvlText w:val="•"/>
      <w:lvlJc w:val="left"/>
      <w:pPr>
        <w:ind w:left="6477" w:hanging="569"/>
      </w:pPr>
      <w:rPr>
        <w:rFonts w:hint="default"/>
        <w:lang w:val="ru-RU" w:eastAsia="en-US" w:bidi="ar-SA"/>
      </w:rPr>
    </w:lvl>
    <w:lvl w:ilvl="8" w:tplc="FF66AB0C">
      <w:numFmt w:val="bullet"/>
      <w:lvlText w:val="•"/>
      <w:lvlJc w:val="left"/>
      <w:pPr>
        <w:ind w:left="7320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61AF4D11"/>
    <w:multiLevelType w:val="hybridMultilevel"/>
    <w:tmpl w:val="97A64BFA"/>
    <w:lvl w:ilvl="0" w:tplc="080E4B9C">
      <w:start w:val="6"/>
      <w:numFmt w:val="decimal"/>
      <w:lvlText w:val="%1.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50CDDE">
      <w:numFmt w:val="bullet"/>
      <w:lvlText w:val="•"/>
      <w:lvlJc w:val="left"/>
      <w:pPr>
        <w:ind w:left="353" w:hanging="185"/>
      </w:pPr>
      <w:rPr>
        <w:rFonts w:hint="default"/>
        <w:lang w:val="ru-RU" w:eastAsia="en-US" w:bidi="ar-SA"/>
      </w:rPr>
    </w:lvl>
    <w:lvl w:ilvl="2" w:tplc="3CD627AE">
      <w:numFmt w:val="bullet"/>
      <w:lvlText w:val="•"/>
      <w:lvlJc w:val="left"/>
      <w:pPr>
        <w:ind w:left="606" w:hanging="185"/>
      </w:pPr>
      <w:rPr>
        <w:rFonts w:hint="default"/>
        <w:lang w:val="ru-RU" w:eastAsia="en-US" w:bidi="ar-SA"/>
      </w:rPr>
    </w:lvl>
    <w:lvl w:ilvl="3" w:tplc="8F948C5C">
      <w:numFmt w:val="bullet"/>
      <w:lvlText w:val="•"/>
      <w:lvlJc w:val="left"/>
      <w:pPr>
        <w:ind w:left="860" w:hanging="185"/>
      </w:pPr>
      <w:rPr>
        <w:rFonts w:hint="default"/>
        <w:lang w:val="ru-RU" w:eastAsia="en-US" w:bidi="ar-SA"/>
      </w:rPr>
    </w:lvl>
    <w:lvl w:ilvl="4" w:tplc="4014D240">
      <w:numFmt w:val="bullet"/>
      <w:lvlText w:val="•"/>
      <w:lvlJc w:val="left"/>
      <w:pPr>
        <w:ind w:left="1113" w:hanging="185"/>
      </w:pPr>
      <w:rPr>
        <w:rFonts w:hint="default"/>
        <w:lang w:val="ru-RU" w:eastAsia="en-US" w:bidi="ar-SA"/>
      </w:rPr>
    </w:lvl>
    <w:lvl w:ilvl="5" w:tplc="93104D72">
      <w:numFmt w:val="bullet"/>
      <w:lvlText w:val="•"/>
      <w:lvlJc w:val="left"/>
      <w:pPr>
        <w:ind w:left="1367" w:hanging="185"/>
      </w:pPr>
      <w:rPr>
        <w:rFonts w:hint="default"/>
        <w:lang w:val="ru-RU" w:eastAsia="en-US" w:bidi="ar-SA"/>
      </w:rPr>
    </w:lvl>
    <w:lvl w:ilvl="6" w:tplc="8B804514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7" w:tplc="8B8854E8">
      <w:numFmt w:val="bullet"/>
      <w:lvlText w:val="•"/>
      <w:lvlJc w:val="left"/>
      <w:pPr>
        <w:ind w:left="1873" w:hanging="185"/>
      </w:pPr>
      <w:rPr>
        <w:rFonts w:hint="default"/>
        <w:lang w:val="ru-RU" w:eastAsia="en-US" w:bidi="ar-SA"/>
      </w:rPr>
    </w:lvl>
    <w:lvl w:ilvl="8" w:tplc="AC3AA112">
      <w:numFmt w:val="bullet"/>
      <w:lvlText w:val="•"/>
      <w:lvlJc w:val="left"/>
      <w:pPr>
        <w:ind w:left="2127" w:hanging="185"/>
      </w:pPr>
      <w:rPr>
        <w:rFonts w:hint="default"/>
        <w:lang w:val="ru-RU" w:eastAsia="en-US" w:bidi="ar-SA"/>
      </w:rPr>
    </w:lvl>
  </w:abstractNum>
  <w:abstractNum w:abstractNumId="21" w15:restartNumberingAfterBreak="0">
    <w:nsid w:val="66366FF2"/>
    <w:multiLevelType w:val="hybridMultilevel"/>
    <w:tmpl w:val="C624DA46"/>
    <w:lvl w:ilvl="0" w:tplc="6FC0826A">
      <w:numFmt w:val="bullet"/>
      <w:lvlText w:val="–"/>
      <w:lvlJc w:val="left"/>
      <w:pPr>
        <w:ind w:left="722" w:hanging="346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8D940D6C">
      <w:numFmt w:val="bullet"/>
      <w:lvlText w:val="-"/>
      <w:lvlJc w:val="left"/>
      <w:pPr>
        <w:ind w:left="737" w:hanging="183"/>
      </w:pPr>
      <w:rPr>
        <w:rFonts w:ascii="Times New Roman" w:eastAsia="Times New Roman" w:hAnsi="Times New Roman" w:cs="Times New Roman" w:hint="default"/>
        <w:w w:val="100"/>
        <w:sz w:val="29"/>
        <w:szCs w:val="29"/>
        <w:shd w:val="clear" w:color="auto" w:fill="FAFAFA"/>
        <w:lang w:val="ru-RU" w:eastAsia="en-US" w:bidi="ar-SA"/>
      </w:rPr>
    </w:lvl>
    <w:lvl w:ilvl="2" w:tplc="4FAE2972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3" w:tplc="4A4CD85E">
      <w:numFmt w:val="bullet"/>
      <w:lvlText w:val="•"/>
      <w:lvlJc w:val="left"/>
      <w:pPr>
        <w:ind w:left="2929" w:hanging="569"/>
      </w:pPr>
      <w:rPr>
        <w:rFonts w:hint="default"/>
        <w:lang w:val="ru-RU" w:eastAsia="en-US" w:bidi="ar-SA"/>
      </w:rPr>
    </w:lvl>
    <w:lvl w:ilvl="4" w:tplc="4072B2FC">
      <w:numFmt w:val="bullet"/>
      <w:lvlText w:val="•"/>
      <w:lvlJc w:val="left"/>
      <w:pPr>
        <w:ind w:left="4023" w:hanging="569"/>
      </w:pPr>
      <w:rPr>
        <w:rFonts w:hint="default"/>
        <w:lang w:val="ru-RU" w:eastAsia="en-US" w:bidi="ar-SA"/>
      </w:rPr>
    </w:lvl>
    <w:lvl w:ilvl="5" w:tplc="FFE22EDA">
      <w:numFmt w:val="bullet"/>
      <w:lvlText w:val="•"/>
      <w:lvlJc w:val="left"/>
      <w:pPr>
        <w:ind w:left="5118" w:hanging="569"/>
      </w:pPr>
      <w:rPr>
        <w:rFonts w:hint="default"/>
        <w:lang w:val="ru-RU" w:eastAsia="en-US" w:bidi="ar-SA"/>
      </w:rPr>
    </w:lvl>
    <w:lvl w:ilvl="6" w:tplc="A64C4080">
      <w:numFmt w:val="bullet"/>
      <w:lvlText w:val="•"/>
      <w:lvlJc w:val="left"/>
      <w:pPr>
        <w:ind w:left="6212" w:hanging="569"/>
      </w:pPr>
      <w:rPr>
        <w:rFonts w:hint="default"/>
        <w:lang w:val="ru-RU" w:eastAsia="en-US" w:bidi="ar-SA"/>
      </w:rPr>
    </w:lvl>
    <w:lvl w:ilvl="7" w:tplc="DAA44EF2">
      <w:numFmt w:val="bullet"/>
      <w:lvlText w:val="•"/>
      <w:lvlJc w:val="left"/>
      <w:pPr>
        <w:ind w:left="7307" w:hanging="569"/>
      </w:pPr>
      <w:rPr>
        <w:rFonts w:hint="default"/>
        <w:lang w:val="ru-RU" w:eastAsia="en-US" w:bidi="ar-SA"/>
      </w:rPr>
    </w:lvl>
    <w:lvl w:ilvl="8" w:tplc="0BDC7878">
      <w:numFmt w:val="bullet"/>
      <w:lvlText w:val="•"/>
      <w:lvlJc w:val="left"/>
      <w:pPr>
        <w:ind w:left="8402" w:hanging="569"/>
      </w:pPr>
      <w:rPr>
        <w:rFonts w:hint="default"/>
        <w:lang w:val="ru-RU" w:eastAsia="en-US" w:bidi="ar-SA"/>
      </w:rPr>
    </w:lvl>
  </w:abstractNum>
  <w:abstractNum w:abstractNumId="22" w15:restartNumberingAfterBreak="0">
    <w:nsid w:val="675E51C8"/>
    <w:multiLevelType w:val="hybridMultilevel"/>
    <w:tmpl w:val="4A18F3F2"/>
    <w:lvl w:ilvl="0" w:tplc="41002806">
      <w:numFmt w:val="bullet"/>
      <w:lvlText w:val="-"/>
      <w:lvlJc w:val="left"/>
      <w:pPr>
        <w:ind w:left="10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C87DC0">
      <w:numFmt w:val="bullet"/>
      <w:lvlText w:val="•"/>
      <w:lvlJc w:val="left"/>
      <w:pPr>
        <w:ind w:left="893" w:hanging="200"/>
      </w:pPr>
      <w:rPr>
        <w:lang w:val="ru-RU" w:eastAsia="en-US" w:bidi="ar-SA"/>
      </w:rPr>
    </w:lvl>
    <w:lvl w:ilvl="2" w:tplc="95008622">
      <w:numFmt w:val="bullet"/>
      <w:lvlText w:val="•"/>
      <w:lvlJc w:val="left"/>
      <w:pPr>
        <w:ind w:left="1687" w:hanging="200"/>
      </w:pPr>
      <w:rPr>
        <w:lang w:val="ru-RU" w:eastAsia="en-US" w:bidi="ar-SA"/>
      </w:rPr>
    </w:lvl>
    <w:lvl w:ilvl="3" w:tplc="5C04694C">
      <w:numFmt w:val="bullet"/>
      <w:lvlText w:val="•"/>
      <w:lvlJc w:val="left"/>
      <w:pPr>
        <w:ind w:left="2480" w:hanging="200"/>
      </w:pPr>
      <w:rPr>
        <w:lang w:val="ru-RU" w:eastAsia="en-US" w:bidi="ar-SA"/>
      </w:rPr>
    </w:lvl>
    <w:lvl w:ilvl="4" w:tplc="084A6552">
      <w:numFmt w:val="bullet"/>
      <w:lvlText w:val="•"/>
      <w:lvlJc w:val="left"/>
      <w:pPr>
        <w:ind w:left="3274" w:hanging="200"/>
      </w:pPr>
      <w:rPr>
        <w:lang w:val="ru-RU" w:eastAsia="en-US" w:bidi="ar-SA"/>
      </w:rPr>
    </w:lvl>
    <w:lvl w:ilvl="5" w:tplc="5F0A82E4">
      <w:numFmt w:val="bullet"/>
      <w:lvlText w:val="•"/>
      <w:lvlJc w:val="left"/>
      <w:pPr>
        <w:ind w:left="4068" w:hanging="200"/>
      </w:pPr>
      <w:rPr>
        <w:lang w:val="ru-RU" w:eastAsia="en-US" w:bidi="ar-SA"/>
      </w:rPr>
    </w:lvl>
    <w:lvl w:ilvl="6" w:tplc="D3B8C178">
      <w:numFmt w:val="bullet"/>
      <w:lvlText w:val="•"/>
      <w:lvlJc w:val="left"/>
      <w:pPr>
        <w:ind w:left="4861" w:hanging="200"/>
      </w:pPr>
      <w:rPr>
        <w:lang w:val="ru-RU" w:eastAsia="en-US" w:bidi="ar-SA"/>
      </w:rPr>
    </w:lvl>
    <w:lvl w:ilvl="7" w:tplc="C338B310">
      <w:numFmt w:val="bullet"/>
      <w:lvlText w:val="•"/>
      <w:lvlJc w:val="left"/>
      <w:pPr>
        <w:ind w:left="5655" w:hanging="200"/>
      </w:pPr>
      <w:rPr>
        <w:lang w:val="ru-RU" w:eastAsia="en-US" w:bidi="ar-SA"/>
      </w:rPr>
    </w:lvl>
    <w:lvl w:ilvl="8" w:tplc="22C413E8">
      <w:numFmt w:val="bullet"/>
      <w:lvlText w:val="•"/>
      <w:lvlJc w:val="left"/>
      <w:pPr>
        <w:ind w:left="6448" w:hanging="200"/>
      </w:pPr>
      <w:rPr>
        <w:lang w:val="ru-RU" w:eastAsia="en-US" w:bidi="ar-SA"/>
      </w:rPr>
    </w:lvl>
  </w:abstractNum>
  <w:abstractNum w:abstractNumId="23" w15:restartNumberingAfterBreak="0">
    <w:nsid w:val="6A9F2BEF"/>
    <w:multiLevelType w:val="hybridMultilevel"/>
    <w:tmpl w:val="747ADF3C"/>
    <w:lvl w:ilvl="0" w:tplc="A456FA50">
      <w:start w:val="1"/>
      <w:numFmt w:val="decimal"/>
      <w:lvlText w:val="%1."/>
      <w:lvlJc w:val="left"/>
      <w:pPr>
        <w:ind w:left="109" w:hanging="8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7CE580">
      <w:numFmt w:val="bullet"/>
      <w:lvlText w:val="•"/>
      <w:lvlJc w:val="left"/>
      <w:pPr>
        <w:ind w:left="353" w:hanging="881"/>
      </w:pPr>
      <w:rPr>
        <w:rFonts w:hint="default"/>
        <w:lang w:val="ru-RU" w:eastAsia="en-US" w:bidi="ar-SA"/>
      </w:rPr>
    </w:lvl>
    <w:lvl w:ilvl="2" w:tplc="11E832BA">
      <w:numFmt w:val="bullet"/>
      <w:lvlText w:val="•"/>
      <w:lvlJc w:val="left"/>
      <w:pPr>
        <w:ind w:left="606" w:hanging="881"/>
      </w:pPr>
      <w:rPr>
        <w:rFonts w:hint="default"/>
        <w:lang w:val="ru-RU" w:eastAsia="en-US" w:bidi="ar-SA"/>
      </w:rPr>
    </w:lvl>
    <w:lvl w:ilvl="3" w:tplc="9984C87C">
      <w:numFmt w:val="bullet"/>
      <w:lvlText w:val="•"/>
      <w:lvlJc w:val="left"/>
      <w:pPr>
        <w:ind w:left="860" w:hanging="881"/>
      </w:pPr>
      <w:rPr>
        <w:rFonts w:hint="default"/>
        <w:lang w:val="ru-RU" w:eastAsia="en-US" w:bidi="ar-SA"/>
      </w:rPr>
    </w:lvl>
    <w:lvl w:ilvl="4" w:tplc="D9ECC656">
      <w:numFmt w:val="bullet"/>
      <w:lvlText w:val="•"/>
      <w:lvlJc w:val="left"/>
      <w:pPr>
        <w:ind w:left="1113" w:hanging="881"/>
      </w:pPr>
      <w:rPr>
        <w:rFonts w:hint="default"/>
        <w:lang w:val="ru-RU" w:eastAsia="en-US" w:bidi="ar-SA"/>
      </w:rPr>
    </w:lvl>
    <w:lvl w:ilvl="5" w:tplc="87287B28">
      <w:numFmt w:val="bullet"/>
      <w:lvlText w:val="•"/>
      <w:lvlJc w:val="left"/>
      <w:pPr>
        <w:ind w:left="1367" w:hanging="881"/>
      </w:pPr>
      <w:rPr>
        <w:rFonts w:hint="default"/>
        <w:lang w:val="ru-RU" w:eastAsia="en-US" w:bidi="ar-SA"/>
      </w:rPr>
    </w:lvl>
    <w:lvl w:ilvl="6" w:tplc="42CAC158">
      <w:numFmt w:val="bullet"/>
      <w:lvlText w:val="•"/>
      <w:lvlJc w:val="left"/>
      <w:pPr>
        <w:ind w:left="1620" w:hanging="881"/>
      </w:pPr>
      <w:rPr>
        <w:rFonts w:hint="default"/>
        <w:lang w:val="ru-RU" w:eastAsia="en-US" w:bidi="ar-SA"/>
      </w:rPr>
    </w:lvl>
    <w:lvl w:ilvl="7" w:tplc="E584AA76">
      <w:numFmt w:val="bullet"/>
      <w:lvlText w:val="•"/>
      <w:lvlJc w:val="left"/>
      <w:pPr>
        <w:ind w:left="1873" w:hanging="881"/>
      </w:pPr>
      <w:rPr>
        <w:rFonts w:hint="default"/>
        <w:lang w:val="ru-RU" w:eastAsia="en-US" w:bidi="ar-SA"/>
      </w:rPr>
    </w:lvl>
    <w:lvl w:ilvl="8" w:tplc="0C36EDDC">
      <w:numFmt w:val="bullet"/>
      <w:lvlText w:val="•"/>
      <w:lvlJc w:val="left"/>
      <w:pPr>
        <w:ind w:left="2127" w:hanging="881"/>
      </w:pPr>
      <w:rPr>
        <w:rFonts w:hint="default"/>
        <w:lang w:val="ru-RU" w:eastAsia="en-US" w:bidi="ar-SA"/>
      </w:rPr>
    </w:lvl>
  </w:abstractNum>
  <w:abstractNum w:abstractNumId="24" w15:restartNumberingAfterBreak="0">
    <w:nsid w:val="6ACF5BEC"/>
    <w:multiLevelType w:val="multilevel"/>
    <w:tmpl w:val="523E8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E3B2B40"/>
    <w:multiLevelType w:val="hybridMultilevel"/>
    <w:tmpl w:val="C80AC226"/>
    <w:lvl w:ilvl="0" w:tplc="B8EEF6E0">
      <w:numFmt w:val="bullet"/>
      <w:lvlText w:val="-"/>
      <w:lvlJc w:val="left"/>
      <w:pPr>
        <w:ind w:left="737" w:hanging="569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B3566DAC">
      <w:numFmt w:val="bullet"/>
      <w:lvlText w:val="-"/>
      <w:lvlJc w:val="left"/>
      <w:pPr>
        <w:ind w:left="1022" w:hanging="284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2" w:tplc="BBFC6330">
      <w:numFmt w:val="bullet"/>
      <w:lvlText w:val="•"/>
      <w:lvlJc w:val="left"/>
      <w:pPr>
        <w:ind w:left="2083" w:hanging="284"/>
      </w:pPr>
      <w:rPr>
        <w:rFonts w:hint="default"/>
        <w:lang w:val="ru-RU" w:eastAsia="en-US" w:bidi="ar-SA"/>
      </w:rPr>
    </w:lvl>
    <w:lvl w:ilvl="3" w:tplc="A8821654">
      <w:numFmt w:val="bullet"/>
      <w:lvlText w:val="•"/>
      <w:lvlJc w:val="left"/>
      <w:pPr>
        <w:ind w:left="3146" w:hanging="284"/>
      </w:pPr>
      <w:rPr>
        <w:rFonts w:hint="default"/>
        <w:lang w:val="ru-RU" w:eastAsia="en-US" w:bidi="ar-SA"/>
      </w:rPr>
    </w:lvl>
    <w:lvl w:ilvl="4" w:tplc="115A2E4E">
      <w:numFmt w:val="bullet"/>
      <w:lvlText w:val="•"/>
      <w:lvlJc w:val="left"/>
      <w:pPr>
        <w:ind w:left="4210" w:hanging="284"/>
      </w:pPr>
      <w:rPr>
        <w:rFonts w:hint="default"/>
        <w:lang w:val="ru-RU" w:eastAsia="en-US" w:bidi="ar-SA"/>
      </w:rPr>
    </w:lvl>
    <w:lvl w:ilvl="5" w:tplc="C7686CBE">
      <w:numFmt w:val="bullet"/>
      <w:lvlText w:val="•"/>
      <w:lvlJc w:val="left"/>
      <w:pPr>
        <w:ind w:left="5273" w:hanging="284"/>
      </w:pPr>
      <w:rPr>
        <w:rFonts w:hint="default"/>
        <w:lang w:val="ru-RU" w:eastAsia="en-US" w:bidi="ar-SA"/>
      </w:rPr>
    </w:lvl>
    <w:lvl w:ilvl="6" w:tplc="515209B0">
      <w:numFmt w:val="bullet"/>
      <w:lvlText w:val="•"/>
      <w:lvlJc w:val="left"/>
      <w:pPr>
        <w:ind w:left="6337" w:hanging="284"/>
      </w:pPr>
      <w:rPr>
        <w:rFonts w:hint="default"/>
        <w:lang w:val="ru-RU" w:eastAsia="en-US" w:bidi="ar-SA"/>
      </w:rPr>
    </w:lvl>
    <w:lvl w:ilvl="7" w:tplc="08B66956">
      <w:numFmt w:val="bullet"/>
      <w:lvlText w:val="•"/>
      <w:lvlJc w:val="left"/>
      <w:pPr>
        <w:ind w:left="7400" w:hanging="284"/>
      </w:pPr>
      <w:rPr>
        <w:rFonts w:hint="default"/>
        <w:lang w:val="ru-RU" w:eastAsia="en-US" w:bidi="ar-SA"/>
      </w:rPr>
    </w:lvl>
    <w:lvl w:ilvl="8" w:tplc="612E822C">
      <w:numFmt w:val="bullet"/>
      <w:lvlText w:val="•"/>
      <w:lvlJc w:val="left"/>
      <w:pPr>
        <w:ind w:left="8464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6F281E76"/>
    <w:multiLevelType w:val="hybridMultilevel"/>
    <w:tmpl w:val="BE648548"/>
    <w:lvl w:ilvl="0" w:tplc="BDA0473E">
      <w:numFmt w:val="bullet"/>
      <w:lvlText w:val="-"/>
      <w:lvlJc w:val="left"/>
      <w:pPr>
        <w:ind w:left="737" w:hanging="711"/>
      </w:pPr>
      <w:rPr>
        <w:rFonts w:ascii="Times New Roman" w:eastAsia="Times New Roman" w:hAnsi="Times New Roman" w:cs="Times New Roman" w:hint="default"/>
        <w:w w:val="100"/>
        <w:sz w:val="29"/>
        <w:szCs w:val="29"/>
        <w:lang w:val="ru-RU" w:eastAsia="en-US" w:bidi="ar-SA"/>
      </w:rPr>
    </w:lvl>
    <w:lvl w:ilvl="1" w:tplc="8D5C9BB6">
      <w:numFmt w:val="bullet"/>
      <w:lvlText w:val="•"/>
      <w:lvlJc w:val="left"/>
      <w:pPr>
        <w:ind w:left="1725" w:hanging="711"/>
      </w:pPr>
      <w:rPr>
        <w:rFonts w:hint="default"/>
        <w:lang w:val="ru-RU" w:eastAsia="en-US" w:bidi="ar-SA"/>
      </w:rPr>
    </w:lvl>
    <w:lvl w:ilvl="2" w:tplc="467ED0EA">
      <w:numFmt w:val="bullet"/>
      <w:lvlText w:val="•"/>
      <w:lvlJc w:val="left"/>
      <w:pPr>
        <w:ind w:left="2710" w:hanging="711"/>
      </w:pPr>
      <w:rPr>
        <w:rFonts w:hint="default"/>
        <w:lang w:val="ru-RU" w:eastAsia="en-US" w:bidi="ar-SA"/>
      </w:rPr>
    </w:lvl>
    <w:lvl w:ilvl="3" w:tplc="1F94EDA4">
      <w:numFmt w:val="bullet"/>
      <w:lvlText w:val="•"/>
      <w:lvlJc w:val="left"/>
      <w:pPr>
        <w:ind w:left="3695" w:hanging="711"/>
      </w:pPr>
      <w:rPr>
        <w:rFonts w:hint="default"/>
        <w:lang w:val="ru-RU" w:eastAsia="en-US" w:bidi="ar-SA"/>
      </w:rPr>
    </w:lvl>
    <w:lvl w:ilvl="4" w:tplc="2AA6AB0C">
      <w:numFmt w:val="bullet"/>
      <w:lvlText w:val="•"/>
      <w:lvlJc w:val="left"/>
      <w:pPr>
        <w:ind w:left="4680" w:hanging="711"/>
      </w:pPr>
      <w:rPr>
        <w:rFonts w:hint="default"/>
        <w:lang w:val="ru-RU" w:eastAsia="en-US" w:bidi="ar-SA"/>
      </w:rPr>
    </w:lvl>
    <w:lvl w:ilvl="5" w:tplc="655E4A7C">
      <w:numFmt w:val="bullet"/>
      <w:lvlText w:val="•"/>
      <w:lvlJc w:val="left"/>
      <w:pPr>
        <w:ind w:left="5665" w:hanging="711"/>
      </w:pPr>
      <w:rPr>
        <w:rFonts w:hint="default"/>
        <w:lang w:val="ru-RU" w:eastAsia="en-US" w:bidi="ar-SA"/>
      </w:rPr>
    </w:lvl>
    <w:lvl w:ilvl="6" w:tplc="DEF04A6E">
      <w:numFmt w:val="bullet"/>
      <w:lvlText w:val="•"/>
      <w:lvlJc w:val="left"/>
      <w:pPr>
        <w:ind w:left="6650" w:hanging="711"/>
      </w:pPr>
      <w:rPr>
        <w:rFonts w:hint="default"/>
        <w:lang w:val="ru-RU" w:eastAsia="en-US" w:bidi="ar-SA"/>
      </w:rPr>
    </w:lvl>
    <w:lvl w:ilvl="7" w:tplc="E3CEF69E">
      <w:numFmt w:val="bullet"/>
      <w:lvlText w:val="•"/>
      <w:lvlJc w:val="left"/>
      <w:pPr>
        <w:ind w:left="7635" w:hanging="711"/>
      </w:pPr>
      <w:rPr>
        <w:rFonts w:hint="default"/>
        <w:lang w:val="ru-RU" w:eastAsia="en-US" w:bidi="ar-SA"/>
      </w:rPr>
    </w:lvl>
    <w:lvl w:ilvl="8" w:tplc="B2F25B3C">
      <w:numFmt w:val="bullet"/>
      <w:lvlText w:val="•"/>
      <w:lvlJc w:val="left"/>
      <w:pPr>
        <w:ind w:left="8620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72B61378"/>
    <w:multiLevelType w:val="multilevel"/>
    <w:tmpl w:val="440AA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8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3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40" w:hanging="2160"/>
      </w:pPr>
      <w:rPr>
        <w:rFonts w:hint="default"/>
      </w:rPr>
    </w:lvl>
  </w:abstractNum>
  <w:abstractNum w:abstractNumId="28" w15:restartNumberingAfterBreak="0">
    <w:nsid w:val="76323046"/>
    <w:multiLevelType w:val="hybridMultilevel"/>
    <w:tmpl w:val="A742004A"/>
    <w:lvl w:ilvl="0" w:tplc="A96E7E16">
      <w:start w:val="22"/>
      <w:numFmt w:val="decimal"/>
      <w:lvlText w:val="%1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9" w15:restartNumberingAfterBreak="0">
    <w:nsid w:val="776412AD"/>
    <w:multiLevelType w:val="multilevel"/>
    <w:tmpl w:val="7A0C91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B2503D7"/>
    <w:multiLevelType w:val="multilevel"/>
    <w:tmpl w:val="F5764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7BAA72D1"/>
    <w:multiLevelType w:val="multilevel"/>
    <w:tmpl w:val="007012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040" w:hanging="1800"/>
      </w:pPr>
      <w:rPr>
        <w:rFonts w:hint="default"/>
      </w:rPr>
    </w:lvl>
  </w:abstractNum>
  <w:abstractNum w:abstractNumId="32" w15:restartNumberingAfterBreak="0">
    <w:nsid w:val="7D1154F3"/>
    <w:multiLevelType w:val="multilevel"/>
    <w:tmpl w:val="6160384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230383"/>
    <w:multiLevelType w:val="multilevel"/>
    <w:tmpl w:val="E7122E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10"/>
  </w:num>
  <w:num w:numId="4">
    <w:abstractNumId w:val="25"/>
  </w:num>
  <w:num w:numId="5">
    <w:abstractNumId w:val="28"/>
  </w:num>
  <w:num w:numId="6">
    <w:abstractNumId w:val="3"/>
  </w:num>
  <w:num w:numId="7">
    <w:abstractNumId w:val="15"/>
  </w:num>
  <w:num w:numId="8">
    <w:abstractNumId w:val="8"/>
  </w:num>
  <w:num w:numId="9">
    <w:abstractNumId w:val="21"/>
  </w:num>
  <w:num w:numId="10">
    <w:abstractNumId w:val="2"/>
  </w:num>
  <w:num w:numId="11">
    <w:abstractNumId w:val="11"/>
  </w:num>
  <w:num w:numId="12">
    <w:abstractNumId w:val="26"/>
  </w:num>
  <w:num w:numId="13">
    <w:abstractNumId w:val="27"/>
  </w:num>
  <w:num w:numId="14">
    <w:abstractNumId w:val="20"/>
  </w:num>
  <w:num w:numId="15">
    <w:abstractNumId w:val="23"/>
  </w:num>
  <w:num w:numId="16">
    <w:abstractNumId w:val="24"/>
  </w:num>
  <w:num w:numId="17">
    <w:abstractNumId w:val="9"/>
  </w:num>
  <w:num w:numId="18">
    <w:abstractNumId w:val="31"/>
  </w:num>
  <w:num w:numId="19">
    <w:abstractNumId w:val="16"/>
  </w:num>
  <w:num w:numId="20">
    <w:abstractNumId w:val="17"/>
  </w:num>
  <w:num w:numId="21">
    <w:abstractNumId w:val="32"/>
  </w:num>
  <w:num w:numId="22">
    <w:abstractNumId w:val="12"/>
  </w:num>
  <w:num w:numId="23">
    <w:abstractNumId w:val="19"/>
  </w:num>
  <w:num w:numId="24">
    <w:abstractNumId w:val="13"/>
  </w:num>
  <w:num w:numId="25">
    <w:abstractNumId w:val="1"/>
  </w:num>
  <w:num w:numId="26">
    <w:abstractNumId w:val="4"/>
  </w:num>
  <w:num w:numId="27">
    <w:abstractNumId w:val="29"/>
  </w:num>
  <w:num w:numId="28">
    <w:abstractNumId w:val="18"/>
  </w:num>
  <w:num w:numId="29">
    <w:abstractNumId w:val="33"/>
  </w:num>
  <w:num w:numId="30">
    <w:abstractNumId w:val="14"/>
  </w:num>
  <w:num w:numId="31">
    <w:abstractNumId w:val="30"/>
  </w:num>
  <w:num w:numId="32">
    <w:abstractNumId w:val="5"/>
  </w:num>
  <w:num w:numId="33">
    <w:abstractNumId w:val="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E1D"/>
    <w:rsid w:val="00002B47"/>
    <w:rsid w:val="000201D9"/>
    <w:rsid w:val="00022653"/>
    <w:rsid w:val="00034D51"/>
    <w:rsid w:val="000505D2"/>
    <w:rsid w:val="00053918"/>
    <w:rsid w:val="0006728F"/>
    <w:rsid w:val="00076C5F"/>
    <w:rsid w:val="00085CE4"/>
    <w:rsid w:val="00086410"/>
    <w:rsid w:val="0008776F"/>
    <w:rsid w:val="00097112"/>
    <w:rsid w:val="000A6E27"/>
    <w:rsid w:val="000B1013"/>
    <w:rsid w:val="000B6075"/>
    <w:rsid w:val="000C579E"/>
    <w:rsid w:val="000D26E4"/>
    <w:rsid w:val="000E0CB2"/>
    <w:rsid w:val="000F038C"/>
    <w:rsid w:val="000F31FB"/>
    <w:rsid w:val="000F5076"/>
    <w:rsid w:val="00103DA0"/>
    <w:rsid w:val="001059B4"/>
    <w:rsid w:val="00117D80"/>
    <w:rsid w:val="0012169D"/>
    <w:rsid w:val="001250E7"/>
    <w:rsid w:val="00132A3D"/>
    <w:rsid w:val="00134D55"/>
    <w:rsid w:val="00181EDC"/>
    <w:rsid w:val="001853DA"/>
    <w:rsid w:val="001A7FA2"/>
    <w:rsid w:val="001C413A"/>
    <w:rsid w:val="001C5C40"/>
    <w:rsid w:val="001C7DBC"/>
    <w:rsid w:val="001D6224"/>
    <w:rsid w:val="001D7FAF"/>
    <w:rsid w:val="001E23D1"/>
    <w:rsid w:val="001E37B4"/>
    <w:rsid w:val="001F22BA"/>
    <w:rsid w:val="00211264"/>
    <w:rsid w:val="00221991"/>
    <w:rsid w:val="00223288"/>
    <w:rsid w:val="00226177"/>
    <w:rsid w:val="002320E2"/>
    <w:rsid w:val="00236DAF"/>
    <w:rsid w:val="00250D93"/>
    <w:rsid w:val="00252CB2"/>
    <w:rsid w:val="00260CD8"/>
    <w:rsid w:val="002637DA"/>
    <w:rsid w:val="002722C6"/>
    <w:rsid w:val="0029459B"/>
    <w:rsid w:val="00295000"/>
    <w:rsid w:val="00296157"/>
    <w:rsid w:val="002B1882"/>
    <w:rsid w:val="002C4559"/>
    <w:rsid w:val="002C4C8B"/>
    <w:rsid w:val="002E78FE"/>
    <w:rsid w:val="00303C7E"/>
    <w:rsid w:val="0030539B"/>
    <w:rsid w:val="00316D8D"/>
    <w:rsid w:val="00320364"/>
    <w:rsid w:val="003274FE"/>
    <w:rsid w:val="0033776B"/>
    <w:rsid w:val="003646BF"/>
    <w:rsid w:val="00367BC6"/>
    <w:rsid w:val="0037439E"/>
    <w:rsid w:val="0038634C"/>
    <w:rsid w:val="003A56B8"/>
    <w:rsid w:val="003D26C4"/>
    <w:rsid w:val="003E1A27"/>
    <w:rsid w:val="003E30C7"/>
    <w:rsid w:val="003E4B2E"/>
    <w:rsid w:val="003F576B"/>
    <w:rsid w:val="003F705F"/>
    <w:rsid w:val="004071B2"/>
    <w:rsid w:val="004160BB"/>
    <w:rsid w:val="00422200"/>
    <w:rsid w:val="004631F8"/>
    <w:rsid w:val="00464740"/>
    <w:rsid w:val="0046785E"/>
    <w:rsid w:val="00476E03"/>
    <w:rsid w:val="00484227"/>
    <w:rsid w:val="00484E1D"/>
    <w:rsid w:val="00490CE3"/>
    <w:rsid w:val="00492212"/>
    <w:rsid w:val="004D1013"/>
    <w:rsid w:val="004D1CB1"/>
    <w:rsid w:val="004D559A"/>
    <w:rsid w:val="00505FA8"/>
    <w:rsid w:val="005063AE"/>
    <w:rsid w:val="00507FED"/>
    <w:rsid w:val="00514FAB"/>
    <w:rsid w:val="00524872"/>
    <w:rsid w:val="00534272"/>
    <w:rsid w:val="005432E0"/>
    <w:rsid w:val="005509F9"/>
    <w:rsid w:val="005707EC"/>
    <w:rsid w:val="005734B2"/>
    <w:rsid w:val="00575132"/>
    <w:rsid w:val="0058158C"/>
    <w:rsid w:val="0058608A"/>
    <w:rsid w:val="00586C08"/>
    <w:rsid w:val="0059454F"/>
    <w:rsid w:val="005A4B3F"/>
    <w:rsid w:val="005B0AA9"/>
    <w:rsid w:val="005C058A"/>
    <w:rsid w:val="005C43B3"/>
    <w:rsid w:val="005F23BD"/>
    <w:rsid w:val="00603A60"/>
    <w:rsid w:val="00604B02"/>
    <w:rsid w:val="00633C9B"/>
    <w:rsid w:val="00636CF0"/>
    <w:rsid w:val="00637B8E"/>
    <w:rsid w:val="00642853"/>
    <w:rsid w:val="00652BC6"/>
    <w:rsid w:val="00655007"/>
    <w:rsid w:val="00662744"/>
    <w:rsid w:val="006919C2"/>
    <w:rsid w:val="0069553B"/>
    <w:rsid w:val="006A1CF9"/>
    <w:rsid w:val="006A489C"/>
    <w:rsid w:val="006B4576"/>
    <w:rsid w:val="006B609E"/>
    <w:rsid w:val="006B6448"/>
    <w:rsid w:val="006C2413"/>
    <w:rsid w:val="006C38F5"/>
    <w:rsid w:val="006C3FAC"/>
    <w:rsid w:val="006D5727"/>
    <w:rsid w:val="006E1B2D"/>
    <w:rsid w:val="00734B4E"/>
    <w:rsid w:val="007415F1"/>
    <w:rsid w:val="0076131A"/>
    <w:rsid w:val="0076248C"/>
    <w:rsid w:val="00780A78"/>
    <w:rsid w:val="007822FB"/>
    <w:rsid w:val="00782BAC"/>
    <w:rsid w:val="0079044F"/>
    <w:rsid w:val="007A71BF"/>
    <w:rsid w:val="007B341A"/>
    <w:rsid w:val="007B65A0"/>
    <w:rsid w:val="007C09F9"/>
    <w:rsid w:val="007D2820"/>
    <w:rsid w:val="007D2BB7"/>
    <w:rsid w:val="007E3080"/>
    <w:rsid w:val="007E555A"/>
    <w:rsid w:val="007F0E23"/>
    <w:rsid w:val="008061E3"/>
    <w:rsid w:val="008068AA"/>
    <w:rsid w:val="00813274"/>
    <w:rsid w:val="00814621"/>
    <w:rsid w:val="00823A39"/>
    <w:rsid w:val="00833CE6"/>
    <w:rsid w:val="00843AC0"/>
    <w:rsid w:val="008448A9"/>
    <w:rsid w:val="008462B4"/>
    <w:rsid w:val="0086249A"/>
    <w:rsid w:val="008731A9"/>
    <w:rsid w:val="00887E1B"/>
    <w:rsid w:val="008A7A45"/>
    <w:rsid w:val="008B68CE"/>
    <w:rsid w:val="008C1B21"/>
    <w:rsid w:val="008C6C62"/>
    <w:rsid w:val="008D162C"/>
    <w:rsid w:val="008D3292"/>
    <w:rsid w:val="008E10BB"/>
    <w:rsid w:val="008E6EAF"/>
    <w:rsid w:val="008F6E21"/>
    <w:rsid w:val="00903A4B"/>
    <w:rsid w:val="00911672"/>
    <w:rsid w:val="00915B02"/>
    <w:rsid w:val="00917069"/>
    <w:rsid w:val="00924D72"/>
    <w:rsid w:val="00932A20"/>
    <w:rsid w:val="00933309"/>
    <w:rsid w:val="00935DBA"/>
    <w:rsid w:val="00937EB4"/>
    <w:rsid w:val="009562B5"/>
    <w:rsid w:val="00975CD4"/>
    <w:rsid w:val="0098536A"/>
    <w:rsid w:val="0099183B"/>
    <w:rsid w:val="00996E95"/>
    <w:rsid w:val="0099775B"/>
    <w:rsid w:val="009A79F0"/>
    <w:rsid w:val="009B1677"/>
    <w:rsid w:val="009C78BD"/>
    <w:rsid w:val="009D325A"/>
    <w:rsid w:val="009F281C"/>
    <w:rsid w:val="00A00C93"/>
    <w:rsid w:val="00A0233F"/>
    <w:rsid w:val="00A0506D"/>
    <w:rsid w:val="00A05596"/>
    <w:rsid w:val="00A1147B"/>
    <w:rsid w:val="00A124AD"/>
    <w:rsid w:val="00A12B74"/>
    <w:rsid w:val="00A41179"/>
    <w:rsid w:val="00A55BC2"/>
    <w:rsid w:val="00A65BBF"/>
    <w:rsid w:val="00A76ACD"/>
    <w:rsid w:val="00A77F7B"/>
    <w:rsid w:val="00A972F4"/>
    <w:rsid w:val="00AA354E"/>
    <w:rsid w:val="00AB6B87"/>
    <w:rsid w:val="00AD2A96"/>
    <w:rsid w:val="00AD5FA7"/>
    <w:rsid w:val="00B06A05"/>
    <w:rsid w:val="00B22226"/>
    <w:rsid w:val="00B23508"/>
    <w:rsid w:val="00B26FF9"/>
    <w:rsid w:val="00B40073"/>
    <w:rsid w:val="00B41A52"/>
    <w:rsid w:val="00B64858"/>
    <w:rsid w:val="00B6667F"/>
    <w:rsid w:val="00B70D1D"/>
    <w:rsid w:val="00B75E71"/>
    <w:rsid w:val="00B82706"/>
    <w:rsid w:val="00B927BD"/>
    <w:rsid w:val="00B933E6"/>
    <w:rsid w:val="00B945F6"/>
    <w:rsid w:val="00B9592D"/>
    <w:rsid w:val="00BB38C1"/>
    <w:rsid w:val="00BC1B6E"/>
    <w:rsid w:val="00BD4BBD"/>
    <w:rsid w:val="00BE5372"/>
    <w:rsid w:val="00BF5893"/>
    <w:rsid w:val="00BF6BD2"/>
    <w:rsid w:val="00C309BA"/>
    <w:rsid w:val="00C37439"/>
    <w:rsid w:val="00C4155D"/>
    <w:rsid w:val="00C65610"/>
    <w:rsid w:val="00C74ACD"/>
    <w:rsid w:val="00C8022F"/>
    <w:rsid w:val="00C84FA5"/>
    <w:rsid w:val="00CA36B2"/>
    <w:rsid w:val="00CA5544"/>
    <w:rsid w:val="00CB6FAA"/>
    <w:rsid w:val="00CC4B8C"/>
    <w:rsid w:val="00CD098F"/>
    <w:rsid w:val="00CE2D77"/>
    <w:rsid w:val="00CE4B7C"/>
    <w:rsid w:val="00CF335E"/>
    <w:rsid w:val="00D01A59"/>
    <w:rsid w:val="00D13489"/>
    <w:rsid w:val="00D1485C"/>
    <w:rsid w:val="00D257DB"/>
    <w:rsid w:val="00D27689"/>
    <w:rsid w:val="00D47D5C"/>
    <w:rsid w:val="00D60467"/>
    <w:rsid w:val="00D7625B"/>
    <w:rsid w:val="00D917ED"/>
    <w:rsid w:val="00DA1AFE"/>
    <w:rsid w:val="00DB68E0"/>
    <w:rsid w:val="00DC546B"/>
    <w:rsid w:val="00DE3A76"/>
    <w:rsid w:val="00DF370D"/>
    <w:rsid w:val="00E03E3E"/>
    <w:rsid w:val="00E21604"/>
    <w:rsid w:val="00E322D5"/>
    <w:rsid w:val="00E46197"/>
    <w:rsid w:val="00E55AB9"/>
    <w:rsid w:val="00E63D05"/>
    <w:rsid w:val="00E676C6"/>
    <w:rsid w:val="00E73575"/>
    <w:rsid w:val="00E836BD"/>
    <w:rsid w:val="00E8477D"/>
    <w:rsid w:val="00E87894"/>
    <w:rsid w:val="00EA4D2A"/>
    <w:rsid w:val="00ED1134"/>
    <w:rsid w:val="00EE094A"/>
    <w:rsid w:val="00EE2AA4"/>
    <w:rsid w:val="00EE7089"/>
    <w:rsid w:val="00F0713A"/>
    <w:rsid w:val="00F10351"/>
    <w:rsid w:val="00F13BCB"/>
    <w:rsid w:val="00F1778E"/>
    <w:rsid w:val="00F334E7"/>
    <w:rsid w:val="00F35FDC"/>
    <w:rsid w:val="00F42F54"/>
    <w:rsid w:val="00F5223D"/>
    <w:rsid w:val="00F562C4"/>
    <w:rsid w:val="00F56F7C"/>
    <w:rsid w:val="00F651B2"/>
    <w:rsid w:val="00F66CF9"/>
    <w:rsid w:val="00F80118"/>
    <w:rsid w:val="00F952AC"/>
    <w:rsid w:val="00FB6013"/>
    <w:rsid w:val="00FB76FC"/>
    <w:rsid w:val="00FC4DFE"/>
    <w:rsid w:val="00FD149D"/>
    <w:rsid w:val="00FD2835"/>
    <w:rsid w:val="00FF025E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B227"/>
  <w15:docId w15:val="{550D300C-CFEB-4CEB-BF98-B911042A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48C"/>
  </w:style>
  <w:style w:type="paragraph" w:styleId="1">
    <w:name w:val="heading 1"/>
    <w:basedOn w:val="a"/>
    <w:link w:val="10"/>
    <w:uiPriority w:val="1"/>
    <w:qFormat/>
    <w:rsid w:val="0058158C"/>
    <w:pPr>
      <w:widowControl w:val="0"/>
      <w:autoSpaceDE w:val="0"/>
      <w:autoSpaceDN w:val="0"/>
      <w:spacing w:after="0" w:line="240" w:lineRule="auto"/>
      <w:ind w:left="3569" w:hanging="510"/>
      <w:outlineLvl w:val="0"/>
    </w:pPr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E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B22226"/>
    <w:pPr>
      <w:widowControl w:val="0"/>
      <w:autoSpaceDE w:val="0"/>
      <w:autoSpaceDN w:val="0"/>
      <w:spacing w:after="0" w:line="240" w:lineRule="auto"/>
      <w:ind w:left="737" w:firstLine="847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22226"/>
    <w:rPr>
      <w:rFonts w:ascii="Times New Roman" w:eastAsia="Times New Roman" w:hAnsi="Times New Roman" w:cs="Times New Roman"/>
      <w:sz w:val="29"/>
      <w:szCs w:val="29"/>
      <w:lang w:eastAsia="en-US"/>
    </w:rPr>
  </w:style>
  <w:style w:type="paragraph" w:styleId="a7">
    <w:name w:val="List Paragraph"/>
    <w:basedOn w:val="a"/>
    <w:uiPriority w:val="1"/>
    <w:qFormat/>
    <w:rsid w:val="00B22226"/>
    <w:pPr>
      <w:widowControl w:val="0"/>
      <w:autoSpaceDE w:val="0"/>
      <w:autoSpaceDN w:val="0"/>
      <w:spacing w:after="0" w:line="240" w:lineRule="auto"/>
      <w:ind w:left="737" w:firstLine="84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58158C"/>
    <w:rPr>
      <w:rFonts w:ascii="Times New Roman" w:eastAsia="Times New Roman" w:hAnsi="Times New Roman" w:cs="Times New Roman"/>
      <w:b/>
      <w:bCs/>
      <w:sz w:val="29"/>
      <w:szCs w:val="29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4619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6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Title"/>
    <w:basedOn w:val="a"/>
    <w:link w:val="a9"/>
    <w:uiPriority w:val="1"/>
    <w:qFormat/>
    <w:rsid w:val="005063AE"/>
    <w:pPr>
      <w:widowControl w:val="0"/>
      <w:autoSpaceDE w:val="0"/>
      <w:autoSpaceDN w:val="0"/>
      <w:spacing w:after="0" w:line="505" w:lineRule="exact"/>
      <w:ind w:left="664" w:right="1145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a9">
    <w:name w:val="Заголовок Знак"/>
    <w:basedOn w:val="a0"/>
    <w:link w:val="a8"/>
    <w:uiPriority w:val="1"/>
    <w:rsid w:val="005063AE"/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c233">
    <w:name w:val="c233"/>
    <w:basedOn w:val="a"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0A6E27"/>
  </w:style>
  <w:style w:type="character" w:customStyle="1" w:styleId="c74">
    <w:name w:val="c74"/>
    <w:basedOn w:val="a0"/>
    <w:rsid w:val="000A6E27"/>
  </w:style>
  <w:style w:type="paragraph" w:customStyle="1" w:styleId="c403">
    <w:name w:val="c403"/>
    <w:basedOn w:val="a"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0A6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B26FF9"/>
  </w:style>
  <w:style w:type="paragraph" w:customStyle="1" w:styleId="c12">
    <w:name w:val="c12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26FF9"/>
  </w:style>
  <w:style w:type="paragraph" w:customStyle="1" w:styleId="c0">
    <w:name w:val="c0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B26FF9"/>
  </w:style>
  <w:style w:type="paragraph" w:customStyle="1" w:styleId="c11">
    <w:name w:val="c11"/>
    <w:basedOn w:val="a"/>
    <w:rsid w:val="00B2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26FF9"/>
  </w:style>
  <w:style w:type="paragraph" w:styleId="ab">
    <w:name w:val="No Spacing"/>
    <w:uiPriority w:val="1"/>
    <w:qFormat/>
    <w:rsid w:val="009D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uiPriority w:val="39"/>
    <w:rsid w:val="009D325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7A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A71BF"/>
  </w:style>
  <w:style w:type="paragraph" w:styleId="ae">
    <w:name w:val="footer"/>
    <w:basedOn w:val="a"/>
    <w:link w:val="af"/>
    <w:uiPriority w:val="99"/>
    <w:unhideWhenUsed/>
    <w:rsid w:val="007A71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71BF"/>
  </w:style>
  <w:style w:type="paragraph" w:customStyle="1" w:styleId="p2">
    <w:name w:val="p2"/>
    <w:basedOn w:val="a"/>
    <w:rsid w:val="0092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88A55-31AB-471E-812C-5EF92106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7988</Words>
  <Characters>45536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Скутина</cp:lastModifiedBy>
  <cp:revision>250</cp:revision>
  <cp:lastPrinted>2025-04-07T07:53:00Z</cp:lastPrinted>
  <dcterms:created xsi:type="dcterms:W3CDTF">2024-02-14T08:28:00Z</dcterms:created>
  <dcterms:modified xsi:type="dcterms:W3CDTF">2025-04-09T17:15:00Z</dcterms:modified>
</cp:coreProperties>
</file>