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7" w:rsidRDefault="00833BA2" w:rsidP="00786767">
      <w:pPr>
        <w:pStyle w:val="a3"/>
        <w:shd w:val="clear" w:color="auto" w:fill="FFFFFF"/>
        <w:spacing w:before="104" w:beforeAutospacing="0" w:after="243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Социальные партнёры:</w:t>
      </w:r>
      <w:r w:rsidR="00D862DD">
        <w:rPr>
          <w:rFonts w:ascii="Montserrat" w:hAnsi="Montserrat"/>
          <w:color w:val="000000"/>
          <w:sz w:val="28"/>
          <w:szCs w:val="28"/>
        </w:rPr>
        <w:t xml:space="preserve"> сельская библиотека с. </w:t>
      </w:r>
      <w:proofErr w:type="gramStart"/>
      <w:r w:rsidR="00D862DD">
        <w:rPr>
          <w:rFonts w:ascii="Montserrat" w:hAnsi="Montserrat"/>
          <w:color w:val="000000"/>
          <w:sz w:val="28"/>
          <w:szCs w:val="28"/>
        </w:rPr>
        <w:t>Круглое</w:t>
      </w:r>
      <w:proofErr w:type="gramEnd"/>
      <w:r w:rsidR="00D862DD">
        <w:rPr>
          <w:rFonts w:ascii="Montserrat" w:hAnsi="Montserrat"/>
          <w:color w:val="000000"/>
          <w:sz w:val="28"/>
          <w:szCs w:val="28"/>
        </w:rPr>
        <w:t>, СДК с. Круглое.</w:t>
      </w:r>
    </w:p>
    <w:p w:rsid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7D4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4DF">
        <w:rPr>
          <w:rFonts w:ascii="Times New Roman" w:hAnsi="Times New Roman" w:cs="Times New Roman"/>
          <w:sz w:val="24"/>
          <w:szCs w:val="24"/>
        </w:rPr>
        <w:t>Информация о деятельности организации отдыха детей и их оздоровления с дневным пребыванием «Солнечный»</w:t>
      </w:r>
    </w:p>
    <w:tbl>
      <w:tblPr>
        <w:tblStyle w:val="a4"/>
        <w:tblW w:w="0" w:type="auto"/>
        <w:tblLook w:val="04A0"/>
      </w:tblPr>
      <w:tblGrid>
        <w:gridCol w:w="2045"/>
        <w:gridCol w:w="2144"/>
        <w:gridCol w:w="3412"/>
        <w:gridCol w:w="1970"/>
      </w:tblGrid>
      <w:tr w:rsidR="00A644DF" w:rsidTr="003945E8">
        <w:tc>
          <w:tcPr>
            <w:tcW w:w="2045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Сроки смены</w:t>
            </w:r>
          </w:p>
        </w:tc>
        <w:tc>
          <w:tcPr>
            <w:tcW w:w="2144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Количество мест, возраст принимаемых детей</w:t>
            </w:r>
          </w:p>
        </w:tc>
        <w:tc>
          <w:tcPr>
            <w:tcW w:w="3412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Информация о реализуемых программах смен, сведения об экспертизе</w:t>
            </w:r>
          </w:p>
        </w:tc>
        <w:tc>
          <w:tcPr>
            <w:tcW w:w="1970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реализуемых дополнительных образовательных программах</w:t>
            </w:r>
          </w:p>
        </w:tc>
      </w:tr>
      <w:tr w:rsidR="00A644DF" w:rsidTr="003945E8">
        <w:tc>
          <w:tcPr>
            <w:tcW w:w="2045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23.06.2025 - 14.07.2025.</w:t>
            </w:r>
          </w:p>
        </w:tc>
        <w:tc>
          <w:tcPr>
            <w:tcW w:w="2144" w:type="dxa"/>
          </w:tcPr>
          <w:p w:rsidR="00A644DF" w:rsidRPr="00F65723" w:rsidRDefault="005A77D8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44DF" w:rsidRPr="00F65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- 17 лет.</w:t>
            </w:r>
          </w:p>
        </w:tc>
        <w:tc>
          <w:tcPr>
            <w:tcW w:w="3412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№ 45.01.15.000.М.000140.05.24 от 20.05.2024 г., </w:t>
            </w:r>
          </w:p>
          <w:p w:rsidR="00A644DF" w:rsidRPr="00500ED6" w:rsidRDefault="00500ED6" w:rsidP="0050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D6">
              <w:rPr>
                <w:rFonts w:ascii="Times New Roman" w:hAnsi="Times New Roman" w:cs="Times New Roman"/>
                <w:sz w:val="24"/>
                <w:szCs w:val="24"/>
              </w:rPr>
              <w:t>Летние каникулы составляют значительную часть свободного времени детей. Этот период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различных сферах деятельности. Организуется профильная смена на базе МБОУ «</w:t>
            </w:r>
            <w:proofErr w:type="spellStart"/>
            <w:r w:rsidRPr="00500ED6">
              <w:rPr>
                <w:rFonts w:ascii="Times New Roman" w:hAnsi="Times New Roman" w:cs="Times New Roman"/>
                <w:sz w:val="24"/>
                <w:szCs w:val="24"/>
              </w:rPr>
              <w:t>Круглянская</w:t>
            </w:r>
            <w:proofErr w:type="spellEnd"/>
            <w:r w:rsidRPr="00500ED6">
              <w:rPr>
                <w:rFonts w:ascii="Times New Roman" w:hAnsi="Times New Roman" w:cs="Times New Roman"/>
                <w:sz w:val="24"/>
                <w:szCs w:val="24"/>
              </w:rPr>
              <w:t xml:space="preserve"> СОШ». Необходимым условием организации полноценного отдыха является вовлечение в досуговую  и трудовую деятельность ребят.  Для организации оздоровления и занятости учащихся в летнее время разработана данная программа. Деятельность смены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деятельности.</w:t>
            </w:r>
          </w:p>
        </w:tc>
        <w:tc>
          <w:tcPr>
            <w:tcW w:w="1970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44DF" w:rsidRP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44DF" w:rsidRPr="00A644DF" w:rsidSect="007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6767"/>
    <w:rsid w:val="003945E8"/>
    <w:rsid w:val="003A2B98"/>
    <w:rsid w:val="00500ED6"/>
    <w:rsid w:val="005A77D8"/>
    <w:rsid w:val="00786767"/>
    <w:rsid w:val="007A07D4"/>
    <w:rsid w:val="00833BA2"/>
    <w:rsid w:val="00A644DF"/>
    <w:rsid w:val="00B83073"/>
    <w:rsid w:val="00D06BB2"/>
    <w:rsid w:val="00D862DD"/>
    <w:rsid w:val="00F6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2025-05-16T09:19:00Z</dcterms:created>
  <dcterms:modified xsi:type="dcterms:W3CDTF">2025-05-16T10:25:00Z</dcterms:modified>
</cp:coreProperties>
</file>